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F3AD" w14:textId="77777777" w:rsidR="001026ED" w:rsidRPr="003C3DF2" w:rsidRDefault="001026ED" w:rsidP="00861CE4">
      <w:pPr>
        <w:jc w:val="center"/>
        <w:textAlignment w:val="baseline"/>
        <w:rPr>
          <w:rFonts w:ascii="Garamond" w:hAnsi="Garamond"/>
          <w:b/>
          <w:bCs/>
        </w:rPr>
      </w:pPr>
      <w:r w:rsidRPr="003C3DF2">
        <w:rPr>
          <w:rFonts w:ascii="Garamond" w:hAnsi="Garamond"/>
          <w:b/>
          <w:bCs/>
        </w:rPr>
        <w:t>PÁLYÁZATI FELHÍVÁS</w:t>
      </w:r>
    </w:p>
    <w:p w14:paraId="7B38F9AD" w14:textId="77777777" w:rsidR="001026ED" w:rsidRPr="003C3DF2" w:rsidRDefault="001026ED" w:rsidP="00861CE4">
      <w:pPr>
        <w:jc w:val="center"/>
        <w:textAlignment w:val="baseline"/>
        <w:rPr>
          <w:rFonts w:ascii="Garamond" w:hAnsi="Garamond"/>
          <w:b/>
        </w:rPr>
      </w:pPr>
      <w:r w:rsidRPr="003C3DF2">
        <w:rPr>
          <w:rFonts w:ascii="Garamond" w:hAnsi="Garamond"/>
          <w:b/>
        </w:rPr>
        <w:t xml:space="preserve">Vizsgákhoz kapcsolódó feladatok ellátására </w:t>
      </w:r>
    </w:p>
    <w:p w14:paraId="53CF6D23" w14:textId="77777777" w:rsidR="001026ED" w:rsidRPr="003C3DF2" w:rsidRDefault="001026ED" w:rsidP="00861CE4">
      <w:pPr>
        <w:pStyle w:val="Cmsor3"/>
        <w:shd w:val="clear" w:color="auto" w:fill="FFFFFF"/>
        <w:spacing w:before="0" w:beforeAutospacing="0" w:after="120" w:afterAutospacing="0"/>
        <w:jc w:val="center"/>
        <w:rPr>
          <w:rFonts w:ascii="Garamond" w:hAnsi="Garamond" w:cs="Arial"/>
          <w:color w:val="555555"/>
          <w:sz w:val="24"/>
          <w:szCs w:val="24"/>
        </w:rPr>
      </w:pPr>
      <w:r w:rsidRPr="003C3DF2">
        <w:rPr>
          <w:rFonts w:ascii="Garamond" w:hAnsi="Garamond"/>
          <w:sz w:val="24"/>
          <w:szCs w:val="24"/>
        </w:rPr>
        <w:t>Jegyzői névjegyzékbe történő regisztráláshoz</w:t>
      </w:r>
    </w:p>
    <w:p w14:paraId="687739C4" w14:textId="1C9193EC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</w:rPr>
      </w:pPr>
    </w:p>
    <w:p w14:paraId="40F015C1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  <w:u w:val="single"/>
        </w:rPr>
      </w:pPr>
      <w:r w:rsidRPr="003C3DF2">
        <w:rPr>
          <w:rFonts w:ascii="Garamond" w:hAnsi="Garamond"/>
          <w:b/>
          <w:bCs/>
          <w:u w:val="single"/>
        </w:rPr>
        <w:t>A felhívás tárgya:</w:t>
      </w:r>
    </w:p>
    <w:p w14:paraId="557F6920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  <w:u w:val="single"/>
        </w:rPr>
      </w:pPr>
    </w:p>
    <w:p w14:paraId="13F0CC91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</w:rPr>
        <w:t xml:space="preserve">A Semmelweis Országos Egészségügyi és Szociális Vizsgaközpont (továbbiakban: Vizsgaközpont) </w:t>
      </w:r>
      <w:r w:rsidRPr="003C3DF2">
        <w:rPr>
          <w:rFonts w:ascii="Garamond" w:hAnsi="Garamond"/>
          <w:shd w:val="clear" w:color="auto" w:fill="FFFFFF"/>
        </w:rPr>
        <w:t>a szakképzési törvényben meghatározott</w:t>
      </w:r>
      <w:r w:rsidRPr="003C3DF2">
        <w:rPr>
          <w:rFonts w:ascii="Garamond" w:hAnsi="Garamond"/>
          <w:bCs/>
        </w:rPr>
        <w:t xml:space="preserve"> vizsgaszervezési tevékenységéhez – a vizsgaközpont akkreditációját követő időszakra vonatkozóan –</w:t>
      </w:r>
      <w:r w:rsidRPr="003C3DF2">
        <w:rPr>
          <w:rFonts w:ascii="Garamond" w:hAnsi="Garamond"/>
          <w:shd w:val="clear" w:color="auto" w:fill="FFFFFF"/>
        </w:rPr>
        <w:t>vizsgáztatással összefüggő jegyzői feladatok ellátására pályázati felhívást tesz közzé.</w:t>
      </w:r>
      <w:r w:rsidRPr="003C3DF2">
        <w:rPr>
          <w:rFonts w:ascii="Garamond" w:hAnsi="Garamond"/>
          <w:bCs/>
        </w:rPr>
        <w:t xml:space="preserve">  </w:t>
      </w:r>
    </w:p>
    <w:p w14:paraId="17E48549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</w:p>
    <w:p w14:paraId="34D9F43F" w14:textId="77777777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A Vizsgaközpont által szervezhető vizsgák fajtái:</w:t>
      </w:r>
    </w:p>
    <w:p w14:paraId="287BED9B" w14:textId="77777777" w:rsidR="001026ED" w:rsidRPr="003C3DF2" w:rsidRDefault="001026ED" w:rsidP="001026E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Szakmajegyzékben szereplő szakmák – illetve ezek résszakmáinak – szakmai vizsgái,</w:t>
      </w:r>
    </w:p>
    <w:p w14:paraId="3557092F" w14:textId="77777777" w:rsidR="001026ED" w:rsidRPr="003C3DF2" w:rsidRDefault="001026ED" w:rsidP="001026E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szakképesítések képesítő vizsgái,</w:t>
      </w:r>
    </w:p>
    <w:p w14:paraId="67081A8D" w14:textId="77777777" w:rsidR="001026ED" w:rsidRPr="003C3DF2" w:rsidRDefault="001026ED" w:rsidP="001026E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Országos Képzési Jegyzékben szereplő szakképesítések iskolai rendszerű képzéseinek szakmai vizsgái (vizsgáztatás kifutó rendszerben).</w:t>
      </w:r>
    </w:p>
    <w:p w14:paraId="3CEF8231" w14:textId="35748BC8" w:rsidR="001026ED" w:rsidRPr="003C3DF2" w:rsidRDefault="001026ED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</w:p>
    <w:p w14:paraId="53234DF9" w14:textId="7EBBD37A" w:rsidR="00BA7CEF" w:rsidRPr="003C3DF2" w:rsidRDefault="00BA7CEF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Kérjük, jelentkezzen szervezetünkhöz Jegyzői névjegyzéken történő szereplésre, vagyis az egyes vizsgákon jegyzői feladatok ellátására</w:t>
      </w:r>
    </w:p>
    <w:p w14:paraId="398DDBBA" w14:textId="77777777" w:rsidR="00BA7CEF" w:rsidRPr="003C3DF2" w:rsidRDefault="00BA7CEF" w:rsidP="001026ED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</w:p>
    <w:p w14:paraId="4B626C04" w14:textId="77777777" w:rsidR="00BF56DB" w:rsidRPr="003C3DF2" w:rsidRDefault="001026ED">
      <w:pPr>
        <w:rPr>
          <w:rFonts w:ascii="Garamond" w:hAnsi="Garamond"/>
          <w:b/>
          <w:u w:val="single"/>
        </w:rPr>
      </w:pPr>
      <w:r w:rsidRPr="003C3DF2">
        <w:rPr>
          <w:rFonts w:ascii="Garamond" w:hAnsi="Garamond"/>
          <w:b/>
          <w:u w:val="single"/>
        </w:rPr>
        <w:t>A névjegyzékekre kerülés feltételei:</w:t>
      </w:r>
    </w:p>
    <w:p w14:paraId="19D6A39B" w14:textId="77777777" w:rsidR="001026ED" w:rsidRPr="003C3DF2" w:rsidRDefault="001026ED" w:rsidP="00BA7CEF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A pályázaton az a személy vehet részt, aki</w:t>
      </w:r>
    </w:p>
    <w:p w14:paraId="5A4F3617" w14:textId="77777777" w:rsidR="001026ED" w:rsidRPr="003C3DF2" w:rsidRDefault="001026ED" w:rsidP="00BA7CEF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minimum érettségi vizsgával rendelkezik,</w:t>
      </w:r>
    </w:p>
    <w:p w14:paraId="2BDB06D2" w14:textId="77777777" w:rsidR="001026ED" w:rsidRPr="003C3DF2" w:rsidRDefault="001026ED" w:rsidP="00BA7CEF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cselekvőképes,</w:t>
      </w:r>
    </w:p>
    <w:p w14:paraId="0CA16070" w14:textId="10BE76A8" w:rsidR="001026ED" w:rsidRPr="003C3DF2" w:rsidRDefault="001026ED" w:rsidP="00BA7CEF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3C3DF2">
        <w:rPr>
          <w:rFonts w:ascii="Garamond" w:hAnsi="Garamond"/>
          <w:bCs/>
        </w:rPr>
        <w:t>büntetlen előéletű</w:t>
      </w:r>
      <w:r w:rsidR="003E34BC" w:rsidRPr="003C3DF2">
        <w:rPr>
          <w:rFonts w:ascii="Garamond" w:hAnsi="Garamond"/>
          <w:bCs/>
        </w:rPr>
        <w:t>.</w:t>
      </w:r>
    </w:p>
    <w:p w14:paraId="03808C0A" w14:textId="77777777" w:rsidR="004D7413" w:rsidRPr="003C3DF2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</w:p>
    <w:p w14:paraId="2397538E" w14:textId="365F9933" w:rsidR="004D7413" w:rsidRPr="003C3DF2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  <w:r w:rsidRPr="003C3DF2">
        <w:rPr>
          <w:rFonts w:ascii="Garamond" w:hAnsi="Garamond"/>
          <w:b/>
          <w:u w:val="single"/>
        </w:rPr>
        <w:t>Pályázat benyújtásával a pályázó</w:t>
      </w:r>
    </w:p>
    <w:p w14:paraId="7F6D4221" w14:textId="77777777" w:rsidR="004D7413" w:rsidRPr="003C3DF2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</w:rPr>
      </w:pPr>
      <w:r w:rsidRPr="003C3DF2">
        <w:rPr>
          <w:rFonts w:ascii="Garamond" w:hAnsi="Garamond"/>
          <w:b/>
        </w:rPr>
        <w:t>vállalja, hogy</w:t>
      </w:r>
    </w:p>
    <w:p w14:paraId="078B2640" w14:textId="23D51BED" w:rsidR="00BA7CEF" w:rsidRPr="003C3DF2" w:rsidRDefault="00BA7CEF" w:rsidP="00BA7CEF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Garamond" w:hAnsi="Garamond"/>
          <w:color w:val="777777"/>
        </w:rPr>
      </w:pPr>
      <w:r w:rsidRPr="003C3DF2">
        <w:rPr>
          <w:rFonts w:ascii="Garamond" w:hAnsi="Garamond"/>
        </w:rPr>
        <w:t xml:space="preserve">a Vizsgaközpont képzéseit elvégzi, </w:t>
      </w:r>
      <w:r w:rsidRPr="003C3DF2">
        <w:rPr>
          <w:rFonts w:ascii="Garamond" w:hAnsi="Garamond"/>
          <w:color w:val="000000"/>
        </w:rPr>
        <w:t>jegyzői tapasztalattal nem rendelkező jelentkezők esetében a</w:t>
      </w:r>
      <w:r w:rsidR="0066311C" w:rsidRPr="003C3DF2">
        <w:rPr>
          <w:rFonts w:ascii="Garamond" w:hAnsi="Garamond"/>
          <w:color w:val="000000"/>
        </w:rPr>
        <w:t>z első – felkészítő –</w:t>
      </w:r>
      <w:r w:rsidRPr="003C3DF2">
        <w:rPr>
          <w:rFonts w:ascii="Garamond" w:hAnsi="Garamond"/>
          <w:color w:val="000000"/>
        </w:rPr>
        <w:t xml:space="preserve"> képzés csakis és kizárólag jelenléti formában teljesíthető, </w:t>
      </w:r>
    </w:p>
    <w:p w14:paraId="4C967379" w14:textId="6A463F95" w:rsidR="00F56F5F" w:rsidRPr="003C3DF2" w:rsidRDefault="004D7413" w:rsidP="00BA7CEF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C3DF2">
        <w:rPr>
          <w:rFonts w:ascii="Garamond" w:hAnsi="Garamond"/>
          <w:bCs/>
        </w:rPr>
        <w:t>nem ad ki bizalmas vizsgaanyagot, információt, illetve nem vesz részt tisztességtelen vizsgáztatási módszerekben, folyamatokban, valamint, hogy a feladatellátás keretében birtokába került információkat nem tárja fel harmadik fél számára,</w:t>
      </w:r>
    </w:p>
    <w:p w14:paraId="42D8BA41" w14:textId="1EC6CC7F" w:rsidR="004D7413" w:rsidRPr="003C3DF2" w:rsidRDefault="004D7413" w:rsidP="00BA7CEF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C3DF2">
        <w:rPr>
          <w:rFonts w:ascii="Garamond" w:hAnsi="Garamond"/>
        </w:rPr>
        <w:t xml:space="preserve">hozzájárul adatainak a jegyzői adatbázisban történő nyilvántartáshoz, </w:t>
      </w:r>
    </w:p>
    <w:p w14:paraId="4B9FE3FA" w14:textId="76395CB1" w:rsidR="00BA7CEF" w:rsidRPr="003C3DF2" w:rsidRDefault="00BA7CEF" w:rsidP="00BA7CEF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C3DF2">
        <w:rPr>
          <w:rFonts w:ascii="Garamond" w:hAnsi="Garamond"/>
        </w:rPr>
        <w:t>hozzájárul ahhoz, hogy a vizsgaközpont adatai felhasználásának segítségével, valamint együttműködési szándékára történő hivatkozás segítségével megszerezze, illetve fenntartsa akkreditált státuszát.</w:t>
      </w:r>
    </w:p>
    <w:p w14:paraId="0F6E2C87" w14:textId="77777777" w:rsidR="004D7413" w:rsidRPr="003C3DF2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Cs/>
        </w:rPr>
      </w:pPr>
    </w:p>
    <w:p w14:paraId="10AEF383" w14:textId="77777777" w:rsidR="004D7413" w:rsidRPr="00A208D6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</w:rPr>
      </w:pPr>
      <w:r w:rsidRPr="00A208D6">
        <w:rPr>
          <w:rFonts w:ascii="Garamond" w:hAnsi="Garamond"/>
          <w:b/>
        </w:rPr>
        <w:t>kijelenti, hogy</w:t>
      </w:r>
      <w:r>
        <w:rPr>
          <w:rFonts w:ascii="Garamond" w:hAnsi="Garamond"/>
          <w:b/>
        </w:rPr>
        <w:t xml:space="preserve"> a pályázat benyújtásának időpontjában</w:t>
      </w:r>
    </w:p>
    <w:p w14:paraId="22C0B279" w14:textId="77777777" w:rsidR="004D7413" w:rsidRPr="00A208D6" w:rsidRDefault="004D7413" w:rsidP="004D7413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ascii="Garamond" w:hAnsi="Garamond"/>
        </w:rPr>
      </w:pPr>
      <w:r w:rsidRPr="00A208D6">
        <w:rPr>
          <w:rFonts w:ascii="Garamond" w:hAnsi="Garamond"/>
        </w:rPr>
        <w:t>büntetlen előéletű,</w:t>
      </w:r>
    </w:p>
    <w:p w14:paraId="558B832E" w14:textId="77777777" w:rsidR="004D7413" w:rsidRPr="00A208D6" w:rsidRDefault="004D7413" w:rsidP="004D7413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ascii="Garamond" w:hAnsi="Garamond"/>
        </w:rPr>
      </w:pPr>
      <w:r w:rsidRPr="00A208D6">
        <w:rPr>
          <w:rFonts w:ascii="Garamond" w:hAnsi="Garamond"/>
        </w:rPr>
        <w:t>nem áll közügyektől eltiltás hatálya alatt;</w:t>
      </w:r>
    </w:p>
    <w:p w14:paraId="64345087" w14:textId="77777777" w:rsidR="004D7413" w:rsidRPr="00A208D6" w:rsidRDefault="004D7413" w:rsidP="004D7413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rFonts w:ascii="Garamond" w:hAnsi="Garamond"/>
        </w:rPr>
      </w:pPr>
      <w:r w:rsidRPr="00A208D6">
        <w:rPr>
          <w:rFonts w:ascii="Garamond" w:hAnsi="Garamond"/>
        </w:rPr>
        <w:t>nem áll foglalkozástól vagy tevékenységtől való eltiltás hatálya alatta.</w:t>
      </w:r>
    </w:p>
    <w:p w14:paraId="628338EC" w14:textId="77777777" w:rsidR="003C3DF2" w:rsidRDefault="003C3DF2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</w:p>
    <w:p w14:paraId="5EDA1AE8" w14:textId="48E3B428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  <w:r w:rsidRPr="00C06E04">
        <w:rPr>
          <w:rFonts w:ascii="Garamond" w:hAnsi="Garamond"/>
          <w:b/>
          <w:u w:val="single"/>
        </w:rPr>
        <w:lastRenderedPageBreak/>
        <w:t>A pályázat benyújtásának módja, helye:</w:t>
      </w:r>
    </w:p>
    <w:p w14:paraId="704711C4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u w:val="single"/>
        </w:rPr>
      </w:pPr>
    </w:p>
    <w:p w14:paraId="71818416" w14:textId="77777777" w:rsidR="004D7413" w:rsidRPr="00707C7C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 w:rsidRPr="00707C7C">
        <w:rPr>
          <w:rFonts w:ascii="Garamond" w:hAnsi="Garamond"/>
        </w:rPr>
        <w:t>A pályázati űrlap az alábbi linken érhető el:</w:t>
      </w:r>
    </w:p>
    <w:p w14:paraId="10B531D0" w14:textId="0918D4B0" w:rsidR="004D7413" w:rsidRPr="00245F64" w:rsidRDefault="009C69B4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hyperlink r:id="rId7" w:history="1">
        <w:r w:rsidR="002236F4" w:rsidRPr="00245F64">
          <w:rPr>
            <w:rStyle w:val="Hiperhivatkozs"/>
            <w:rFonts w:ascii="Garamond" w:hAnsi="Garamond"/>
          </w:rPr>
          <w:t>https://forms.gle/95YMhvWNFsAvSsre6</w:t>
        </w:r>
      </w:hyperlink>
      <w:r w:rsidR="002236F4" w:rsidRPr="00245F64">
        <w:rPr>
          <w:rFonts w:ascii="Garamond" w:hAnsi="Garamond"/>
        </w:rPr>
        <w:t xml:space="preserve"> </w:t>
      </w:r>
      <w:hyperlink r:id="rId8" w:history="1">
        <w:r w:rsidR="00811FCF">
          <w:rPr>
            <w:rStyle w:val="Hiperhivatkozs"/>
          </w:rPr>
          <w:t>https://forms.gle/hisDDYxP6JZPFw5YA</w:t>
        </w:r>
      </w:hyperlink>
      <w:r w:rsidR="004D7413" w:rsidRPr="00245F64">
        <w:rPr>
          <w:rFonts w:ascii="Garamond" w:hAnsi="Garamond"/>
        </w:rPr>
        <w:t xml:space="preserve"> </w:t>
      </w:r>
    </w:p>
    <w:p w14:paraId="1244A8BF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</w:p>
    <w:p w14:paraId="6F0A52FE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 w:rsidRPr="008441CC">
        <w:rPr>
          <w:rFonts w:ascii="Garamond" w:hAnsi="Garamond"/>
          <w:u w:val="single"/>
        </w:rPr>
        <w:t>A pályázati űrlap teljeskörű kitöltését követően, a „Küldés” funkció kiválasztását megelőzően nyomtassa ki az űrlapot (a Ctrl+P billentyűkömbináció segítségével)</w:t>
      </w:r>
      <w:r>
        <w:rPr>
          <w:rFonts w:ascii="Garamond" w:hAnsi="Garamond"/>
        </w:rPr>
        <w:t xml:space="preserve">, majd </w:t>
      </w:r>
    </w:p>
    <w:p w14:paraId="7A1ECF88" w14:textId="77777777" w:rsidR="004D7413" w:rsidRDefault="004D7413" w:rsidP="004D7413">
      <w:pPr>
        <w:widowControl w:val="0"/>
        <w:numPr>
          <w:ilvl w:val="0"/>
          <w:numId w:val="9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 „Küldés” funkció kiválasztásával küldje be pályázatát elektronikus formában</w:t>
      </w:r>
    </w:p>
    <w:p w14:paraId="0B0C9EF4" w14:textId="506F0573" w:rsidR="004D7413" w:rsidRPr="001F2CE6" w:rsidRDefault="004D7413" w:rsidP="004D7413">
      <w:pPr>
        <w:widowControl w:val="0"/>
        <w:numPr>
          <w:ilvl w:val="0"/>
          <w:numId w:val="9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a kitöltött adatlap nyomtatott változatát 1 eredeti példányban, a szükséges csatolandó dokumentumokkal </w:t>
      </w:r>
      <w:r w:rsidRPr="001F2CE6">
        <w:rPr>
          <w:rFonts w:ascii="Garamond" w:hAnsi="Garamond"/>
        </w:rPr>
        <w:t>postai úton</w:t>
      </w:r>
      <w:r>
        <w:rPr>
          <w:rFonts w:ascii="Garamond" w:hAnsi="Garamond"/>
        </w:rPr>
        <w:t xml:space="preserve"> vagy személyes átadással</w:t>
      </w:r>
      <w:r w:rsidRPr="001F2CE6">
        <w:rPr>
          <w:rFonts w:ascii="Garamond" w:hAnsi="Garamond"/>
        </w:rPr>
        <w:t xml:space="preserve"> k</w:t>
      </w:r>
      <w:r w:rsidR="008441CC">
        <w:rPr>
          <w:rFonts w:ascii="Garamond" w:hAnsi="Garamond"/>
        </w:rPr>
        <w:t>érjük benyújtani az alábbi cím</w:t>
      </w:r>
      <w:r w:rsidRPr="001F2CE6">
        <w:rPr>
          <w:rFonts w:ascii="Garamond" w:hAnsi="Garamond"/>
        </w:rPr>
        <w:t>re:</w:t>
      </w:r>
    </w:p>
    <w:p w14:paraId="2AC85C24" w14:textId="4E30FEF8" w:rsidR="004D7413" w:rsidRPr="00E329C4" w:rsidRDefault="004D7413" w:rsidP="004D7413">
      <w:pPr>
        <w:tabs>
          <w:tab w:val="left" w:pos="720"/>
        </w:tabs>
        <w:ind w:left="1276"/>
        <w:jc w:val="both"/>
        <w:rPr>
          <w:rFonts w:ascii="Garamond" w:hAnsi="Garamond"/>
        </w:rPr>
      </w:pPr>
      <w:r w:rsidRPr="00E329C4">
        <w:rPr>
          <w:rFonts w:ascii="Garamond" w:hAnsi="Garamond"/>
        </w:rPr>
        <w:t>1068 Budapest, Rippl-Rónai utca 22-26.</w:t>
      </w:r>
    </w:p>
    <w:p w14:paraId="6383A885" w14:textId="77777777" w:rsidR="004D7413" w:rsidRDefault="004D7413" w:rsidP="004D7413">
      <w:pPr>
        <w:tabs>
          <w:tab w:val="left" w:pos="720"/>
        </w:tabs>
        <w:jc w:val="both"/>
        <w:rPr>
          <w:rFonts w:ascii="Garamond" w:hAnsi="Garamond"/>
        </w:rPr>
      </w:pPr>
    </w:p>
    <w:p w14:paraId="4CE4CF2E" w14:textId="77777777" w:rsidR="004D7413" w:rsidRPr="00C06E04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</w:rPr>
      </w:pPr>
      <w:r w:rsidRPr="00C06E04">
        <w:rPr>
          <w:rFonts w:ascii="Garamond" w:hAnsi="Garamond"/>
          <w:b/>
          <w:bCs/>
        </w:rPr>
        <w:t>A pályázat benyújtása folyamatos.</w:t>
      </w:r>
    </w:p>
    <w:p w14:paraId="00ED01E3" w14:textId="77777777" w:rsidR="004D7413" w:rsidRDefault="004D7413" w:rsidP="004D7413">
      <w:pPr>
        <w:tabs>
          <w:tab w:val="left" w:pos="720"/>
        </w:tabs>
        <w:jc w:val="both"/>
        <w:rPr>
          <w:rFonts w:ascii="Garamond" w:hAnsi="Garamond"/>
        </w:rPr>
      </w:pPr>
    </w:p>
    <w:p w14:paraId="1F6E23B4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A Vizsgaközpont a benyújtott pályázat hiányossága esetén </w:t>
      </w:r>
      <w:r w:rsidRPr="00C71437">
        <w:rPr>
          <w:rFonts w:ascii="Garamond" w:hAnsi="Garamond"/>
          <w:b/>
          <w:bCs/>
        </w:rPr>
        <w:t>1 alkalommal hiánypótlási lehetőséget biztosít.</w:t>
      </w:r>
    </w:p>
    <w:p w14:paraId="5F5C79BF" w14:textId="77777777" w:rsidR="004D7413" w:rsidRPr="001F2CE6" w:rsidRDefault="004D7413" w:rsidP="004D7413">
      <w:pPr>
        <w:tabs>
          <w:tab w:val="left" w:pos="720"/>
        </w:tabs>
        <w:jc w:val="both"/>
        <w:rPr>
          <w:rFonts w:ascii="Garamond" w:hAnsi="Garamond"/>
        </w:rPr>
      </w:pPr>
    </w:p>
    <w:p w14:paraId="79B7730E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  <w:u w:val="single"/>
        </w:rPr>
      </w:pPr>
      <w:r w:rsidRPr="00C71437">
        <w:rPr>
          <w:rFonts w:ascii="Garamond" w:hAnsi="Garamond"/>
          <w:b/>
          <w:bCs/>
          <w:u w:val="single"/>
        </w:rPr>
        <w:t>A pályázathoz csatolandó dokumentumok:</w:t>
      </w:r>
    </w:p>
    <w:p w14:paraId="0DC5E05E" w14:textId="77777777" w:rsidR="004D7413" w:rsidRPr="00C71437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/>
          <w:bCs/>
          <w:u w:val="single"/>
        </w:rPr>
      </w:pPr>
    </w:p>
    <w:p w14:paraId="7B3D286C" w14:textId="77777777" w:rsidR="004D7413" w:rsidRDefault="004D7413" w:rsidP="004D7413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ascii="Garamond" w:hAnsi="Garamond"/>
        </w:rPr>
      </w:pPr>
      <w:r w:rsidRPr="001F2CE6">
        <w:rPr>
          <w:rFonts w:ascii="Garamond" w:hAnsi="Garamond"/>
        </w:rPr>
        <w:t xml:space="preserve">Kitöltött és </w:t>
      </w:r>
      <w:r w:rsidR="00A22B97">
        <w:rPr>
          <w:rFonts w:ascii="Garamond" w:hAnsi="Garamond"/>
        </w:rPr>
        <w:t xml:space="preserve">kék színű tollal </w:t>
      </w:r>
      <w:r w:rsidRPr="001F2CE6">
        <w:rPr>
          <w:rFonts w:ascii="Garamond" w:hAnsi="Garamond"/>
        </w:rPr>
        <w:t xml:space="preserve">aláírt pályázati adatlap </w:t>
      </w:r>
      <w:r>
        <w:rPr>
          <w:rFonts w:ascii="Garamond" w:hAnsi="Garamond"/>
        </w:rPr>
        <w:t>az online felületről nyomtatott formában</w:t>
      </w:r>
    </w:p>
    <w:p w14:paraId="7444B2DD" w14:textId="77777777" w:rsidR="004D7413" w:rsidRPr="001F2CE6" w:rsidRDefault="004D7413" w:rsidP="004D7413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Szakmai önéletrajz</w:t>
      </w:r>
    </w:p>
    <w:p w14:paraId="0A8EBD67" w14:textId="77777777" w:rsidR="004D7413" w:rsidRDefault="004D7413" w:rsidP="004D7413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Iskolai végzettséget alátámasztó bizonyítvány(ok) másolata</w:t>
      </w:r>
    </w:p>
    <w:p w14:paraId="2104C84D" w14:textId="7AB8BF58" w:rsidR="004D7413" w:rsidRPr="00BA7CEF" w:rsidRDefault="004D7413" w:rsidP="004D7413">
      <w:pPr>
        <w:widowControl w:val="0"/>
        <w:numPr>
          <w:ilvl w:val="0"/>
          <w:numId w:val="6"/>
        </w:numPr>
        <w:adjustRightInd w:val="0"/>
        <w:jc w:val="both"/>
        <w:textAlignment w:val="baseline"/>
        <w:rPr>
          <w:rFonts w:ascii="Garamond" w:hAnsi="Garamond"/>
          <w:bCs/>
        </w:rPr>
      </w:pPr>
      <w:r w:rsidRPr="00BA7CEF">
        <w:rPr>
          <w:rFonts w:ascii="Garamond" w:hAnsi="Garamond"/>
          <w:bCs/>
        </w:rPr>
        <w:t xml:space="preserve">Igazoló szervezet által kiállított </w:t>
      </w:r>
      <w:r w:rsidR="00BA7CEF" w:rsidRPr="00BA7CEF">
        <w:rPr>
          <w:rFonts w:ascii="Garamond" w:hAnsi="Garamond"/>
        </w:rPr>
        <w:t xml:space="preserve">Igazolás(ok) a jegyzői tapasztalatról </w:t>
      </w:r>
      <w:r w:rsidRPr="00BA7CEF">
        <w:rPr>
          <w:rFonts w:ascii="Garamond" w:hAnsi="Garamond"/>
          <w:bCs/>
        </w:rPr>
        <w:t>az 1. sz. melléklet szerint, vagy az igazolást kiállító szervezet által alkalmazott formában, de minimum az 1. sz. mel</w:t>
      </w:r>
      <w:r w:rsidR="00BA7CEF" w:rsidRPr="00BA7CEF">
        <w:rPr>
          <w:rFonts w:ascii="Garamond" w:hAnsi="Garamond"/>
          <w:bCs/>
        </w:rPr>
        <w:t>léklettel megegyező tartalommal</w:t>
      </w:r>
      <w:r w:rsidR="00BA7CEF">
        <w:rPr>
          <w:rFonts w:ascii="Garamond" w:hAnsi="Garamond"/>
          <w:bCs/>
        </w:rPr>
        <w:t xml:space="preserve"> (amennyiben jegyzői tapasztalattal rendelkezik)</w:t>
      </w:r>
    </w:p>
    <w:p w14:paraId="4F84E812" w14:textId="77777777" w:rsidR="004D7413" w:rsidRPr="001F2CE6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  <w:bCs/>
        </w:rPr>
        <w:t xml:space="preserve"> </w:t>
      </w:r>
    </w:p>
    <w:p w14:paraId="38C7D9EC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bCs/>
          <w:u w:val="single"/>
        </w:rPr>
      </w:pPr>
      <w:r w:rsidRPr="001F2CE6">
        <w:rPr>
          <w:rFonts w:ascii="Garamond" w:hAnsi="Garamond"/>
          <w:bCs/>
          <w:u w:val="single"/>
        </w:rPr>
        <w:t>Kiegészítő tájékoztatás:</w:t>
      </w:r>
    </w:p>
    <w:p w14:paraId="66001557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 w:rsidRPr="002A5E38">
        <w:rPr>
          <w:rFonts w:ascii="Garamond" w:hAnsi="Garamond"/>
        </w:rPr>
        <w:t>A beérkezett pályázatok elbírálását követően a pályázat eredményéről a jelentkező e-mailben kap tájékoztatást a pályázatában feltüntetett e-mail címre.</w:t>
      </w:r>
    </w:p>
    <w:p w14:paraId="2C3F85F2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</w:p>
    <w:p w14:paraId="1C025880" w14:textId="77777777" w:rsidR="004D7413" w:rsidRPr="001F2CE6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 pályázatok</w:t>
      </w:r>
      <w:r w:rsidRPr="001F2CE6">
        <w:rPr>
          <w:rFonts w:ascii="Garamond" w:hAnsi="Garamond"/>
        </w:rPr>
        <w:t xml:space="preserve"> feldolgozását követően együttműködési keretmegállapodás megkötésére kerülhet sor. A keretmegállapodás mintát jelen felhívás </w:t>
      </w:r>
      <w:r>
        <w:rPr>
          <w:rFonts w:ascii="Garamond" w:hAnsi="Garamond"/>
        </w:rPr>
        <w:t>3</w:t>
      </w:r>
      <w:r w:rsidRPr="001F2CE6">
        <w:rPr>
          <w:rFonts w:ascii="Garamond" w:hAnsi="Garamond"/>
        </w:rPr>
        <w:t xml:space="preserve">. sz. melléklete tartalmazza. </w:t>
      </w:r>
    </w:p>
    <w:p w14:paraId="2109FA32" w14:textId="77777777" w:rsidR="004D7413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 jegyzői</w:t>
      </w:r>
      <w:r w:rsidRPr="001F2CE6">
        <w:rPr>
          <w:rFonts w:ascii="Garamond" w:hAnsi="Garamond"/>
        </w:rPr>
        <w:t xml:space="preserve"> tevékenység részletes feladataival kapcsolatosan a pályázati felhívás </w:t>
      </w:r>
      <w:r>
        <w:rPr>
          <w:rFonts w:ascii="Garamond" w:hAnsi="Garamond"/>
        </w:rPr>
        <w:t>3</w:t>
      </w:r>
      <w:r w:rsidRPr="001F2CE6">
        <w:rPr>
          <w:rFonts w:ascii="Garamond" w:hAnsi="Garamond"/>
        </w:rPr>
        <w:t>. sz. mellékeltét képező együttműködési keretmegállapodás minta mellékletében található feladatok részletezése dokumentumból tájékozódhat.</w:t>
      </w:r>
    </w:p>
    <w:p w14:paraId="16D025E3" w14:textId="77777777" w:rsidR="004D7413" w:rsidRPr="001F2CE6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color w:val="FF0000"/>
        </w:rPr>
      </w:pPr>
    </w:p>
    <w:p w14:paraId="4A4A2126" w14:textId="77777777" w:rsidR="004D7413" w:rsidRPr="00DA5F85" w:rsidRDefault="004D7413" w:rsidP="004D7413">
      <w:pPr>
        <w:widowControl w:val="0"/>
        <w:adjustRightInd w:val="0"/>
        <w:jc w:val="both"/>
        <w:textAlignment w:val="baseline"/>
        <w:rPr>
          <w:rFonts w:ascii="Garamond" w:hAnsi="Garamond"/>
          <w:u w:val="single"/>
        </w:rPr>
      </w:pPr>
      <w:r w:rsidRPr="00DA5F85">
        <w:rPr>
          <w:rFonts w:ascii="Garamond" w:hAnsi="Garamond"/>
          <w:u w:val="single"/>
        </w:rPr>
        <w:t>Mellékletek:</w:t>
      </w:r>
    </w:p>
    <w:p w14:paraId="18E684AD" w14:textId="14BA5809" w:rsidR="004D7413" w:rsidRPr="00BA7CEF" w:rsidRDefault="004D7413" w:rsidP="004D7413">
      <w:pPr>
        <w:numPr>
          <w:ilvl w:val="0"/>
          <w:numId w:val="7"/>
        </w:numPr>
        <w:textAlignment w:val="baseline"/>
        <w:rPr>
          <w:rFonts w:ascii="Garamond" w:hAnsi="Garamond"/>
        </w:rPr>
      </w:pPr>
      <w:r w:rsidRPr="00BA7CEF">
        <w:rPr>
          <w:rFonts w:ascii="Garamond" w:hAnsi="Garamond"/>
        </w:rPr>
        <w:t xml:space="preserve">sz. melléklet: Igazolás </w:t>
      </w:r>
      <w:r w:rsidR="00A22B97" w:rsidRPr="00BA7CEF">
        <w:rPr>
          <w:rFonts w:ascii="Garamond" w:hAnsi="Garamond"/>
        </w:rPr>
        <w:t>jegyzői</w:t>
      </w:r>
      <w:r w:rsidRPr="00BA7CEF">
        <w:rPr>
          <w:rFonts w:ascii="Garamond" w:hAnsi="Garamond"/>
        </w:rPr>
        <w:t xml:space="preserve"> </w:t>
      </w:r>
      <w:r w:rsidR="00BA7CEF">
        <w:rPr>
          <w:rFonts w:ascii="Garamond" w:hAnsi="Garamond"/>
        </w:rPr>
        <w:t>tapasztalatról</w:t>
      </w:r>
      <w:r w:rsidRPr="00BA7CEF">
        <w:rPr>
          <w:rFonts w:ascii="Garamond" w:hAnsi="Garamond"/>
        </w:rPr>
        <w:t xml:space="preserve"> - minta</w:t>
      </w:r>
    </w:p>
    <w:p w14:paraId="5E7C9A77" w14:textId="77777777" w:rsidR="004D7413" w:rsidRDefault="004D7413" w:rsidP="004D7413">
      <w:pPr>
        <w:numPr>
          <w:ilvl w:val="0"/>
          <w:numId w:val="7"/>
        </w:numPr>
        <w:textAlignment w:val="baseline"/>
        <w:rPr>
          <w:rFonts w:ascii="Garamond" w:hAnsi="Garamond"/>
        </w:rPr>
      </w:pPr>
      <w:r>
        <w:rPr>
          <w:rFonts w:ascii="Garamond" w:hAnsi="Garamond"/>
        </w:rPr>
        <w:t>sz. melléklet: Adatkezelési tájékoztató</w:t>
      </w:r>
    </w:p>
    <w:p w14:paraId="6D3EBB38" w14:textId="77777777" w:rsidR="004D7413" w:rsidRPr="00DA5F85" w:rsidRDefault="004D7413" w:rsidP="004D7413">
      <w:pPr>
        <w:numPr>
          <w:ilvl w:val="0"/>
          <w:numId w:val="7"/>
        </w:numPr>
        <w:textAlignment w:val="baseline"/>
        <w:rPr>
          <w:rFonts w:ascii="Garamond" w:hAnsi="Garamond"/>
          <w:bCs/>
        </w:rPr>
      </w:pPr>
      <w:r w:rsidRPr="00DA5F85">
        <w:rPr>
          <w:rFonts w:ascii="Garamond" w:hAnsi="Garamond"/>
        </w:rPr>
        <w:t>sz. melléklet: Együttműködési keretmegállapodás</w:t>
      </w:r>
      <w:r>
        <w:rPr>
          <w:rFonts w:ascii="Garamond" w:hAnsi="Garamond"/>
        </w:rPr>
        <w:t xml:space="preserve"> -</w:t>
      </w:r>
      <w:r w:rsidRPr="00DA5F85">
        <w:rPr>
          <w:rFonts w:ascii="Garamond" w:hAnsi="Garamond"/>
        </w:rPr>
        <w:t xml:space="preserve"> minta</w:t>
      </w:r>
    </w:p>
    <w:p w14:paraId="1AA13414" w14:textId="77777777" w:rsidR="004D7413" w:rsidRDefault="004D7413" w:rsidP="004D7413">
      <w:pPr>
        <w:textAlignment w:val="baseline"/>
        <w:rPr>
          <w:rFonts w:ascii="Garamond" w:hAnsi="Garamond"/>
        </w:rPr>
      </w:pPr>
    </w:p>
    <w:p w14:paraId="3557A9ED" w14:textId="486DD751" w:rsidR="004D7413" w:rsidRDefault="004D7413" w:rsidP="004D7413">
      <w:pPr>
        <w:textAlignment w:val="baseline"/>
        <w:rPr>
          <w:rFonts w:ascii="Garamond" w:hAnsi="Garamond"/>
        </w:rPr>
      </w:pPr>
      <w:r>
        <w:rPr>
          <w:rFonts w:ascii="Garamond" w:hAnsi="Garamond"/>
        </w:rPr>
        <w:t>Kelt: 202</w:t>
      </w:r>
      <w:r w:rsidR="00811FCF">
        <w:rPr>
          <w:rFonts w:ascii="Garamond" w:hAnsi="Garamond"/>
        </w:rPr>
        <w:t>… ……………</w:t>
      </w:r>
      <w:r w:rsidR="00BA7CEF">
        <w:rPr>
          <w:rFonts w:ascii="Garamond" w:hAnsi="Garamond"/>
        </w:rPr>
        <w:t>.</w:t>
      </w:r>
    </w:p>
    <w:p w14:paraId="7F1EA796" w14:textId="77777777" w:rsidR="004D7413" w:rsidRDefault="004D7413" w:rsidP="004D7413">
      <w:pPr>
        <w:textAlignment w:val="baseline"/>
        <w:rPr>
          <w:rFonts w:ascii="Garamond" w:hAnsi="Garamond"/>
        </w:rPr>
      </w:pPr>
    </w:p>
    <w:p w14:paraId="56101210" w14:textId="77777777" w:rsidR="004D7413" w:rsidRDefault="004D7413" w:rsidP="004D7413">
      <w:pPr>
        <w:textAlignment w:val="baseline"/>
        <w:rPr>
          <w:rFonts w:ascii="Garamond" w:hAnsi="Garamond"/>
        </w:rPr>
      </w:pPr>
    </w:p>
    <w:p w14:paraId="4191D14B" w14:textId="77777777" w:rsidR="004D7413" w:rsidRDefault="004D7413" w:rsidP="004D7413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Fodor Balázs</w:t>
      </w:r>
    </w:p>
    <w:p w14:paraId="12171027" w14:textId="77777777" w:rsidR="004D7413" w:rsidRDefault="004D7413" w:rsidP="004D7413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vizsgaközpont vezető</w:t>
      </w:r>
    </w:p>
    <w:p w14:paraId="19D35CD8" w14:textId="77777777" w:rsidR="004D7413" w:rsidRDefault="004D7413" w:rsidP="004D7413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C9D988B" w14:textId="77777777" w:rsidR="004D7413" w:rsidRDefault="004D7413" w:rsidP="001026ED">
      <w:pPr>
        <w:pStyle w:val="NormlWeb"/>
        <w:shd w:val="clear" w:color="auto" w:fill="FFFFFF"/>
        <w:spacing w:before="0" w:beforeAutospacing="0" w:after="312" w:afterAutospacing="0"/>
        <w:rPr>
          <w:rFonts w:ascii="Montserrat" w:hAnsi="Montserrat"/>
          <w:color w:val="777777"/>
        </w:rPr>
      </w:pPr>
    </w:p>
    <w:p w14:paraId="24F1F0AD" w14:textId="77777777" w:rsidR="001026ED" w:rsidRPr="0066311C" w:rsidRDefault="001026ED"/>
    <w:p w14:paraId="70AAF110" w14:textId="77777777" w:rsidR="00A22B97" w:rsidRPr="0066311C" w:rsidRDefault="00A22B97" w:rsidP="00A22B97">
      <w:pPr>
        <w:ind w:left="360"/>
        <w:jc w:val="right"/>
        <w:textAlignment w:val="baseline"/>
        <w:rPr>
          <w:rFonts w:ascii="Garamond" w:hAnsi="Garamond"/>
        </w:rPr>
      </w:pPr>
      <w:r w:rsidRPr="0066311C">
        <w:rPr>
          <w:rFonts w:ascii="Garamond" w:hAnsi="Garamond"/>
        </w:rPr>
        <w:t>1. sz. melléklet</w:t>
      </w:r>
    </w:p>
    <w:p w14:paraId="68EEF94E" w14:textId="77777777" w:rsidR="00A22B97" w:rsidRPr="0066311C" w:rsidRDefault="00A22B97" w:rsidP="00A22B97">
      <w:pPr>
        <w:jc w:val="right"/>
        <w:rPr>
          <w:rFonts w:ascii="Garamond" w:hAnsi="Garamond"/>
        </w:rPr>
      </w:pPr>
    </w:p>
    <w:p w14:paraId="32DF2756" w14:textId="22A48FBE" w:rsidR="00A22B97" w:rsidRPr="0066311C" w:rsidRDefault="00A22B97" w:rsidP="00A22B97">
      <w:pPr>
        <w:jc w:val="center"/>
        <w:rPr>
          <w:rFonts w:ascii="Garamond" w:hAnsi="Garamond"/>
          <w:b/>
        </w:rPr>
      </w:pPr>
      <w:r w:rsidRPr="0066311C">
        <w:rPr>
          <w:rFonts w:ascii="Garamond" w:hAnsi="Garamond"/>
          <w:b/>
        </w:rPr>
        <w:t>Igazolás jegyzői t</w:t>
      </w:r>
      <w:r w:rsidR="00BA7CEF" w:rsidRPr="0066311C">
        <w:rPr>
          <w:rFonts w:ascii="Garamond" w:hAnsi="Garamond"/>
          <w:b/>
        </w:rPr>
        <w:t>apasztalatról</w:t>
      </w:r>
    </w:p>
    <w:p w14:paraId="35F4EDB4" w14:textId="77777777" w:rsidR="00A22B97" w:rsidRPr="0066311C" w:rsidRDefault="00A22B97" w:rsidP="00A22B97">
      <w:pPr>
        <w:jc w:val="center"/>
        <w:rPr>
          <w:rFonts w:ascii="Garamond" w:hAnsi="Garamond"/>
          <w:b/>
        </w:rPr>
      </w:pPr>
    </w:p>
    <w:p w14:paraId="104FD59B" w14:textId="77777777" w:rsidR="00A22B97" w:rsidRPr="0066311C" w:rsidRDefault="00A22B97" w:rsidP="00A22B97">
      <w:pPr>
        <w:jc w:val="center"/>
        <w:rPr>
          <w:rFonts w:ascii="Garamond" w:hAnsi="Garamond"/>
          <w:b/>
        </w:rPr>
      </w:pPr>
    </w:p>
    <w:p w14:paraId="61C24C29" w14:textId="618AE307" w:rsidR="00A22B97" w:rsidRPr="0066311C" w:rsidRDefault="00A22B97" w:rsidP="00BA7CEF">
      <w:pPr>
        <w:jc w:val="both"/>
        <w:rPr>
          <w:rFonts w:ascii="Garamond" w:hAnsi="Garamond"/>
        </w:rPr>
      </w:pPr>
      <w:r w:rsidRPr="0066311C">
        <w:rPr>
          <w:rFonts w:ascii="Garamond" w:hAnsi="Garamond"/>
        </w:rPr>
        <w:t xml:space="preserve">Alulírott </w:t>
      </w:r>
      <w:r w:rsidR="00BA7CEF" w:rsidRPr="0066311C">
        <w:rPr>
          <w:rFonts w:ascii="Garamond" w:hAnsi="Garamond"/>
        </w:rPr>
        <w:t>…………………………</w:t>
      </w:r>
      <w:r w:rsidRPr="0066311C">
        <w:rPr>
          <w:rFonts w:ascii="Garamond" w:hAnsi="Garamond"/>
        </w:rPr>
        <w:t xml:space="preserve">, a ………………………………… (szervezet neve) (Székhely: ……………………………) képviseletében </w:t>
      </w:r>
    </w:p>
    <w:p w14:paraId="75F0AB37" w14:textId="77777777" w:rsidR="00A22B97" w:rsidRPr="0066311C" w:rsidRDefault="00A22B97" w:rsidP="00A22B97">
      <w:pPr>
        <w:rPr>
          <w:rFonts w:ascii="Garamond" w:hAnsi="Garamond"/>
        </w:rPr>
      </w:pPr>
    </w:p>
    <w:p w14:paraId="2CE55385" w14:textId="77777777" w:rsidR="00A22B97" w:rsidRPr="0066311C" w:rsidRDefault="00A22B97" w:rsidP="00A22B97">
      <w:pPr>
        <w:jc w:val="center"/>
        <w:rPr>
          <w:rFonts w:ascii="Garamond" w:hAnsi="Garamond"/>
        </w:rPr>
      </w:pPr>
      <w:r w:rsidRPr="0066311C">
        <w:rPr>
          <w:rFonts w:ascii="Garamond" w:hAnsi="Garamond"/>
        </w:rPr>
        <w:t>IGAZOLOM, hogy</w:t>
      </w:r>
    </w:p>
    <w:p w14:paraId="74C1D693" w14:textId="77777777" w:rsidR="00A22B97" w:rsidRPr="0066311C" w:rsidRDefault="00A22B97" w:rsidP="00A22B97">
      <w:pPr>
        <w:jc w:val="center"/>
        <w:rPr>
          <w:rFonts w:ascii="Garamond" w:hAnsi="Garamond"/>
        </w:rPr>
      </w:pPr>
    </w:p>
    <w:p w14:paraId="4B51CD9F" w14:textId="77777777" w:rsidR="00A22B97" w:rsidRPr="0066311C" w:rsidRDefault="00A22B97" w:rsidP="00A22B97">
      <w:pPr>
        <w:jc w:val="center"/>
        <w:rPr>
          <w:rFonts w:ascii="Garamond" w:hAnsi="Garamond"/>
        </w:rPr>
      </w:pPr>
      <w:r w:rsidRPr="0066311C">
        <w:rPr>
          <w:rFonts w:ascii="Garamond" w:hAnsi="Garamond"/>
        </w:rPr>
        <w:t>…………………………………………..</w:t>
      </w:r>
    </w:p>
    <w:p w14:paraId="1C4A2F4C" w14:textId="77777777" w:rsidR="00A22B97" w:rsidRPr="0066311C" w:rsidRDefault="00A22B97" w:rsidP="00A22B97">
      <w:pPr>
        <w:jc w:val="center"/>
        <w:rPr>
          <w:rFonts w:ascii="Garamond" w:hAnsi="Garamond"/>
        </w:rPr>
      </w:pPr>
      <w:r w:rsidRPr="0066311C">
        <w:rPr>
          <w:rFonts w:ascii="Garamond" w:hAnsi="Garamond"/>
        </w:rPr>
        <w:t xml:space="preserve">(Születési helye, ideje: ………………, Anyja neve: …………………) </w:t>
      </w:r>
    </w:p>
    <w:p w14:paraId="6505249D" w14:textId="77777777" w:rsidR="00A22B97" w:rsidRPr="0066311C" w:rsidRDefault="00A22B97" w:rsidP="00A22B97">
      <w:pPr>
        <w:jc w:val="center"/>
        <w:rPr>
          <w:rFonts w:ascii="Garamond" w:hAnsi="Garamond"/>
        </w:rPr>
      </w:pPr>
    </w:p>
    <w:p w14:paraId="115A891C" w14:textId="77777777" w:rsidR="00A22B97" w:rsidRPr="0066311C" w:rsidRDefault="00A22B97" w:rsidP="00A22B97">
      <w:pPr>
        <w:jc w:val="both"/>
        <w:rPr>
          <w:rFonts w:ascii="Garamond" w:hAnsi="Garamond"/>
        </w:rPr>
      </w:pPr>
    </w:p>
    <w:p w14:paraId="594AA421" w14:textId="77777777" w:rsidR="00A22B97" w:rsidRPr="0066311C" w:rsidRDefault="00A22B97" w:rsidP="00A22B97">
      <w:pPr>
        <w:jc w:val="both"/>
        <w:rPr>
          <w:rFonts w:ascii="Garamond" w:hAnsi="Garamond"/>
        </w:rPr>
      </w:pPr>
      <w:r w:rsidRPr="0066311C">
        <w:rPr>
          <w:rFonts w:ascii="Garamond" w:hAnsi="Garamond"/>
        </w:rPr>
        <w:t>szervezetünknél szakmai/szakképesítő vizsgán jegyzői tevékenységet végzett.</w:t>
      </w:r>
    </w:p>
    <w:p w14:paraId="1F875F3B" w14:textId="77777777" w:rsidR="00A22B97" w:rsidRPr="0066311C" w:rsidRDefault="00A22B97" w:rsidP="00A22B97">
      <w:pPr>
        <w:jc w:val="both"/>
        <w:rPr>
          <w:rFonts w:ascii="Garamond" w:hAnsi="Garamond"/>
        </w:rPr>
      </w:pPr>
    </w:p>
    <w:p w14:paraId="275D1AB9" w14:textId="77777777" w:rsidR="00A22B97" w:rsidRPr="0066311C" w:rsidRDefault="00A22B97" w:rsidP="00A22B97">
      <w:pPr>
        <w:rPr>
          <w:rFonts w:ascii="Garamond" w:hAnsi="Garamond"/>
        </w:rPr>
      </w:pPr>
      <w:r w:rsidRPr="0066311C">
        <w:rPr>
          <w:rFonts w:ascii="Garamond" w:hAnsi="Garamond"/>
        </w:rPr>
        <w:t>Jelen referencia igazolást fent megjelölt személy kérésére adtam ki.</w:t>
      </w:r>
    </w:p>
    <w:p w14:paraId="39D6FF34" w14:textId="77777777" w:rsidR="00A22B97" w:rsidRPr="0066311C" w:rsidRDefault="00A22B97" w:rsidP="00A22B97">
      <w:pPr>
        <w:rPr>
          <w:rFonts w:ascii="Garamond" w:hAnsi="Garamond"/>
        </w:rPr>
      </w:pPr>
    </w:p>
    <w:p w14:paraId="0809391F" w14:textId="77777777" w:rsidR="00A22B97" w:rsidRPr="0066311C" w:rsidRDefault="00A22B97" w:rsidP="00A22B97">
      <w:pPr>
        <w:rPr>
          <w:rFonts w:ascii="Garamond" w:hAnsi="Garamond"/>
        </w:rPr>
      </w:pPr>
      <w:r w:rsidRPr="0066311C">
        <w:rPr>
          <w:rFonts w:ascii="Garamond" w:hAnsi="Garamond"/>
        </w:rPr>
        <w:t>Kelt: ……………………………</w:t>
      </w:r>
    </w:p>
    <w:p w14:paraId="64E11BD2" w14:textId="77777777" w:rsidR="00A22B97" w:rsidRPr="0066311C" w:rsidRDefault="00A22B97" w:rsidP="00A22B97">
      <w:pPr>
        <w:rPr>
          <w:rFonts w:ascii="Garamond" w:hAnsi="Garamond"/>
        </w:rPr>
      </w:pPr>
    </w:p>
    <w:p w14:paraId="2AF54505" w14:textId="77777777" w:rsidR="00A22B97" w:rsidRPr="0066311C" w:rsidRDefault="00A22B97" w:rsidP="00A22B97">
      <w:pPr>
        <w:rPr>
          <w:rFonts w:ascii="Garamond" w:hAnsi="Garamond"/>
        </w:rPr>
      </w:pPr>
    </w:p>
    <w:p w14:paraId="1E65A2B7" w14:textId="77777777" w:rsidR="00A22B97" w:rsidRPr="0066311C" w:rsidRDefault="00A22B97" w:rsidP="00A22B97">
      <w:pPr>
        <w:rPr>
          <w:rFonts w:ascii="Garamond" w:hAnsi="Garamond"/>
        </w:rPr>
      </w:pPr>
    </w:p>
    <w:p w14:paraId="3C200E6A" w14:textId="77777777" w:rsidR="00A22B97" w:rsidRPr="0066311C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 w:rsidRPr="0066311C">
        <w:rPr>
          <w:rFonts w:ascii="Garamond" w:hAnsi="Garamond"/>
        </w:rPr>
        <w:tab/>
      </w:r>
      <w:r w:rsidRPr="0066311C">
        <w:rPr>
          <w:rFonts w:ascii="Garamond" w:hAnsi="Garamond"/>
        </w:rPr>
        <w:tab/>
        <w:t>………….……………………….</w:t>
      </w:r>
    </w:p>
    <w:p w14:paraId="34D5BA5F" w14:textId="77777777" w:rsidR="00A22B97" w:rsidRPr="0066311C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 w:rsidRPr="0066311C">
        <w:rPr>
          <w:rFonts w:ascii="Garamond" w:hAnsi="Garamond"/>
        </w:rPr>
        <w:tab/>
      </w:r>
      <w:r w:rsidRPr="0066311C">
        <w:rPr>
          <w:rFonts w:ascii="Garamond" w:hAnsi="Garamond"/>
        </w:rPr>
        <w:tab/>
        <w:t>Aláírás</w:t>
      </w:r>
    </w:p>
    <w:p w14:paraId="065B9B64" w14:textId="77777777" w:rsidR="00A22B97" w:rsidRP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  <w:color w:val="FF0000"/>
        </w:rPr>
      </w:pPr>
    </w:p>
    <w:p w14:paraId="03650CBF" w14:textId="77777777" w:rsidR="00A22B97" w:rsidRDefault="00A22B97" w:rsidP="00A22B97">
      <w:pPr>
        <w:jc w:val="both"/>
        <w:textAlignment w:val="baseline"/>
        <w:rPr>
          <w:rFonts w:ascii="Garamond" w:hAnsi="Garamond"/>
        </w:rPr>
      </w:pPr>
    </w:p>
    <w:p w14:paraId="56A69E74" w14:textId="77777777" w:rsidR="00A22B97" w:rsidRDefault="00A22B97" w:rsidP="00A22B97">
      <w:pPr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>2. sz. melléklet</w:t>
      </w:r>
    </w:p>
    <w:p w14:paraId="5119A247" w14:textId="77777777" w:rsidR="00A22B97" w:rsidRDefault="00A22B97" w:rsidP="00A22B97">
      <w:pPr>
        <w:jc w:val="center"/>
        <w:rPr>
          <w:rFonts w:ascii="Garamond" w:hAnsi="Garamond"/>
        </w:rPr>
      </w:pPr>
    </w:p>
    <w:p w14:paraId="5F736B56" w14:textId="77777777" w:rsidR="00A22B97" w:rsidRDefault="00A22B97" w:rsidP="00A22B97">
      <w:pPr>
        <w:jc w:val="center"/>
        <w:rPr>
          <w:rFonts w:ascii="Garamond" w:hAnsi="Garamond"/>
          <w:b/>
        </w:rPr>
      </w:pPr>
      <w:r w:rsidRPr="000E48D4">
        <w:rPr>
          <w:rFonts w:ascii="Garamond" w:hAnsi="Garamond"/>
          <w:b/>
        </w:rPr>
        <w:t>ADATKEZELÉSI TÁJÉKOZTATÓ</w:t>
      </w:r>
    </w:p>
    <w:p w14:paraId="69E9B182" w14:textId="77777777" w:rsidR="00A22B97" w:rsidRPr="000E48D4" w:rsidRDefault="00A22B97" w:rsidP="00A22B97">
      <w:pPr>
        <w:jc w:val="center"/>
        <w:rPr>
          <w:rFonts w:ascii="Garamond" w:hAnsi="Garamond"/>
          <w:b/>
        </w:rPr>
      </w:pPr>
    </w:p>
    <w:p w14:paraId="454BBE50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I. Bevezetés</w:t>
      </w:r>
    </w:p>
    <w:p w14:paraId="05D0E718" w14:textId="79E2CCC9" w:rsidR="00A22B97" w:rsidRPr="00042812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</w:t>
      </w:r>
      <w:r w:rsidRPr="000E48D4">
        <w:rPr>
          <w:rFonts w:ascii="Garamond" w:hAnsi="Garamond"/>
          <w:b/>
          <w:bCs/>
          <w:color w:val="1E2326"/>
        </w:rPr>
        <w:t> </w:t>
      </w:r>
      <w:r w:rsidRPr="000E48D4">
        <w:rPr>
          <w:rFonts w:ascii="Garamond" w:hAnsi="Garamond"/>
          <w:color w:val="1E2326"/>
        </w:rPr>
        <w:t xml:space="preserve">Semmelweis Egyetem (a továbbiakban: Adatkezelő) jelen adatkezelési tájékoztatóban eleget téve az európai uniós és a hazai szabályozás rendelkezéseinek, </w:t>
      </w:r>
      <w:r w:rsidRPr="00042812">
        <w:rPr>
          <w:rFonts w:ascii="Garamond" w:hAnsi="Garamond"/>
          <w:color w:val="1E2326"/>
        </w:rPr>
        <w:t>a Semmelweis Ors</w:t>
      </w:r>
      <w:r w:rsidR="00627FF9">
        <w:rPr>
          <w:rFonts w:ascii="Garamond" w:hAnsi="Garamond"/>
          <w:color w:val="1E2326"/>
        </w:rPr>
        <w:t>zágos Egészségügyi és Szociális</w:t>
      </w:r>
      <w:r w:rsidRPr="00042812">
        <w:rPr>
          <w:rFonts w:ascii="Garamond" w:hAnsi="Garamond"/>
          <w:color w:val="1E2326"/>
        </w:rPr>
        <w:t xml:space="preserve"> Vizsgaközpont </w:t>
      </w:r>
      <w:r w:rsidRPr="00042812">
        <w:rPr>
          <w:rFonts w:ascii="Garamond" w:hAnsi="Garamond"/>
        </w:rPr>
        <w:t>szakmai és/vagy képesítő vizsgákhoz kapcsolódó feladatok ellátását végző személyek nyilvántartásába kerülésére vonatkozó pályázás</w:t>
      </w:r>
      <w:r w:rsidRPr="000E48D4">
        <w:rPr>
          <w:rFonts w:ascii="Garamond" w:hAnsi="Garamond"/>
          <w:color w:val="1E2326"/>
        </w:rPr>
        <w:t xml:space="preserve"> során megadott személyes adatok kezelésére vonatkozóan az alábbi tájékoztatást nyújtja.</w:t>
      </w:r>
    </w:p>
    <w:p w14:paraId="3A3E4A01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</w:p>
    <w:p w14:paraId="02A9CA61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II. Az adatkezelés alapjául szolgáló jogszabályok</w:t>
      </w:r>
    </w:p>
    <w:p w14:paraId="46C59FB0" w14:textId="77777777" w:rsidR="00A22B97" w:rsidRPr="000E48D4" w:rsidRDefault="00A22B97" w:rsidP="00A22B97">
      <w:pPr>
        <w:numPr>
          <w:ilvl w:val="0"/>
          <w:numId w:val="10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„A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RENDELETE (2016. április 27.) (a továbbiakban: GDPR),</w:t>
      </w:r>
    </w:p>
    <w:p w14:paraId="268C027A" w14:textId="77777777" w:rsidR="00A22B97" w:rsidRPr="000E48D4" w:rsidRDefault="00A22B97" w:rsidP="00A22B97">
      <w:pPr>
        <w:numPr>
          <w:ilvl w:val="0"/>
          <w:numId w:val="10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információs önrendelkezési jogról és az információszabadságról szóló 2011. évi CXII. törvény (a továbbiakban: Info tv.)</w:t>
      </w:r>
    </w:p>
    <w:p w14:paraId="6447BD23" w14:textId="77777777" w:rsidR="00A22B97" w:rsidRPr="000E48D4" w:rsidRDefault="00A22B97" w:rsidP="00A22B97">
      <w:pPr>
        <w:numPr>
          <w:ilvl w:val="0"/>
          <w:numId w:val="10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 GDPR 29. cikke szerint létrehozott Adatvédelmi Munkacsoport iránymutatásai</w:t>
      </w:r>
    </w:p>
    <w:p w14:paraId="2F2FD81C" w14:textId="77777777" w:rsidR="00A22B97" w:rsidRPr="000E48D4" w:rsidRDefault="00A22B97" w:rsidP="00A22B97">
      <w:pPr>
        <w:numPr>
          <w:ilvl w:val="0"/>
          <w:numId w:val="10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 Nemzeti Adatvédelmi és Információszabadság Hatóság ajánlásai</w:t>
      </w:r>
    </w:p>
    <w:p w14:paraId="59826F54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7BF5DC74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III. Alapelvek és fogalmak</w:t>
      </w:r>
    </w:p>
    <w:p w14:paraId="22174069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adatkezelő adatkezelési tevékenységével összefüggő fogalmakat, valamint az adatkezelés alapelveit a GDPR által meghatározottak szerint kell érteni és alkalmazni.</w:t>
      </w:r>
    </w:p>
    <w:p w14:paraId="710EAFC4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5B79F82C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IV. Az Adatkezelő megnevezése, elérhetőségei</w:t>
      </w:r>
    </w:p>
    <w:p w14:paraId="7132A77E" w14:textId="77777777" w:rsidR="00A22B97" w:rsidRPr="000E48D4" w:rsidRDefault="00A22B97" w:rsidP="00A22B97">
      <w:pPr>
        <w:shd w:val="clear" w:color="auto" w:fill="FFFFFF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Név: Semmelweis Egyetem</w:t>
      </w:r>
      <w:r w:rsidRPr="000E48D4">
        <w:rPr>
          <w:rFonts w:ascii="Garamond" w:hAnsi="Garamond"/>
          <w:color w:val="1E2326"/>
        </w:rPr>
        <w:br/>
        <w:t>Székhely: 1085 Budapest, Üllői út 26.</w:t>
      </w:r>
      <w:r w:rsidRPr="000E48D4">
        <w:rPr>
          <w:rFonts w:ascii="Garamond" w:hAnsi="Garamond"/>
          <w:color w:val="1E2326"/>
        </w:rPr>
        <w:br/>
        <w:t>Postacím: 1428 Budapest, Pf.2.</w:t>
      </w:r>
      <w:r w:rsidRPr="000E48D4">
        <w:rPr>
          <w:rFonts w:ascii="Garamond" w:hAnsi="Garamond"/>
          <w:color w:val="1E2326"/>
        </w:rPr>
        <w:br/>
        <w:t>Adatvédelmi tisztviselő: dr. Trócsányi Sára</w:t>
      </w:r>
      <w:r w:rsidRPr="000E48D4">
        <w:rPr>
          <w:rFonts w:ascii="Garamond" w:hAnsi="Garamond"/>
          <w:color w:val="1E2326"/>
        </w:rPr>
        <w:br/>
        <w:t>E-mail: adatvedelem@semmelweis-univ.hu</w:t>
      </w:r>
    </w:p>
    <w:p w14:paraId="3F50821D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0E9C5766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V. Az adatkezelés célja</w:t>
      </w:r>
    </w:p>
    <w:p w14:paraId="1ED194C3" w14:textId="77777777" w:rsidR="00A22B97" w:rsidRPr="00042812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42812">
        <w:rPr>
          <w:rFonts w:ascii="Garamond" w:hAnsi="Garamond"/>
          <w:color w:val="1E2326"/>
        </w:rPr>
        <w:t>Az adatkezelés célja</w:t>
      </w:r>
      <w:r>
        <w:rPr>
          <w:rFonts w:ascii="Garamond" w:hAnsi="Garamond"/>
          <w:color w:val="1E2326"/>
        </w:rPr>
        <w:t xml:space="preserve">, hogy </w:t>
      </w:r>
      <w:r w:rsidRPr="00042812">
        <w:rPr>
          <w:rFonts w:ascii="Garamond" w:hAnsi="Garamond"/>
          <w:color w:val="1E2326"/>
        </w:rPr>
        <w:t xml:space="preserve">felállításra kerüljön egy a szakmai és/vagy képesítő vizsgákhoz kapcsolódó feladatok ellátását végezni képes személyek adatait tartalmazó adatbázis, mely adatbázisból az adott </w:t>
      </w:r>
      <w:r w:rsidRPr="00042812">
        <w:rPr>
          <w:rFonts w:ascii="Garamond" w:hAnsi="Garamond"/>
        </w:rPr>
        <w:t xml:space="preserve">szakmai vagy képesítő vizsga kapcsán a </w:t>
      </w:r>
      <w:r w:rsidRPr="00042812">
        <w:rPr>
          <w:rFonts w:ascii="Garamond" w:hAnsi="Garamond"/>
          <w:color w:val="1E2326"/>
        </w:rPr>
        <w:t xml:space="preserve">felmerülő feladat teljesítéséhez megfelelő személy kiválasztható és feladatellátás céljából felkérhető, megbízható legyen. </w:t>
      </w:r>
    </w:p>
    <w:p w14:paraId="6944B2DC" w14:textId="77777777" w:rsidR="00A22B97" w:rsidRPr="00042812" w:rsidRDefault="00A22B97" w:rsidP="00A22B97">
      <w:pPr>
        <w:shd w:val="clear" w:color="auto" w:fill="FFFFFF"/>
        <w:jc w:val="both"/>
        <w:rPr>
          <w:rFonts w:ascii="Garamond" w:hAnsi="Garamond"/>
        </w:rPr>
      </w:pPr>
      <w:r w:rsidRPr="00042812">
        <w:rPr>
          <w:rFonts w:ascii="Garamond" w:hAnsi="Garamond"/>
          <w:color w:val="1E2326"/>
        </w:rPr>
        <w:t xml:space="preserve">Az adatgyűjtés forrása: </w:t>
      </w:r>
      <w:r w:rsidRPr="00042812">
        <w:rPr>
          <w:rFonts w:ascii="Garamond" w:hAnsi="Garamond"/>
        </w:rPr>
        <w:t>szakmai és/vagy képesítő vizsgákhoz kapcsolódó feladatok ellátását végző személyek nyilvántartásába kerülésére vonatkozó pályázatra pályázati adatlapot benyújtó személy.</w:t>
      </w:r>
    </w:p>
    <w:p w14:paraId="0B8EA0B4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</w:rPr>
      </w:pPr>
    </w:p>
    <w:p w14:paraId="79B7D9C0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>
        <w:rPr>
          <w:rFonts w:ascii="Garamond" w:hAnsi="Garamond"/>
          <w:b/>
        </w:rPr>
        <w:t xml:space="preserve"> </w:t>
      </w:r>
      <w:r w:rsidRPr="000E48D4">
        <w:rPr>
          <w:rFonts w:ascii="Garamond" w:hAnsi="Garamond"/>
          <w:b/>
          <w:bCs/>
          <w:color w:val="1E2326"/>
        </w:rPr>
        <w:t>VI. Az adatkezelés jogalapja</w:t>
      </w:r>
    </w:p>
    <w:p w14:paraId="1D299C14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érintett hozzájárulása, valamint az adatkezelő jogos érdeke. Az adatkezeléshez való hozzájárulás önkéntes jellegű.</w:t>
      </w:r>
    </w:p>
    <w:p w14:paraId="60557285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49174E8E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VII. A kezelt adatok köre</w:t>
      </w:r>
    </w:p>
    <w:p w14:paraId="1E2D6931" w14:textId="77777777" w:rsidR="00A22B97" w:rsidRPr="00DF6BED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Az adatbázisban az alábbi személyes adatok kerülnek tárolásra:</w:t>
      </w:r>
    </w:p>
    <w:p w14:paraId="4F293AD7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név,</w:t>
      </w:r>
    </w:p>
    <w:p w14:paraId="7BC3333A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születési név</w:t>
      </w:r>
    </w:p>
    <w:p w14:paraId="0A913235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anyja neve,</w:t>
      </w:r>
    </w:p>
    <w:p w14:paraId="7F3FD1B9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lastRenderedPageBreak/>
        <w:t>születési hely, idő,</w:t>
      </w:r>
    </w:p>
    <w:p w14:paraId="7A137879" w14:textId="77777777" w:rsidR="00A22B97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lakcím,</w:t>
      </w:r>
    </w:p>
    <w:p w14:paraId="5801A51A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>
        <w:rPr>
          <w:rFonts w:ascii="Garamond" w:hAnsi="Garamond"/>
          <w:color w:val="1E2326"/>
        </w:rPr>
        <w:t>tartózkodási hely,</w:t>
      </w:r>
    </w:p>
    <w:p w14:paraId="5227CD0E" w14:textId="77777777" w:rsidR="00A22B97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postacím,</w:t>
      </w:r>
    </w:p>
    <w:p w14:paraId="5BF28087" w14:textId="77777777" w:rsidR="00A22B97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>
        <w:rPr>
          <w:rFonts w:ascii="Garamond" w:hAnsi="Garamond"/>
          <w:color w:val="1E2326"/>
        </w:rPr>
        <w:t>TAJ szám</w:t>
      </w:r>
    </w:p>
    <w:p w14:paraId="0139B136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>
        <w:rPr>
          <w:rFonts w:ascii="Garamond" w:hAnsi="Garamond"/>
          <w:color w:val="1E2326"/>
        </w:rPr>
        <w:t>adóazonosító jel</w:t>
      </w:r>
    </w:p>
    <w:p w14:paraId="1D5002E4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telefonszám,</w:t>
      </w:r>
    </w:p>
    <w:p w14:paraId="218BA6FE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e-mail cím,</w:t>
      </w:r>
    </w:p>
    <w:p w14:paraId="05922C2A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bankszámlaszám,</w:t>
      </w:r>
    </w:p>
    <w:p w14:paraId="53B506D5" w14:textId="77777777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>iskolai végzettség,</w:t>
      </w:r>
    </w:p>
    <w:p w14:paraId="62D40B15" w14:textId="5FBCC7D5" w:rsidR="00A22B97" w:rsidRPr="00DF6BED" w:rsidRDefault="00A22B97" w:rsidP="00A22B97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 xml:space="preserve">releváns </w:t>
      </w:r>
      <w:r w:rsidR="0066311C">
        <w:rPr>
          <w:rFonts w:ascii="Garamond" w:hAnsi="Garamond"/>
          <w:color w:val="1E2326"/>
        </w:rPr>
        <w:t>jegyzői tapasztalat</w:t>
      </w:r>
      <w:r w:rsidRPr="00DF6BED">
        <w:rPr>
          <w:rFonts w:ascii="Garamond" w:hAnsi="Garamond"/>
          <w:color w:val="1E2326"/>
        </w:rPr>
        <w:t>,</w:t>
      </w:r>
    </w:p>
    <w:p w14:paraId="581D8392" w14:textId="3A2AA310" w:rsidR="00A55C9F" w:rsidRPr="003E34BC" w:rsidRDefault="00A22B97" w:rsidP="003E34BC">
      <w:pPr>
        <w:numPr>
          <w:ilvl w:val="0"/>
          <w:numId w:val="11"/>
        </w:numPr>
        <w:shd w:val="clear" w:color="auto" w:fill="FFFFFF"/>
        <w:jc w:val="both"/>
        <w:rPr>
          <w:rFonts w:ascii="Garamond" w:hAnsi="Garamond"/>
          <w:color w:val="1E2326"/>
        </w:rPr>
      </w:pPr>
      <w:r w:rsidRPr="00DF6BED">
        <w:rPr>
          <w:rFonts w:ascii="Garamond" w:hAnsi="Garamond"/>
          <w:color w:val="1E2326"/>
        </w:rPr>
        <w:t xml:space="preserve">betölteni kívánt </w:t>
      </w:r>
      <w:r w:rsidR="003E34BC">
        <w:rPr>
          <w:rFonts w:ascii="Garamond" w:hAnsi="Garamond"/>
          <w:color w:val="1E2326"/>
        </w:rPr>
        <w:t>feladatkör</w:t>
      </w:r>
      <w:r w:rsidR="00A55C9F" w:rsidRPr="003E34BC">
        <w:rPr>
          <w:rFonts w:ascii="Garamond" w:hAnsi="Garamond"/>
          <w:color w:val="1E2326"/>
        </w:rPr>
        <w:t>.</w:t>
      </w:r>
    </w:p>
    <w:p w14:paraId="56B21236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08717BC2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VIII. Az adatok továbbítása</w:t>
      </w:r>
    </w:p>
    <w:p w14:paraId="04A588AA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Adatkezelő a regisztráció során megadott személyes adatokat nem továbbítja harmadik országba vagy nemzetközi szervezet részére, azokat csak a jelen Adatkezelési Tájékoztató V. pontjában meghatározott célokra használja fel.</w:t>
      </w:r>
    </w:p>
    <w:p w14:paraId="5D78844C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73784DB2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IX. Az adatkezelés időtartama</w:t>
      </w:r>
    </w:p>
    <w:p w14:paraId="694989B1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adatkezelési cél megvalósítása érdekében szükségszerű és ésszerű határidőig (a hozzájárulás bármikor visszavonható, a hozzájárulás visszavonása azonban nem érinti a visszavonás előtti adatkezelés jogszerűségét).</w:t>
      </w:r>
    </w:p>
    <w:p w14:paraId="45343806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b/>
          <w:bCs/>
          <w:color w:val="1E2326"/>
        </w:rPr>
      </w:pPr>
    </w:p>
    <w:p w14:paraId="7F560728" w14:textId="77777777" w:rsidR="00A22B97" w:rsidRPr="000E48D4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b/>
          <w:bCs/>
          <w:color w:val="1E2326"/>
        </w:rPr>
        <w:t>X. Az érintettek jogai</w:t>
      </w:r>
    </w:p>
    <w:p w14:paraId="225D8697" w14:textId="77777777" w:rsidR="00A22B97" w:rsidRDefault="00A22B97" w:rsidP="00A22B97">
      <w:pPr>
        <w:shd w:val="clear" w:color="auto" w:fill="FFFFFF"/>
        <w:jc w:val="both"/>
        <w:rPr>
          <w:rFonts w:ascii="Garamond" w:hAnsi="Garamond"/>
          <w:color w:val="1E2326"/>
        </w:rPr>
      </w:pPr>
      <w:r w:rsidRPr="000E48D4">
        <w:rPr>
          <w:rFonts w:ascii="Garamond" w:hAnsi="Garamond"/>
          <w:color w:val="1E2326"/>
        </w:rPr>
        <w:t>Az érintett jogosult tájékoztatást kérni az adatkezelőtől az általa kezelt, az érintettre vonatkozó személyes adatokról, továbbá kérheti az adatok helyesbítését, kiegészítését, az adatkezelés korlátozását és az adatok törlését.</w:t>
      </w:r>
    </w:p>
    <w:p w14:paraId="1BE5B3F6" w14:textId="77777777" w:rsidR="00805EC3" w:rsidRDefault="00805EC3" w:rsidP="00A22B97">
      <w:pPr>
        <w:shd w:val="clear" w:color="auto" w:fill="FFFFFF"/>
        <w:jc w:val="both"/>
        <w:rPr>
          <w:rFonts w:ascii="Garamond" w:hAnsi="Garamond"/>
          <w:color w:val="1E2326"/>
        </w:rPr>
        <w:sectPr w:rsidR="00805EC3" w:rsidSect="00FF2F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418" w:bottom="1843" w:left="1418" w:header="709" w:footer="832" w:gutter="0"/>
          <w:cols w:space="708"/>
          <w:titlePg/>
          <w:docGrid w:linePitch="360"/>
        </w:sectPr>
      </w:pPr>
    </w:p>
    <w:p w14:paraId="37AEFDF2" w14:textId="77777777" w:rsidR="00A22B97" w:rsidRDefault="00A22B97" w:rsidP="00A22B97">
      <w:pPr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3. sz. melléklet</w:t>
      </w:r>
    </w:p>
    <w:p w14:paraId="4F510DA5" w14:textId="77777777" w:rsidR="00A22B97" w:rsidRDefault="00A22B97" w:rsidP="00A22B97">
      <w:pPr>
        <w:jc w:val="both"/>
        <w:textAlignment w:val="baseline"/>
        <w:rPr>
          <w:rFonts w:ascii="Garamond" w:hAnsi="Garamond"/>
        </w:rPr>
      </w:pPr>
    </w:p>
    <w:p w14:paraId="73855FE2" w14:textId="77777777" w:rsidR="00A22B97" w:rsidRPr="00C63BCC" w:rsidRDefault="00A22B97" w:rsidP="00A22B97">
      <w:pPr>
        <w:jc w:val="center"/>
        <w:rPr>
          <w:rFonts w:ascii="Garamond" w:hAnsi="Garamond"/>
        </w:rPr>
      </w:pPr>
      <w:r w:rsidRPr="00C63BCC">
        <w:rPr>
          <w:rFonts w:ascii="Garamond" w:hAnsi="Garamond"/>
        </w:rPr>
        <w:t>EGYÜTTMŰKÖDÉSI KERETMEGÁLLAPODÁS</w:t>
      </w:r>
      <w:r>
        <w:rPr>
          <w:rFonts w:ascii="Garamond" w:hAnsi="Garamond"/>
        </w:rPr>
        <w:t xml:space="preserve"> MINTA</w:t>
      </w:r>
    </w:p>
    <w:p w14:paraId="5EBC6559" w14:textId="3150C8D8" w:rsidR="00A22B97" w:rsidRDefault="00A22B97" w:rsidP="00A22B97">
      <w:pPr>
        <w:jc w:val="center"/>
        <w:rPr>
          <w:rFonts w:ascii="Garamond" w:hAnsi="Garamond"/>
        </w:rPr>
      </w:pPr>
      <w:r w:rsidRPr="00C63BCC">
        <w:rPr>
          <w:rFonts w:ascii="Garamond" w:hAnsi="Garamond"/>
        </w:rPr>
        <w:t xml:space="preserve">Szakmai és/vagy képesítő vizsgákhoz kapcsolódó </w:t>
      </w:r>
      <w:r w:rsidR="00145687">
        <w:rPr>
          <w:rFonts w:ascii="Garamond" w:hAnsi="Garamond"/>
        </w:rPr>
        <w:t xml:space="preserve">jegyzői </w:t>
      </w:r>
      <w:r w:rsidRPr="00C63BCC">
        <w:rPr>
          <w:rFonts w:ascii="Garamond" w:hAnsi="Garamond"/>
        </w:rPr>
        <w:t>feladatok ellátására</w:t>
      </w:r>
    </w:p>
    <w:p w14:paraId="2DA2BF15" w14:textId="42C33F11" w:rsidR="00A22B97" w:rsidRPr="00C63BCC" w:rsidRDefault="00A22B97" w:rsidP="00805EC3">
      <w:pPr>
        <w:rPr>
          <w:rFonts w:ascii="Garamond" w:hAnsi="Garamond"/>
        </w:rPr>
      </w:pPr>
    </w:p>
    <w:p w14:paraId="578966F6" w14:textId="77777777" w:rsidR="00A22B97" w:rsidRDefault="00A22B97" w:rsidP="00A22B97">
      <w:pPr>
        <w:jc w:val="both"/>
        <w:rPr>
          <w:rFonts w:ascii="Garamond" w:hAnsi="Garamond"/>
        </w:rPr>
      </w:pPr>
      <w:r w:rsidRPr="00C63BCC">
        <w:rPr>
          <w:rFonts w:ascii="Garamond" w:hAnsi="Garamond"/>
        </w:rPr>
        <w:t>Amely létrejött egyrészről a</w:t>
      </w:r>
    </w:p>
    <w:p w14:paraId="4D3FDF81" w14:textId="3CF84983" w:rsidR="00A22B97" w:rsidRDefault="00A22B97" w:rsidP="00A22B97">
      <w:pPr>
        <w:jc w:val="both"/>
        <w:rPr>
          <w:rFonts w:ascii="Garamond" w:hAnsi="Garamond"/>
        </w:rPr>
      </w:pPr>
      <w:r w:rsidRPr="00C63BCC">
        <w:rPr>
          <w:rFonts w:ascii="Garamond" w:hAnsi="Garamond"/>
        </w:rPr>
        <w:t xml:space="preserve">Semmelweis </w:t>
      </w:r>
      <w:r>
        <w:rPr>
          <w:rFonts w:ascii="Garamond" w:hAnsi="Garamond"/>
        </w:rPr>
        <w:t>Országos Egészségügyi és Szociális Vizsgaközpont</w:t>
      </w:r>
    </w:p>
    <w:p w14:paraId="266E4689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Címe: </w:t>
      </w:r>
      <w:r w:rsidRPr="00F50312">
        <w:rPr>
          <w:rFonts w:ascii="Garamond" w:hAnsi="Garamond"/>
        </w:rPr>
        <w:t>1068 Budapest, Rippl-Rónai utca 22-26.</w:t>
      </w:r>
    </w:p>
    <w:p w14:paraId="6F94B41B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>Képviseli: Fodor Balázs vizsgaközpont vezető</w:t>
      </w:r>
    </w:p>
    <w:p w14:paraId="36CE74CF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mint </w:t>
      </w:r>
      <w:r w:rsidRPr="00C63BCC">
        <w:rPr>
          <w:rFonts w:ascii="Garamond" w:hAnsi="Garamond"/>
        </w:rPr>
        <w:t>megbízó (továbbiakban: Megbízó), másrészről a</w:t>
      </w:r>
    </w:p>
    <w:p w14:paraId="2963EC90" w14:textId="77777777" w:rsidR="00A22B97" w:rsidRDefault="00A22B97" w:rsidP="00A22B97">
      <w:pPr>
        <w:jc w:val="both"/>
        <w:rPr>
          <w:rFonts w:ascii="Garamond" w:hAnsi="Garamond"/>
        </w:rPr>
      </w:pPr>
    </w:p>
    <w:p w14:paraId="79770F19" w14:textId="77777777" w:rsidR="00A22B97" w:rsidRDefault="00A22B97" w:rsidP="00A22B97">
      <w:pPr>
        <w:jc w:val="both"/>
        <w:rPr>
          <w:rFonts w:ascii="Garamond" w:hAnsi="Garamond"/>
        </w:rPr>
      </w:pPr>
      <w:r w:rsidRPr="00C63BCC">
        <w:rPr>
          <w:rFonts w:ascii="Garamond" w:hAnsi="Garamond"/>
        </w:rPr>
        <w:t>... (név)</w:t>
      </w:r>
    </w:p>
    <w:p w14:paraId="678B3A86" w14:textId="77777777" w:rsidR="00A22B97" w:rsidRPr="00145652" w:rsidRDefault="00A22B97" w:rsidP="00A22B97">
      <w:pPr>
        <w:jc w:val="both"/>
        <w:rPr>
          <w:rFonts w:ascii="Garamond" w:hAnsi="Garamond"/>
        </w:rPr>
      </w:pPr>
      <w:r w:rsidRPr="00145652">
        <w:rPr>
          <w:rFonts w:ascii="Garamond" w:hAnsi="Garamond"/>
        </w:rPr>
        <w:t>Születési neve: ……………………………..</w:t>
      </w:r>
    </w:p>
    <w:p w14:paraId="63511E0A" w14:textId="77777777" w:rsidR="00A22B97" w:rsidRPr="00145652" w:rsidRDefault="00A22B97" w:rsidP="00A22B97">
      <w:pPr>
        <w:jc w:val="both"/>
        <w:rPr>
          <w:rFonts w:ascii="Garamond" w:hAnsi="Garamond"/>
        </w:rPr>
      </w:pPr>
      <w:r w:rsidRPr="00145652">
        <w:rPr>
          <w:rFonts w:ascii="Garamond" w:hAnsi="Garamond"/>
        </w:rPr>
        <w:t>Születési helye, ideje: ………………………</w:t>
      </w:r>
    </w:p>
    <w:p w14:paraId="39FA4D09" w14:textId="77777777" w:rsidR="00A22B97" w:rsidRPr="00145652" w:rsidRDefault="00A22B97" w:rsidP="00A22B97">
      <w:pPr>
        <w:jc w:val="both"/>
        <w:rPr>
          <w:rFonts w:ascii="Garamond" w:hAnsi="Garamond"/>
        </w:rPr>
      </w:pPr>
      <w:r w:rsidRPr="00145652">
        <w:rPr>
          <w:rFonts w:ascii="Garamond" w:hAnsi="Garamond"/>
        </w:rPr>
        <w:t>Anyja neve: ………………………………..</w:t>
      </w:r>
    </w:p>
    <w:p w14:paraId="526A1F38" w14:textId="77777777" w:rsidR="00A22B97" w:rsidRDefault="00A22B97" w:rsidP="00A22B97">
      <w:pPr>
        <w:jc w:val="both"/>
        <w:rPr>
          <w:rFonts w:ascii="Garamond" w:hAnsi="Garamond"/>
        </w:rPr>
      </w:pPr>
      <w:r w:rsidRPr="00145652">
        <w:rPr>
          <w:rFonts w:ascii="Garamond" w:hAnsi="Garamond"/>
        </w:rPr>
        <w:t>Állandó lakcíme: …………………………..</w:t>
      </w:r>
    </w:p>
    <w:p w14:paraId="4C3C9616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>Postacíme: ………………………………...</w:t>
      </w:r>
    </w:p>
    <w:p w14:paraId="4B56B5AA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>Bankszámlaszáma: ………………………...</w:t>
      </w:r>
    </w:p>
    <w:p w14:paraId="58841545" w14:textId="77777777" w:rsidR="00A22B97" w:rsidRDefault="00A22B97" w:rsidP="00A22B9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mint </w:t>
      </w:r>
      <w:r w:rsidRPr="00C63BCC">
        <w:rPr>
          <w:rFonts w:ascii="Garamond" w:hAnsi="Garamond"/>
        </w:rPr>
        <w:t>megbízott</w:t>
      </w:r>
      <w:r>
        <w:rPr>
          <w:rFonts w:ascii="Garamond" w:hAnsi="Garamond"/>
        </w:rPr>
        <w:t xml:space="preserve"> (továbbiakban: </w:t>
      </w:r>
      <w:r w:rsidRPr="00C63BCC">
        <w:rPr>
          <w:rFonts w:ascii="Garamond" w:hAnsi="Garamond"/>
        </w:rPr>
        <w:t>Megbízott</w:t>
      </w:r>
      <w:r>
        <w:rPr>
          <w:rFonts w:ascii="Garamond" w:hAnsi="Garamond"/>
        </w:rPr>
        <w:t>)</w:t>
      </w:r>
      <w:r w:rsidRPr="00C63BCC">
        <w:rPr>
          <w:rFonts w:ascii="Garamond" w:hAnsi="Garamond"/>
        </w:rPr>
        <w:t xml:space="preserve"> </w:t>
      </w:r>
      <w:r>
        <w:rPr>
          <w:rFonts w:ascii="Garamond" w:hAnsi="Garamond"/>
        </w:rPr>
        <w:t>(Továbbiakban e</w:t>
      </w:r>
      <w:r w:rsidRPr="00C63BCC">
        <w:rPr>
          <w:rFonts w:ascii="Garamond" w:hAnsi="Garamond"/>
        </w:rPr>
        <w:t>gyüttesen</w:t>
      </w:r>
      <w:r>
        <w:rPr>
          <w:rFonts w:ascii="Garamond" w:hAnsi="Garamond"/>
        </w:rPr>
        <w:t>:</w:t>
      </w:r>
      <w:r w:rsidRPr="00C63BCC">
        <w:rPr>
          <w:rFonts w:ascii="Garamond" w:hAnsi="Garamond"/>
        </w:rPr>
        <w:t xml:space="preserve"> </w:t>
      </w:r>
      <w:r>
        <w:rPr>
          <w:rFonts w:ascii="Garamond" w:hAnsi="Garamond"/>
        </w:rPr>
        <w:t>F</w:t>
      </w:r>
      <w:r w:rsidRPr="00C63BCC">
        <w:rPr>
          <w:rFonts w:ascii="Garamond" w:hAnsi="Garamond"/>
        </w:rPr>
        <w:t>elek</w:t>
      </w:r>
      <w:r>
        <w:rPr>
          <w:rFonts w:ascii="Garamond" w:hAnsi="Garamond"/>
        </w:rPr>
        <w:t xml:space="preserve">) </w:t>
      </w:r>
      <w:r w:rsidRPr="00C63BCC">
        <w:rPr>
          <w:rFonts w:ascii="Garamond" w:hAnsi="Garamond"/>
        </w:rPr>
        <w:t>között a mai napon és az alábbiak szerint:</w:t>
      </w:r>
    </w:p>
    <w:p w14:paraId="5E30E217" w14:textId="77777777" w:rsidR="00A22B97" w:rsidRPr="00C63BCC" w:rsidRDefault="00A22B97" w:rsidP="00A22B97">
      <w:pPr>
        <w:jc w:val="both"/>
        <w:rPr>
          <w:rFonts w:ascii="Garamond" w:hAnsi="Garamond"/>
        </w:rPr>
      </w:pPr>
    </w:p>
    <w:p w14:paraId="145E6706" w14:textId="77777777" w:rsidR="00A22B97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  <w:r w:rsidRPr="00D532A7">
        <w:rPr>
          <w:rFonts w:ascii="Garamond" w:hAnsi="Garamond" w:cs="Calibri"/>
          <w:b/>
          <w:sz w:val="24"/>
          <w:szCs w:val="24"/>
        </w:rPr>
        <w:t>I.</w:t>
      </w:r>
      <w:r>
        <w:rPr>
          <w:rFonts w:ascii="Garamond" w:hAnsi="Garamond" w:cs="Calibri"/>
          <w:b/>
          <w:sz w:val="24"/>
          <w:szCs w:val="24"/>
        </w:rPr>
        <w:t xml:space="preserve"> </w:t>
      </w:r>
      <w:r w:rsidRPr="00C63BCC">
        <w:rPr>
          <w:rFonts w:ascii="Garamond" w:hAnsi="Garamond" w:cs="Calibri"/>
          <w:b/>
          <w:sz w:val="24"/>
          <w:szCs w:val="24"/>
        </w:rPr>
        <w:t>Keretmegállapodás tárgya</w:t>
      </w:r>
    </w:p>
    <w:p w14:paraId="04A2FC6B" w14:textId="77777777" w:rsidR="00A22B97" w:rsidRPr="00CC56BA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</w:p>
    <w:p w14:paraId="3359BCCF" w14:textId="46C9493E" w:rsidR="00A22B97" w:rsidRPr="0066311C" w:rsidRDefault="00A22B97" w:rsidP="0066311C">
      <w:pPr>
        <w:widowControl w:val="0"/>
        <w:numPr>
          <w:ilvl w:val="0"/>
          <w:numId w:val="17"/>
        </w:numPr>
        <w:tabs>
          <w:tab w:val="clear" w:pos="780"/>
          <w:tab w:val="num" w:pos="1134"/>
        </w:tabs>
        <w:adjustRightInd w:val="0"/>
        <w:ind w:left="426"/>
        <w:jc w:val="both"/>
        <w:textAlignment w:val="baseline"/>
        <w:rPr>
          <w:rFonts w:ascii="Garamond" w:hAnsi="Garamond"/>
          <w:bCs/>
        </w:rPr>
      </w:pPr>
      <w:r w:rsidRPr="0066311C">
        <w:rPr>
          <w:rFonts w:ascii="Garamond" w:hAnsi="Garamond"/>
          <w:bCs/>
        </w:rPr>
        <w:t>A Felek rögzítik, hogy jelen együttműködési keretmegállapodás aláírásával szándékukat fejezik ki arra vonatkozóan, hogy Megbízott a Megbízó által szervezett szakmai és/vagy képesítő vizsgák alkalmával</w:t>
      </w:r>
      <w:r w:rsidR="0066311C" w:rsidRPr="0066311C">
        <w:rPr>
          <w:rFonts w:ascii="Garamond" w:hAnsi="Garamond"/>
          <w:bCs/>
        </w:rPr>
        <w:t xml:space="preserve"> </w:t>
      </w:r>
      <w:r w:rsidRPr="0066311C">
        <w:rPr>
          <w:rFonts w:ascii="Garamond" w:hAnsi="Garamond"/>
          <w:bCs/>
        </w:rPr>
        <w:t>Jegyző (szakmai és/vagy képesítő vizsga esetén) feladatokat lát el. A feladatok részletezését az 1. sz. melléklet tartalmazza.</w:t>
      </w:r>
    </w:p>
    <w:p w14:paraId="14AD1CA8" w14:textId="77777777" w:rsidR="00A22B97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</w:p>
    <w:p w14:paraId="50310922" w14:textId="77777777" w:rsidR="00A22B97" w:rsidRDefault="00A22B97" w:rsidP="00A22B97">
      <w:pPr>
        <w:widowControl w:val="0"/>
        <w:numPr>
          <w:ilvl w:val="0"/>
          <w:numId w:val="17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  <w:bCs/>
        </w:rPr>
      </w:pPr>
      <w:r w:rsidRPr="00136B97">
        <w:rPr>
          <w:rFonts w:ascii="Garamond" w:hAnsi="Garamond"/>
          <w:bCs/>
        </w:rPr>
        <w:t>Megbízott kijelenti,</w:t>
      </w:r>
      <w:r>
        <w:rPr>
          <w:rFonts w:ascii="Garamond" w:hAnsi="Garamond"/>
          <w:bCs/>
        </w:rPr>
        <w:t xml:space="preserve"> hogy az 1. pontban megjelölt feladatok ellátására alkalmas, </w:t>
      </w:r>
      <w:r w:rsidRPr="00136B97">
        <w:rPr>
          <w:rFonts w:ascii="Garamond" w:hAnsi="Garamond"/>
          <w:bCs/>
        </w:rPr>
        <w:t xml:space="preserve">rendelkezik a fent megjelölt tevékenységek elvégzéséhez szükséges </w:t>
      </w:r>
      <w:r>
        <w:rPr>
          <w:rFonts w:ascii="Garamond" w:hAnsi="Garamond"/>
          <w:bCs/>
        </w:rPr>
        <w:t>feltételekkel, melyeket a pályázati dokumentumban tett nyilatkozataival, illetve az ahhoz csatolt dokumentumaival igazol. Megbízott pályázati dokumentuma a jelen keretmegállapodás 2. sz. mellékletét képezi.</w:t>
      </w:r>
    </w:p>
    <w:p w14:paraId="04384EB9" w14:textId="77777777" w:rsidR="00A22B97" w:rsidRPr="00C930CE" w:rsidRDefault="00A22B97" w:rsidP="00A22B97">
      <w:pPr>
        <w:widowControl w:val="0"/>
        <w:adjustRightInd w:val="0"/>
        <w:jc w:val="both"/>
        <w:textAlignment w:val="baseline"/>
        <w:rPr>
          <w:rFonts w:ascii="Garamond" w:hAnsi="Garamond"/>
        </w:rPr>
      </w:pPr>
    </w:p>
    <w:p w14:paraId="7F30BBDC" w14:textId="77777777" w:rsidR="00A22B97" w:rsidRPr="00C63BCC" w:rsidRDefault="00A22B97" w:rsidP="00A22B97">
      <w:pPr>
        <w:widowControl w:val="0"/>
        <w:numPr>
          <w:ilvl w:val="0"/>
          <w:numId w:val="18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</w:rPr>
        <w:t xml:space="preserve">A Felek </w:t>
      </w:r>
      <w:r w:rsidRPr="00C63BCC">
        <w:rPr>
          <w:rFonts w:ascii="Garamond" w:hAnsi="Garamond"/>
        </w:rPr>
        <w:t xml:space="preserve">vállalják, hogy vizsga megvalósítása esetén a </w:t>
      </w:r>
      <w:r>
        <w:rPr>
          <w:rFonts w:ascii="Garamond" w:hAnsi="Garamond"/>
        </w:rPr>
        <w:t>feladatellátásra</w:t>
      </w:r>
      <w:r w:rsidRPr="00C63BCC">
        <w:rPr>
          <w:rFonts w:ascii="Garamond" w:hAnsi="Garamond"/>
        </w:rPr>
        <w:t xml:space="preserve"> külön szerződést kötnek, amelyben pontosan szabályozásra kerülnek a</w:t>
      </w:r>
      <w:r>
        <w:rPr>
          <w:rFonts w:ascii="Garamond" w:hAnsi="Garamond"/>
        </w:rPr>
        <w:t xml:space="preserve"> </w:t>
      </w:r>
      <w:r w:rsidRPr="00C63BCC">
        <w:rPr>
          <w:rFonts w:ascii="Garamond" w:hAnsi="Garamond"/>
        </w:rPr>
        <w:t>feltételek (</w:t>
      </w:r>
      <w:r>
        <w:rPr>
          <w:rFonts w:ascii="Garamond" w:hAnsi="Garamond"/>
        </w:rPr>
        <w:t>különösen:</w:t>
      </w:r>
      <w:r w:rsidRPr="00C63BCC">
        <w:rPr>
          <w:rFonts w:ascii="Garamond" w:hAnsi="Garamond"/>
        </w:rPr>
        <w:t xml:space="preserve"> </w:t>
      </w:r>
      <w:r>
        <w:rPr>
          <w:rFonts w:ascii="Garamond" w:hAnsi="Garamond"/>
        </w:rPr>
        <w:t>feladatok részletezése, megbízási díj</w:t>
      </w:r>
      <w:r w:rsidRPr="00C63BCC">
        <w:rPr>
          <w:rFonts w:ascii="Garamond" w:hAnsi="Garamond"/>
        </w:rPr>
        <w:t xml:space="preserve">, </w:t>
      </w:r>
      <w:r>
        <w:rPr>
          <w:rFonts w:ascii="Garamond" w:hAnsi="Garamond"/>
        </w:rPr>
        <w:t>vizsga</w:t>
      </w:r>
      <w:r w:rsidRPr="00C63BCC">
        <w:rPr>
          <w:rFonts w:ascii="Garamond" w:hAnsi="Garamond"/>
        </w:rPr>
        <w:t>időpontok</w:t>
      </w:r>
      <w:r>
        <w:rPr>
          <w:rFonts w:ascii="Garamond" w:hAnsi="Garamond"/>
        </w:rPr>
        <w:t>, vizsgahelyszínek</w:t>
      </w:r>
      <w:r w:rsidRPr="00C63BCC">
        <w:rPr>
          <w:rFonts w:ascii="Garamond" w:hAnsi="Garamond"/>
        </w:rPr>
        <w:t>).</w:t>
      </w:r>
    </w:p>
    <w:p w14:paraId="0BA3F105" w14:textId="77777777" w:rsidR="00A22B97" w:rsidRPr="00C63BCC" w:rsidRDefault="00A22B97" w:rsidP="00A22B97">
      <w:pPr>
        <w:rPr>
          <w:rFonts w:ascii="Garamond" w:hAnsi="Garamond"/>
          <w:bCs/>
        </w:rPr>
      </w:pPr>
    </w:p>
    <w:p w14:paraId="2B61F74D" w14:textId="77777777" w:rsidR="00A22B97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  <w:r w:rsidRPr="00C63BCC">
        <w:rPr>
          <w:rFonts w:ascii="Garamond" w:hAnsi="Garamond" w:cs="Calibri"/>
          <w:b/>
          <w:sz w:val="24"/>
          <w:szCs w:val="24"/>
        </w:rPr>
        <w:t>II. Keretmegállapodás hatálya</w:t>
      </w:r>
    </w:p>
    <w:p w14:paraId="68591E6F" w14:textId="77777777" w:rsidR="00A22B97" w:rsidRPr="00CC56BA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</w:p>
    <w:p w14:paraId="3DF183E2" w14:textId="77777777" w:rsidR="00A22B97" w:rsidRPr="00C63BCC" w:rsidRDefault="00A22B97" w:rsidP="00A22B97">
      <w:pPr>
        <w:widowControl w:val="0"/>
        <w:numPr>
          <w:ilvl w:val="0"/>
          <w:numId w:val="13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 xml:space="preserve">Jelen keretmegállapodás a </w:t>
      </w:r>
      <w:r>
        <w:rPr>
          <w:rFonts w:ascii="Garamond" w:hAnsi="Garamond"/>
        </w:rPr>
        <w:t>F</w:t>
      </w:r>
      <w:r w:rsidRPr="00C63BCC">
        <w:rPr>
          <w:rFonts w:ascii="Garamond" w:hAnsi="Garamond"/>
        </w:rPr>
        <w:t xml:space="preserve">elek aláírásával határozatlan időre lép hatályba. </w:t>
      </w:r>
    </w:p>
    <w:p w14:paraId="2DB8E877" w14:textId="0454C2D6" w:rsidR="00805EC3" w:rsidRDefault="00805EC3" w:rsidP="00805EC3">
      <w:pPr>
        <w:pStyle w:val="Listaszerbekezds"/>
        <w:spacing w:after="60" w:line="240" w:lineRule="auto"/>
        <w:ind w:left="0"/>
        <w:rPr>
          <w:rFonts w:ascii="Garamond" w:hAnsi="Garamond" w:cs="Calibri"/>
          <w:b/>
          <w:sz w:val="24"/>
          <w:szCs w:val="24"/>
        </w:rPr>
      </w:pPr>
    </w:p>
    <w:p w14:paraId="14EFC4A7" w14:textId="77777777" w:rsidR="00A22B97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  <w:r w:rsidRPr="00C63BCC">
        <w:rPr>
          <w:rFonts w:ascii="Garamond" w:hAnsi="Garamond" w:cs="Calibri"/>
          <w:b/>
          <w:sz w:val="24"/>
          <w:szCs w:val="24"/>
        </w:rPr>
        <w:t>I</w:t>
      </w:r>
      <w:r>
        <w:rPr>
          <w:rFonts w:ascii="Garamond" w:hAnsi="Garamond" w:cs="Calibri"/>
          <w:b/>
          <w:sz w:val="24"/>
          <w:szCs w:val="24"/>
        </w:rPr>
        <w:t>II</w:t>
      </w:r>
      <w:r w:rsidRPr="00C63BCC">
        <w:rPr>
          <w:rFonts w:ascii="Garamond" w:hAnsi="Garamond" w:cs="Calibri"/>
          <w:b/>
          <w:sz w:val="24"/>
          <w:szCs w:val="24"/>
        </w:rPr>
        <w:t>. Vegyes rendelkezések</w:t>
      </w:r>
    </w:p>
    <w:p w14:paraId="4D57F1BD" w14:textId="77777777" w:rsidR="00A22B97" w:rsidRPr="00C63BCC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</w:p>
    <w:p w14:paraId="524A22E8" w14:textId="77777777" w:rsidR="00805EC3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  <w:sectPr w:rsidR="00805EC3" w:rsidSect="00805EC3">
          <w:headerReference w:type="default" r:id="rId15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</w:rPr>
        <w:t xml:space="preserve">Megbízott vállalja, hogy a keretmegállapodásban foglalt feladatok ellátásával kapcsolatosan </w:t>
      </w:r>
    </w:p>
    <w:p w14:paraId="41E1CCE8" w14:textId="3FDB11E4" w:rsidR="00A22B97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lastRenderedPageBreak/>
        <w:t>részt vesz a Megbízó felkészítő képzésén</w:t>
      </w:r>
      <w:r w:rsidR="0066311C">
        <w:rPr>
          <w:rFonts w:ascii="Garamond" w:hAnsi="Garamond"/>
        </w:rPr>
        <w:t xml:space="preserve"> – mely csakis és kizárólag jelenléti formában teljesíthető, amennyiben Megbízott pályázata alapján jegyzői tapasztalattal nem rendelkezik – </w:t>
      </w:r>
      <w:r>
        <w:rPr>
          <w:rFonts w:ascii="Garamond" w:hAnsi="Garamond"/>
        </w:rPr>
        <w:t>valamint a Megbízó által a működése során szervezett további szükséges továbbképzéseken, illetve a Megbízó akkreditálását végző és működése kapcsán felügyeleti joggal rendelkező Nemzeti Akkreditáló Hatóság erre irányuló megkeresés esetén felkészültségéről számot ad.</w:t>
      </w:r>
    </w:p>
    <w:p w14:paraId="0E7EB3AE" w14:textId="77777777" w:rsidR="00A22B97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>Felek kijelentik, hogy a</w:t>
      </w:r>
      <w:r>
        <w:rPr>
          <w:rFonts w:ascii="Garamond" w:hAnsi="Garamond"/>
        </w:rPr>
        <w:t xml:space="preserve">z együttműködés </w:t>
      </w:r>
      <w:r w:rsidRPr="00C63BCC">
        <w:rPr>
          <w:rFonts w:ascii="Garamond" w:hAnsi="Garamond"/>
        </w:rPr>
        <w:t xml:space="preserve">kapcsán rendszeresen egyeztetnek, valamint </w:t>
      </w:r>
      <w:r>
        <w:rPr>
          <w:rFonts w:ascii="Garamond" w:hAnsi="Garamond"/>
        </w:rPr>
        <w:t>a feladatok teljesítésével kapcsolatos</w:t>
      </w:r>
      <w:r w:rsidRPr="00C63BCC">
        <w:rPr>
          <w:rFonts w:ascii="Garamond" w:hAnsi="Garamond"/>
        </w:rPr>
        <w:t xml:space="preserve"> tájékoztatási kötelezettségüknek egymás számára eleget tesznek.</w:t>
      </w:r>
    </w:p>
    <w:p w14:paraId="2DBFD40F" w14:textId="77777777" w:rsidR="00A22B97" w:rsidRPr="00881ADC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881ADC">
        <w:rPr>
          <w:rFonts w:ascii="Garamond" w:hAnsi="Garamond"/>
        </w:rPr>
        <w:t>Felmondás</w:t>
      </w:r>
      <w:r>
        <w:rPr>
          <w:rFonts w:ascii="Garamond" w:hAnsi="Garamond"/>
        </w:rPr>
        <w:t>:</w:t>
      </w:r>
    </w:p>
    <w:p w14:paraId="3336FF9E" w14:textId="77777777" w:rsidR="00A22B97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  <w:r w:rsidRPr="00881ADC">
        <w:rPr>
          <w:rFonts w:ascii="Garamond" w:hAnsi="Garamond"/>
        </w:rPr>
        <w:t>Felek megállapodnak abban, hogy a megállapodást közös megegyezéssel í</w:t>
      </w:r>
      <w:r>
        <w:rPr>
          <w:rFonts w:ascii="Garamond" w:hAnsi="Garamond"/>
        </w:rPr>
        <w:t>rásban bármikor megszüntethetik. Ez esetben a rendes felmondási idő 6 hónap.</w:t>
      </w:r>
    </w:p>
    <w:p w14:paraId="5FF924C4" w14:textId="77777777" w:rsidR="00A22B97" w:rsidRPr="00881ADC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  <w:r w:rsidRPr="00881ADC">
        <w:rPr>
          <w:rFonts w:ascii="Garamond" w:hAnsi="Garamond"/>
        </w:rPr>
        <w:t xml:space="preserve">Ha a Megbízott kötelezettségeinek felróhatóan nem tesz eleget vagy nem szerződésszerűen tesz eleget, a Megbízó a szerződést egyoldalú nyilatkozatával, azonnali hatállyal felmondással, egyéb esetben bármikor írásban </w:t>
      </w:r>
      <w:r>
        <w:rPr>
          <w:rFonts w:ascii="Garamond" w:hAnsi="Garamond"/>
        </w:rPr>
        <w:t>6 hónapos</w:t>
      </w:r>
      <w:r w:rsidRPr="00881ADC">
        <w:rPr>
          <w:rFonts w:ascii="Garamond" w:hAnsi="Garamond"/>
        </w:rPr>
        <w:t xml:space="preserve"> felmondási idővel megszüntetheti.</w:t>
      </w:r>
    </w:p>
    <w:p w14:paraId="74046145" w14:textId="77777777" w:rsidR="00A22B97" w:rsidRPr="00F5308D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  <w:r w:rsidRPr="00881ADC">
        <w:rPr>
          <w:rFonts w:ascii="Garamond" w:hAnsi="Garamond"/>
        </w:rPr>
        <w:t xml:space="preserve">A Megbízott jogosult a szerződést bármikor írásban, a Megbízó szerződésszegése esetén azonnali hatállyal, egyéb esetben </w:t>
      </w:r>
      <w:r>
        <w:rPr>
          <w:rFonts w:ascii="Garamond" w:hAnsi="Garamond"/>
        </w:rPr>
        <w:t>6 hónapos</w:t>
      </w:r>
      <w:r w:rsidRPr="00881ADC">
        <w:rPr>
          <w:rFonts w:ascii="Garamond" w:hAnsi="Garamond"/>
        </w:rPr>
        <w:t xml:space="preserve"> felmondási idővel felmondani.</w:t>
      </w:r>
    </w:p>
    <w:p w14:paraId="67148DBF" w14:textId="77777777" w:rsidR="00A22B97" w:rsidRPr="00C63BCC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>Titoktartási kötelezettség:</w:t>
      </w:r>
    </w:p>
    <w:p w14:paraId="1A8ED7FE" w14:textId="77777777" w:rsidR="00A22B97" w:rsidRPr="00C63BCC" w:rsidRDefault="00A22B97" w:rsidP="00A22B97">
      <w:pPr>
        <w:pStyle w:val="Listaszerbekezds"/>
        <w:spacing w:after="60" w:line="240" w:lineRule="auto"/>
        <w:ind w:left="426"/>
        <w:jc w:val="both"/>
        <w:rPr>
          <w:rFonts w:ascii="Garamond" w:hAnsi="Garamond" w:cs="Calibri"/>
          <w:sz w:val="24"/>
          <w:szCs w:val="24"/>
        </w:rPr>
      </w:pPr>
      <w:r w:rsidRPr="00C63BCC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Megbízott</w:t>
      </w:r>
      <w:r w:rsidRPr="00C63BCC">
        <w:rPr>
          <w:rFonts w:ascii="Garamond" w:hAnsi="Garamond" w:cs="Calibri"/>
          <w:sz w:val="24"/>
          <w:szCs w:val="24"/>
        </w:rPr>
        <w:t xml:space="preserve"> a </w:t>
      </w:r>
      <w:r>
        <w:rPr>
          <w:rFonts w:ascii="Garamond" w:hAnsi="Garamond" w:cs="Calibri"/>
          <w:sz w:val="24"/>
          <w:szCs w:val="24"/>
        </w:rPr>
        <w:t xml:space="preserve">keretmegállapodás alapján létrejövő </w:t>
      </w:r>
      <w:r w:rsidRPr="00C63BCC">
        <w:rPr>
          <w:rFonts w:ascii="Garamond" w:hAnsi="Garamond" w:cs="Calibri"/>
          <w:sz w:val="24"/>
          <w:szCs w:val="24"/>
        </w:rPr>
        <w:t>szerződés</w:t>
      </w:r>
      <w:r>
        <w:rPr>
          <w:rFonts w:ascii="Garamond" w:hAnsi="Garamond" w:cs="Calibri"/>
          <w:sz w:val="24"/>
          <w:szCs w:val="24"/>
        </w:rPr>
        <w:t>ek</w:t>
      </w:r>
      <w:r w:rsidRPr="00C63BCC">
        <w:rPr>
          <w:rFonts w:ascii="Garamond" w:hAnsi="Garamond" w:cs="Calibri"/>
          <w:sz w:val="24"/>
          <w:szCs w:val="24"/>
        </w:rPr>
        <w:t xml:space="preserve"> teljesítése során megismert, a </w:t>
      </w:r>
      <w:r>
        <w:rPr>
          <w:rFonts w:ascii="Garamond" w:hAnsi="Garamond" w:cs="Calibri"/>
          <w:sz w:val="24"/>
          <w:szCs w:val="24"/>
        </w:rPr>
        <w:t>Megbízó</w:t>
      </w:r>
      <w:r w:rsidRPr="00C63BCC">
        <w:rPr>
          <w:rFonts w:ascii="Garamond" w:hAnsi="Garamond" w:cs="Calibri"/>
          <w:sz w:val="24"/>
          <w:szCs w:val="24"/>
        </w:rPr>
        <w:t xml:space="preserve"> működésével kapcsolatos technikai információt, a tudomására jutott – Felekre, illetve egyéb, harmadik félre vonatkozó – szakmai információt, adatot csak a jelen keretmegállapodásban szabályozott tevékenységi körében eljárva, a vonatkozó jogszabályi rendelkezések betartásával használhatja fel. Az ilyen információkat, adatokat nem használhatja fel arra, hogy annak révén saját magának, vagy más személynek közvetve vagy közvetlenül előnyt szerezzen, illetve a </w:t>
      </w:r>
      <w:r>
        <w:rPr>
          <w:rFonts w:ascii="Garamond" w:hAnsi="Garamond" w:cs="Calibri"/>
          <w:sz w:val="24"/>
          <w:szCs w:val="24"/>
        </w:rPr>
        <w:t>Megbízónak</w:t>
      </w:r>
      <w:r w:rsidRPr="00C63BCC">
        <w:rPr>
          <w:rFonts w:ascii="Garamond" w:hAnsi="Garamond" w:cs="Calibri"/>
          <w:sz w:val="24"/>
          <w:szCs w:val="24"/>
        </w:rPr>
        <w:t xml:space="preserve"> kárt okozzon.</w:t>
      </w:r>
    </w:p>
    <w:p w14:paraId="7500EB8F" w14:textId="77777777" w:rsidR="00A22B97" w:rsidRDefault="00A22B97" w:rsidP="00A22B97">
      <w:pPr>
        <w:pStyle w:val="Listaszerbekezds"/>
        <w:spacing w:after="60" w:line="240" w:lineRule="auto"/>
        <w:ind w:left="426"/>
        <w:jc w:val="both"/>
        <w:rPr>
          <w:rFonts w:ascii="Garamond" w:hAnsi="Garamond" w:cs="Calibri"/>
          <w:sz w:val="24"/>
          <w:szCs w:val="24"/>
        </w:rPr>
      </w:pPr>
      <w:r w:rsidRPr="00C63BCC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Megbízott</w:t>
      </w:r>
      <w:r w:rsidRPr="00C63BCC">
        <w:rPr>
          <w:rFonts w:ascii="Garamond" w:hAnsi="Garamond" w:cs="Calibri"/>
          <w:sz w:val="24"/>
          <w:szCs w:val="24"/>
        </w:rPr>
        <w:t xml:space="preserve"> a </w:t>
      </w:r>
      <w:r>
        <w:rPr>
          <w:rFonts w:ascii="Garamond" w:hAnsi="Garamond" w:cs="Calibri"/>
          <w:sz w:val="24"/>
          <w:szCs w:val="24"/>
        </w:rPr>
        <w:t>Megbízó</w:t>
      </w:r>
      <w:r w:rsidRPr="00C63BCC">
        <w:rPr>
          <w:rFonts w:ascii="Garamond" w:hAnsi="Garamond" w:cs="Calibri"/>
          <w:sz w:val="24"/>
          <w:szCs w:val="24"/>
        </w:rPr>
        <w:t xml:space="preserve"> működésével, kapcsolatban tudomására jutó valamennyi információ, adat stb. tekintetében titoktartási kötelezettséggel tartozik, egyben vállalja, hogy a megszerzett ilyen információt a </w:t>
      </w:r>
      <w:r>
        <w:rPr>
          <w:rFonts w:ascii="Garamond" w:hAnsi="Garamond" w:cs="Calibri"/>
          <w:sz w:val="24"/>
          <w:szCs w:val="24"/>
        </w:rPr>
        <w:t>Megbízó</w:t>
      </w:r>
      <w:r w:rsidRPr="00C63BCC">
        <w:rPr>
          <w:rFonts w:ascii="Garamond" w:hAnsi="Garamond" w:cs="Calibri"/>
          <w:sz w:val="24"/>
          <w:szCs w:val="24"/>
        </w:rPr>
        <w:t xml:space="preserve"> előzetes írásbeli hozzájárulása nélkül nem teszi hozzáférhetővé, illetve nem bocsátja harmadik személy/szervezet rendelkezésére. </w:t>
      </w:r>
    </w:p>
    <w:p w14:paraId="3F59C74F" w14:textId="77777777" w:rsidR="00A22B97" w:rsidRDefault="00A22B97" w:rsidP="00A22B97">
      <w:pPr>
        <w:widowControl w:val="0"/>
        <w:numPr>
          <w:ilvl w:val="0"/>
          <w:numId w:val="14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Adatkezelés</w:t>
      </w:r>
    </w:p>
    <w:p w14:paraId="723FED00" w14:textId="77777777" w:rsidR="00A22B97" w:rsidRPr="00B45093" w:rsidRDefault="00A22B97" w:rsidP="00A22B97">
      <w:pPr>
        <w:widowControl w:val="0"/>
        <w:adjustRightInd w:val="0"/>
        <w:ind w:left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Megbízott hozzájárul</w:t>
      </w:r>
      <w:r w:rsidRPr="00B45093">
        <w:rPr>
          <w:rFonts w:ascii="Garamond" w:hAnsi="Garamond"/>
        </w:rPr>
        <w:t xml:space="preserve"> ahhoz, hogy </w:t>
      </w:r>
      <w:r>
        <w:rPr>
          <w:rFonts w:ascii="Garamond" w:hAnsi="Garamond"/>
        </w:rPr>
        <w:t>személyes adatait</w:t>
      </w:r>
      <w:r w:rsidRPr="00B45093">
        <w:rPr>
          <w:rFonts w:ascii="Garamond" w:hAnsi="Garamond"/>
        </w:rPr>
        <w:t xml:space="preserve"> </w:t>
      </w:r>
      <w:r>
        <w:rPr>
          <w:rFonts w:ascii="Garamond" w:hAnsi="Garamond"/>
        </w:rPr>
        <w:t>Megbízó</w:t>
      </w:r>
      <w:r w:rsidRPr="00B45093">
        <w:rPr>
          <w:rFonts w:ascii="Garamond" w:hAnsi="Garamond"/>
        </w:rPr>
        <w:t xml:space="preserve"> a személyes adatok védelméről és nyilvántartásáról szóló törvény szerint nyilvántartsa és kezelje</w:t>
      </w:r>
      <w:r>
        <w:rPr>
          <w:rFonts w:ascii="Garamond" w:hAnsi="Garamond"/>
        </w:rPr>
        <w:t>.</w:t>
      </w:r>
    </w:p>
    <w:p w14:paraId="197407E6" w14:textId="77777777" w:rsidR="00A22B97" w:rsidRPr="00C63BCC" w:rsidRDefault="00A22B97" w:rsidP="00A22B97">
      <w:pPr>
        <w:pStyle w:val="Listaszerbekezds"/>
        <w:spacing w:after="6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14:paraId="135FAF71" w14:textId="77777777" w:rsidR="00A22B97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I</w:t>
      </w:r>
      <w:r w:rsidRPr="00C63BCC">
        <w:rPr>
          <w:rFonts w:ascii="Garamond" w:hAnsi="Garamond" w:cs="Calibri"/>
          <w:b/>
          <w:sz w:val="24"/>
          <w:szCs w:val="24"/>
        </w:rPr>
        <w:t>V. Záró rendelkezések</w:t>
      </w:r>
    </w:p>
    <w:p w14:paraId="58DA2DF5" w14:textId="77777777" w:rsidR="00A22B97" w:rsidRPr="00C63BCC" w:rsidRDefault="00A22B97" w:rsidP="00A22B97">
      <w:pPr>
        <w:pStyle w:val="Listaszerbekezds"/>
        <w:spacing w:after="60" w:line="240" w:lineRule="auto"/>
        <w:ind w:left="0"/>
        <w:jc w:val="center"/>
        <w:rPr>
          <w:rFonts w:ascii="Garamond" w:hAnsi="Garamond" w:cs="Calibri"/>
          <w:b/>
          <w:sz w:val="24"/>
          <w:szCs w:val="24"/>
        </w:rPr>
      </w:pPr>
    </w:p>
    <w:p w14:paraId="4521FAC7" w14:textId="77777777" w:rsidR="00A22B97" w:rsidRPr="00C63BCC" w:rsidRDefault="00A22B97" w:rsidP="00A22B97">
      <w:pPr>
        <w:widowControl w:val="0"/>
        <w:numPr>
          <w:ilvl w:val="0"/>
          <w:numId w:val="15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 xml:space="preserve">A jelen </w:t>
      </w:r>
      <w:r>
        <w:rPr>
          <w:rFonts w:ascii="Garamond" w:hAnsi="Garamond"/>
        </w:rPr>
        <w:t>keretmegállapodásban</w:t>
      </w:r>
      <w:r w:rsidRPr="00C63BCC">
        <w:rPr>
          <w:rFonts w:ascii="Garamond" w:hAnsi="Garamond"/>
        </w:rPr>
        <w:t xml:space="preserve"> nem szabályozott kérdésekben a Ptk. vonatkozó rendelkezései az irányadók.</w:t>
      </w:r>
    </w:p>
    <w:p w14:paraId="439E77EA" w14:textId="7C046E35" w:rsidR="00A22B97" w:rsidRDefault="00A22B97" w:rsidP="00A22B97">
      <w:pPr>
        <w:widowControl w:val="0"/>
        <w:numPr>
          <w:ilvl w:val="0"/>
          <w:numId w:val="15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 w:rsidRPr="00C63BCC">
        <w:rPr>
          <w:rFonts w:ascii="Garamond" w:hAnsi="Garamond"/>
        </w:rPr>
        <w:t xml:space="preserve">A </w:t>
      </w:r>
      <w:r>
        <w:rPr>
          <w:rFonts w:ascii="Garamond" w:hAnsi="Garamond"/>
        </w:rPr>
        <w:t>F</w:t>
      </w:r>
      <w:r w:rsidRPr="00C63BCC">
        <w:rPr>
          <w:rFonts w:ascii="Garamond" w:hAnsi="Garamond"/>
        </w:rPr>
        <w:t>elek a fenti keretmegállapodást, mint akaratukkal mindenben megegyezőt elolvasás után aláírták.</w:t>
      </w:r>
    </w:p>
    <w:p w14:paraId="5104E91B" w14:textId="162FB925" w:rsidR="002500DF" w:rsidRDefault="002500DF" w:rsidP="00A22B97">
      <w:pPr>
        <w:widowControl w:val="0"/>
        <w:numPr>
          <w:ilvl w:val="0"/>
          <w:numId w:val="15"/>
        </w:numPr>
        <w:tabs>
          <w:tab w:val="clear" w:pos="780"/>
        </w:tabs>
        <w:adjustRightInd w:val="0"/>
        <w:ind w:left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Mellékletek:</w:t>
      </w:r>
    </w:p>
    <w:p w14:paraId="3FDE7664" w14:textId="5DAAA69D" w:rsidR="002500DF" w:rsidRDefault="002500DF" w:rsidP="002500DF">
      <w:pPr>
        <w:pStyle w:val="Listaszerbekezds"/>
        <w:widowControl w:val="0"/>
        <w:numPr>
          <w:ilvl w:val="0"/>
          <w:numId w:val="31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sz. melléklet: Feladatok részletezése</w:t>
      </w:r>
    </w:p>
    <w:p w14:paraId="316B1AC2" w14:textId="78D375A2" w:rsidR="00A22B97" w:rsidRPr="002500DF" w:rsidRDefault="002500DF" w:rsidP="00A22B97">
      <w:pPr>
        <w:pStyle w:val="Listaszerbekezds"/>
        <w:widowControl w:val="0"/>
        <w:numPr>
          <w:ilvl w:val="0"/>
          <w:numId w:val="31"/>
        </w:numPr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sz. melléklet: Megbízott Pártatlansági és titoktartási nyilatkozata</w:t>
      </w:r>
    </w:p>
    <w:p w14:paraId="74EE5AA4" w14:textId="77777777" w:rsidR="00A22B97" w:rsidRDefault="00A22B97" w:rsidP="00A22B97">
      <w:pPr>
        <w:rPr>
          <w:rFonts w:ascii="Garamond" w:hAnsi="Garamond"/>
        </w:rPr>
      </w:pPr>
      <w:r w:rsidRPr="00C63BCC">
        <w:rPr>
          <w:rFonts w:ascii="Garamond" w:hAnsi="Garamond"/>
        </w:rPr>
        <w:t xml:space="preserve">Kelt: </w:t>
      </w:r>
      <w:r>
        <w:rPr>
          <w:rFonts w:ascii="Garamond" w:hAnsi="Garamond"/>
        </w:rPr>
        <w:t>………………</w:t>
      </w:r>
    </w:p>
    <w:p w14:paraId="7718416E" w14:textId="77777777" w:rsidR="00A22B97" w:rsidRDefault="00A22B97" w:rsidP="00A22B97">
      <w:pPr>
        <w:rPr>
          <w:rFonts w:ascii="Garamond" w:hAnsi="Garamond"/>
        </w:rPr>
      </w:pPr>
    </w:p>
    <w:p w14:paraId="789322E7" w14:textId="77777777" w:rsidR="00A22B97" w:rsidRPr="00C63BCC" w:rsidRDefault="00A22B97" w:rsidP="00A22B97">
      <w:pPr>
        <w:rPr>
          <w:rFonts w:ascii="Garamond" w:hAnsi="Garamond"/>
        </w:rPr>
      </w:pPr>
    </w:p>
    <w:p w14:paraId="3FAEE131" w14:textId="77777777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63BCC">
        <w:rPr>
          <w:rFonts w:ascii="Garamond" w:hAnsi="Garamond"/>
        </w:rPr>
        <w:t>……………………………………….</w:t>
      </w:r>
      <w:r w:rsidRPr="00C63BCC">
        <w:rPr>
          <w:rFonts w:ascii="Garamond" w:hAnsi="Garamond"/>
        </w:rPr>
        <w:tab/>
        <w:t>………….……………………….</w:t>
      </w:r>
    </w:p>
    <w:p w14:paraId="3301F695" w14:textId="77777777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63BCC">
        <w:rPr>
          <w:rFonts w:ascii="Garamond" w:hAnsi="Garamond"/>
        </w:rPr>
        <w:t xml:space="preserve">Semmelweis </w:t>
      </w:r>
      <w:r>
        <w:rPr>
          <w:rFonts w:ascii="Garamond" w:hAnsi="Garamond"/>
        </w:rPr>
        <w:t>Országos Egészségügyi és</w:t>
      </w:r>
      <w:r>
        <w:rPr>
          <w:rFonts w:ascii="Garamond" w:hAnsi="Garamond"/>
        </w:rPr>
        <w:tab/>
        <w:t>……………………(név)</w:t>
      </w:r>
    </w:p>
    <w:p w14:paraId="6D5D8D8A" w14:textId="1C28FEC8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  <w:t>Szociális Vizsgaközpont</w:t>
      </w:r>
      <w:r>
        <w:rPr>
          <w:rFonts w:ascii="Garamond" w:hAnsi="Garamond"/>
        </w:rPr>
        <w:tab/>
        <w:t>Megbízott</w:t>
      </w:r>
    </w:p>
    <w:p w14:paraId="390BD80D" w14:textId="77777777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  <w:t>Fodor Balázs</w:t>
      </w:r>
    </w:p>
    <w:p w14:paraId="166C3A60" w14:textId="77777777" w:rsidR="00A22B97" w:rsidRDefault="00A22B97" w:rsidP="00A22B97">
      <w:pPr>
        <w:tabs>
          <w:tab w:val="center" w:pos="2268"/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  <w:t>Megbízó</w:t>
      </w:r>
    </w:p>
    <w:p w14:paraId="51082B92" w14:textId="77777777" w:rsidR="00A22B97" w:rsidRPr="0066311C" w:rsidRDefault="00A22B97" w:rsidP="00A22B97">
      <w:pPr>
        <w:tabs>
          <w:tab w:val="center" w:pos="2268"/>
          <w:tab w:val="center" w:pos="6804"/>
        </w:tabs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  <w:r w:rsidRPr="0066311C">
        <w:rPr>
          <w:rFonts w:ascii="Garamond" w:hAnsi="Garamond"/>
        </w:rPr>
        <w:lastRenderedPageBreak/>
        <w:t>1. sz. melléklet</w:t>
      </w:r>
    </w:p>
    <w:p w14:paraId="417C70CE" w14:textId="77777777" w:rsidR="00A22B97" w:rsidRPr="0066311C" w:rsidRDefault="00A22B97" w:rsidP="00A22B97">
      <w:pPr>
        <w:tabs>
          <w:tab w:val="center" w:pos="2268"/>
          <w:tab w:val="center" w:pos="6804"/>
        </w:tabs>
        <w:jc w:val="right"/>
        <w:rPr>
          <w:rFonts w:ascii="Garamond" w:hAnsi="Garamond"/>
        </w:rPr>
      </w:pPr>
    </w:p>
    <w:p w14:paraId="5E0076D6" w14:textId="77777777" w:rsidR="00A22B97" w:rsidRPr="0066311C" w:rsidRDefault="00A22B97" w:rsidP="00A22B97">
      <w:pPr>
        <w:tabs>
          <w:tab w:val="center" w:pos="2268"/>
          <w:tab w:val="center" w:pos="6804"/>
        </w:tabs>
        <w:jc w:val="center"/>
        <w:rPr>
          <w:rFonts w:ascii="Garamond" w:hAnsi="Garamond"/>
          <w:b/>
        </w:rPr>
      </w:pPr>
      <w:r w:rsidRPr="0066311C">
        <w:rPr>
          <w:rFonts w:ascii="Garamond" w:hAnsi="Garamond"/>
          <w:b/>
        </w:rPr>
        <w:t>Feladatok részletezése</w:t>
      </w:r>
    </w:p>
    <w:p w14:paraId="52DBCE13" w14:textId="281DB008" w:rsidR="00A22B97" w:rsidRDefault="00A22B97" w:rsidP="00A22B97">
      <w:pPr>
        <w:tabs>
          <w:tab w:val="center" w:pos="2268"/>
          <w:tab w:val="center" w:pos="6804"/>
        </w:tabs>
        <w:jc w:val="center"/>
        <w:rPr>
          <w:rFonts w:ascii="Garamond" w:hAnsi="Garamond"/>
          <w:b/>
          <w:color w:val="FF0000"/>
        </w:rPr>
      </w:pPr>
    </w:p>
    <w:p w14:paraId="574F7756" w14:textId="1CAEF2E7" w:rsidR="005708B6" w:rsidRPr="005708B6" w:rsidRDefault="005708B6" w:rsidP="005708B6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Garamond" w:hAnsi="Garamond"/>
          <w:u w:val="single"/>
        </w:rPr>
      </w:pPr>
      <w:r w:rsidRPr="005708B6">
        <w:rPr>
          <w:rFonts w:ascii="Garamond" w:hAnsi="Garamond"/>
          <w:u w:val="single"/>
        </w:rPr>
        <w:t>Feladata:</w:t>
      </w:r>
    </w:p>
    <w:p w14:paraId="51D2CD42" w14:textId="77777777" w:rsidR="0066311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>
        <w:rPr>
          <w:rFonts w:ascii="Garamond" w:eastAsia="Century Gothic" w:hAnsi="Garamond" w:cs="Century Gothic"/>
          <w:sz w:val="24"/>
          <w:szCs w:val="24"/>
        </w:rPr>
        <w:t xml:space="preserve">a projektfeladat megkezdése előtt </w:t>
      </w:r>
      <w:r w:rsidRPr="008E68E9">
        <w:rPr>
          <w:rFonts w:ascii="Garamond" w:eastAsia="Century Gothic" w:hAnsi="Garamond" w:cs="Century Gothic"/>
          <w:sz w:val="24"/>
          <w:szCs w:val="24"/>
        </w:rPr>
        <w:t>ellenőr</w:t>
      </w:r>
      <w:r>
        <w:rPr>
          <w:rFonts w:ascii="Garamond" w:eastAsia="Century Gothic" w:hAnsi="Garamond" w:cs="Century Gothic"/>
          <w:sz w:val="24"/>
          <w:szCs w:val="24"/>
        </w:rPr>
        <w:t>zi a jelöltek személyazonosságát</w:t>
      </w:r>
    </w:p>
    <w:p w14:paraId="1F1949A0" w14:textId="77777777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vezetni a vizsgajegyzőkönyvet,</w:t>
      </w:r>
    </w:p>
    <w:p w14:paraId="282A4123" w14:textId="4AA3C31C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összesíteni a szakmai</w:t>
      </w:r>
      <w:r w:rsidR="005708B6">
        <w:rPr>
          <w:rFonts w:ascii="Garamond" w:eastAsia="Century Gothic" w:hAnsi="Garamond" w:cs="Century Gothic"/>
          <w:sz w:val="24"/>
          <w:szCs w:val="24"/>
        </w:rPr>
        <w:t xml:space="preserve"> / képesítő</w:t>
      </w:r>
      <w:r w:rsidRPr="00CE5DDC">
        <w:rPr>
          <w:rFonts w:ascii="Garamond" w:eastAsia="Century Gothic" w:hAnsi="Garamond" w:cs="Century Gothic"/>
          <w:sz w:val="24"/>
          <w:szCs w:val="24"/>
        </w:rPr>
        <w:t xml:space="preserve"> vizsga részeredményeit,</w:t>
      </w:r>
    </w:p>
    <w:p w14:paraId="7811B686" w14:textId="77777777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kitölteni és vezetni a vizsgatörzslapot,</w:t>
      </w:r>
    </w:p>
    <w:p w14:paraId="5A943893" w14:textId="1FB2B1E7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kitölteni az oklevelet, illetve a szakmai bizonyítványt</w:t>
      </w:r>
      <w:r w:rsidR="005708B6">
        <w:rPr>
          <w:rFonts w:ascii="Garamond" w:eastAsia="Century Gothic" w:hAnsi="Garamond" w:cs="Century Gothic"/>
          <w:sz w:val="24"/>
          <w:szCs w:val="24"/>
        </w:rPr>
        <w:t xml:space="preserve"> / képesítő bizonyítványt</w:t>
      </w:r>
      <w:r w:rsidRPr="00CE5DDC">
        <w:rPr>
          <w:rFonts w:ascii="Garamond" w:eastAsia="Century Gothic" w:hAnsi="Garamond" w:cs="Century Gothic"/>
          <w:sz w:val="24"/>
          <w:szCs w:val="24"/>
        </w:rPr>
        <w:t>,</w:t>
      </w:r>
    </w:p>
    <w:p w14:paraId="034B5006" w14:textId="36939D83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 xml:space="preserve">elvégezni a </w:t>
      </w:r>
      <w:r w:rsidR="005708B6" w:rsidRPr="00CE5DDC">
        <w:rPr>
          <w:rFonts w:ascii="Garamond" w:eastAsia="Century Gothic" w:hAnsi="Garamond" w:cs="Century Gothic"/>
          <w:sz w:val="24"/>
          <w:szCs w:val="24"/>
        </w:rPr>
        <w:t>szakmai</w:t>
      </w:r>
      <w:r w:rsidR="005708B6">
        <w:rPr>
          <w:rFonts w:ascii="Garamond" w:eastAsia="Century Gothic" w:hAnsi="Garamond" w:cs="Century Gothic"/>
          <w:sz w:val="24"/>
          <w:szCs w:val="24"/>
        </w:rPr>
        <w:t>/képesítő</w:t>
      </w:r>
      <w:r w:rsidR="005708B6" w:rsidRPr="00CE5DDC">
        <w:rPr>
          <w:rFonts w:ascii="Garamond" w:eastAsia="Century Gothic" w:hAnsi="Garamond" w:cs="Century Gothic"/>
          <w:sz w:val="24"/>
          <w:szCs w:val="24"/>
        </w:rPr>
        <w:t xml:space="preserve"> </w:t>
      </w:r>
      <w:r w:rsidRPr="00CE5DDC">
        <w:rPr>
          <w:rFonts w:ascii="Garamond" w:eastAsia="Century Gothic" w:hAnsi="Garamond" w:cs="Century Gothic"/>
          <w:sz w:val="24"/>
          <w:szCs w:val="24"/>
        </w:rPr>
        <w:t>vizsgával kapcsolatos egyéb adminisztratív teendőket.</w:t>
      </w:r>
    </w:p>
    <w:p w14:paraId="7B49A9E0" w14:textId="77777777" w:rsidR="0066311C" w:rsidRDefault="0066311C" w:rsidP="0066311C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Garamond" w:hAnsi="Garamond"/>
        </w:rPr>
      </w:pPr>
    </w:p>
    <w:p w14:paraId="54070351" w14:textId="52F435AF" w:rsidR="0066311C" w:rsidRPr="00CE5DDC" w:rsidRDefault="0066311C" w:rsidP="0066311C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Garamond" w:hAnsi="Garamond"/>
          <w:u w:val="single"/>
        </w:rPr>
      </w:pPr>
      <w:r w:rsidRPr="00CE5DDC">
        <w:rPr>
          <w:rFonts w:ascii="Garamond" w:hAnsi="Garamond"/>
          <w:u w:val="single"/>
        </w:rPr>
        <w:t>Felelős</w:t>
      </w:r>
      <w:r w:rsidR="005708B6">
        <w:rPr>
          <w:rFonts w:ascii="Garamond" w:hAnsi="Garamond"/>
          <w:u w:val="single"/>
        </w:rPr>
        <w:t>:</w:t>
      </w:r>
      <w:r w:rsidRPr="00CE5DDC">
        <w:rPr>
          <w:rFonts w:ascii="Garamond" w:hAnsi="Garamond"/>
          <w:u w:val="single"/>
        </w:rPr>
        <w:t xml:space="preserve"> </w:t>
      </w:r>
    </w:p>
    <w:p w14:paraId="2C171E75" w14:textId="64FF07FB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vizsgatörzslap és az oklevél</w:t>
      </w:r>
      <w:r w:rsidR="005708B6">
        <w:rPr>
          <w:rFonts w:ascii="Garamond" w:eastAsia="Century Gothic" w:hAnsi="Garamond" w:cs="Century Gothic"/>
          <w:sz w:val="24"/>
          <w:szCs w:val="24"/>
        </w:rPr>
        <w:t xml:space="preserve"> / képesítő bizonyítvány</w:t>
      </w:r>
      <w:r w:rsidRPr="00CE5DDC">
        <w:rPr>
          <w:rFonts w:ascii="Garamond" w:eastAsia="Century Gothic" w:hAnsi="Garamond" w:cs="Century Gothic"/>
          <w:sz w:val="24"/>
          <w:szCs w:val="24"/>
        </w:rPr>
        <w:t>, illetve a szakmai bizonyítvány adatainak összeolvasásáért, egyezéséért,</w:t>
      </w:r>
    </w:p>
    <w:p w14:paraId="0DF834CA" w14:textId="120CE4DC" w:rsidR="0066311C" w:rsidRPr="00CE5DDC" w:rsidRDefault="005708B6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szakmai</w:t>
      </w:r>
      <w:r>
        <w:rPr>
          <w:rFonts w:ascii="Garamond" w:eastAsia="Century Gothic" w:hAnsi="Garamond" w:cs="Century Gothic"/>
          <w:sz w:val="24"/>
          <w:szCs w:val="24"/>
        </w:rPr>
        <w:t xml:space="preserve"> / képesítő</w:t>
      </w:r>
      <w:r w:rsidRPr="00CE5DDC">
        <w:rPr>
          <w:rFonts w:ascii="Garamond" w:eastAsia="Century Gothic" w:hAnsi="Garamond" w:cs="Century Gothic"/>
          <w:sz w:val="24"/>
          <w:szCs w:val="24"/>
        </w:rPr>
        <w:t xml:space="preserve"> </w:t>
      </w:r>
      <w:r w:rsidR="0066311C" w:rsidRPr="00CE5DDC">
        <w:rPr>
          <w:rFonts w:ascii="Garamond" w:eastAsia="Century Gothic" w:hAnsi="Garamond" w:cs="Century Gothic"/>
          <w:sz w:val="24"/>
          <w:szCs w:val="24"/>
        </w:rPr>
        <w:t>lezárását követően a szakmai vizsga dokumentumainak a vizsgabizottság által történő hitelesítéséért,</w:t>
      </w:r>
    </w:p>
    <w:p w14:paraId="060DEB66" w14:textId="1B9BFC9F" w:rsidR="0066311C" w:rsidRPr="00CE5DDC" w:rsidRDefault="005708B6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szakmai</w:t>
      </w:r>
      <w:r>
        <w:rPr>
          <w:rFonts w:ascii="Garamond" w:eastAsia="Century Gothic" w:hAnsi="Garamond" w:cs="Century Gothic"/>
          <w:sz w:val="24"/>
          <w:szCs w:val="24"/>
        </w:rPr>
        <w:t xml:space="preserve"> / képesítő</w:t>
      </w:r>
      <w:r w:rsidRPr="00CE5DDC">
        <w:rPr>
          <w:rFonts w:ascii="Garamond" w:eastAsia="Century Gothic" w:hAnsi="Garamond" w:cs="Century Gothic"/>
          <w:sz w:val="24"/>
          <w:szCs w:val="24"/>
        </w:rPr>
        <w:t xml:space="preserve"> </w:t>
      </w:r>
      <w:r w:rsidR="0066311C" w:rsidRPr="00CE5DDC">
        <w:rPr>
          <w:rFonts w:ascii="Garamond" w:eastAsia="Century Gothic" w:hAnsi="Garamond" w:cs="Century Gothic"/>
          <w:sz w:val="24"/>
          <w:szCs w:val="24"/>
        </w:rPr>
        <w:t>vizsga lezárását követően az elektronikus adatszolgáltatási kötelezettség teljesítéséért</w:t>
      </w:r>
      <w:r>
        <w:rPr>
          <w:rFonts w:ascii="Garamond" w:eastAsia="Century Gothic" w:hAnsi="Garamond" w:cs="Century Gothic"/>
          <w:sz w:val="24"/>
          <w:szCs w:val="24"/>
        </w:rPr>
        <w:t xml:space="preserve"> (</w:t>
      </w:r>
      <w:r w:rsidRPr="006F1B4B">
        <w:rPr>
          <w:rFonts w:ascii="Garamond" w:eastAsia="Times New Roman" w:hAnsi="Garamond"/>
          <w:sz w:val="24"/>
          <w:szCs w:val="24"/>
        </w:rPr>
        <w:t>amennyiben ilyen kötelezettség fennáll</w:t>
      </w:r>
      <w:r>
        <w:rPr>
          <w:rFonts w:ascii="Garamond" w:eastAsia="Times New Roman" w:hAnsi="Garamond"/>
          <w:sz w:val="24"/>
          <w:szCs w:val="24"/>
        </w:rPr>
        <w:t>)</w:t>
      </w:r>
      <w:r w:rsidR="0066311C" w:rsidRPr="00CE5DDC">
        <w:rPr>
          <w:rFonts w:ascii="Garamond" w:eastAsia="Century Gothic" w:hAnsi="Garamond" w:cs="Century Gothic"/>
          <w:sz w:val="24"/>
          <w:szCs w:val="24"/>
        </w:rPr>
        <w:t>.</w:t>
      </w:r>
    </w:p>
    <w:p w14:paraId="5F0C5C81" w14:textId="77777777" w:rsidR="0066311C" w:rsidRPr="00CE5DDC" w:rsidRDefault="0066311C" w:rsidP="0066311C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Garamond" w:hAnsi="Garamond"/>
        </w:rPr>
      </w:pPr>
    </w:p>
    <w:p w14:paraId="7845A065" w14:textId="77777777" w:rsidR="0066311C" w:rsidRPr="00CE5DDC" w:rsidRDefault="0066311C" w:rsidP="0066311C">
      <w:pPr>
        <w:jc w:val="both"/>
        <w:rPr>
          <w:rFonts w:ascii="Garamond" w:hAnsi="Garamond"/>
        </w:rPr>
      </w:pPr>
      <w:r w:rsidRPr="00CE5DDC">
        <w:rPr>
          <w:rFonts w:ascii="Garamond" w:hAnsi="Garamond"/>
        </w:rPr>
        <w:t>Vizsgaközpont megbízza a Vizsgaközpont helyszíni képviseletével is.</w:t>
      </w:r>
    </w:p>
    <w:p w14:paraId="7D6F7044" w14:textId="14A2533F" w:rsidR="0066311C" w:rsidRPr="005708B6" w:rsidRDefault="005708B6" w:rsidP="005708B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megbízás szerint </w:t>
      </w:r>
      <w:r w:rsidRPr="00CE5DDC">
        <w:rPr>
          <w:rFonts w:ascii="Garamond" w:eastAsia="Century Gothic" w:hAnsi="Garamond" w:cs="Century Gothic"/>
        </w:rPr>
        <w:t>a szakmai</w:t>
      </w:r>
      <w:r>
        <w:rPr>
          <w:rFonts w:ascii="Garamond" w:eastAsia="Century Gothic" w:hAnsi="Garamond" w:cs="Century Gothic"/>
        </w:rPr>
        <w:t xml:space="preserve"> / képesítő</w:t>
      </w:r>
      <w:r w:rsidRPr="00CE5DDC">
        <w:rPr>
          <w:rFonts w:ascii="Garamond" w:eastAsia="Century Gothic" w:hAnsi="Garamond" w:cs="Century Gothic"/>
        </w:rPr>
        <w:t xml:space="preserve"> </w:t>
      </w:r>
      <w:r w:rsidR="0066311C" w:rsidRPr="00CE5DDC">
        <w:rPr>
          <w:rFonts w:ascii="Garamond" w:hAnsi="Garamond"/>
        </w:rPr>
        <w:t>vizsgán betöltött jegyzői feladatai mellett a vizsga helyszínén meg kell figyelje a vizsgáztatási folyamatot. A megfigyelés kiemelt területe a Vizsgaközpont belső szabályzataiban rögzített előírások betartása.</w:t>
      </w:r>
      <w:r>
        <w:rPr>
          <w:rFonts w:ascii="Garamond" w:hAnsi="Garamond"/>
        </w:rPr>
        <w:t xml:space="preserve"> Ennek vonatkozásában </w:t>
      </w:r>
      <w:r w:rsidRPr="005708B6">
        <w:rPr>
          <w:rFonts w:ascii="Garamond" w:hAnsi="Garamond"/>
        </w:rPr>
        <w:t>f</w:t>
      </w:r>
      <w:r w:rsidR="0066311C" w:rsidRPr="005708B6">
        <w:rPr>
          <w:rFonts w:ascii="Garamond" w:hAnsi="Garamond"/>
        </w:rPr>
        <w:t>eladata</w:t>
      </w:r>
      <w:r w:rsidRPr="005708B6">
        <w:rPr>
          <w:rFonts w:ascii="Garamond" w:hAnsi="Garamond"/>
        </w:rPr>
        <w:t>:</w:t>
      </w:r>
    </w:p>
    <w:p w14:paraId="3732CB7A" w14:textId="77777777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megbízás teljesítéséhez szükséges szabályzatok megismerése (Vizsgaszervezési és lebonyolítási szabályzat, Integritás szabályzat, Etikai szabályzat és Etikai kódex),</w:t>
      </w:r>
    </w:p>
    <w:p w14:paraId="32B4DB04" w14:textId="39F86F8A" w:rsidR="0066311C" w:rsidRPr="00CE5DDC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r w:rsidRPr="00CE5DDC">
        <w:rPr>
          <w:rFonts w:ascii="Garamond" w:eastAsia="Century Gothic" w:hAnsi="Garamond" w:cs="Century Gothic"/>
          <w:sz w:val="24"/>
          <w:szCs w:val="24"/>
        </w:rPr>
        <w:t>a szabályosságot, pártatlanságot veszélyeztető esemény észlelése esetén intézkedés kérése a vizsgabizottságtól</w:t>
      </w:r>
      <w:r w:rsidR="005708B6">
        <w:rPr>
          <w:rFonts w:ascii="Garamond" w:eastAsia="Century Gothic" w:hAnsi="Garamond" w:cs="Century Gothic"/>
          <w:sz w:val="24"/>
          <w:szCs w:val="24"/>
        </w:rPr>
        <w:t>,</w:t>
      </w:r>
    </w:p>
    <w:p w14:paraId="44EAC5A9" w14:textId="77777777" w:rsidR="002500DF" w:rsidRDefault="0066311C" w:rsidP="0066311C">
      <w:pPr>
        <w:pStyle w:val="Listaszerbekezds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right" w:pos="3978"/>
          <w:tab w:val="left" w:pos="4079"/>
        </w:tabs>
        <w:spacing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  <w:sectPr w:rsidR="002500DF" w:rsidSect="00805EC3">
          <w:headerReference w:type="default" r:id="rId16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CE5DDC">
        <w:rPr>
          <w:rFonts w:ascii="Garamond" w:eastAsia="Century Gothic" w:hAnsi="Garamond" w:cs="Century Gothic"/>
          <w:sz w:val="24"/>
          <w:szCs w:val="24"/>
        </w:rPr>
        <w:t xml:space="preserve">a Vizsgaközpont vezetőjének haladéktalan értesítése abban az esetben, ha a probléma nem kerül megnyugtató módon elhárításra illetve, </w:t>
      </w:r>
      <w:r w:rsidR="005708B6">
        <w:rPr>
          <w:rFonts w:ascii="Garamond" w:eastAsia="Century Gothic" w:hAnsi="Garamond" w:cs="Century Gothic"/>
          <w:sz w:val="24"/>
          <w:szCs w:val="24"/>
        </w:rPr>
        <w:t>ha a hiba jellege azt indokolja.</w:t>
      </w:r>
      <w:r w:rsidRPr="00CE5DDC">
        <w:rPr>
          <w:rFonts w:ascii="Garamond" w:eastAsia="Century Gothic" w:hAnsi="Garamond" w:cs="Century Gothic"/>
          <w:sz w:val="24"/>
          <w:szCs w:val="24"/>
        </w:rPr>
        <w:t xml:space="preserve"> (Az objektív ítéletalkotás követelménye sérül, mely a vizsgázó minősítését befolyásolhatja.)</w:t>
      </w:r>
    </w:p>
    <w:p w14:paraId="4FE4A54D" w14:textId="451504F9" w:rsidR="00A22B97" w:rsidRDefault="00A22B97" w:rsidP="00A22B97">
      <w:pPr>
        <w:jc w:val="both"/>
        <w:textAlignment w:val="baseline"/>
        <w:rPr>
          <w:rFonts w:ascii="Garamond" w:hAnsi="Garamond"/>
        </w:rPr>
      </w:pPr>
    </w:p>
    <w:p w14:paraId="2C43B84F" w14:textId="77777777" w:rsidR="002500DF" w:rsidRPr="0098166B" w:rsidRDefault="002500DF" w:rsidP="002500DF">
      <w:pPr>
        <w:jc w:val="right"/>
        <w:rPr>
          <w:rFonts w:ascii="Garamond" w:hAnsi="Garamond"/>
          <w:b/>
        </w:rPr>
      </w:pPr>
      <w:r w:rsidRPr="007D451C">
        <w:rPr>
          <w:rFonts w:ascii="Garamond" w:hAnsi="Garamond"/>
        </w:rPr>
        <w:t>2.</w:t>
      </w:r>
      <w:r>
        <w:rPr>
          <w:rFonts w:ascii="Garamond" w:hAnsi="Garamond"/>
        </w:rPr>
        <w:t xml:space="preserve"> sz.</w:t>
      </w:r>
      <w:r w:rsidRPr="0098166B">
        <w:rPr>
          <w:rFonts w:ascii="Garamond" w:hAnsi="Garamond"/>
        </w:rPr>
        <w:t xml:space="preserve"> melléklet</w:t>
      </w:r>
    </w:p>
    <w:p w14:paraId="3D027608" w14:textId="77777777" w:rsidR="002500DF" w:rsidRDefault="002500DF" w:rsidP="002500DF">
      <w:pPr>
        <w:jc w:val="right"/>
        <w:rPr>
          <w:rFonts w:ascii="Garamond" w:hAnsi="Garamond"/>
          <w:b/>
          <w:bCs/>
        </w:rPr>
      </w:pPr>
      <w:r w:rsidRPr="00FF3FD2">
        <w:rPr>
          <w:rFonts w:ascii="Garamond" w:hAnsi="Garamond"/>
          <w:bCs/>
        </w:rPr>
        <w:t xml:space="preserve">Érvényesség kelte: 2022. </w:t>
      </w:r>
      <w:r>
        <w:rPr>
          <w:rFonts w:ascii="Garamond" w:hAnsi="Garamond"/>
          <w:bCs/>
        </w:rPr>
        <w:t>szeptember 14.</w:t>
      </w:r>
    </w:p>
    <w:p w14:paraId="2276E7C0" w14:textId="77777777" w:rsidR="002500DF" w:rsidRPr="00862F73" w:rsidRDefault="002500DF" w:rsidP="002500DF">
      <w:pPr>
        <w:jc w:val="right"/>
        <w:rPr>
          <w:rFonts w:ascii="Garamond" w:hAnsi="Garamond"/>
          <w:b/>
        </w:rPr>
      </w:pPr>
      <w:r>
        <w:rPr>
          <w:rFonts w:ascii="Garamond" w:hAnsi="Garamond"/>
        </w:rPr>
        <w:t>Verziószám: 03</w:t>
      </w:r>
    </w:p>
    <w:p w14:paraId="46A5783B" w14:textId="77777777" w:rsidR="002500DF" w:rsidRPr="0098166B" w:rsidRDefault="002500DF" w:rsidP="002500DF">
      <w:pPr>
        <w:jc w:val="center"/>
        <w:rPr>
          <w:rFonts w:ascii="Garamond" w:hAnsi="Garamond"/>
          <w:b/>
          <w:sz w:val="16"/>
          <w:szCs w:val="16"/>
        </w:rPr>
      </w:pPr>
    </w:p>
    <w:p w14:paraId="55025436" w14:textId="77777777" w:rsidR="002500DF" w:rsidRDefault="002500DF" w:rsidP="002500DF">
      <w:pPr>
        <w:spacing w:line="360" w:lineRule="auto"/>
        <w:rPr>
          <w:rFonts w:ascii="Garamond" w:hAnsi="Garamond"/>
          <w:b/>
          <w:bCs/>
        </w:rPr>
      </w:pPr>
    </w:p>
    <w:p w14:paraId="55658138" w14:textId="77777777" w:rsidR="002500DF" w:rsidRPr="0098166B" w:rsidRDefault="002500DF" w:rsidP="002500DF">
      <w:pPr>
        <w:spacing w:line="360" w:lineRule="auto"/>
        <w:jc w:val="center"/>
        <w:rPr>
          <w:rFonts w:ascii="Garamond" w:hAnsi="Garamond"/>
          <w:b/>
          <w:bCs/>
        </w:rPr>
      </w:pPr>
      <w:r w:rsidRPr="0098166B">
        <w:rPr>
          <w:rFonts w:ascii="Garamond" w:hAnsi="Garamond"/>
          <w:bCs/>
        </w:rPr>
        <w:t>Semmelweis Országos Egészségügyi és Szociális Vizsgaközpont</w:t>
      </w:r>
    </w:p>
    <w:p w14:paraId="321B26DF" w14:textId="77777777" w:rsidR="002500DF" w:rsidRPr="002E2A3A" w:rsidRDefault="002500DF" w:rsidP="002500DF">
      <w:pPr>
        <w:jc w:val="center"/>
        <w:rPr>
          <w:rFonts w:ascii="Garamond" w:hAnsi="Garamond"/>
          <w:b/>
          <w:caps/>
          <w:sz w:val="28"/>
          <w:szCs w:val="28"/>
        </w:rPr>
      </w:pPr>
      <w:r w:rsidRPr="002E2A3A">
        <w:rPr>
          <w:rFonts w:ascii="Garamond" w:hAnsi="Garamond"/>
          <w:b/>
          <w:caps/>
          <w:sz w:val="28"/>
          <w:szCs w:val="28"/>
        </w:rPr>
        <w:t>PÁRTATLANSÁGI ÉS TITOKTARTÁSI NYILATKOZAT</w:t>
      </w:r>
    </w:p>
    <w:p w14:paraId="56AF1792" w14:textId="77777777" w:rsidR="002500DF" w:rsidRDefault="002500DF" w:rsidP="002500DF">
      <w:pPr>
        <w:spacing w:line="360" w:lineRule="auto"/>
        <w:rPr>
          <w:rFonts w:ascii="Garamond" w:hAnsi="Garamond"/>
          <w:bCs/>
        </w:rPr>
      </w:pPr>
    </w:p>
    <w:p w14:paraId="16281EB9" w14:textId="77777777" w:rsidR="002500DF" w:rsidRPr="002E2A3A" w:rsidRDefault="002500DF" w:rsidP="002500DF">
      <w:pPr>
        <w:spacing w:line="360" w:lineRule="auto"/>
        <w:rPr>
          <w:rFonts w:ascii="Garamond" w:hAnsi="Garamond"/>
          <w:b/>
        </w:rPr>
      </w:pPr>
      <w:r w:rsidRPr="002E2A3A">
        <w:rPr>
          <w:rFonts w:ascii="Garamond" w:hAnsi="Garamond"/>
          <w:b/>
        </w:rPr>
        <w:t>Pártatlansági nyilatkozat</w:t>
      </w:r>
    </w:p>
    <w:p w14:paraId="1C2F5B27" w14:textId="77777777" w:rsidR="002500DF" w:rsidRPr="005A37CB" w:rsidRDefault="002500DF" w:rsidP="002500DF">
      <w:pPr>
        <w:jc w:val="both"/>
        <w:rPr>
          <w:rFonts w:ascii="Garamond" w:hAnsi="Garamond"/>
          <w:b/>
          <w:bCs/>
        </w:rPr>
      </w:pPr>
      <w:r w:rsidRPr="005A37CB">
        <w:rPr>
          <w:rFonts w:ascii="Garamond" w:hAnsi="Garamond"/>
          <w:bCs/>
        </w:rPr>
        <w:t xml:space="preserve">Alulírott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500DF" w:rsidRPr="005A37CB" w14:paraId="2A9EF7EF" w14:textId="77777777" w:rsidTr="003F55FD">
        <w:tc>
          <w:tcPr>
            <w:tcW w:w="3114" w:type="dxa"/>
            <w:shd w:val="clear" w:color="auto" w:fill="auto"/>
          </w:tcPr>
          <w:p w14:paraId="5FC8A6A1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Név:</w:t>
            </w:r>
          </w:p>
        </w:tc>
        <w:tc>
          <w:tcPr>
            <w:tcW w:w="5948" w:type="dxa"/>
            <w:shd w:val="clear" w:color="auto" w:fill="auto"/>
          </w:tcPr>
          <w:p w14:paraId="2FAD68EC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  <w:tr w:rsidR="002500DF" w:rsidRPr="005A37CB" w14:paraId="1CB41CCB" w14:textId="77777777" w:rsidTr="003F55FD">
        <w:tc>
          <w:tcPr>
            <w:tcW w:w="3114" w:type="dxa"/>
            <w:shd w:val="clear" w:color="auto" w:fill="auto"/>
          </w:tcPr>
          <w:p w14:paraId="2F9A4944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Születési hely, idő</w:t>
            </w:r>
          </w:p>
        </w:tc>
        <w:tc>
          <w:tcPr>
            <w:tcW w:w="5948" w:type="dxa"/>
            <w:shd w:val="clear" w:color="auto" w:fill="auto"/>
          </w:tcPr>
          <w:p w14:paraId="4CF98D72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  <w:tr w:rsidR="002500DF" w:rsidRPr="005A37CB" w14:paraId="661BDDD8" w14:textId="77777777" w:rsidTr="003F55FD">
        <w:tc>
          <w:tcPr>
            <w:tcW w:w="3114" w:type="dxa"/>
            <w:shd w:val="clear" w:color="auto" w:fill="auto"/>
          </w:tcPr>
          <w:p w14:paraId="44C14B12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Anyja neve:</w:t>
            </w:r>
          </w:p>
        </w:tc>
        <w:tc>
          <w:tcPr>
            <w:tcW w:w="5948" w:type="dxa"/>
            <w:shd w:val="clear" w:color="auto" w:fill="auto"/>
          </w:tcPr>
          <w:p w14:paraId="4669DBA3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  <w:tr w:rsidR="002500DF" w:rsidRPr="005A37CB" w14:paraId="007DEEF7" w14:textId="77777777" w:rsidTr="003F55FD">
        <w:tc>
          <w:tcPr>
            <w:tcW w:w="3114" w:type="dxa"/>
            <w:shd w:val="clear" w:color="auto" w:fill="auto"/>
          </w:tcPr>
          <w:p w14:paraId="561A9B4F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Lakcím:</w:t>
            </w:r>
          </w:p>
        </w:tc>
        <w:tc>
          <w:tcPr>
            <w:tcW w:w="5948" w:type="dxa"/>
            <w:shd w:val="clear" w:color="auto" w:fill="auto"/>
          </w:tcPr>
          <w:p w14:paraId="55C4F87E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  <w:tr w:rsidR="002500DF" w:rsidRPr="005A37CB" w14:paraId="202A6B38" w14:textId="77777777" w:rsidTr="003F55FD">
        <w:tc>
          <w:tcPr>
            <w:tcW w:w="3114" w:type="dxa"/>
            <w:shd w:val="clear" w:color="auto" w:fill="auto"/>
          </w:tcPr>
          <w:p w14:paraId="7A453080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Jogviszony formája:</w:t>
            </w:r>
          </w:p>
        </w:tc>
        <w:tc>
          <w:tcPr>
            <w:tcW w:w="5948" w:type="dxa"/>
            <w:shd w:val="clear" w:color="auto" w:fill="auto"/>
          </w:tcPr>
          <w:p w14:paraId="4B62963C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  <w:tr w:rsidR="002500DF" w:rsidRPr="005A37CB" w14:paraId="791B7A2D" w14:textId="77777777" w:rsidTr="003F55FD">
        <w:tc>
          <w:tcPr>
            <w:tcW w:w="3114" w:type="dxa"/>
            <w:shd w:val="clear" w:color="auto" w:fill="auto"/>
          </w:tcPr>
          <w:p w14:paraId="165FFAA5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Jogviszonyt rögzítő szerződés</w:t>
            </w:r>
          </w:p>
        </w:tc>
        <w:tc>
          <w:tcPr>
            <w:tcW w:w="5948" w:type="dxa"/>
            <w:shd w:val="clear" w:color="auto" w:fill="F2F2F2"/>
          </w:tcPr>
          <w:p w14:paraId="7B1F415D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  <w:tr w:rsidR="002500DF" w:rsidRPr="005A37CB" w14:paraId="0E93E185" w14:textId="77777777" w:rsidTr="003F55FD">
        <w:tc>
          <w:tcPr>
            <w:tcW w:w="3114" w:type="dxa"/>
            <w:shd w:val="clear" w:color="auto" w:fill="auto"/>
          </w:tcPr>
          <w:p w14:paraId="2E2B180B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jc w:val="right"/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iktatószáma:</w:t>
            </w:r>
          </w:p>
        </w:tc>
        <w:tc>
          <w:tcPr>
            <w:tcW w:w="5948" w:type="dxa"/>
            <w:shd w:val="clear" w:color="auto" w:fill="auto"/>
          </w:tcPr>
          <w:p w14:paraId="46463609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  <w:tr w:rsidR="002500DF" w:rsidRPr="005A37CB" w14:paraId="16CACD8E" w14:textId="77777777" w:rsidTr="003F55FD">
        <w:tc>
          <w:tcPr>
            <w:tcW w:w="3114" w:type="dxa"/>
            <w:shd w:val="clear" w:color="auto" w:fill="auto"/>
          </w:tcPr>
          <w:p w14:paraId="5A3F7485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jc w:val="right"/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kelte:</w:t>
            </w:r>
          </w:p>
        </w:tc>
        <w:tc>
          <w:tcPr>
            <w:tcW w:w="5948" w:type="dxa"/>
            <w:shd w:val="clear" w:color="auto" w:fill="auto"/>
          </w:tcPr>
          <w:p w14:paraId="4F65FDEA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  <w:tr w:rsidR="002500DF" w:rsidRPr="005A37CB" w14:paraId="707595E1" w14:textId="77777777" w:rsidTr="003F55FD">
        <w:tc>
          <w:tcPr>
            <w:tcW w:w="3114" w:type="dxa"/>
            <w:shd w:val="clear" w:color="auto" w:fill="auto"/>
          </w:tcPr>
          <w:p w14:paraId="7D3C885D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jc w:val="right"/>
              <w:rPr>
                <w:rFonts w:ascii="Garamond" w:eastAsia="Century Gothic" w:hAnsi="Garamond" w:cs="Century Gothic"/>
                <w:b/>
              </w:rPr>
            </w:pPr>
            <w:r w:rsidRPr="002E2A3A">
              <w:rPr>
                <w:rFonts w:ascii="Garamond" w:eastAsia="Century Gothic" w:hAnsi="Garamond" w:cs="Century Gothic"/>
              </w:rPr>
              <w:t>hatálya:</w:t>
            </w:r>
          </w:p>
        </w:tc>
        <w:tc>
          <w:tcPr>
            <w:tcW w:w="5948" w:type="dxa"/>
            <w:shd w:val="clear" w:color="auto" w:fill="auto"/>
          </w:tcPr>
          <w:p w14:paraId="16485871" w14:textId="77777777" w:rsidR="002500DF" w:rsidRPr="002E2A3A" w:rsidRDefault="002500DF" w:rsidP="003F55FD">
            <w:pPr>
              <w:widowControl w:val="0"/>
              <w:tabs>
                <w:tab w:val="right" w:pos="3978"/>
                <w:tab w:val="left" w:pos="4079"/>
              </w:tabs>
              <w:rPr>
                <w:rFonts w:ascii="Garamond" w:eastAsia="Century Gothic" w:hAnsi="Garamond" w:cs="Century Gothic"/>
                <w:b/>
              </w:rPr>
            </w:pPr>
          </w:p>
        </w:tc>
      </w:tr>
    </w:tbl>
    <w:p w14:paraId="6A03C6BB" w14:textId="77777777" w:rsidR="002500DF" w:rsidRDefault="002500DF" w:rsidP="002500DF">
      <w:pPr>
        <w:spacing w:line="360" w:lineRule="auto"/>
        <w:jc w:val="both"/>
        <w:rPr>
          <w:rFonts w:ascii="Garamond" w:hAnsi="Garamond"/>
          <w:b/>
          <w:bCs/>
        </w:rPr>
      </w:pPr>
    </w:p>
    <w:p w14:paraId="2DEBE6A6" w14:textId="77777777" w:rsidR="002500DF" w:rsidRPr="00E161CB" w:rsidRDefault="002500DF" w:rsidP="002500D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mint a</w:t>
      </w:r>
      <w:r w:rsidRPr="00E161CB">
        <w:rPr>
          <w:rFonts w:ascii="Garamond" w:hAnsi="Garamond"/>
          <w:bCs/>
        </w:rPr>
        <w:t xml:space="preserve"> </w:t>
      </w:r>
      <w:r w:rsidRPr="0098166B">
        <w:rPr>
          <w:rFonts w:ascii="Garamond" w:hAnsi="Garamond"/>
          <w:bCs/>
        </w:rPr>
        <w:t>Semmelweis Országos Egészségügyi és Szociális Vizsgaközpont</w:t>
      </w:r>
      <w:r>
        <w:rPr>
          <w:rFonts w:ascii="Garamond" w:hAnsi="Garamond"/>
          <w:bCs/>
        </w:rPr>
        <w:t>tal</w:t>
      </w:r>
      <w:r w:rsidRPr="00E161C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munkaviszonyban / megbízásos / jogviszonyban egyéb álló személy, e jogviszonyom kapcsán vállalom</w:t>
      </w:r>
      <w:r w:rsidRPr="00E161CB">
        <w:rPr>
          <w:rFonts w:ascii="Garamond" w:hAnsi="Garamond"/>
          <w:bCs/>
        </w:rPr>
        <w:t>, hogy munká</w:t>
      </w:r>
      <w:r>
        <w:rPr>
          <w:rFonts w:ascii="Garamond" w:hAnsi="Garamond"/>
          <w:bCs/>
        </w:rPr>
        <w:t>m</w:t>
      </w:r>
      <w:r w:rsidRPr="00E161CB">
        <w:rPr>
          <w:rFonts w:ascii="Garamond" w:hAnsi="Garamond"/>
          <w:bCs/>
        </w:rPr>
        <w:t xml:space="preserve"> során pártatlanul já</w:t>
      </w:r>
      <w:r>
        <w:rPr>
          <w:rFonts w:ascii="Garamond" w:hAnsi="Garamond"/>
          <w:bCs/>
        </w:rPr>
        <w:t>rok</w:t>
      </w:r>
      <w:r w:rsidRPr="00E161CB">
        <w:rPr>
          <w:rFonts w:ascii="Garamond" w:hAnsi="Garamond"/>
          <w:bCs/>
        </w:rPr>
        <w:t xml:space="preserve"> el, melynek keretében nem tesz</w:t>
      </w:r>
      <w:r>
        <w:rPr>
          <w:rFonts w:ascii="Garamond" w:hAnsi="Garamond"/>
          <w:bCs/>
        </w:rPr>
        <w:t>ek</w:t>
      </w:r>
      <w:r w:rsidRPr="00E161CB">
        <w:rPr>
          <w:rFonts w:ascii="Garamond" w:hAnsi="Garamond"/>
          <w:bCs/>
        </w:rPr>
        <w:t xml:space="preserve"> különbséget az</w:t>
      </w:r>
      <w:r>
        <w:rPr>
          <w:rFonts w:ascii="Garamond" w:hAnsi="Garamond"/>
          <w:bCs/>
        </w:rPr>
        <w:t xml:space="preserve"> egyes vizsgázók között. Munkámat minden esetben, illetve</w:t>
      </w:r>
      <w:r w:rsidRPr="00E161CB">
        <w:rPr>
          <w:rFonts w:ascii="Garamond" w:hAnsi="Garamond"/>
          <w:bCs/>
        </w:rPr>
        <w:t xml:space="preserve"> minden vizsgázó tekintetében azonos szakmai színvonalon </w:t>
      </w:r>
      <w:r>
        <w:rPr>
          <w:rFonts w:ascii="Garamond" w:hAnsi="Garamond"/>
          <w:bCs/>
        </w:rPr>
        <w:t>látom el</w:t>
      </w:r>
      <w:r w:rsidRPr="00E161CB">
        <w:rPr>
          <w:rFonts w:ascii="Garamond" w:hAnsi="Garamond"/>
          <w:bCs/>
        </w:rPr>
        <w:t xml:space="preserve">. </w:t>
      </w:r>
    </w:p>
    <w:p w14:paraId="4DFC4BAA" w14:textId="77777777" w:rsidR="002500DF" w:rsidRDefault="002500DF" w:rsidP="002500DF">
      <w:pPr>
        <w:spacing w:line="360" w:lineRule="auto"/>
        <w:jc w:val="both"/>
        <w:rPr>
          <w:rFonts w:ascii="Garamond" w:hAnsi="Garamond"/>
          <w:b/>
          <w:bCs/>
        </w:rPr>
      </w:pPr>
      <w:r w:rsidRPr="00E161CB">
        <w:rPr>
          <w:rFonts w:ascii="Garamond" w:hAnsi="Garamond"/>
          <w:bCs/>
        </w:rPr>
        <w:t>Amennyiben a munkavégzése</w:t>
      </w:r>
      <w:r>
        <w:rPr>
          <w:rFonts w:ascii="Garamond" w:hAnsi="Garamond"/>
          <w:bCs/>
        </w:rPr>
        <w:t>m</w:t>
      </w:r>
      <w:r w:rsidRPr="00E161CB">
        <w:rPr>
          <w:rFonts w:ascii="Garamond" w:hAnsi="Garamond"/>
          <w:bCs/>
        </w:rPr>
        <w:t xml:space="preserve"> során kiderül, hogy olyan ismerősi viszonyban áll</w:t>
      </w:r>
      <w:r>
        <w:rPr>
          <w:rFonts w:ascii="Garamond" w:hAnsi="Garamond"/>
          <w:bCs/>
        </w:rPr>
        <w:t>ok</w:t>
      </w:r>
      <w:r w:rsidRPr="00E161CB">
        <w:rPr>
          <w:rFonts w:ascii="Garamond" w:hAnsi="Garamond"/>
          <w:bCs/>
        </w:rPr>
        <w:t xml:space="preserve"> a vizsgázóval, illetve olyan potenciális érdekellentét áll fent, ami befolyásolja az objektív </w:t>
      </w:r>
      <w:r>
        <w:rPr>
          <w:rFonts w:ascii="Garamond" w:hAnsi="Garamond"/>
          <w:bCs/>
        </w:rPr>
        <w:t>feladatellátást</w:t>
      </w:r>
      <w:r w:rsidRPr="00E161CB">
        <w:rPr>
          <w:rFonts w:ascii="Garamond" w:hAnsi="Garamond"/>
          <w:bCs/>
        </w:rPr>
        <w:t>, azt haladéktalanul jelz</w:t>
      </w:r>
      <w:r>
        <w:rPr>
          <w:rFonts w:ascii="Garamond" w:hAnsi="Garamond"/>
          <w:bCs/>
        </w:rPr>
        <w:t>em azt</w:t>
      </w:r>
      <w:r w:rsidRPr="00E161CB">
        <w:rPr>
          <w:rFonts w:ascii="Garamond" w:hAnsi="Garamond"/>
          <w:bCs/>
        </w:rPr>
        <w:t>.</w:t>
      </w:r>
    </w:p>
    <w:p w14:paraId="62EF9F08" w14:textId="77777777" w:rsidR="002500DF" w:rsidRDefault="002500DF" w:rsidP="002500DF">
      <w:pPr>
        <w:spacing w:line="360" w:lineRule="auto"/>
        <w:jc w:val="both"/>
        <w:rPr>
          <w:rFonts w:ascii="Garamond" w:hAnsi="Garamond"/>
          <w:b/>
          <w:bCs/>
        </w:rPr>
      </w:pPr>
    </w:p>
    <w:p w14:paraId="71D70A69" w14:textId="77777777" w:rsidR="002500DF" w:rsidRDefault="002500DF" w:rsidP="002500DF">
      <w:pPr>
        <w:spacing w:line="360" w:lineRule="auto"/>
        <w:jc w:val="both"/>
        <w:rPr>
          <w:rFonts w:ascii="Garamond" w:hAnsi="Garamond"/>
          <w:bCs/>
        </w:rPr>
        <w:sectPr w:rsidR="002500DF" w:rsidSect="00805EC3">
          <w:headerReference w:type="default" r:id="rId17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4B1F42">
        <w:rPr>
          <w:rFonts w:ascii="Garamond" w:hAnsi="Garamond"/>
          <w:bCs/>
        </w:rPr>
        <w:t>Vizsgaközponti Etikai szabályzat és Etikai kódex tartalmát megismertem, az abban foglaltakat elfogadom, és feladatellátásom során betartom.</w:t>
      </w:r>
    </w:p>
    <w:p w14:paraId="614642D3" w14:textId="77777777" w:rsidR="002500DF" w:rsidRPr="002E2A3A" w:rsidRDefault="002500DF" w:rsidP="002500DF">
      <w:pPr>
        <w:spacing w:line="360" w:lineRule="auto"/>
        <w:jc w:val="both"/>
        <w:rPr>
          <w:rFonts w:ascii="Garamond" w:hAnsi="Garamond"/>
          <w:b/>
        </w:rPr>
      </w:pPr>
      <w:r w:rsidRPr="002E2A3A">
        <w:rPr>
          <w:rFonts w:ascii="Garamond" w:hAnsi="Garamond"/>
          <w:b/>
        </w:rPr>
        <w:lastRenderedPageBreak/>
        <w:t>Titoktartási nyilatkozat</w:t>
      </w:r>
    </w:p>
    <w:p w14:paraId="5F7E8C31" w14:textId="77777777" w:rsidR="002500DF" w:rsidRDefault="002500DF" w:rsidP="002500DF">
      <w:pPr>
        <w:spacing w:line="360" w:lineRule="auto"/>
        <w:jc w:val="both"/>
        <w:rPr>
          <w:rFonts w:ascii="Garamond" w:hAnsi="Garamond"/>
          <w:b/>
          <w:bCs/>
        </w:rPr>
      </w:pPr>
      <w:r w:rsidRPr="00D84674">
        <w:rPr>
          <w:rFonts w:ascii="Garamond" w:hAnsi="Garamond"/>
          <w:bCs/>
        </w:rPr>
        <w:t>Alulírott, mint a Semmelweis Országos Egészségügyi és Szociális Vizsgaközponttal munkaviszonyban / megbízásos / egyéb jogviszonyban álló személy, e jogviszonyom kapcsán kötelezettséget vállalok arra, hogy nem adok ki bizalmas vizsgaanyagot, információt, illetve nem veszek részt tisztességtelen vizsgáztatási módszerekben, folyamatokban, valamint, hogy a vizsgatevékenységek teljesítése során tudomásomra jutó információkat, a vizsgaközpont és az egyes vizsgahelyek működésével kapcsolatos adatokat, a vizsgatevékenységbe bevont személyek (pl.: betegek, idősek, gyermekek, vizsgahelyszínek munkavállalói stb.) adatait, illetve a vizsgaközpont és az egyes vizsgahelyek által használt, minősített és egyéb adatokat tartalmazó dokumentumokat, azok adattartalmát csakis és kizárólag a jogviszonyom teljesítése kapcsán, a vonatkozó jogszabályi rendelkezések betartásával használom fel.</w:t>
      </w:r>
    </w:p>
    <w:p w14:paraId="14D51117" w14:textId="77777777" w:rsidR="002500DF" w:rsidRPr="00D84674" w:rsidRDefault="002500DF" w:rsidP="002500DF">
      <w:pPr>
        <w:spacing w:line="360" w:lineRule="auto"/>
        <w:jc w:val="both"/>
        <w:rPr>
          <w:rFonts w:ascii="Garamond" w:hAnsi="Garamond"/>
          <w:b/>
          <w:bCs/>
        </w:rPr>
      </w:pPr>
    </w:p>
    <w:p w14:paraId="4CFD584D" w14:textId="77777777" w:rsidR="002500DF" w:rsidRDefault="002500DF" w:rsidP="002500DF">
      <w:pPr>
        <w:spacing w:line="360" w:lineRule="auto"/>
        <w:jc w:val="both"/>
        <w:rPr>
          <w:rFonts w:ascii="Garamond" w:hAnsi="Garamond"/>
          <w:b/>
          <w:bCs/>
        </w:rPr>
      </w:pPr>
      <w:r w:rsidRPr="00D84674">
        <w:rPr>
          <w:rFonts w:ascii="Garamond" w:hAnsi="Garamond"/>
          <w:bCs/>
        </w:rPr>
        <w:t>A vizsgaközpont és az egyes vizsgahelyek működésével, a vizsgatevékenységbe bevont személyekkel kapcsolatban, illetve az egyes vizsgatevékenységekhez használt dokumentumok útján tudomásomra jutó valamennyi információ, adat stb. tekintetében titoktartási kötelezettséggel tartozok, melynek betartására ezen nyilatkozat aláírásával kötelezettséget vállalok.</w:t>
      </w:r>
    </w:p>
    <w:p w14:paraId="2E315D9D" w14:textId="77777777" w:rsidR="002500DF" w:rsidRDefault="002500DF" w:rsidP="002500DF">
      <w:pPr>
        <w:spacing w:line="360" w:lineRule="auto"/>
        <w:jc w:val="both"/>
        <w:rPr>
          <w:rFonts w:ascii="Garamond" w:hAnsi="Garamond"/>
          <w:b/>
          <w:bCs/>
        </w:rPr>
      </w:pPr>
    </w:p>
    <w:p w14:paraId="36E10922" w14:textId="77777777" w:rsidR="002500DF" w:rsidRDefault="002500DF" w:rsidP="002500D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Kelt: ………………</w:t>
      </w:r>
    </w:p>
    <w:p w14:paraId="7228208F" w14:textId="77777777" w:rsidR="002500DF" w:rsidRDefault="002500DF" w:rsidP="002500DF">
      <w:pPr>
        <w:jc w:val="both"/>
        <w:rPr>
          <w:rFonts w:ascii="Garamond" w:hAnsi="Garamond"/>
          <w:b/>
          <w:bCs/>
        </w:rPr>
      </w:pPr>
    </w:p>
    <w:p w14:paraId="08760B88" w14:textId="77777777" w:rsidR="002500DF" w:rsidRDefault="002500DF" w:rsidP="002500DF">
      <w:pPr>
        <w:jc w:val="both"/>
        <w:rPr>
          <w:rFonts w:ascii="Garamond" w:hAnsi="Garamond"/>
          <w:b/>
          <w:bCs/>
        </w:rPr>
      </w:pPr>
    </w:p>
    <w:p w14:paraId="33A5245E" w14:textId="77777777" w:rsidR="002500DF" w:rsidRPr="00E161CB" w:rsidRDefault="002500DF" w:rsidP="002500DF">
      <w:pPr>
        <w:jc w:val="both"/>
        <w:rPr>
          <w:rFonts w:ascii="Garamond" w:hAnsi="Garamond"/>
          <w:b/>
          <w:bCs/>
        </w:rPr>
      </w:pPr>
    </w:p>
    <w:p w14:paraId="6170FA52" w14:textId="77777777" w:rsidR="002500DF" w:rsidRPr="002E2A3A" w:rsidRDefault="002500DF" w:rsidP="002500DF">
      <w:pPr>
        <w:jc w:val="both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46400344" w14:textId="77777777" w:rsidR="002500DF" w:rsidRPr="002E2A3A" w:rsidRDefault="002500DF" w:rsidP="002500DF">
      <w:pPr>
        <w:tabs>
          <w:tab w:val="center" w:pos="6804"/>
        </w:tabs>
        <w:rPr>
          <w:rFonts w:ascii="Garamond" w:eastAsia="Calibri" w:hAnsi="Garamond"/>
          <w:b/>
          <w:lang w:eastAsia="en-US"/>
        </w:rPr>
      </w:pPr>
      <w:r w:rsidRPr="002E2A3A">
        <w:rPr>
          <w:rFonts w:ascii="Garamond" w:eastAsia="Calibri" w:hAnsi="Garamond"/>
          <w:lang w:eastAsia="en-US"/>
        </w:rPr>
        <w:tab/>
        <w:t>…………………………………</w:t>
      </w:r>
    </w:p>
    <w:p w14:paraId="20CA1BA0" w14:textId="77777777" w:rsidR="002500DF" w:rsidRPr="002E2A3A" w:rsidRDefault="002500DF" w:rsidP="002500DF">
      <w:pPr>
        <w:tabs>
          <w:tab w:val="center" w:pos="6804"/>
        </w:tabs>
        <w:rPr>
          <w:rFonts w:ascii="Garamond" w:eastAsia="Calibri" w:hAnsi="Garamond"/>
          <w:b/>
          <w:lang w:eastAsia="en-US"/>
        </w:rPr>
      </w:pPr>
      <w:r w:rsidRPr="002E2A3A">
        <w:rPr>
          <w:rFonts w:ascii="Garamond" w:eastAsia="Calibri" w:hAnsi="Garamond"/>
          <w:lang w:eastAsia="en-US"/>
        </w:rPr>
        <w:tab/>
        <w:t>aláírás</w:t>
      </w:r>
    </w:p>
    <w:p w14:paraId="526CA005" w14:textId="77777777" w:rsidR="002500DF" w:rsidRPr="00B65E12" w:rsidRDefault="002500DF" w:rsidP="00A22B97">
      <w:pPr>
        <w:jc w:val="both"/>
        <w:textAlignment w:val="baseline"/>
        <w:rPr>
          <w:rFonts w:ascii="Garamond" w:hAnsi="Garamond"/>
        </w:rPr>
      </w:pPr>
    </w:p>
    <w:p w14:paraId="11A65FAE" w14:textId="77777777" w:rsidR="00A22B97" w:rsidRDefault="00A22B97"/>
    <w:sectPr w:rsidR="00A22B97" w:rsidSect="00805EC3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F00" w14:textId="77777777" w:rsidR="00264B45" w:rsidRDefault="00264B45" w:rsidP="00A22B97">
      <w:r>
        <w:separator/>
      </w:r>
    </w:p>
  </w:endnote>
  <w:endnote w:type="continuationSeparator" w:id="0">
    <w:p w14:paraId="5CA24451" w14:textId="77777777" w:rsidR="00264B45" w:rsidRDefault="00264B45" w:rsidP="00A2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3623" w14:textId="77777777" w:rsidR="009C69B4" w:rsidRDefault="009C69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0F2C" w14:textId="77777777" w:rsidR="00A22B97" w:rsidRPr="00873051" w:rsidRDefault="009C69B4" w:rsidP="0087160A">
    <w:pPr>
      <w:pStyle w:val="llb"/>
      <w:rPr>
        <w:rFonts w:ascii="Montserrat" w:hAnsi="Montserrat"/>
        <w:sz w:val="16"/>
        <w:szCs w:val="16"/>
      </w:rPr>
    </w:pPr>
    <w:r>
      <w:rPr>
        <w:noProof/>
      </w:rPr>
      <w:pict w14:anchorId="10B900A3">
        <v:line id="_x0000_s2051" style="position:absolute;z-index:251661312;visibility:visible;mso-width-relative:margin" from="0,1.65pt" to="485.75pt,1.65pt" strokecolor="#1f3763" strokeweight="1.5pt">
          <v:stroke joinstyle="miter"/>
        </v:line>
      </w:pict>
    </w:r>
  </w:p>
  <w:p w14:paraId="3BF2EE0A" w14:textId="3AFC4C35" w:rsidR="00A22B97" w:rsidRPr="008E1B49" w:rsidRDefault="00A22B97" w:rsidP="0087160A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Cím</w:t>
    </w:r>
    <w:r w:rsidRPr="008E1B49">
      <w:rPr>
        <w:rFonts w:ascii="Montserrat" w:hAnsi="Montserrat"/>
        <w:color w:val="1F3864"/>
        <w:sz w:val="16"/>
        <w:szCs w:val="16"/>
      </w:rPr>
      <w:t>: 1068 Budapest, Rippl-Rónai utca 22-26.</w:t>
    </w:r>
  </w:p>
  <w:p w14:paraId="71A2D490" w14:textId="77777777" w:rsidR="00A22B97" w:rsidRPr="008E1B49" w:rsidRDefault="00A22B97" w:rsidP="0087160A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Postacím:</w:t>
    </w:r>
    <w:r w:rsidRPr="008E1B49">
      <w:rPr>
        <w:rFonts w:ascii="Montserrat" w:hAnsi="Montserrat"/>
        <w:color w:val="1F3864"/>
        <w:sz w:val="16"/>
        <w:szCs w:val="16"/>
      </w:rPr>
      <w:t xml:space="preserve"> 1085 Budapest, Üllői út. 26.; 1428 Budapest, Pf. 2.</w:t>
    </w:r>
  </w:p>
  <w:p w14:paraId="0EC19DD7" w14:textId="77777777" w:rsidR="00A22B97" w:rsidRPr="008E1B49" w:rsidRDefault="00A22B97" w:rsidP="0087160A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E-mail:</w:t>
    </w:r>
    <w:r w:rsidRPr="008E1B49">
      <w:rPr>
        <w:rFonts w:ascii="Montserrat" w:hAnsi="Montserrat"/>
        <w:color w:val="1F3864"/>
        <w:sz w:val="16"/>
        <w:szCs w:val="16"/>
      </w:rPr>
      <w:t xml:space="preserve"> </w:t>
    </w:r>
    <w:r>
      <w:rPr>
        <w:rFonts w:ascii="Montserrat" w:hAnsi="Montserrat"/>
        <w:color w:val="1F3864"/>
        <w:sz w:val="16"/>
        <w:szCs w:val="16"/>
      </w:rPr>
      <w:t>fodor.balazs</w:t>
    </w:r>
    <w:r w:rsidRPr="008E1B49">
      <w:rPr>
        <w:rFonts w:ascii="Montserrat" w:hAnsi="Montserrat"/>
        <w:color w:val="1F3864"/>
        <w:sz w:val="16"/>
        <w:szCs w:val="16"/>
      </w:rPr>
      <w:t>@semmelweis-univ.hu</w:t>
    </w:r>
  </w:p>
  <w:p w14:paraId="34D0E898" w14:textId="77777777" w:rsidR="00A22B97" w:rsidRPr="008E1B49" w:rsidRDefault="00A22B97" w:rsidP="0087160A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Tel.:</w:t>
    </w:r>
    <w:r w:rsidRPr="008E1B49">
      <w:rPr>
        <w:rFonts w:ascii="Montserrat" w:hAnsi="Montserrat"/>
        <w:color w:val="1F3864"/>
        <w:sz w:val="16"/>
        <w:szCs w:val="16"/>
      </w:rPr>
      <w:t xml:space="preserve"> (06-1) 585-8150 </w:t>
    </w:r>
  </w:p>
  <w:p w14:paraId="4D77DE7E" w14:textId="77777777" w:rsidR="00A22B97" w:rsidRPr="0087160A" w:rsidRDefault="00A22B97" w:rsidP="0087160A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b/>
        <w:color w:val="1F3864"/>
        <w:sz w:val="16"/>
        <w:szCs w:val="16"/>
      </w:rPr>
    </w:pPr>
    <w:r>
      <w:rPr>
        <w:rFonts w:ascii="Montserrat" w:hAnsi="Montserrat"/>
        <w:b/>
        <w:color w:val="1F3864"/>
        <w:sz w:val="16"/>
        <w:szCs w:val="16"/>
      </w:rPr>
      <w:t>semmelweis.hu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802E" w14:textId="77777777" w:rsidR="00A22B97" w:rsidRPr="00873051" w:rsidRDefault="009C69B4" w:rsidP="005F0FF9">
    <w:pPr>
      <w:pStyle w:val="llb"/>
      <w:rPr>
        <w:rFonts w:ascii="Montserrat" w:hAnsi="Montserrat"/>
        <w:sz w:val="16"/>
        <w:szCs w:val="16"/>
      </w:rPr>
    </w:pPr>
    <w:r>
      <w:rPr>
        <w:noProof/>
      </w:rPr>
      <w:pict w14:anchorId="6F9E539A">
        <v:line id="Egyenes összekötő 3" o:spid="_x0000_s2049" style="position:absolute;z-index:251659264;visibility:visible;mso-width-relative:margin" from="0,1.65pt" to="485.75pt,1.65pt" strokecolor="#1f3763" strokeweight="1.5pt">
          <v:stroke joinstyle="miter"/>
        </v:line>
      </w:pict>
    </w:r>
  </w:p>
  <w:p w14:paraId="7FBE1EB4" w14:textId="1E3D9A17" w:rsidR="00A22B97" w:rsidRPr="008E1B49" w:rsidRDefault="00A22B97" w:rsidP="005F0FF9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Cím</w:t>
    </w:r>
    <w:r w:rsidRPr="008E1B49">
      <w:rPr>
        <w:rFonts w:ascii="Montserrat" w:hAnsi="Montserrat"/>
        <w:color w:val="1F3864"/>
        <w:sz w:val="16"/>
        <w:szCs w:val="16"/>
      </w:rPr>
      <w:t>: 1068 Budapest, Rippl-Rónai utca 22-26.</w:t>
    </w:r>
  </w:p>
  <w:p w14:paraId="3BACCFDC" w14:textId="77777777" w:rsidR="00A22B97" w:rsidRPr="008E1B49" w:rsidRDefault="00A22B97" w:rsidP="005F0FF9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Postacím:</w:t>
    </w:r>
    <w:r w:rsidRPr="008E1B49">
      <w:rPr>
        <w:rFonts w:ascii="Montserrat" w:hAnsi="Montserrat"/>
        <w:color w:val="1F3864"/>
        <w:sz w:val="16"/>
        <w:szCs w:val="16"/>
      </w:rPr>
      <w:t xml:space="preserve"> 1085 Budapest, Üllői út. 26.; 1428 Budapest, Pf. 2.</w:t>
    </w:r>
  </w:p>
  <w:p w14:paraId="6FAEF71F" w14:textId="77777777" w:rsidR="00A22B97" w:rsidRPr="008E1B49" w:rsidRDefault="00A22B97" w:rsidP="005F0FF9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E-mail:</w:t>
    </w:r>
    <w:r w:rsidRPr="008E1B49">
      <w:rPr>
        <w:rFonts w:ascii="Montserrat" w:hAnsi="Montserrat"/>
        <w:color w:val="1F3864"/>
        <w:sz w:val="16"/>
        <w:szCs w:val="16"/>
      </w:rPr>
      <w:t xml:space="preserve"> </w:t>
    </w:r>
    <w:r>
      <w:rPr>
        <w:rFonts w:ascii="Montserrat" w:hAnsi="Montserrat"/>
        <w:color w:val="1F3864"/>
        <w:sz w:val="16"/>
        <w:szCs w:val="16"/>
      </w:rPr>
      <w:t>fodor.balazs</w:t>
    </w:r>
    <w:r w:rsidRPr="008E1B49">
      <w:rPr>
        <w:rFonts w:ascii="Montserrat" w:hAnsi="Montserrat"/>
        <w:color w:val="1F3864"/>
        <w:sz w:val="16"/>
        <w:szCs w:val="16"/>
      </w:rPr>
      <w:t>@semmelweis-univ.hu</w:t>
    </w:r>
  </w:p>
  <w:p w14:paraId="264B560D" w14:textId="77777777" w:rsidR="00A22B97" w:rsidRPr="008E1B49" w:rsidRDefault="00A22B97" w:rsidP="005F0FF9">
    <w:pPr>
      <w:pStyle w:val="llb"/>
      <w:rPr>
        <w:rFonts w:ascii="Montserrat" w:hAnsi="Montserrat"/>
        <w:color w:val="1F3864"/>
        <w:sz w:val="16"/>
        <w:szCs w:val="16"/>
      </w:rPr>
    </w:pPr>
    <w:r w:rsidRPr="008E1B49">
      <w:rPr>
        <w:rFonts w:ascii="Montserrat" w:hAnsi="Montserrat"/>
        <w:b/>
        <w:color w:val="1F3864"/>
        <w:sz w:val="16"/>
        <w:szCs w:val="16"/>
      </w:rPr>
      <w:t>Tel.:</w:t>
    </w:r>
    <w:r w:rsidRPr="008E1B49">
      <w:rPr>
        <w:rFonts w:ascii="Montserrat" w:hAnsi="Montserrat"/>
        <w:color w:val="1F3864"/>
        <w:sz w:val="16"/>
        <w:szCs w:val="16"/>
      </w:rPr>
      <w:t xml:space="preserve"> (06-1) 585-8150 </w:t>
    </w:r>
  </w:p>
  <w:p w14:paraId="3330F8E1" w14:textId="77777777" w:rsidR="00A22B97" w:rsidRPr="005F0FF9" w:rsidRDefault="00A22B97" w:rsidP="005F0FF9">
    <w:pPr>
      <w:pStyle w:val="llb"/>
      <w:tabs>
        <w:tab w:val="clear" w:pos="4536"/>
        <w:tab w:val="clear" w:pos="9072"/>
        <w:tab w:val="left" w:pos="3636"/>
      </w:tabs>
      <w:rPr>
        <w:rFonts w:ascii="Montserrat" w:hAnsi="Montserrat"/>
        <w:b/>
        <w:color w:val="1F3864"/>
        <w:sz w:val="16"/>
        <w:szCs w:val="16"/>
      </w:rPr>
    </w:pPr>
    <w:r>
      <w:rPr>
        <w:rFonts w:ascii="Montserrat" w:hAnsi="Montserrat"/>
        <w:b/>
        <w:color w:val="1F3864"/>
        <w:sz w:val="16"/>
        <w:szCs w:val="16"/>
      </w:rPr>
      <w:t>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4E7C" w14:textId="77777777" w:rsidR="00264B45" w:rsidRDefault="00264B45" w:rsidP="00A22B97">
      <w:r>
        <w:separator/>
      </w:r>
    </w:p>
  </w:footnote>
  <w:footnote w:type="continuationSeparator" w:id="0">
    <w:p w14:paraId="2658D111" w14:textId="77777777" w:rsidR="00264B45" w:rsidRDefault="00264B45" w:rsidP="00A2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0BC3" w14:textId="77777777" w:rsidR="009C69B4" w:rsidRDefault="009C69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438C" w14:textId="77777777" w:rsidR="009C69B4" w:rsidRDefault="009C69B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4A12" w14:textId="77777777" w:rsidR="00A22B97" w:rsidRPr="00205BDD" w:rsidRDefault="009C69B4" w:rsidP="00E15F6E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</w:rPr>
      <w:pict w14:anchorId="33653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2" o:spid="_x0000_s2055" type="#_x0000_t75" style="position:absolute;margin-left:-19.9pt;margin-top:-9.15pt;width:141.75pt;height:141.75pt;z-index:-251651072;visibility:visible;mso-width-relative:margin;mso-height-relative:margin">
          <v:imagedata r:id="rId1" o:title="Semmelweis_logo_Latin_COLOR_PNG"/>
        </v:shape>
      </w:pict>
    </w:r>
    <w:r>
      <w:rPr>
        <w:noProof/>
      </w:rPr>
      <w:pict w14:anchorId="4D2D3C0F">
        <v:line id="Egyenes összekötő 8" o:spid="_x0000_s2054" style="position:absolute;z-index:251664384;visibility:visible" from="139.4pt,3.2pt" to="139.4pt,106.7pt" strokecolor="#1f3763" strokeweight="1.5pt">
          <v:stroke joinstyle="miter"/>
        </v:line>
      </w:pict>
    </w:r>
  </w:p>
  <w:p w14:paraId="01ED544F" w14:textId="77777777" w:rsidR="00A22B97" w:rsidRPr="00205BDD" w:rsidRDefault="00A22B97" w:rsidP="00E15F6E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08C7FDEB" w14:textId="77777777" w:rsidR="00A22B97" w:rsidRPr="008E1B49" w:rsidRDefault="00A22B97" w:rsidP="00E15F6E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7B64E215" w14:textId="3B0373E9" w:rsidR="00A22B97" w:rsidRPr="008E1B49" w:rsidRDefault="00A22B97" w:rsidP="00E15F6E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68423BEC" w14:textId="77777777" w:rsidR="00A22B97" w:rsidRPr="008E1B49" w:rsidRDefault="009C69B4" w:rsidP="00E15F6E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>
      <w:rPr>
        <w:noProof/>
        <w:color w:val="1F3864"/>
      </w:rPr>
      <w:pict w14:anchorId="5B65E8BC">
        <v:line id="Egyenes összekötő 2" o:spid="_x0000_s2053" style="position:absolute;z-index:251663360;visibility:visible" from="184.4pt,7.25pt" to="265.4pt,7.25pt" strokecolor="#1f3763" strokeweight="1.5pt">
          <v:stroke joinstyle="miter"/>
        </v:line>
      </w:pict>
    </w:r>
    <w:r w:rsidR="00A22B97" w:rsidRPr="008E1B49">
      <w:rPr>
        <w:color w:val="1F3864"/>
        <w:spacing w:val="0"/>
        <w:sz w:val="20"/>
        <w:szCs w:val="20"/>
      </w:rPr>
      <w:tab/>
    </w:r>
  </w:p>
  <w:p w14:paraId="5001CAD7" w14:textId="77777777" w:rsidR="00A22B97" w:rsidRPr="008E1B49" w:rsidRDefault="00A22B97" w:rsidP="00E15F6E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6FCF687A" w14:textId="77777777" w:rsidR="00A22B97" w:rsidRPr="00725C90" w:rsidRDefault="00A22B97" w:rsidP="00E15F6E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02E81060" w14:textId="77777777" w:rsidR="00A22B97" w:rsidRDefault="00A22B97" w:rsidP="00E15F6E">
    <w:pPr>
      <w:pStyle w:val="lfej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0C8D" w14:textId="2802F399" w:rsidR="00805EC3" w:rsidRPr="00205BDD" w:rsidRDefault="00805EC3" w:rsidP="00805EC3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04EC36B6" wp14:editId="631B43BF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11" name="Kép 11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B914C" wp14:editId="5F4C10BC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A19E8" id="Egyenes összekötő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urNAIAAEYEAAAOAAAAZHJzL2Uyb0RvYy54bWysU91u2jAUvp+0d7B8D0kgpRARqonAbroN&#10;qd0DGNshVh3bsl0Cm/YQe5m+QLX32rEDqO1upmm5cM6P/fk753ye3xxaifbcOqFVibNhihFXVDOh&#10;diX+er8eTDFynihGpFa8xEfu8M3i/bt5Zwo+0o2WjFsEIMoVnSlx470pksTRhrfEDbXhCpK1ti3x&#10;4NpdwizpAL2VyShNJ0mnLTNWU+4cRKs+iRcRv6459V/q2nGPZImBm4+rjes2rMliToqdJaYR9ESD&#10;/AOLlggFl16gKuIJerTiD6hWUKudrv2Q6jbRdS0ojzVANVn6ppq7hhgea4HmOHNpk/t/sPTzfmOR&#10;YCUeYaRICyNa7Y5ccYeen5z7xh+en/yvn2gUOtUZV8CBpdrYUCs9qDtzq+mDQ0ovG6J2PDK+PxqA&#10;ycKJ5NWR4DgD9227T5rBHvLodWzbobZtgISGoEOczvEyHX7wiPZBCtFsnOX5VZxcQorzQWOd/8h1&#10;i4JRYilUaBwpyP7W+UCEFOctIaz0WkgZhy8V6gB1lgJmSDktBQvZ6Njddikt2hPQT7YeX0/Gsaw3&#10;21rhQcVStCWepuHrddVwwlaKxWs8EbK3gYpUARwKA3Inq1fL91k6W01X03yQjyarQZ5W1eDDepkP&#10;Juvs+qoaV8tllf0IPLO8aARjXAWqZ+Vm+d8p4/SGes1dtHtpSvIaPXYPyJ7/kXScbBhmL4utZseN&#10;PU8cxBo3nx5WeA0vfbBfPv/FbwAAAP//AwBQSwMEFAAGAAgAAAAhAOM8rzncAAAACQEAAA8AAABk&#10;cnMvZG93bnJldi54bWxMj8FOwzAQRO9I/IO1SNyok7Rq0xCnQkhwhhYJjk68TQzxOordNP17FnGA&#10;24xmNfO23M2uFxOOwXpSkC4SEEiNN5ZaBW+Hp7scRIiajO49oYILBthV11elLow/0ytO+9gKLqFQ&#10;aAVdjEMhZWg6dDos/IDE2dGPTke2YyvNqM9c7nqZJclaOm2JFzo94GOHzdf+5BQcbJO/+M/lR72h&#10;d59OMtte7LNStzfzwz2IiHP8O4YffEaHiplqfyITRK8g2+SMHhWsVyA4//U1i3S5AlmV8v8H1TcA&#10;AAD//wMAUEsBAi0AFAAGAAgAAAAhALaDOJL+AAAA4QEAABMAAAAAAAAAAAAAAAAAAAAAAFtDb250&#10;ZW50X1R5cGVzXS54bWxQSwECLQAUAAYACAAAACEAOP0h/9YAAACUAQAACwAAAAAAAAAAAAAAAAAv&#10;AQAAX3JlbHMvLnJlbHNQSwECLQAUAAYACAAAACEAAZMLqzQCAABGBAAADgAAAAAAAAAAAAAAAAAu&#10;AgAAZHJzL2Uyb0RvYy54bWxQSwECLQAUAAYACAAAACEA4zyvOdwAAAAJAQAADwAAAAAAAAAAAAAA&#10;AACOBAAAZHJzL2Rvd25yZXYueG1sUEsFBgAAAAAEAAQA8wAAAJcFAAAAAA==&#10;" strokecolor="#1f3763" strokeweight="1.5pt">
              <v:stroke joinstyle="miter"/>
            </v:line>
          </w:pict>
        </mc:Fallback>
      </mc:AlternateContent>
    </w:r>
  </w:p>
  <w:p w14:paraId="2AC9605B" w14:textId="77777777" w:rsidR="00805EC3" w:rsidRPr="00205BDD" w:rsidRDefault="00805EC3" w:rsidP="00805EC3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0A824274" w14:textId="77777777" w:rsidR="00805EC3" w:rsidRPr="008E1B49" w:rsidRDefault="00805EC3" w:rsidP="00805EC3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423C02E1" w14:textId="650ED799" w:rsidR="00805EC3" w:rsidRPr="008E1B49" w:rsidRDefault="00805EC3" w:rsidP="00805EC3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1347480F" w14:textId="253E2D09" w:rsidR="00805EC3" w:rsidRPr="008E1B49" w:rsidRDefault="00805EC3" w:rsidP="00805EC3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>
      <w:rPr>
        <w:noProof/>
        <w:color w:val="1F3864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01FEC0" wp14:editId="16466284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A4337" id="Egyenes összekötő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L9NwIAAEYEAAAOAAAAZHJzL2Uyb0RvYy54bWysU0tu2zAQ3RfoHQjtbUm24o9gOSgku5u0&#10;MZD0ADRJSUQokiAZy27RQ/QyuUDQe3VIf1q3m6KoFhQ/M49v3jwubvedQDtmLFeyiNJhEiEmiaJc&#10;NkX06XE9mEXIOiwpFkqyIjowG90u375Z9DpnI9UqQZlBACJt3usiap3TeRxb0rIO26HSTMJhrUyH&#10;HSxNE1ODe0DvRDxKkkncK0O1UYRZC7vV8TBaBvy6ZsTd17VlDokiAm4ujCaMWz/GywXOG4N1y8mJ&#10;Bv4HFh3mEi69QFXYYfRs+B9QHSdGWVW7IVFdrOqaExZqgGrS5LdqHlqsWagFxLH6IpP9f7Dk425j&#10;EKfQuwhJ3EGLVs2BSWbR64u1n9nT64v7/g2lXqle2xwSSrkxvlaylw/6TpEni6QqWywbFhg/HjTA&#10;hIz4KsUvrIb7tv0HRSEGPzsVZNvXpvOQIAjah+4cLt1he4cIbKbJaDZNoInkfBbj/JyojXXvmeqQ&#10;nxSR4NILh3O8u7MOqEPoOcRvS7XmQoTmC4l6AJ8nN0nIsEpw6k99nDXNthQG7TD4J12Pp5OxFwLQ&#10;rsI67sDFgndFNEv8d/RVyzBdSRqucZiL4xyShfTgUBiQO82ObvkyT+ar2WqWDbLRZDXIkqoavFuX&#10;2WCyTqc31bgqyyr96nmmWd5ySpn0VM/OTbO/c8bpDR09d/HuRZT4Gj3UC2TP/0A6dNY382iLraKH&#10;jfHS+CaDWUPw6WH51/DrOkT9fP7LHwAAAP//AwBQSwMEFAAGAAgAAAAhAEPSFfzbAAAACQEAAA8A&#10;AABkcnMvZG93bnJldi54bWxMj8FOwzAQRO9I/IO1lbhRpw0tIY1TISQ4Q4sERydeErfxOordNP17&#10;FnGA486MZt8U28l1YsQhWE8KFvMEBFLtjaVGwfv++TYDEaImoztPqOCCAbbl9VWhc+PP9IbjLjaC&#10;SyjkWkEbY59LGeoWnQ5z3yOx9+UHpyOfQyPNoM9c7jq5TJK1dNoSf2h1j08t1sfdySnY2zp79Yf0&#10;s7qnD78Y5fLhYl+UuplNjxsQEaf4F4YffEaHkpkqfyITRKcgXWeMHtm4W4HgwCpNWKh+BVkW8v+C&#10;8hsAAP//AwBQSwECLQAUAAYACAAAACEAtoM4kv4AAADhAQAAEwAAAAAAAAAAAAAAAAAAAAAAW0Nv&#10;bnRlbnRfVHlwZXNdLnhtbFBLAQItABQABgAIAAAAIQA4/SH/1gAAAJQBAAALAAAAAAAAAAAAAAAA&#10;AC8BAABfcmVscy8ucmVsc1BLAQItABQABgAIAAAAIQALELL9NwIAAEYEAAAOAAAAAAAAAAAAAAAA&#10;AC4CAABkcnMvZTJvRG9jLnhtbFBLAQItABQABgAIAAAAIQBD0hX82wAAAAkBAAAPAAAAAAAAAAAA&#10;AAAAAJEEAABkcnMvZG93bnJldi54bWxQSwUGAAAAAAQABADzAAAAmQUAAAAA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30A42484" w14:textId="77777777" w:rsidR="00805EC3" w:rsidRPr="008E1B49" w:rsidRDefault="00805EC3" w:rsidP="00805EC3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2419B738" w14:textId="77777777" w:rsidR="00805EC3" w:rsidRPr="00725C90" w:rsidRDefault="00805EC3" w:rsidP="00805EC3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369D1977" w14:textId="77777777" w:rsidR="00805EC3" w:rsidRDefault="00805EC3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171C" w14:textId="77777777" w:rsidR="005F1A75" w:rsidRDefault="005F1A75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BE3E" w14:textId="4C09A4A9" w:rsidR="002500DF" w:rsidRPr="00205BDD" w:rsidRDefault="002500DF" w:rsidP="002500DF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4A4AA731" wp14:editId="29A8CE93">
          <wp:simplePos x="0" y="0"/>
          <wp:positionH relativeFrom="column">
            <wp:posOffset>-252730</wp:posOffset>
          </wp:positionH>
          <wp:positionV relativeFrom="paragraph">
            <wp:posOffset>-116205</wp:posOffset>
          </wp:positionV>
          <wp:extent cx="1800225" cy="180022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FCD560" wp14:editId="66FE3051">
              <wp:simplePos x="0" y="0"/>
              <wp:positionH relativeFrom="column">
                <wp:posOffset>1770380</wp:posOffset>
              </wp:positionH>
              <wp:positionV relativeFrom="paragraph">
                <wp:posOffset>40640</wp:posOffset>
              </wp:positionV>
              <wp:extent cx="0" cy="1314450"/>
              <wp:effectExtent l="17780" t="12065" r="10795" b="1651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DCFA8" id="Egyenes összekötő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/XuwEAAFYDAAAOAAAAZHJzL2Uyb0RvYy54bWysU01v2zAMvQ/YfxB0X2w3XdcacXpIl126&#10;LUDbH8BIsi1MEgVRjZN/P0n56NDdhvlAiKT49PhIL+731rCdCqTRdbyZ1ZwpJ1BqN3T85Xn96ZYz&#10;iuAkGHSq4wdF/H758cNi8q26whGNVIElEEft5Ds+xujbqiIxKgs0Q69cSvYYLMTkhqGSAaaEbk11&#10;Vdc31YRB+oBCEaXowzHJlwW/75WIP/ueVGSm44lbLDYUu822Wi6gHQL4UYsTDfgHFha0S49eoB4g&#10;AnsN+i8oq0VAwj7OBNoK+14LVXpI3TT1u26eRvCq9JLEIX+Rif4frPixW7lNyNTF3j35RxS/iDlc&#10;jeAGVQg8H3waXJOlqiZP7aUkO+Q3gW2n7yjTHXiNWFTY98FmyNQf2xexDxex1T4ycQyKFG3mzfX1&#10;5zKICtpzoQ8Uvym0LB86brTLOkALu0eKmQi05ys57HCtjSmzNI5NCfWuTpg5RWi0zNnihGG7MoHt&#10;IK1Ds55/uZmXtt5dszqmpTTadvy2zt9xTUYF8quT5ZkI2hzPiYpxJ2myGnn1qN2iPGzCWbI0vML5&#10;tGh5O/70S/Xb77D8DQAA//8DAFBLAwQUAAYACAAAACEA4zyvOdwAAAAJAQAADwAAAGRycy9kb3du&#10;cmV2LnhtbEyPwU7DMBBE70j8g7VI3KiTtGrTEKdCSHCGFgmOTrxNDPE6it00/XsWcYDbjGY187bc&#10;za4XE47BelKQLhIQSI03lloFb4enuxxEiJqM7j2hggsG2FXXV6UujD/TK0772AouoVBoBV2MQyFl&#10;aDp0Oiz8gMTZ0Y9OR7ZjK82oz1zuepklyVo6bYkXOj3gY4fN1/7kFBxsk7/4z+VHvaF3n04y217s&#10;s1K3N/PDPYiIc/w7hh98RoeKmWp/IhNEryDb5IweFaxXIDj/9TWLdLkCWZXy/wfVNwAAAP//AwBQ&#10;SwECLQAUAAYACAAAACEAtoM4kv4AAADhAQAAEwAAAAAAAAAAAAAAAAAAAAAAW0NvbnRlbnRfVHlw&#10;ZXNdLnhtbFBLAQItABQABgAIAAAAIQA4/SH/1gAAAJQBAAALAAAAAAAAAAAAAAAAAC8BAABfcmVs&#10;cy8ucmVsc1BLAQItABQABgAIAAAAIQBjn0/XuwEAAFYDAAAOAAAAAAAAAAAAAAAAAC4CAABkcnMv&#10;ZTJvRG9jLnhtbFBLAQItABQABgAIAAAAIQDjPK853AAAAAkBAAAPAAAAAAAAAAAAAAAAABUEAABk&#10;cnMvZG93bnJldi54bWxQSwUGAAAAAAQABADzAAAAHgUAAAAA&#10;" strokecolor="#1f3763" strokeweight="1.5pt">
              <v:stroke joinstyle="miter"/>
            </v:line>
          </w:pict>
        </mc:Fallback>
      </mc:AlternateContent>
    </w:r>
  </w:p>
  <w:p w14:paraId="0EBF4723" w14:textId="77777777" w:rsidR="002500DF" w:rsidRPr="00205BDD" w:rsidRDefault="002500DF" w:rsidP="002500DF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5B18D1CB" w14:textId="77777777" w:rsidR="002500DF" w:rsidRPr="008E1B49" w:rsidRDefault="002500DF" w:rsidP="002500DF">
    <w:pPr>
      <w:pStyle w:val="egyetemneve"/>
      <w:tabs>
        <w:tab w:val="left" w:pos="3686"/>
        <w:tab w:val="left" w:pos="6663"/>
      </w:tabs>
      <w:rPr>
        <w:smallCaps/>
        <w:color w:val="1F3864"/>
        <w:sz w:val="20"/>
        <w:szCs w:val="20"/>
      </w:rPr>
    </w:pPr>
    <w:r w:rsidRPr="00205BDD">
      <w:rPr>
        <w:smallCaps/>
        <w:color w:val="000000"/>
        <w:sz w:val="20"/>
        <w:szCs w:val="20"/>
      </w:rPr>
      <w:tab/>
    </w:r>
    <w:r w:rsidRPr="008E1B49">
      <w:rPr>
        <w:smallCaps/>
        <w:color w:val="1F3864"/>
        <w:sz w:val="20"/>
        <w:szCs w:val="20"/>
      </w:rPr>
      <w:t>SEMMELWEIS EGYETEM</w:t>
    </w:r>
  </w:p>
  <w:p w14:paraId="62354EE8" w14:textId="77777777" w:rsidR="002500DF" w:rsidRPr="008E1B49" w:rsidRDefault="002500DF" w:rsidP="002500DF">
    <w:pPr>
      <w:pStyle w:val="egyetemneve"/>
      <w:ind w:left="3686"/>
      <w:rPr>
        <w:smallCaps/>
        <w:color w:val="1F3864"/>
        <w:spacing w:val="0"/>
      </w:rPr>
    </w:pPr>
    <w:r w:rsidRPr="00E329C4">
      <w:rPr>
        <w:b w:val="0"/>
        <w:color w:val="1F3864"/>
        <w:spacing w:val="0"/>
        <w:sz w:val="16"/>
        <w:szCs w:val="16"/>
      </w:rPr>
      <w:t>Semmelweis Ors</w:t>
    </w:r>
    <w:r>
      <w:rPr>
        <w:b w:val="0"/>
        <w:color w:val="1F3864"/>
        <w:spacing w:val="0"/>
        <w:sz w:val="16"/>
        <w:szCs w:val="16"/>
      </w:rPr>
      <w:t xml:space="preserve">zágos Egészségügyi és Szociális </w:t>
    </w:r>
    <w:r w:rsidRPr="00E329C4">
      <w:rPr>
        <w:b w:val="0"/>
        <w:color w:val="1F3864"/>
        <w:spacing w:val="0"/>
        <w:sz w:val="16"/>
        <w:szCs w:val="16"/>
      </w:rPr>
      <w:t>Vizsgaközpont</w:t>
    </w:r>
  </w:p>
  <w:p w14:paraId="32210548" w14:textId="2D9F03B3" w:rsidR="002500DF" w:rsidRPr="008E1B49" w:rsidRDefault="002500DF" w:rsidP="002500DF">
    <w:pPr>
      <w:pStyle w:val="egyetemneve"/>
      <w:tabs>
        <w:tab w:val="left" w:pos="3686"/>
        <w:tab w:val="left" w:pos="6663"/>
      </w:tabs>
      <w:rPr>
        <w:smallCaps/>
        <w:color w:val="1F3864"/>
        <w:spacing w:val="0"/>
        <w:sz w:val="20"/>
        <w:szCs w:val="20"/>
      </w:rPr>
    </w:pPr>
    <w:r>
      <w:rPr>
        <w:noProof/>
        <w:color w:val="1F386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927DCB" wp14:editId="4D7F7457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17780" t="15875" r="10795" b="1270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F8885" id="Egyenes összekötő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SOvQEAAFYDAAAOAAAAZHJzL2Uyb0RvYy54bWysU01v2zAMvQ/YfxB0X2ynWJsZcXpIl126&#10;LUC7H8BIsi1MEgVRjZN/P0n5WLHdivpAiCL59PhIL+8P1rC9CqTRdbyZ1ZwpJ1BqN3T81/Pm04Iz&#10;iuAkGHSq40dF/H718cNy8q2a44hGqsASiKN28h0fY/RtVZEYlQWaoVcuBXsMFmJyw1DJAFNCt6aa&#10;1/VtNWGQPqBQROn24RTkq4Lf90rEn31PKjLT8cQtFhuK3WVbrZbQDgH8qMWZBryBhQXt0qNXqAeI&#10;wF6C/g/KahGQsI8zgbbCvtdClR5SN039TzdPI3hVeknikL/KRO8HK37s124bMnVxcE/+EcVvYg7X&#10;I7hBFQLPR58G12SpqslTey3JDvltYLvpO8qUAy8RiwqHPtgMmfpjhyL28Sq2OkQm0mVTzxd3dZqJ&#10;uMQqaC+FPlD8ptCyfOi40S7rAC3sHylmItBeUvK1w402pszSODYl8C/157pUEBotczTnURh2axPY&#10;HtI6NJubu9ub0laKvE6zOqalNNp2fFHn77QmowL51cnyTARtTudExbizNFmNvHrU7lAet+EiWRpe&#10;4XxetLwdr/1S/fd3WP0BAAD//wMAUEsDBBQABgAIAAAAIQBD0hX82wAAAAkBAAAPAAAAZHJzL2Rv&#10;d25yZXYueG1sTI/BTsMwEETvSPyDtZW4UacNLSGNUyEkOEOLBEcnXhK38TqK3TT9exZxgOPOjGbf&#10;FNvJdWLEIVhPChbzBARS7Y2lRsH7/vk2AxGiJqM7T6jgggG25fVVoXPjz/SG4y42gkso5FpBG2Of&#10;SxnqFp0Oc98jsfflB6cjn0MjzaDPXO46uUyStXTaEn9odY9PLdbH3ckp2Ns6e/WH9LO6pw+/GOXy&#10;4WJflLqZTY8bEBGn+BeGH3xGh5KZKn8iE0SnIF1njB7ZuFuB4MAqTViofgVZFvL/gvIbAAD//wMA&#10;UEsBAi0AFAAGAAgAAAAhALaDOJL+AAAA4QEAABMAAAAAAAAAAAAAAAAAAAAAAFtDb250ZW50X1R5&#10;cGVzXS54bWxQSwECLQAUAAYACAAAACEAOP0h/9YAAACUAQAACwAAAAAAAAAAAAAAAAAvAQAAX3Jl&#10;bHMvLnJlbHNQSwECLQAUAAYACAAAACEAyK80jr0BAABWAwAADgAAAAAAAAAAAAAAAAAuAgAAZHJz&#10;L2Uyb0RvYy54bWxQSwECLQAUAAYACAAAACEAQ9IV/NsAAAAJAQAADwAAAAAAAAAAAAAAAAAXBAAA&#10;ZHJzL2Rvd25yZXYueG1sUEsFBgAAAAAEAAQA8wAAAB8FAAAAAA==&#10;" strokecolor="#1f3763" strokeweight="1.5pt">
              <v:stroke joinstyle="miter"/>
            </v:line>
          </w:pict>
        </mc:Fallback>
      </mc:AlternateContent>
    </w:r>
    <w:r w:rsidRPr="008E1B49">
      <w:rPr>
        <w:color w:val="1F3864"/>
        <w:spacing w:val="0"/>
        <w:sz w:val="20"/>
        <w:szCs w:val="20"/>
      </w:rPr>
      <w:tab/>
    </w:r>
  </w:p>
  <w:p w14:paraId="37D45D52" w14:textId="77777777" w:rsidR="002500DF" w:rsidRPr="008E1B49" w:rsidRDefault="002500DF" w:rsidP="002500DF">
    <w:pPr>
      <w:pStyle w:val="egyetemneve"/>
      <w:tabs>
        <w:tab w:val="left" w:pos="3686"/>
        <w:tab w:val="left" w:pos="6663"/>
      </w:tabs>
      <w:rPr>
        <w:smallCaps/>
        <w:color w:val="1F3864"/>
        <w:spacing w:val="0"/>
      </w:rPr>
    </w:pPr>
    <w:r w:rsidRPr="008E1B49">
      <w:rPr>
        <w:smallCaps/>
        <w:color w:val="1F3864"/>
      </w:rPr>
      <w:tab/>
    </w:r>
    <w:r>
      <w:rPr>
        <w:b w:val="0"/>
        <w:color w:val="1F3864"/>
        <w:spacing w:val="0"/>
        <w:sz w:val="16"/>
        <w:szCs w:val="16"/>
      </w:rPr>
      <w:t>vizsgaközpont vezető</w:t>
    </w:r>
  </w:p>
  <w:p w14:paraId="690CD52C" w14:textId="77777777" w:rsidR="002500DF" w:rsidRPr="00725C90" w:rsidRDefault="002500DF" w:rsidP="002500DF">
    <w:pPr>
      <w:pStyle w:val="egyetemneve"/>
      <w:tabs>
        <w:tab w:val="left" w:pos="3686"/>
        <w:tab w:val="left" w:pos="6663"/>
      </w:tabs>
      <w:rPr>
        <w:color w:val="1F3864"/>
        <w:sz w:val="19"/>
        <w:szCs w:val="19"/>
      </w:rPr>
    </w:pPr>
    <w:r w:rsidRPr="008E1B49">
      <w:rPr>
        <w:smallCaps/>
        <w:color w:val="1F3864"/>
        <w:sz w:val="19"/>
        <w:szCs w:val="19"/>
      </w:rPr>
      <w:tab/>
    </w:r>
    <w:r>
      <w:rPr>
        <w:color w:val="1F3864"/>
        <w:sz w:val="19"/>
        <w:szCs w:val="19"/>
      </w:rPr>
      <w:t>Fodor Balázs</w:t>
    </w:r>
  </w:p>
  <w:p w14:paraId="2C5AF6A4" w14:textId="77777777" w:rsidR="002500DF" w:rsidRDefault="002500DF" w:rsidP="002500DF">
    <w:pPr>
      <w:pStyle w:val="lfej"/>
      <w:ind w:firstLine="0"/>
    </w:pPr>
  </w:p>
  <w:p w14:paraId="7F950B31" w14:textId="77777777" w:rsidR="002500DF" w:rsidRDefault="002500DF">
    <w:pPr>
      <w:pStyle w:val="lfej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2C9E" w14:textId="77777777" w:rsidR="002500DF" w:rsidRPr="002500DF" w:rsidRDefault="002500DF" w:rsidP="002500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10E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1BD0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412A"/>
    <w:multiLevelType w:val="hybridMultilevel"/>
    <w:tmpl w:val="77883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52E"/>
    <w:multiLevelType w:val="hybridMultilevel"/>
    <w:tmpl w:val="0FC6984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0E5"/>
    <w:multiLevelType w:val="hybridMultilevel"/>
    <w:tmpl w:val="524A5E56"/>
    <w:lvl w:ilvl="0" w:tplc="A4FCD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336C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8D67316"/>
    <w:multiLevelType w:val="hybridMultilevel"/>
    <w:tmpl w:val="AE125662"/>
    <w:lvl w:ilvl="0" w:tplc="27C058A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6E2C"/>
    <w:multiLevelType w:val="multilevel"/>
    <w:tmpl w:val="D84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81764"/>
    <w:multiLevelType w:val="hybridMultilevel"/>
    <w:tmpl w:val="C25AA316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4D1850"/>
    <w:multiLevelType w:val="hybridMultilevel"/>
    <w:tmpl w:val="D3FC1886"/>
    <w:lvl w:ilvl="0" w:tplc="6582A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180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766D7"/>
    <w:multiLevelType w:val="multilevel"/>
    <w:tmpl w:val="24D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4228A"/>
    <w:multiLevelType w:val="hybridMultilevel"/>
    <w:tmpl w:val="A5D43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661A"/>
    <w:multiLevelType w:val="hybridMultilevel"/>
    <w:tmpl w:val="752215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3457"/>
    <w:multiLevelType w:val="multilevel"/>
    <w:tmpl w:val="31D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0B0277"/>
    <w:multiLevelType w:val="multilevel"/>
    <w:tmpl w:val="786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CE70D8"/>
    <w:multiLevelType w:val="hybridMultilevel"/>
    <w:tmpl w:val="BF6AF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511EF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38577FC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4D26DB9"/>
    <w:multiLevelType w:val="hybridMultilevel"/>
    <w:tmpl w:val="FFF28C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AC0727C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76461"/>
    <w:multiLevelType w:val="hybridMultilevel"/>
    <w:tmpl w:val="C25AA316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EF310E5"/>
    <w:multiLevelType w:val="multilevel"/>
    <w:tmpl w:val="97D4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E39BF"/>
    <w:multiLevelType w:val="hybridMultilevel"/>
    <w:tmpl w:val="CA48E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6F6D"/>
    <w:multiLevelType w:val="hybridMultilevel"/>
    <w:tmpl w:val="D136AA84"/>
    <w:lvl w:ilvl="0" w:tplc="14CC2B3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B31BA"/>
    <w:multiLevelType w:val="multilevel"/>
    <w:tmpl w:val="69C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64A94"/>
    <w:multiLevelType w:val="hybridMultilevel"/>
    <w:tmpl w:val="CC2E8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36C51"/>
    <w:multiLevelType w:val="multilevel"/>
    <w:tmpl w:val="D84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706DD"/>
    <w:multiLevelType w:val="hybridMultilevel"/>
    <w:tmpl w:val="4B96387A"/>
    <w:lvl w:ilvl="0" w:tplc="5F128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F14FD5"/>
    <w:multiLevelType w:val="multilevel"/>
    <w:tmpl w:val="B4A6D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1B61B8"/>
    <w:multiLevelType w:val="hybridMultilevel"/>
    <w:tmpl w:val="06FC4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93714">
    <w:abstractNumId w:val="12"/>
  </w:num>
  <w:num w:numId="2" w16cid:durableId="1518539932">
    <w:abstractNumId w:val="11"/>
  </w:num>
  <w:num w:numId="3" w16cid:durableId="1333796058">
    <w:abstractNumId w:val="14"/>
  </w:num>
  <w:num w:numId="4" w16cid:durableId="1239362221">
    <w:abstractNumId w:val="15"/>
  </w:num>
  <w:num w:numId="5" w16cid:durableId="1414741159">
    <w:abstractNumId w:val="9"/>
  </w:num>
  <w:num w:numId="6" w16cid:durableId="1855414297">
    <w:abstractNumId w:val="3"/>
  </w:num>
  <w:num w:numId="7" w16cid:durableId="1114980400">
    <w:abstractNumId w:val="2"/>
  </w:num>
  <w:num w:numId="8" w16cid:durableId="952589631">
    <w:abstractNumId w:val="23"/>
  </w:num>
  <w:num w:numId="9" w16cid:durableId="1451633288">
    <w:abstractNumId w:val="30"/>
  </w:num>
  <w:num w:numId="10" w16cid:durableId="619265094">
    <w:abstractNumId w:val="22"/>
  </w:num>
  <w:num w:numId="11" w16cid:durableId="1591500131">
    <w:abstractNumId w:val="4"/>
  </w:num>
  <w:num w:numId="12" w16cid:durableId="1589804457">
    <w:abstractNumId w:val="8"/>
  </w:num>
  <w:num w:numId="13" w16cid:durableId="1539511348">
    <w:abstractNumId w:val="17"/>
  </w:num>
  <w:num w:numId="14" w16cid:durableId="938219017">
    <w:abstractNumId w:val="5"/>
  </w:num>
  <w:num w:numId="15" w16cid:durableId="1360281758">
    <w:abstractNumId w:val="18"/>
  </w:num>
  <w:num w:numId="16" w16cid:durableId="160436557">
    <w:abstractNumId w:val="19"/>
  </w:num>
  <w:num w:numId="17" w16cid:durableId="458382399">
    <w:abstractNumId w:val="24"/>
  </w:num>
  <w:num w:numId="18" w16cid:durableId="80110001">
    <w:abstractNumId w:val="6"/>
  </w:num>
  <w:num w:numId="19" w16cid:durableId="109587745">
    <w:abstractNumId w:val="1"/>
  </w:num>
  <w:num w:numId="20" w16cid:durableId="1757747947">
    <w:abstractNumId w:val="26"/>
  </w:num>
  <w:num w:numId="21" w16cid:durableId="1574972721">
    <w:abstractNumId w:val="16"/>
  </w:num>
  <w:num w:numId="22" w16cid:durableId="1593540147">
    <w:abstractNumId w:val="29"/>
  </w:num>
  <w:num w:numId="23" w16cid:durableId="114521959">
    <w:abstractNumId w:val="10"/>
  </w:num>
  <w:num w:numId="24" w16cid:durableId="1561282462">
    <w:abstractNumId w:val="0"/>
  </w:num>
  <w:num w:numId="25" w16cid:durableId="703482169">
    <w:abstractNumId w:val="20"/>
  </w:num>
  <w:num w:numId="26" w16cid:durableId="410589646">
    <w:abstractNumId w:val="25"/>
  </w:num>
  <w:num w:numId="27" w16cid:durableId="1871139302">
    <w:abstractNumId w:val="7"/>
  </w:num>
  <w:num w:numId="28" w16cid:durableId="1762220360">
    <w:abstractNumId w:val="27"/>
  </w:num>
  <w:num w:numId="29" w16cid:durableId="159782104">
    <w:abstractNumId w:val="21"/>
  </w:num>
  <w:num w:numId="30" w16cid:durableId="714430586">
    <w:abstractNumId w:val="13"/>
  </w:num>
  <w:num w:numId="31" w16cid:durableId="16634651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0E"/>
    <w:rsid w:val="001026ED"/>
    <w:rsid w:val="00145687"/>
    <w:rsid w:val="002236F4"/>
    <w:rsid w:val="00245F64"/>
    <w:rsid w:val="002500DF"/>
    <w:rsid w:val="00264B45"/>
    <w:rsid w:val="003C3DF2"/>
    <w:rsid w:val="003E34BC"/>
    <w:rsid w:val="00497A06"/>
    <w:rsid w:val="004D7413"/>
    <w:rsid w:val="005708B6"/>
    <w:rsid w:val="005F1A75"/>
    <w:rsid w:val="00627FF9"/>
    <w:rsid w:val="0066311C"/>
    <w:rsid w:val="00717F5C"/>
    <w:rsid w:val="0074645D"/>
    <w:rsid w:val="00805EC3"/>
    <w:rsid w:val="00811FCF"/>
    <w:rsid w:val="008441CC"/>
    <w:rsid w:val="00861CE4"/>
    <w:rsid w:val="00951D0E"/>
    <w:rsid w:val="009C69B4"/>
    <w:rsid w:val="00A22B97"/>
    <w:rsid w:val="00A4702A"/>
    <w:rsid w:val="00A55C9F"/>
    <w:rsid w:val="00B012B6"/>
    <w:rsid w:val="00BA7CEF"/>
    <w:rsid w:val="00BF56DB"/>
    <w:rsid w:val="00F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B8B63C8"/>
  <w15:chartTrackingRefBased/>
  <w15:docId w15:val="{F758D70F-11C4-43B7-B967-386B142F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0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026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1026E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026ED"/>
    <w:pPr>
      <w:spacing w:before="100" w:beforeAutospacing="1" w:after="100" w:afterAutospacing="1"/>
    </w:pPr>
  </w:style>
  <w:style w:type="character" w:styleId="Hiperhivatkozs">
    <w:name w:val="Hyperlink"/>
    <w:rsid w:val="004D7413"/>
    <w:rPr>
      <w:color w:val="0563C1"/>
      <w:u w:val="single"/>
    </w:rPr>
  </w:style>
  <w:style w:type="paragraph" w:styleId="lfej">
    <w:name w:val="header"/>
    <w:basedOn w:val="Norml"/>
    <w:link w:val="lfejChar"/>
    <w:uiPriority w:val="99"/>
    <w:rsid w:val="00A22B97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22B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aliases w:val=" Char"/>
    <w:basedOn w:val="Norml"/>
    <w:link w:val="llbChar"/>
    <w:uiPriority w:val="99"/>
    <w:rsid w:val="00A22B97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A22B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aszerű bekezdés11,List Paragraph,Listaszerű bekezdés3,Listaszerﬠbekezd1,Listaszerﬠbekezd11,Számozott lista 1,Eszeri felsorolás,List Paragraph à moi,Welt L Char,Welt L,Bullet List,FooterText,numbered"/>
    <w:basedOn w:val="Norml"/>
    <w:link w:val="ListaszerbekezdsChar"/>
    <w:uiPriority w:val="34"/>
    <w:qFormat/>
    <w:rsid w:val="00A22B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A22B9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22B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A22B97"/>
    <w:rPr>
      <w:vertAlign w:val="superscript"/>
    </w:rPr>
  </w:style>
  <w:style w:type="paragraph" w:customStyle="1" w:styleId="egyetemneve">
    <w:name w:val="egyetem neve"/>
    <w:basedOn w:val="Norml"/>
    <w:uiPriority w:val="99"/>
    <w:rsid w:val="00A22B97"/>
    <w:pPr>
      <w:autoSpaceDE w:val="0"/>
      <w:autoSpaceDN w:val="0"/>
      <w:adjustRightInd w:val="0"/>
      <w:spacing w:line="248" w:lineRule="atLeast"/>
      <w:textAlignment w:val="center"/>
    </w:pPr>
    <w:rPr>
      <w:rFonts w:ascii="Montserrat" w:eastAsia="Calibri" w:hAnsi="Montserrat" w:cs="Montserrat"/>
      <w:b/>
      <w:bCs/>
      <w:color w:val="00007F"/>
      <w:spacing w:val="18"/>
      <w:sz w:val="30"/>
      <w:szCs w:val="30"/>
      <w:lang w:eastAsia="en-US"/>
    </w:rPr>
  </w:style>
  <w:style w:type="character" w:customStyle="1" w:styleId="ListaszerbekezdsChar">
    <w:name w:val="Listaszerű bekezdés Char"/>
    <w:aliases w:val="lista_2 Char,Listaszerű bekezdés11 Char,List Paragraph Char,Listaszerű bekezdés3 Char,Listaszerﬠbekezd1 Char,Listaszerﬠbekezd11 Char,Számozott lista 1 Char,Eszeri felsorolás Char,List Paragraph à moi Char,Welt L Char Char"/>
    <w:link w:val="Listaszerbekezds"/>
    <w:uiPriority w:val="34"/>
    <w:qFormat/>
    <w:rsid w:val="00A22B9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7F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FF9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isDDYxP6JZPFw5YA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yperlink" Target="https://forms.gle/95YMhvWNFsAvSsre6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2118</Words>
  <Characters>14616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18</cp:revision>
  <cp:lastPrinted>2022-02-23T10:18:00Z</cp:lastPrinted>
  <dcterms:created xsi:type="dcterms:W3CDTF">2022-01-19T14:06:00Z</dcterms:created>
  <dcterms:modified xsi:type="dcterms:W3CDTF">2022-09-16T10:01:00Z</dcterms:modified>
</cp:coreProperties>
</file>