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69216" w14:textId="736CEB72" w:rsidR="00001E54" w:rsidRDefault="00001E54" w:rsidP="00001E54">
      <w:pPr>
        <w:tabs>
          <w:tab w:val="num" w:pos="142"/>
          <w:tab w:val="num" w:pos="720"/>
        </w:tabs>
        <w:spacing w:after="0" w:line="240" w:lineRule="auto"/>
        <w:ind w:left="142" w:hanging="142"/>
        <w:contextualSpacing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  <w:r w:rsidRPr="00EE1404">
        <w:rPr>
          <w:b/>
          <w:caps/>
          <w:sz w:val="28"/>
          <w:szCs w:val="28"/>
        </w:rPr>
        <w:t>Ground Rules and Regulations</w:t>
      </w:r>
      <w:r>
        <w:rPr>
          <w:b/>
          <w:caps/>
          <w:sz w:val="28"/>
          <w:szCs w:val="28"/>
        </w:rPr>
        <w:t xml:space="preserve"> (ENG)</w:t>
      </w:r>
    </w:p>
    <w:p w14:paraId="41FE0278" w14:textId="2EADE5DA" w:rsidR="00E15B22" w:rsidRPr="00001E54" w:rsidRDefault="00001E54" w:rsidP="00001E54">
      <w:pPr>
        <w:tabs>
          <w:tab w:val="num" w:pos="142"/>
          <w:tab w:val="num" w:pos="720"/>
        </w:tabs>
        <w:spacing w:after="0" w:line="240" w:lineRule="auto"/>
        <w:ind w:left="142" w:hanging="142"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1.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A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spectator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may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only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be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admitted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to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venue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sports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event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if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:</w:t>
      </w:r>
    </w:p>
    <w:p w14:paraId="48B1894A" w14:textId="62B84D40" w:rsidR="00E15B22" w:rsidRPr="00001E54" w:rsidRDefault="00E15B22" w:rsidP="00001E54">
      <w:pPr>
        <w:pStyle w:val="Listaszerbekezds"/>
        <w:numPr>
          <w:ilvl w:val="0"/>
          <w:numId w:val="12"/>
        </w:numPr>
        <w:tabs>
          <w:tab w:val="num" w:pos="142"/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they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possess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valid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wristband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(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ticket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)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other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certificate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entitling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them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to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enter;</w:t>
      </w:r>
    </w:p>
    <w:p w14:paraId="5DECB199" w14:textId="7C0A83E3" w:rsidR="00E15B22" w:rsidRPr="00001E54" w:rsidRDefault="00E15B22" w:rsidP="00001E54">
      <w:pPr>
        <w:pStyle w:val="Listaszerbekezds"/>
        <w:numPr>
          <w:ilvl w:val="0"/>
          <w:numId w:val="14"/>
        </w:numPr>
        <w:tabs>
          <w:tab w:val="num" w:pos="142"/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they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are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not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obviously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under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influence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alcohol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narcotics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other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intoxicating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substances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;</w:t>
      </w:r>
    </w:p>
    <w:p w14:paraId="5C6632FE" w14:textId="658E608E" w:rsidR="00E15B22" w:rsidRPr="00001E54" w:rsidRDefault="00E15B22" w:rsidP="00001E54">
      <w:pPr>
        <w:pStyle w:val="Listaszerbekezds"/>
        <w:numPr>
          <w:ilvl w:val="0"/>
          <w:numId w:val="14"/>
        </w:numPr>
        <w:tabs>
          <w:tab w:val="num" w:pos="142"/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they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are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not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carrying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alcoholic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beverages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narcotics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any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object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that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endangers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conduct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sports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event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physical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safety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others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property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security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.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It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is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also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prohibited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to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bring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in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any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object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possession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which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is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prohibited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by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law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which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has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been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banned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by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organizer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;</w:t>
      </w:r>
    </w:p>
    <w:p w14:paraId="57BF1024" w14:textId="26C9C94B" w:rsidR="00E15B22" w:rsidRPr="00001E54" w:rsidRDefault="00001E54" w:rsidP="00001E54">
      <w:pPr>
        <w:pStyle w:val="Listaszerbekezds"/>
        <w:numPr>
          <w:ilvl w:val="0"/>
          <w:numId w:val="14"/>
        </w:numPr>
        <w:tabs>
          <w:tab w:val="num" w:pos="142"/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-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are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not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carrying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any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sign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banner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flag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inciting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hatred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against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others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any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symbol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prohibited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by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law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;</w:t>
      </w:r>
    </w:p>
    <w:p w14:paraId="57DB150F" w14:textId="47C64C3E" w:rsidR="00E15B22" w:rsidRPr="00001E54" w:rsidRDefault="00E15B22" w:rsidP="00001E54">
      <w:pPr>
        <w:pStyle w:val="Listaszerbekezds"/>
        <w:numPr>
          <w:ilvl w:val="0"/>
          <w:numId w:val="14"/>
        </w:numPr>
        <w:tabs>
          <w:tab w:val="num" w:pos="142"/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they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are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not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subject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to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exclusion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under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Section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73 (1) of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Act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I of 2004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on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Sport (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hereinafter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referred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to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as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“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Stv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.”), a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ban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on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attending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sports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events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as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punishment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exclusion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under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administrative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offence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law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to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similar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decision of a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foreign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sports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organization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authority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court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under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Section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76/A (1) of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Stv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.;</w:t>
      </w:r>
    </w:p>
    <w:p w14:paraId="0AC3D471" w14:textId="63B12999" w:rsidR="00E15B22" w:rsidRPr="00001E54" w:rsidRDefault="00E15B22" w:rsidP="00001E54">
      <w:pPr>
        <w:pStyle w:val="Listaszerbekezds"/>
        <w:numPr>
          <w:ilvl w:val="0"/>
          <w:numId w:val="14"/>
        </w:numPr>
        <w:tabs>
          <w:tab w:val="num" w:pos="142"/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they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do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not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demonstrate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conduct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specified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in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Section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71 (2) of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Stv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. (“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organizer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shall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call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upon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any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participant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whose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conduct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endangers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holding of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sports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event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personal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property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security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others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who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demonstrates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racist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hate-inciting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fear-inducing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scandalous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behaviour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unrelated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to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sporting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support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encouragement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to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cease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such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behaviour</w:t>
      </w:r>
      <w:proofErr w:type="spellEnd"/>
      <w:r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”);</w:t>
      </w:r>
    </w:p>
    <w:p w14:paraId="15B9AD6C" w14:textId="5C9092DF" w:rsidR="00E15B22" w:rsidRPr="00915357" w:rsidRDefault="00E15B22" w:rsidP="00915357">
      <w:pPr>
        <w:pStyle w:val="Listaszerbekezds"/>
        <w:numPr>
          <w:ilvl w:val="0"/>
          <w:numId w:val="16"/>
        </w:numPr>
        <w:tabs>
          <w:tab w:val="num" w:pos="142"/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undertake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to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prove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their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identity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request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organizer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;</w:t>
      </w:r>
    </w:p>
    <w:p w14:paraId="0F3ECED2" w14:textId="019D2652" w:rsidR="00E15B22" w:rsidRPr="00915357" w:rsidRDefault="00E15B22" w:rsidP="00915357">
      <w:pPr>
        <w:pStyle w:val="Listaszerbekezds"/>
        <w:numPr>
          <w:ilvl w:val="0"/>
          <w:numId w:val="16"/>
        </w:numPr>
        <w:tabs>
          <w:tab w:val="num" w:pos="142"/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comply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with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safety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regulations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defined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by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organizer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and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consent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to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inspection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their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clothing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and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baggage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;</w:t>
      </w:r>
    </w:p>
    <w:p w14:paraId="779105CF" w14:textId="406E688E" w:rsidR="00E15B22" w:rsidRPr="00915357" w:rsidRDefault="00E15B22" w:rsidP="00915357">
      <w:pPr>
        <w:pStyle w:val="Listaszerbekezds"/>
        <w:numPr>
          <w:ilvl w:val="0"/>
          <w:numId w:val="16"/>
        </w:numPr>
        <w:tabs>
          <w:tab w:val="num" w:pos="142"/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do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not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engage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in,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their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previous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and/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current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conduct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does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not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suggest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that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will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engage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in,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any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activity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that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disrupts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frustrates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endangers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sports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event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physical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safety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property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valuables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participants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arrivals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departures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;</w:t>
      </w:r>
    </w:p>
    <w:p w14:paraId="1198C6E5" w14:textId="229515D6" w:rsidR="00E15B22" w:rsidRPr="00915357" w:rsidRDefault="00E15B22" w:rsidP="00915357">
      <w:pPr>
        <w:pStyle w:val="Listaszerbekezds"/>
        <w:numPr>
          <w:ilvl w:val="0"/>
          <w:numId w:val="16"/>
        </w:numPr>
        <w:tabs>
          <w:tab w:val="num" w:pos="142"/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acknowledge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that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image and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sound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recordings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may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be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made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them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during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sports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event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;</w:t>
      </w:r>
    </w:p>
    <w:p w14:paraId="2D12F9DD" w14:textId="65C476B5" w:rsidR="00E15B22" w:rsidRPr="00915357" w:rsidRDefault="00E15B22" w:rsidP="00915357">
      <w:pPr>
        <w:pStyle w:val="Listaszerbekezds"/>
        <w:numPr>
          <w:ilvl w:val="0"/>
          <w:numId w:val="16"/>
        </w:numPr>
        <w:tabs>
          <w:tab w:val="num" w:pos="142"/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acknowledge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that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during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sports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event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organizers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continuously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monitor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compliance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with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Stadium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Regulations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.</w:t>
      </w:r>
    </w:p>
    <w:p w14:paraId="4C084F61" w14:textId="74092B9C" w:rsidR="00E15B22" w:rsidRPr="00001E54" w:rsidRDefault="00001E54" w:rsidP="00001E54">
      <w:pPr>
        <w:tabs>
          <w:tab w:val="num" w:pos="142"/>
          <w:tab w:val="num" w:pos="720"/>
        </w:tabs>
        <w:spacing w:after="0" w:line="240" w:lineRule="auto"/>
        <w:ind w:left="142" w:hanging="142"/>
        <w:contextualSpacing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2. </w:t>
      </w:r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The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clothing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and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baggage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participants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may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be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inspected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by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police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officer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steward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responsible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for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securing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sports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event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.</w:t>
      </w:r>
    </w:p>
    <w:p w14:paraId="75DA09A3" w14:textId="4E80B532" w:rsidR="00E15B22" w:rsidRPr="00001E54" w:rsidRDefault="00001E54" w:rsidP="00001E54">
      <w:pPr>
        <w:tabs>
          <w:tab w:val="num" w:pos="142"/>
          <w:tab w:val="num" w:pos="720"/>
        </w:tabs>
        <w:spacing w:after="0" w:line="240" w:lineRule="auto"/>
        <w:ind w:left="142" w:hanging="142"/>
        <w:contextualSpacing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3.</w:t>
      </w:r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The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participant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may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only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enter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premises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sports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facility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with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valid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wristband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(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ticket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)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certificate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entitling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them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to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enter. The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wristband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determines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whether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spectator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is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entitled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to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enter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 (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visitors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–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white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wristband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)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B (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home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–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blue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wristband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) stand, and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must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take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seat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on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designated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side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.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If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spectator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fails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to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comply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with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this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rule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refuses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to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obey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stewards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’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instructions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organizer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stewarding body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may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deny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entry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.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Unless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otherwise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decided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by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organizer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steward,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sports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facility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must be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exited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through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designated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side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.</w:t>
      </w:r>
    </w:p>
    <w:p w14:paraId="48B0A468" w14:textId="2BBF9B0F" w:rsidR="00E15B22" w:rsidRPr="00001E54" w:rsidRDefault="00001E54" w:rsidP="00001E54">
      <w:pPr>
        <w:tabs>
          <w:tab w:val="num" w:pos="142"/>
          <w:tab w:val="num" w:pos="720"/>
        </w:tabs>
        <w:spacing w:after="0" w:line="240" w:lineRule="auto"/>
        <w:ind w:left="142" w:hanging="142"/>
        <w:contextualSpacing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4.</w:t>
      </w:r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Anyone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who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unlawfully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enters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remains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in an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area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facility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closed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off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from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spectators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from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specific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group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spectators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during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sports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event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who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throws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an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object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into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such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an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area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that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endangers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holding of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event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physical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safety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others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commits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criminal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offence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.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Offenders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will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be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detained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by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stewards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and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handed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over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to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police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.</w:t>
      </w:r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br/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Anyone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who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attends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sports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event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with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their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face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covered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in a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way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that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prevents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their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identification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by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authorities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officials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commits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an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administrative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offence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.</w:t>
      </w:r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br/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Spectators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are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reminded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to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comply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with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relevant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provisions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Act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XLII of 1999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on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Protection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Non-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Smokers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and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Certain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Rules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Consumption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and Trade of Tobacco Products.</w:t>
      </w:r>
    </w:p>
    <w:p w14:paraId="3B9FFCBA" w14:textId="217D0CCE" w:rsidR="00E15B22" w:rsidRPr="00001E54" w:rsidRDefault="00001E54" w:rsidP="00001E54">
      <w:pPr>
        <w:tabs>
          <w:tab w:val="num" w:pos="142"/>
          <w:tab w:val="num" w:pos="720"/>
        </w:tabs>
        <w:spacing w:after="0" w:line="240" w:lineRule="auto"/>
        <w:ind w:left="142" w:hanging="142"/>
        <w:contextualSpacing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5.</w:t>
      </w:r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At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sports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event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spectator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:</w:t>
      </w:r>
    </w:p>
    <w:p w14:paraId="03AF4856" w14:textId="77777777" w:rsidR="00E15B22" w:rsidRPr="00915357" w:rsidRDefault="00E15B22" w:rsidP="00915357">
      <w:pPr>
        <w:pStyle w:val="Listaszerbekezds"/>
        <w:numPr>
          <w:ilvl w:val="0"/>
          <w:numId w:val="18"/>
        </w:numPr>
        <w:tabs>
          <w:tab w:val="num" w:pos="142"/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must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comply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with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Stadium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Regulations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provisions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defined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by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organizer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and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instructions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stewards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;</w:t>
      </w:r>
    </w:p>
    <w:p w14:paraId="7676B9C5" w14:textId="77777777" w:rsidR="00E15B22" w:rsidRPr="00915357" w:rsidRDefault="00E15B22" w:rsidP="00915357">
      <w:pPr>
        <w:pStyle w:val="Listaszerbekezds"/>
        <w:numPr>
          <w:ilvl w:val="0"/>
          <w:numId w:val="18"/>
        </w:numPr>
        <w:tabs>
          <w:tab w:val="num" w:pos="142"/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must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comply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with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smoking-related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rules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;</w:t>
      </w:r>
    </w:p>
    <w:p w14:paraId="43C1B30D" w14:textId="77777777" w:rsidR="00E15B22" w:rsidRPr="00915357" w:rsidRDefault="00E15B22" w:rsidP="00915357">
      <w:pPr>
        <w:pStyle w:val="Listaszerbekezds"/>
        <w:numPr>
          <w:ilvl w:val="0"/>
          <w:numId w:val="18"/>
        </w:numPr>
        <w:tabs>
          <w:tab w:val="num" w:pos="142"/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must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not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engage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in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any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activity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that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disrupts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frustrates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endangers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order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sports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event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personal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and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property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security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participants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;</w:t>
      </w:r>
    </w:p>
    <w:p w14:paraId="78FED68E" w14:textId="77777777" w:rsidR="00E15B22" w:rsidRPr="00915357" w:rsidRDefault="00E15B22" w:rsidP="00915357">
      <w:pPr>
        <w:pStyle w:val="Listaszerbekezds"/>
        <w:numPr>
          <w:ilvl w:val="0"/>
          <w:numId w:val="18"/>
        </w:numPr>
        <w:tabs>
          <w:tab w:val="num" w:pos="142"/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must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not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demonstrate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racist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hate-inciting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aggressive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unsporting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conduct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;</w:t>
      </w:r>
    </w:p>
    <w:p w14:paraId="637A07CF" w14:textId="77777777" w:rsidR="00E15B22" w:rsidRPr="00915357" w:rsidRDefault="00E15B22" w:rsidP="00915357">
      <w:pPr>
        <w:pStyle w:val="Listaszerbekezds"/>
        <w:numPr>
          <w:ilvl w:val="0"/>
          <w:numId w:val="18"/>
        </w:numPr>
        <w:tabs>
          <w:tab w:val="num" w:pos="142"/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may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place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gram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non-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prohibited</w:t>
      </w:r>
      <w:proofErr w:type="spellEnd"/>
      <w:proofErr w:type="gram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signs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banners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and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flags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fences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railings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poles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only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with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permission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organizer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and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steward,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without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covering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any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advertisements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emergency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exits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;</w:t>
      </w:r>
    </w:p>
    <w:p w14:paraId="5B8A84B6" w14:textId="77777777" w:rsidR="00E15B22" w:rsidRPr="00915357" w:rsidRDefault="00E15B22" w:rsidP="00915357">
      <w:pPr>
        <w:pStyle w:val="Listaszerbekezds"/>
        <w:numPr>
          <w:ilvl w:val="0"/>
          <w:numId w:val="18"/>
        </w:numPr>
        <w:tabs>
          <w:tab w:val="num" w:pos="142"/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must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leave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venue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sports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event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upon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its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conclusion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upon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request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by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organizer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steward,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police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due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to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situation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endangering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personal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and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property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safety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;</w:t>
      </w:r>
    </w:p>
    <w:p w14:paraId="6C122543" w14:textId="77777777" w:rsidR="00E15B22" w:rsidRPr="00915357" w:rsidRDefault="00E15B22" w:rsidP="00915357">
      <w:pPr>
        <w:pStyle w:val="Listaszerbekezds"/>
        <w:numPr>
          <w:ilvl w:val="0"/>
          <w:numId w:val="18"/>
        </w:numPr>
        <w:tabs>
          <w:tab w:val="num" w:pos="142"/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must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not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engage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in business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political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activity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without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official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authorization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especially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entrepreneurial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activity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independent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Semmelweis OSC Ltd.,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organizer’s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partner.</w:t>
      </w:r>
    </w:p>
    <w:p w14:paraId="0F2C71CE" w14:textId="07AB0ACD" w:rsidR="00E15B22" w:rsidRPr="00001E54" w:rsidRDefault="00001E54" w:rsidP="00001E54">
      <w:pPr>
        <w:tabs>
          <w:tab w:val="num" w:pos="142"/>
          <w:tab w:val="num" w:pos="720"/>
        </w:tabs>
        <w:spacing w:after="0" w:line="240" w:lineRule="auto"/>
        <w:ind w:left="142" w:hanging="142"/>
        <w:contextualSpacing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6.</w:t>
      </w:r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If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spectator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does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not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comply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with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Stadium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Regulations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:</w:t>
      </w:r>
    </w:p>
    <w:p w14:paraId="3716A60E" w14:textId="77777777" w:rsidR="00E15B22" w:rsidRPr="00915357" w:rsidRDefault="00E15B22" w:rsidP="00915357">
      <w:pPr>
        <w:pStyle w:val="Listaszerbekezds"/>
        <w:numPr>
          <w:ilvl w:val="0"/>
          <w:numId w:val="19"/>
        </w:numPr>
        <w:tabs>
          <w:tab w:val="num" w:pos="142"/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if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violate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Stadium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Regulations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refuse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to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cease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unlawful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conduct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request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steward,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will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be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removed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from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sports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event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;</w:t>
      </w:r>
    </w:p>
    <w:p w14:paraId="7AED4617" w14:textId="77777777" w:rsidR="00E15B22" w:rsidRPr="00915357" w:rsidRDefault="00E15B22" w:rsidP="00915357">
      <w:pPr>
        <w:pStyle w:val="Listaszerbekezds"/>
        <w:numPr>
          <w:ilvl w:val="0"/>
          <w:numId w:val="19"/>
        </w:numPr>
        <w:tabs>
          <w:tab w:val="num" w:pos="142"/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organizer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in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case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an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away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match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travelling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sports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organization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when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using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an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entry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system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is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obliged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to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refuse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to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sell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tickets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to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person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removed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from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sports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event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and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to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prevent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them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from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participating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in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event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(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hereinafter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: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exclusion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from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participation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in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sports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events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). The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period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exclusion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may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not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be less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than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six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months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and, in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case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exclusion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from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all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events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organized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by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organizer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travelling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sports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organization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may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not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exceed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two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years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; in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case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exclusion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from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specified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sports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facility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may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not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exceed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four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years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;</w:t>
      </w:r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br/>
        <w:t xml:space="preserve">The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organizer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travelling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sports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organization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may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also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apply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exclusion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from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participation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in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domestic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and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foreign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sports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events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organizes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participates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in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against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person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removed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from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an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event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organized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by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with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its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participation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who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unlawfully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transfers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ticket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season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ticket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certificate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voucher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issued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in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their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name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to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another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person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who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violates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organizer’s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travelling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sports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organization’s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Stadium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Regulations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general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terms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and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conditions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associated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with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request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ticket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season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ticket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club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card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voucher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. A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person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may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also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be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excluded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who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under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Section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71 (3),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should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have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been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removed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but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was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not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because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such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removal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given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circumstances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would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have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disproportionately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endangered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safety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sports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event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.</w:t>
      </w:r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br/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If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person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applying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entry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to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sports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event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participant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during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event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does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not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meet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conditions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set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out in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Section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73 (1) of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Stv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.,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does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not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cease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conduct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specified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in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Section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73 (2)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request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steward,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entry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must be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refused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must be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removed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from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event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. The steward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will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call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upon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person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to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prove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their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identity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.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If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refuse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steward must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notify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police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immediately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identification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. The steward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may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detain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person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until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police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arrive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but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no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longer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than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three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hours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from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notification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provided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that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detention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takes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place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in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field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view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a </w:t>
      </w:r>
      <w:proofErr w:type="gram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camera in</w:t>
      </w:r>
      <w:proofErr w:type="gram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operation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site. The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provisions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Section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74 (4) and (5) of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Stv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.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shall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apply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to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handling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recordings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. The steward is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also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entitled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to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detain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person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if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necessary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preparation and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notification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exclusion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decision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under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Section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73.</w:t>
      </w:r>
    </w:p>
    <w:p w14:paraId="7BA6ECD8" w14:textId="6E36EDF5" w:rsidR="00E15B22" w:rsidRPr="00915357" w:rsidRDefault="00E15B22" w:rsidP="00915357">
      <w:pPr>
        <w:pStyle w:val="Listaszerbekezds"/>
        <w:numPr>
          <w:ilvl w:val="0"/>
          <w:numId w:val="20"/>
        </w:numPr>
        <w:tabs>
          <w:tab w:val="num" w:pos="142"/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The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spectator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must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comply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with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safety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regulations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set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by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organizer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and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provisions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Stadium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Regulations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. The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spectator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must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not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engage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in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activities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that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disrupt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frustrate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event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infringe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endanger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personal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rights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property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participants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arrivals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departures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.</w:t>
      </w:r>
    </w:p>
    <w:p w14:paraId="4DD90A7C" w14:textId="77777777" w:rsidR="00E15B22" w:rsidRPr="00915357" w:rsidRDefault="00E15B22" w:rsidP="00915357">
      <w:pPr>
        <w:pStyle w:val="Listaszerbekezds"/>
        <w:numPr>
          <w:ilvl w:val="0"/>
          <w:numId w:val="20"/>
        </w:numPr>
        <w:tabs>
          <w:tab w:val="num" w:pos="142"/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infringements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damages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resulting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from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violations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above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obligations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spectator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is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obliged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to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pay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compensation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under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rules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Civil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Code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including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gram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non-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pecuniary</w:t>
      </w:r>
      <w:proofErr w:type="spellEnd"/>
      <w:proofErr w:type="gram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damages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.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If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several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spectators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are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involved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their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liability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is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joint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and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several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.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This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liability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does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not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affect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their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responsibility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under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administrative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criminal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law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.</w:t>
      </w:r>
    </w:p>
    <w:p w14:paraId="1A74262B" w14:textId="36C0961E" w:rsidR="00E15B22" w:rsidRPr="00001E54" w:rsidRDefault="00915357" w:rsidP="00001E54">
      <w:pPr>
        <w:tabs>
          <w:tab w:val="num" w:pos="142"/>
          <w:tab w:val="num" w:pos="720"/>
        </w:tabs>
        <w:spacing w:after="0" w:line="240" w:lineRule="auto"/>
        <w:ind w:left="142" w:hanging="142"/>
        <w:contextualSpacing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7. </w:t>
      </w:r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The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spectator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must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leave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venue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upon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conclusion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sports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event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upon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request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by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organizer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steward,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police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in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event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a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situation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endangering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personal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property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safety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. In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event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such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situation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escape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route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and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evacuation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procedure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shall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follow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plan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developed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in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advance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by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Semmelweis OSC Ltd. and be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directed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by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police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present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at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venue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.</w:t>
      </w:r>
    </w:p>
    <w:p w14:paraId="74E90168" w14:textId="17DD0785" w:rsidR="00E15B22" w:rsidRPr="00001E54" w:rsidRDefault="00001E54" w:rsidP="00001E54">
      <w:pPr>
        <w:tabs>
          <w:tab w:val="num" w:pos="142"/>
          <w:tab w:val="num" w:pos="720"/>
        </w:tabs>
        <w:spacing w:after="0" w:line="240" w:lineRule="auto"/>
        <w:ind w:left="142" w:hanging="142"/>
        <w:contextualSpacing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8. </w:t>
      </w:r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In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order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to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ensure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safe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conduct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sports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events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organizer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:</w:t>
      </w:r>
    </w:p>
    <w:p w14:paraId="29E7DF0E" w14:textId="77777777" w:rsidR="00E15B22" w:rsidRPr="00915357" w:rsidRDefault="00E15B22" w:rsidP="00915357">
      <w:pPr>
        <w:pStyle w:val="Listaszerbekezds"/>
        <w:numPr>
          <w:ilvl w:val="0"/>
          <w:numId w:val="21"/>
        </w:numPr>
        <w:tabs>
          <w:tab w:val="num" w:pos="142"/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shall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provide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documented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receipt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safe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custody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and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return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upon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departure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items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prohibited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from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being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brought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into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facility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specified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in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Annex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to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Stadium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Regulations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.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Secure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storage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is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provided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in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lockers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located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near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entry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points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.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If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owner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does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not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claim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stored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items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within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one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week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after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event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organizer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steward is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not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obliged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to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keep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them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further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and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owner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any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other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person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may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not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make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claims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against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organizer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steward;</w:t>
      </w:r>
    </w:p>
    <w:p w14:paraId="3F64E1B2" w14:textId="21353F82" w:rsidR="00E15B22" w:rsidRPr="00001E54" w:rsidRDefault="00915357" w:rsidP="00001E54">
      <w:pPr>
        <w:tabs>
          <w:tab w:val="num" w:pos="142"/>
          <w:tab w:val="num" w:pos="720"/>
        </w:tabs>
        <w:spacing w:after="0" w:line="240" w:lineRule="auto"/>
        <w:ind w:left="142" w:hanging="142"/>
        <w:contextualSpacing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ab/>
      </w:r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is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entitled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to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prohibit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bringing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in of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objects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unsuitable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for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sports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facility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event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(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e.g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.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umbrellas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deodorants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plastic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bottles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glass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bottles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tools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food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vehicles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etc.) and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other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living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beings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(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e.g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.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pets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), and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to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enforce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this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prohibition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through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stewards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;</w:t>
      </w:r>
    </w:p>
    <w:p w14:paraId="1C3339B1" w14:textId="20D86E3C" w:rsidR="00E15B22" w:rsidRPr="00001E54" w:rsidRDefault="00915357" w:rsidP="00915357">
      <w:pPr>
        <w:tabs>
          <w:tab w:val="num" w:pos="142"/>
          <w:tab w:val="num" w:pos="720"/>
        </w:tabs>
        <w:spacing w:after="0" w:line="240" w:lineRule="auto"/>
        <w:ind w:left="708" w:hanging="142"/>
        <w:contextualSpacing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ab/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during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sports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events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not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falling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within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scope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Government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Decree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on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security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sports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events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and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during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normal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and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increased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security-risk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events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organizer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(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steward,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if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appointed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) and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representative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travelling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sports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organization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are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entitled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at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venue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in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public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spaces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occupied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by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spectators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awaiting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entry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and in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designated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spectator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car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parks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for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purposes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ensuring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personal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and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property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security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and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for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identifying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offenders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rules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forming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basis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exclusion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to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use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and in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case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football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events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increased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high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security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risk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are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obliged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to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use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cameras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—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including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body-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worn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cameras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—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capable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individual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identification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including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biometric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recognition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to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monitor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participants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record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images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and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sound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and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use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and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store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such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recordings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for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60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days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following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event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for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purposes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set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out in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this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paragraph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;</w:t>
      </w:r>
    </w:p>
    <w:p w14:paraId="7438EE79" w14:textId="77777777" w:rsidR="00E15B22" w:rsidRPr="00915357" w:rsidRDefault="00E15B22" w:rsidP="00915357">
      <w:pPr>
        <w:pStyle w:val="Listaszerbekezds"/>
        <w:numPr>
          <w:ilvl w:val="0"/>
          <w:numId w:val="21"/>
        </w:numPr>
        <w:tabs>
          <w:tab w:val="num" w:pos="142"/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shall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inform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participants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about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conditions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entry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methods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control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and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possibilities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removal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by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displaying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clear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updated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notices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—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also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with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pictograms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—in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Hungarian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English,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German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gram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and in</w:t>
      </w:r>
      <w:proofErr w:type="gram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language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visiting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sports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organization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both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outside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and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inside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facility</w:t>
      </w:r>
      <w:proofErr w:type="spellEnd"/>
      <w:r w:rsidRPr="00915357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.</w:t>
      </w:r>
    </w:p>
    <w:p w14:paraId="47219A7B" w14:textId="61615BBF" w:rsidR="00E15B22" w:rsidRPr="00001E54" w:rsidRDefault="00001E54" w:rsidP="00001E54">
      <w:pPr>
        <w:tabs>
          <w:tab w:val="num" w:pos="142"/>
          <w:tab w:val="num" w:pos="720"/>
        </w:tabs>
        <w:spacing w:after="0" w:line="240" w:lineRule="auto"/>
        <w:ind w:left="142" w:hanging="142"/>
        <w:contextualSpacing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9. </w:t>
      </w:r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The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organizer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has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concluded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liability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insurance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in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interest of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participants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.</w:t>
      </w:r>
    </w:p>
    <w:p w14:paraId="6F304AB4" w14:textId="73962048" w:rsidR="00E15B22" w:rsidRPr="00001E54" w:rsidRDefault="00001E54" w:rsidP="00001E54">
      <w:pPr>
        <w:tabs>
          <w:tab w:val="num" w:pos="142"/>
          <w:tab w:val="num" w:pos="720"/>
        </w:tabs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10.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For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safe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departure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participants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police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may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detain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specific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groups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spectators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in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facility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.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If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police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are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not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present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organizer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may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decide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on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such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detention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independently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.</w:t>
      </w:r>
    </w:p>
    <w:p w14:paraId="2AAEDC6B" w14:textId="5FA8DA98" w:rsidR="00E15B22" w:rsidRPr="00001E54" w:rsidRDefault="00001E54" w:rsidP="00001E54">
      <w:pPr>
        <w:tabs>
          <w:tab w:val="num" w:pos="142"/>
          <w:tab w:val="num" w:pos="720"/>
        </w:tabs>
        <w:spacing w:after="0" w:line="240" w:lineRule="auto"/>
        <w:ind w:left="142" w:hanging="142"/>
        <w:contextualSpacing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11.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Detailed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rules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on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safety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sports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events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spectators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and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other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participants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are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established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by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law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.</w:t>
      </w:r>
    </w:p>
    <w:p w14:paraId="114AC69F" w14:textId="7E11C384" w:rsidR="00E15B22" w:rsidRPr="00001E54" w:rsidRDefault="00001E54" w:rsidP="00001E54">
      <w:pPr>
        <w:tabs>
          <w:tab w:val="num" w:pos="142"/>
          <w:tab w:val="num" w:pos="720"/>
        </w:tabs>
        <w:spacing w:after="0" w:line="240" w:lineRule="auto"/>
        <w:ind w:left="142" w:hanging="142"/>
        <w:contextualSpacing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12.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Any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spectator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who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directly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indirectly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violates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applicable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law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Stadium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Regulations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interests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Semmelweis OSC Ltd.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may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be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removed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from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match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excluded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from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attending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events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in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case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administrative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offence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banned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in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case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of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criminal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offence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, and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may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also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be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excluded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under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Section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73 of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Stv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.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by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sports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organization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.</w:t>
      </w:r>
    </w:p>
    <w:p w14:paraId="7CB27BC1" w14:textId="657CEC38" w:rsidR="00E15B22" w:rsidRPr="00001E54" w:rsidRDefault="00001E54" w:rsidP="00001E54">
      <w:pPr>
        <w:tabs>
          <w:tab w:val="num" w:pos="142"/>
          <w:tab w:val="num" w:pos="720"/>
        </w:tabs>
        <w:spacing w:after="0" w:line="240" w:lineRule="auto"/>
        <w:ind w:left="142" w:hanging="142"/>
        <w:contextualSpacing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13.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Attention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: image and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sound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recording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is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taking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place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in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the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facility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!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This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is a camera-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monitored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 xml:space="preserve"> </w:t>
      </w:r>
      <w:proofErr w:type="spellStart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area</w:t>
      </w:r>
      <w:proofErr w:type="spellEnd"/>
      <w:r w:rsidR="00E15B22" w:rsidRPr="00001E54"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  <w:t>!</w:t>
      </w:r>
    </w:p>
    <w:p w14:paraId="37BF8140" w14:textId="77777777" w:rsidR="002C5670" w:rsidRDefault="002C5670" w:rsidP="00E15B22">
      <w:pPr>
        <w:tabs>
          <w:tab w:val="num" w:pos="142"/>
        </w:tabs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</w:p>
    <w:p w14:paraId="03177457" w14:textId="77777777" w:rsidR="00001E54" w:rsidRDefault="00001E54" w:rsidP="00E15B22">
      <w:pPr>
        <w:tabs>
          <w:tab w:val="num" w:pos="142"/>
        </w:tabs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</w:p>
    <w:p w14:paraId="106BA9F6" w14:textId="77777777" w:rsidR="00001E54" w:rsidRDefault="00001E54" w:rsidP="00E15B22">
      <w:pPr>
        <w:tabs>
          <w:tab w:val="num" w:pos="142"/>
        </w:tabs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</w:p>
    <w:p w14:paraId="4ED29187" w14:textId="77777777" w:rsidR="00001E54" w:rsidRDefault="00001E54" w:rsidP="00E15B22">
      <w:pPr>
        <w:tabs>
          <w:tab w:val="num" w:pos="142"/>
        </w:tabs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</w:p>
    <w:p w14:paraId="6854D835" w14:textId="1D825BE7" w:rsidR="00001E54" w:rsidRPr="00001E54" w:rsidRDefault="00001E54" w:rsidP="00E15B22">
      <w:pPr>
        <w:tabs>
          <w:tab w:val="num" w:pos="142"/>
        </w:tabs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16"/>
          <w:szCs w:val="16"/>
          <w:lang w:eastAsia="hu-HU"/>
        </w:rPr>
        <w:drawing>
          <wp:anchor distT="0" distB="0" distL="114300" distR="114300" simplePos="0" relativeHeight="251660288" behindDoc="1" locked="0" layoutInCell="1" allowOverlap="1" wp14:anchorId="79A9052B" wp14:editId="2DEDB5F1">
            <wp:simplePos x="0" y="0"/>
            <wp:positionH relativeFrom="column">
              <wp:posOffset>8787130</wp:posOffset>
            </wp:positionH>
            <wp:positionV relativeFrom="paragraph">
              <wp:posOffset>449580</wp:posOffset>
            </wp:positionV>
            <wp:extent cx="918210" cy="522605"/>
            <wp:effectExtent l="0" t="0" r="0" b="0"/>
            <wp:wrapTight wrapText="bothSides">
              <wp:wrapPolygon edited="0">
                <wp:start x="0" y="0"/>
                <wp:lineTo x="0" y="20471"/>
                <wp:lineTo x="21062" y="20471"/>
                <wp:lineTo x="21062" y="0"/>
                <wp:lineTo x="0" y="0"/>
              </wp:wrapPolygon>
            </wp:wrapTight>
            <wp:docPr id="1193232857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210" cy="52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kern w:val="0"/>
          <w:sz w:val="16"/>
          <w:szCs w:val="16"/>
          <w:lang w:eastAsia="hu-HU"/>
        </w:rPr>
        <w:drawing>
          <wp:anchor distT="0" distB="0" distL="114300" distR="114300" simplePos="0" relativeHeight="251658240" behindDoc="1" locked="0" layoutInCell="1" allowOverlap="1" wp14:anchorId="643847C4" wp14:editId="26914416">
            <wp:simplePos x="0" y="0"/>
            <wp:positionH relativeFrom="column">
              <wp:posOffset>2305050</wp:posOffset>
            </wp:positionH>
            <wp:positionV relativeFrom="paragraph">
              <wp:posOffset>472440</wp:posOffset>
            </wp:positionV>
            <wp:extent cx="3200400" cy="523875"/>
            <wp:effectExtent l="0" t="0" r="0" b="9525"/>
            <wp:wrapTight wrapText="bothSides">
              <wp:wrapPolygon edited="0">
                <wp:start x="0" y="0"/>
                <wp:lineTo x="0" y="21207"/>
                <wp:lineTo x="21471" y="21207"/>
                <wp:lineTo x="21471" y="0"/>
                <wp:lineTo x="0" y="0"/>
              </wp:wrapPolygon>
            </wp:wrapTight>
            <wp:docPr id="22937700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kern w:val="0"/>
          <w:sz w:val="16"/>
          <w:szCs w:val="16"/>
          <w:lang w:eastAsia="hu-HU"/>
        </w:rPr>
        <w:drawing>
          <wp:anchor distT="0" distB="0" distL="114300" distR="114300" simplePos="0" relativeHeight="251659264" behindDoc="1" locked="0" layoutInCell="1" allowOverlap="1" wp14:anchorId="5E2621DD" wp14:editId="5132D7E5">
            <wp:simplePos x="0" y="0"/>
            <wp:positionH relativeFrom="column">
              <wp:posOffset>5528310</wp:posOffset>
            </wp:positionH>
            <wp:positionV relativeFrom="paragraph">
              <wp:posOffset>419100</wp:posOffset>
            </wp:positionV>
            <wp:extent cx="3200400" cy="581025"/>
            <wp:effectExtent l="0" t="0" r="0" b="9525"/>
            <wp:wrapTight wrapText="bothSides">
              <wp:wrapPolygon edited="0">
                <wp:start x="0" y="0"/>
                <wp:lineTo x="0" y="21246"/>
                <wp:lineTo x="21471" y="21246"/>
                <wp:lineTo x="21471" y="0"/>
                <wp:lineTo x="0" y="0"/>
              </wp:wrapPolygon>
            </wp:wrapTight>
            <wp:docPr id="501349609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01E54" w:rsidRPr="00001E54" w:rsidSect="00001E54">
      <w:footerReference w:type="default" r:id="rId10"/>
      <w:pgSz w:w="23811" w:h="16838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1D25B" w14:textId="77777777" w:rsidR="005259D8" w:rsidRDefault="005259D8" w:rsidP="001C3097">
      <w:pPr>
        <w:spacing w:after="0" w:line="240" w:lineRule="auto"/>
      </w:pPr>
      <w:r>
        <w:separator/>
      </w:r>
    </w:p>
  </w:endnote>
  <w:endnote w:type="continuationSeparator" w:id="0">
    <w:p w14:paraId="02124185" w14:textId="77777777" w:rsidR="005259D8" w:rsidRDefault="005259D8" w:rsidP="001C3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079D4" w14:textId="479DE6CA" w:rsidR="001C3097" w:rsidRDefault="001C3097">
    <w:pPr>
      <w:pStyle w:val="llb"/>
    </w:pPr>
    <w:r>
      <w:t>Semmelweis OSC KFT.</w:t>
    </w:r>
  </w:p>
  <w:p w14:paraId="6359F89D" w14:textId="77777777" w:rsidR="001C3097" w:rsidRDefault="001C309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E6FA2" w14:textId="77777777" w:rsidR="005259D8" w:rsidRDefault="005259D8" w:rsidP="001C3097">
      <w:pPr>
        <w:spacing w:after="0" w:line="240" w:lineRule="auto"/>
      </w:pPr>
      <w:r>
        <w:separator/>
      </w:r>
    </w:p>
  </w:footnote>
  <w:footnote w:type="continuationSeparator" w:id="0">
    <w:p w14:paraId="631E2FB2" w14:textId="77777777" w:rsidR="005259D8" w:rsidRDefault="005259D8" w:rsidP="001C30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875D9"/>
    <w:multiLevelType w:val="multilevel"/>
    <w:tmpl w:val="ABB6033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3D1FD5"/>
    <w:multiLevelType w:val="hybridMultilevel"/>
    <w:tmpl w:val="687AB0D2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42295"/>
    <w:multiLevelType w:val="hybridMultilevel"/>
    <w:tmpl w:val="CDF83360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60D94"/>
    <w:multiLevelType w:val="multilevel"/>
    <w:tmpl w:val="587AA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B441A5"/>
    <w:multiLevelType w:val="multilevel"/>
    <w:tmpl w:val="3DFA136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1A0063"/>
    <w:multiLevelType w:val="hybridMultilevel"/>
    <w:tmpl w:val="66949F1C"/>
    <w:lvl w:ilvl="0" w:tplc="6234C0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D35DDB"/>
    <w:multiLevelType w:val="hybridMultilevel"/>
    <w:tmpl w:val="59C8AF68"/>
    <w:lvl w:ilvl="0" w:tplc="15F817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B23BFD"/>
    <w:multiLevelType w:val="hybridMultilevel"/>
    <w:tmpl w:val="4F74A468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546C9A"/>
    <w:multiLevelType w:val="multilevel"/>
    <w:tmpl w:val="6276C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AF30CA"/>
    <w:multiLevelType w:val="multilevel"/>
    <w:tmpl w:val="F7A0359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2B158C"/>
    <w:multiLevelType w:val="hybridMultilevel"/>
    <w:tmpl w:val="28D25F68"/>
    <w:lvl w:ilvl="0" w:tplc="0436C7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2D2210"/>
    <w:multiLevelType w:val="hybridMultilevel"/>
    <w:tmpl w:val="EB8E6504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E32F15"/>
    <w:multiLevelType w:val="hybridMultilevel"/>
    <w:tmpl w:val="ED48621E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56306E"/>
    <w:multiLevelType w:val="hybridMultilevel"/>
    <w:tmpl w:val="555E7D9A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8E3B88"/>
    <w:multiLevelType w:val="multilevel"/>
    <w:tmpl w:val="05783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8710F0"/>
    <w:multiLevelType w:val="hybridMultilevel"/>
    <w:tmpl w:val="D95C4476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0214E7"/>
    <w:multiLevelType w:val="hybridMultilevel"/>
    <w:tmpl w:val="E9CE1C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44082D"/>
    <w:multiLevelType w:val="multilevel"/>
    <w:tmpl w:val="9E440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65D0E73"/>
    <w:multiLevelType w:val="multilevel"/>
    <w:tmpl w:val="0DBA0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A3C162A"/>
    <w:multiLevelType w:val="multilevel"/>
    <w:tmpl w:val="F8FC9E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DC24710"/>
    <w:multiLevelType w:val="hybridMultilevel"/>
    <w:tmpl w:val="EEF265B2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8212810">
    <w:abstractNumId w:val="14"/>
  </w:num>
  <w:num w:numId="2" w16cid:durableId="1647973119">
    <w:abstractNumId w:val="3"/>
  </w:num>
  <w:num w:numId="3" w16cid:durableId="1777867432">
    <w:abstractNumId w:val="19"/>
  </w:num>
  <w:num w:numId="4" w16cid:durableId="942106844">
    <w:abstractNumId w:val="8"/>
  </w:num>
  <w:num w:numId="5" w16cid:durableId="1706830576">
    <w:abstractNumId w:val="0"/>
  </w:num>
  <w:num w:numId="6" w16cid:durableId="1763990520">
    <w:abstractNumId w:val="17"/>
  </w:num>
  <w:num w:numId="7" w16cid:durableId="367798977">
    <w:abstractNumId w:val="4"/>
  </w:num>
  <w:num w:numId="8" w16cid:durableId="900096007">
    <w:abstractNumId w:val="18"/>
  </w:num>
  <w:num w:numId="9" w16cid:durableId="715736826">
    <w:abstractNumId w:val="9"/>
  </w:num>
  <w:num w:numId="10" w16cid:durableId="1499466575">
    <w:abstractNumId w:val="16"/>
  </w:num>
  <w:num w:numId="11" w16cid:durableId="1362198099">
    <w:abstractNumId w:val="1"/>
  </w:num>
  <w:num w:numId="12" w16cid:durableId="1200583969">
    <w:abstractNumId w:val="12"/>
  </w:num>
  <w:num w:numId="13" w16cid:durableId="681129985">
    <w:abstractNumId w:val="5"/>
  </w:num>
  <w:num w:numId="14" w16cid:durableId="1899782505">
    <w:abstractNumId w:val="7"/>
  </w:num>
  <w:num w:numId="15" w16cid:durableId="7486871">
    <w:abstractNumId w:val="10"/>
  </w:num>
  <w:num w:numId="16" w16cid:durableId="47845670">
    <w:abstractNumId w:val="2"/>
  </w:num>
  <w:num w:numId="17" w16cid:durableId="876966269">
    <w:abstractNumId w:val="6"/>
  </w:num>
  <w:num w:numId="18" w16cid:durableId="1778866781">
    <w:abstractNumId w:val="20"/>
  </w:num>
  <w:num w:numId="19" w16cid:durableId="403181140">
    <w:abstractNumId w:val="15"/>
  </w:num>
  <w:num w:numId="20" w16cid:durableId="1904412794">
    <w:abstractNumId w:val="13"/>
  </w:num>
  <w:num w:numId="21" w16cid:durableId="17146215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B22"/>
    <w:rsid w:val="00001E54"/>
    <w:rsid w:val="001C3097"/>
    <w:rsid w:val="002C5670"/>
    <w:rsid w:val="005259D8"/>
    <w:rsid w:val="00840302"/>
    <w:rsid w:val="00915357"/>
    <w:rsid w:val="00942126"/>
    <w:rsid w:val="00980E5D"/>
    <w:rsid w:val="00E1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B4A3B"/>
  <w15:chartTrackingRefBased/>
  <w15:docId w15:val="{7CA5FB7A-E8DC-4FB2-9EB6-33F337CEE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E15B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15B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15B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15B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15B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15B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15B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15B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15B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15B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15B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15B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15B22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15B22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15B2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15B2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15B2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15B2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15B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15B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15B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15B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15B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15B2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15B2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15B22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15B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15B22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15B22"/>
    <w:rPr>
      <w:b/>
      <w:bCs/>
      <w:smallCaps/>
      <w:color w:val="2F5496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1C30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C3097"/>
  </w:style>
  <w:style w:type="paragraph" w:styleId="llb">
    <w:name w:val="footer"/>
    <w:basedOn w:val="Norml"/>
    <w:link w:val="llbChar"/>
    <w:uiPriority w:val="99"/>
    <w:unhideWhenUsed/>
    <w:rsid w:val="001C30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C30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1386</Words>
  <Characters>9569</Characters>
  <Application>Microsoft Office Word</Application>
  <DocSecurity>0</DocSecurity>
  <Lines>79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Márton Tóth</dc:creator>
  <cp:keywords/>
  <dc:description/>
  <cp:lastModifiedBy>Márton Tóth</cp:lastModifiedBy>
  <cp:revision>3</cp:revision>
  <cp:lastPrinted>2025-10-02T11:39:00Z</cp:lastPrinted>
  <dcterms:created xsi:type="dcterms:W3CDTF">2025-09-17T19:18:00Z</dcterms:created>
  <dcterms:modified xsi:type="dcterms:W3CDTF">2025-10-02T11:39:00Z</dcterms:modified>
</cp:coreProperties>
</file>