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8DB0" w14:textId="77777777" w:rsidR="00275D0B" w:rsidRPr="005A5E83" w:rsidRDefault="00903EEE" w:rsidP="00903EEE">
      <w:pPr>
        <w:ind w:left="-280" w:right="-125"/>
        <w:jc w:val="center"/>
        <w:rPr>
          <w:rFonts w:ascii="Calibri" w:eastAsia="Calibri" w:hAnsi="Calibri" w:cs="Calibri"/>
          <w:b/>
          <w:color w:val="2F5496"/>
          <w:sz w:val="24"/>
          <w:szCs w:val="24"/>
          <w:lang w:val="en-GB"/>
        </w:rPr>
      </w:pPr>
      <w:r w:rsidRPr="005A5E83">
        <w:rPr>
          <w:rFonts w:ascii="Calibri" w:eastAsia="Calibri" w:hAnsi="Calibri" w:cs="Calibri"/>
          <w:b/>
          <w:color w:val="2F5496"/>
          <w:sz w:val="24"/>
          <w:szCs w:val="24"/>
          <w:lang w:val="en-GB"/>
        </w:rPr>
        <w:t xml:space="preserve">                                                          CASE SUBMISSION FORM FOR THE ALL-IC REL TUMOUR BOARD                                          Date: </w:t>
      </w:r>
      <w:sdt>
        <w:sdtPr>
          <w:rPr>
            <w:lang w:val="en-GB"/>
          </w:rPr>
          <w:alias w:val="date-year"/>
          <w:id w:val="-1612365876"/>
          <w:dropDownList>
            <w:listItem w:displayText="2023" w:value="2023"/>
            <w:listItem w:displayText="2024" w:value="2024"/>
            <w:listItem w:displayText="2025" w:value="2025"/>
            <w:listItem w:displayText="2026" w:value="2026"/>
          </w:dropDownList>
        </w:sdtPr>
        <w:sdtContent>
          <w:r w:rsidRPr="005A5E83">
            <w:rPr>
              <w:rFonts w:ascii="Calibri" w:eastAsia="Calibri" w:hAnsi="Calibri" w:cs="Calibri"/>
              <w:b/>
              <w:sz w:val="24"/>
              <w:szCs w:val="24"/>
              <w:lang w:val="en-GB"/>
            </w:rPr>
            <w:t>2023</w:t>
          </w:r>
        </w:sdtContent>
      </w:sdt>
      <w:r w:rsidRPr="005A5E83">
        <w:rPr>
          <w:lang w:val="en-GB"/>
        </w:rPr>
        <w:t xml:space="preserve"> </w:t>
      </w:r>
      <w:sdt>
        <w:sdtPr>
          <w:rPr>
            <w:lang w:val="en-GB"/>
          </w:rPr>
          <w:alias w:val="DOB -month"/>
          <w:id w:val="-1857789432"/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Content>
          <w:r w:rsidRPr="005A5E83">
            <w:rPr>
              <w:rFonts w:ascii="Calibri" w:eastAsia="Calibri" w:hAnsi="Calibri" w:cs="Calibri"/>
              <w:b/>
              <w:sz w:val="24"/>
              <w:szCs w:val="24"/>
              <w:lang w:val="en-GB"/>
            </w:rPr>
            <w:t>January</w:t>
          </w:r>
        </w:sdtContent>
      </w:sdt>
      <w:r w:rsidRPr="005A5E83">
        <w:rPr>
          <w:lang w:val="en-GB"/>
        </w:rPr>
        <w:t xml:space="preserve"> </w:t>
      </w:r>
      <w:sdt>
        <w:sdtPr>
          <w:rPr>
            <w:lang w:val="en-GB"/>
          </w:rPr>
          <w:alias w:val="date-day"/>
          <w:id w:val="1883988150"/>
          <w:dropDownList>
            <w:listItem w:displayText="1." w:value="1."/>
            <w:listItem w:displayText="2." w:value="2."/>
            <w:listItem w:displayText="3." w:value="3."/>
            <w:listItem w:displayText="4. " w:value="4. "/>
            <w:listItem w:displayText="5. " w:value="5. "/>
            <w:listItem w:displayText="6. " w:value="6. "/>
            <w:listItem w:displayText="7. " w:value="7. "/>
            <w:listItem w:displayText="8. " w:value="8. "/>
            <w:listItem w:displayText="9. " w:value="9. "/>
            <w:listItem w:displayText="10. " w:value="10. "/>
            <w:listItem w:displayText="11. " w:value="11. "/>
            <w:listItem w:displayText="12. " w:value="12. "/>
            <w:listItem w:displayText="13. " w:value="13. "/>
            <w:listItem w:displayText="14. " w:value="14. "/>
            <w:listItem w:displayText="15. " w:value="15. "/>
            <w:listItem w:displayText="16. " w:value="16. "/>
            <w:listItem w:displayText="17. " w:value="17. "/>
            <w:listItem w:displayText="18." w:value="18."/>
            <w:listItem w:displayText="19. " w:value="19. "/>
            <w:listItem w:displayText="20. " w:value="20. "/>
            <w:listItem w:displayText="21. " w:value="21. "/>
            <w:listItem w:displayText="22. " w:value="22. "/>
            <w:listItem w:displayText="23." w:value="23."/>
            <w:listItem w:displayText="24. " w:value="24. "/>
            <w:listItem w:displayText="25." w:value="25."/>
            <w:listItem w:displayText="26. " w:value="26. "/>
            <w:listItem w:displayText="27. " w:value="27. "/>
            <w:listItem w:displayText="28. " w:value="28. "/>
            <w:listItem w:displayText="29. " w:value="29. "/>
            <w:listItem w:displayText="30. " w:value="30. "/>
            <w:listItem w:displayText="31." w:value="31."/>
          </w:dropDownList>
        </w:sdtPr>
        <w:sdtContent>
          <w:r w:rsidRPr="005A5E83">
            <w:rPr>
              <w:rFonts w:ascii="Calibri" w:eastAsia="Calibri" w:hAnsi="Calibri" w:cs="Calibri"/>
              <w:b/>
              <w:sz w:val="24"/>
              <w:szCs w:val="24"/>
              <w:lang w:val="en-GB"/>
            </w:rPr>
            <w:t>1.</w:t>
          </w:r>
        </w:sdtContent>
      </w:sdt>
    </w:p>
    <w:tbl>
      <w:tblPr>
        <w:tblStyle w:val="a"/>
        <w:tblW w:w="16648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5"/>
        <w:gridCol w:w="6720"/>
        <w:gridCol w:w="5593"/>
      </w:tblGrid>
      <w:tr w:rsidR="00275D0B" w:rsidRPr="005A5E83" w14:paraId="33B39C12" w14:textId="77777777" w:rsidTr="00903EEE">
        <w:trPr>
          <w:trHeight w:val="441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498C3" w14:textId="77777777" w:rsidR="00275D0B" w:rsidRPr="005A5E83" w:rsidRDefault="00903EEE">
            <w:pPr>
              <w:spacing w:before="60"/>
              <w:jc w:val="center"/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</w:pP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  <w:t>BASELINE DATA, TIME-LINE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56C8D" w14:textId="77777777" w:rsidR="00275D0B" w:rsidRPr="005A5E83" w:rsidRDefault="00903EEE">
            <w:pPr>
              <w:spacing w:before="60"/>
              <w:jc w:val="center"/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</w:pP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  <w:t xml:space="preserve"> BIOLOGICAL FEATURES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20C6E" w14:textId="77777777" w:rsidR="00275D0B" w:rsidRPr="005A5E83" w:rsidRDefault="00903EEE">
            <w:pPr>
              <w:spacing w:before="60"/>
              <w:jc w:val="center"/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</w:pP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  <w:t>ADDITIONAL INFORMATION</w:t>
            </w:r>
          </w:p>
        </w:tc>
      </w:tr>
      <w:tr w:rsidR="00275D0B" w:rsidRPr="005A5E83" w14:paraId="51A02528" w14:textId="77777777" w:rsidTr="00903EEE">
        <w:trPr>
          <w:cantSplit/>
          <w:trHeight w:val="1023"/>
        </w:trPr>
        <w:tc>
          <w:tcPr>
            <w:tcW w:w="4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73CA7" w14:textId="75EB209E" w:rsidR="00275D0B" w:rsidRPr="005A5E83" w:rsidRDefault="00903EEE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</w:pP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>First name:</w:t>
            </w:r>
            <w:r w:rsidRPr="005A5E83"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  <w:t xml:space="preserve"> ……..….</w:t>
            </w:r>
            <w:r w:rsidR="0098346A" w:rsidRPr="005A5E83"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  <w:t xml:space="preserve"> </w:t>
            </w: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>Surname initial:</w:t>
            </w:r>
            <w:r w:rsidRPr="005A5E83"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  <w:t xml:space="preserve"> …</w:t>
            </w:r>
          </w:p>
          <w:p w14:paraId="555E8B8A" w14:textId="77777777" w:rsidR="00275D0B" w:rsidRPr="005A5E83" w:rsidRDefault="00903EEE">
            <w:pPr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val="en-GB"/>
              </w:rPr>
            </w:pP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>DOB:</w:t>
            </w:r>
            <w:r w:rsidRPr="005A5E83">
              <w:rPr>
                <w:rFonts w:asciiTheme="majorHAnsi" w:eastAsia="Calibri" w:hAnsiTheme="majorHAnsi" w:cstheme="majorHAnsi"/>
                <w:color w:val="2F5496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24"/>
                  <w:szCs w:val="24"/>
                  <w:lang w:val="en-GB"/>
                </w:rPr>
                <w:alias w:val="DOB -year"/>
                <w:id w:val="-1985078206"/>
                <w:dropDownList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dropDownList>
              </w:sdtPr>
              <w:sdtContent>
                <w:r w:rsidRPr="005A5E83">
                  <w:rPr>
                    <w:rFonts w:asciiTheme="majorHAnsi" w:eastAsia="Calibri" w:hAnsiTheme="majorHAnsi" w:cstheme="majorHAnsi"/>
                    <w:b/>
                    <w:sz w:val="24"/>
                    <w:szCs w:val="24"/>
                    <w:lang w:val="en-GB"/>
                  </w:rPr>
                  <w:t>2000</w:t>
                </w:r>
              </w:sdtContent>
            </w:sdt>
            <w:r w:rsidRPr="005A5E83">
              <w:rPr>
                <w:rFonts w:asciiTheme="majorHAnsi" w:eastAsia="Calibri" w:hAnsiTheme="majorHAnsi" w:cstheme="majorHAnsi"/>
                <w:b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24"/>
                  <w:szCs w:val="24"/>
                  <w:lang w:val="en-GB"/>
                </w:rPr>
                <w:alias w:val="DOB -month"/>
                <w:id w:val="396319525"/>
                <w:dropDownList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Content>
                <w:r w:rsidRPr="005A5E83">
                  <w:rPr>
                    <w:rFonts w:asciiTheme="majorHAnsi" w:eastAsia="Calibri" w:hAnsiTheme="majorHAnsi" w:cstheme="majorHAnsi"/>
                    <w:b/>
                    <w:sz w:val="24"/>
                    <w:szCs w:val="24"/>
                    <w:lang w:val="en-GB"/>
                  </w:rPr>
                  <w:t>January</w:t>
                </w:r>
              </w:sdtContent>
            </w:sdt>
            <w:r w:rsidRPr="005A5E83"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  <w:t xml:space="preserve"> </w:t>
            </w:r>
          </w:p>
          <w:p w14:paraId="271C01CE" w14:textId="6DB302A9" w:rsidR="00275D0B" w:rsidRPr="005A5E83" w:rsidRDefault="00903EEE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</w:pP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>Sex:</w:t>
            </w:r>
            <w:r w:rsidR="0098346A"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GB"/>
                </w:rPr>
                <w:alias w:val="Sex"/>
                <w:id w:val="-1256906606"/>
                <w:dropDownList>
                  <w:listItem w:displayText="female" w:value="female"/>
                  <w:listItem w:displayText="male" w:value="male"/>
                  <w:listItem w:displayText="3. lehetőség" w:value="3. lehetőség"/>
                  <w:listItem w:displayText="4. lehetőség" w:value="4. lehetőség"/>
                </w:dropDownList>
              </w:sdtPr>
              <w:sdtContent>
                <w:r w:rsidRPr="005A5E83">
                  <w:rPr>
                    <w:rFonts w:asciiTheme="majorHAnsi" w:eastAsia="Calibri" w:hAnsiTheme="majorHAnsi" w:cstheme="majorHAnsi"/>
                    <w:b/>
                    <w:sz w:val="24"/>
                    <w:szCs w:val="24"/>
                    <w:lang w:val="en-GB"/>
                  </w:rPr>
                  <w:t>female</w:t>
                </w:r>
              </w:sdtContent>
            </w:sdt>
          </w:p>
          <w:p w14:paraId="787DF90D" w14:textId="3F2EAAA5" w:rsidR="00275D0B" w:rsidRPr="005A5E83" w:rsidRDefault="00903EEE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</w:pP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>Country:</w:t>
            </w:r>
            <w:r w:rsidRPr="005A5E83">
              <w:rPr>
                <w:rFonts w:asciiTheme="majorHAnsi" w:eastAsia="Calibri" w:hAnsiTheme="majorHAnsi" w:cstheme="majorHAnsi"/>
                <w:bCs/>
                <w:sz w:val="24"/>
                <w:szCs w:val="24"/>
                <w:lang w:val="en-GB"/>
              </w:rPr>
              <w:t xml:space="preserve"> </w:t>
            </w:r>
            <w:r w:rsidRPr="005A5E83"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  <w:t xml:space="preserve">……….   </w:t>
            </w: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>City:</w:t>
            </w:r>
            <w:r w:rsidRPr="005A5E83"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  <w:t xml:space="preserve"> ………</w:t>
            </w:r>
          </w:p>
          <w:p w14:paraId="13C850ED" w14:textId="717DC32E" w:rsidR="00275D0B" w:rsidRPr="005A5E83" w:rsidRDefault="00903EEE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</w:pP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>Hospital:</w:t>
            </w:r>
            <w:r w:rsidRPr="005A5E83"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  <w:t xml:space="preserve"> ……..</w:t>
            </w:r>
          </w:p>
          <w:p w14:paraId="06D5487A" w14:textId="77777777" w:rsidR="00903EEE" w:rsidRPr="005A5E83" w:rsidRDefault="00903EEE">
            <w:pPr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</w:pP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>Submitting doctor:</w:t>
            </w:r>
            <w:r w:rsidRPr="005A5E83"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  <w:t xml:space="preserve"> … 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A2286" w14:textId="77777777" w:rsidR="00275D0B" w:rsidRPr="005A5E83" w:rsidRDefault="00903EEE">
            <w:pPr>
              <w:jc w:val="both"/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</w:pP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  <w:t>Immunophenotype</w:t>
            </w:r>
            <w:r w:rsidRPr="005A5E83">
              <w:rPr>
                <w:rFonts w:ascii="Calibri" w:eastAsia="Calibri" w:hAnsi="Calibri" w:cs="Calibri"/>
                <w:color w:val="2F5496"/>
                <w:sz w:val="24"/>
                <w:szCs w:val="24"/>
                <w:lang w:val="en-GB"/>
              </w:rPr>
              <w:t xml:space="preserve"> </w:t>
            </w: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  <w:t>(latest findings, emphasis: CD19, 20, 22, 38):</w:t>
            </w:r>
          </w:p>
          <w:p w14:paraId="1A1B3CFB" w14:textId="73A9C932" w:rsidR="00275D0B" w:rsidRPr="005A5E83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sdt>
              <w:sdtPr>
                <w:rPr>
                  <w:b/>
                  <w:lang w:val="en-GB"/>
                </w:rPr>
                <w:alias w:val="immunphenotype"/>
                <w:id w:val="1081355327"/>
                <w:dropDownList>
                  <w:listItem w:displayText="BCP" w:value="BCP"/>
                  <w:listItem w:displayText="T" w:value="T"/>
                  <w:listItem w:displayText="ambiguous" w:value="ambiguous"/>
                  <w:listItem w:displayText="else" w:value="else"/>
                </w:dropDownList>
              </w:sdtPr>
              <w:sdtContent>
                <w:r w:rsidR="00903EEE" w:rsidRPr="005A5E83">
                  <w:rPr>
                    <w:rFonts w:ascii="Calibri" w:eastAsia="Calibri" w:hAnsi="Calibri" w:cs="Calibri"/>
                    <w:b/>
                    <w:sz w:val="24"/>
                    <w:szCs w:val="24"/>
                    <w:lang w:val="en-GB"/>
                  </w:rPr>
                  <w:t>BCP</w:t>
                </w:r>
              </w:sdtContent>
            </w:sdt>
            <w:r w:rsidR="00EF179E">
              <w:rPr>
                <w:rFonts w:ascii="Calibri" w:eastAsia="Calibri" w:hAnsi="Calibri" w:cs="Calibri"/>
                <w:sz w:val="24"/>
                <w:szCs w:val="24"/>
                <w:lang w:val="en-GB"/>
              </w:rPr>
              <w:t>.</w:t>
            </w:r>
            <w:r w:rsidR="005C7AB1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</w:t>
            </w:r>
            <w:r w:rsidR="00903EEE"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  <w:t>Detai</w:t>
            </w:r>
            <w:r w:rsid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  <w:t>l</w:t>
            </w:r>
            <w:r w:rsidR="00903EEE"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  <w:t>s:</w:t>
            </w:r>
            <w:r w:rsidR="00903EEE" w:rsidRPr="005A5E83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………… </w:t>
            </w:r>
          </w:p>
        </w:tc>
        <w:tc>
          <w:tcPr>
            <w:tcW w:w="5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F3BE8" w14:textId="77777777" w:rsidR="00275D0B" w:rsidRPr="005A5E83" w:rsidRDefault="00903EEE">
            <w:pPr>
              <w:jc w:val="both"/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u w:val="single"/>
                <w:lang w:val="en-GB"/>
              </w:rPr>
            </w:pP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u w:val="single"/>
                <w:lang w:val="en-GB"/>
              </w:rPr>
              <w:t>Relevant comorbidities:</w:t>
            </w:r>
          </w:p>
          <w:p w14:paraId="57A9FB23" w14:textId="77777777" w:rsidR="00275D0B" w:rsidRPr="003C1297" w:rsidRDefault="00903EEE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3C1297">
              <w:rPr>
                <w:rFonts w:ascii="Calibri" w:eastAsia="Calibri" w:hAnsi="Calibri" w:cs="Calibri"/>
                <w:sz w:val="24"/>
                <w:szCs w:val="24"/>
                <w:lang w:val="en-GB"/>
              </w:rPr>
              <w:t>……………</w:t>
            </w:r>
          </w:p>
          <w:p w14:paraId="2F144EF9" w14:textId="08759C14" w:rsidR="00275D0B" w:rsidRPr="003C1297" w:rsidRDefault="00275D0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39267775" w14:textId="5829E1F2" w:rsidR="00275D0B" w:rsidRPr="003C1297" w:rsidRDefault="00275D0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13C1848B" w14:textId="77777777" w:rsidR="00275D0B" w:rsidRPr="005A5E83" w:rsidRDefault="00903EEE">
            <w:pPr>
              <w:jc w:val="both"/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u w:val="single"/>
                <w:lang w:val="en-GB"/>
              </w:rPr>
            </w:pP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u w:val="single"/>
                <w:lang w:val="en-GB"/>
              </w:rPr>
              <w:t>Toxicities, complications so far:</w:t>
            </w:r>
          </w:p>
          <w:p w14:paraId="02069574" w14:textId="77777777" w:rsidR="00275D0B" w:rsidRPr="005A5E83" w:rsidRDefault="00903EEE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5A5E83">
              <w:rPr>
                <w:rFonts w:ascii="Calibri" w:eastAsia="Calibri" w:hAnsi="Calibri" w:cs="Calibri"/>
                <w:sz w:val="24"/>
                <w:szCs w:val="24"/>
                <w:lang w:val="en-GB"/>
              </w:rPr>
              <w:t>………..</w:t>
            </w:r>
          </w:p>
        </w:tc>
      </w:tr>
      <w:tr w:rsidR="00275D0B" w:rsidRPr="005A5E83" w14:paraId="639FD653" w14:textId="77777777" w:rsidTr="00903EEE">
        <w:trPr>
          <w:trHeight w:val="701"/>
        </w:trPr>
        <w:tc>
          <w:tcPr>
            <w:tcW w:w="433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E5B36" w14:textId="77777777" w:rsidR="00275D0B" w:rsidRPr="005A5E83" w:rsidRDefault="00275D0B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DCB69" w14:textId="77777777" w:rsidR="00275D0B" w:rsidRPr="005A5E83" w:rsidRDefault="00903EEE">
            <w:pPr>
              <w:jc w:val="both"/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</w:pP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  <w:t>Cytogenetics (latest findings):</w:t>
            </w:r>
          </w:p>
          <w:p w14:paraId="083135BE" w14:textId="56FF627D" w:rsidR="00275D0B" w:rsidRPr="005A5E83" w:rsidRDefault="00903EEE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5A5E83">
              <w:rPr>
                <w:rFonts w:ascii="Calibri" w:eastAsia="Calibri" w:hAnsi="Calibri" w:cs="Calibri"/>
                <w:sz w:val="24"/>
                <w:szCs w:val="24"/>
                <w:lang w:val="en-GB"/>
              </w:rPr>
              <w:t>…………</w:t>
            </w:r>
          </w:p>
        </w:tc>
        <w:tc>
          <w:tcPr>
            <w:tcW w:w="559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76F25" w14:textId="77777777" w:rsidR="00275D0B" w:rsidRPr="005A5E83" w:rsidRDefault="00275D0B">
            <w:pPr>
              <w:rPr>
                <w:lang w:val="en-GB"/>
              </w:rPr>
            </w:pPr>
          </w:p>
        </w:tc>
      </w:tr>
      <w:tr w:rsidR="00275D0B" w:rsidRPr="005A5E83" w14:paraId="038A38B7" w14:textId="77777777" w:rsidTr="00903EEE">
        <w:trPr>
          <w:trHeight w:val="930"/>
        </w:trPr>
        <w:tc>
          <w:tcPr>
            <w:tcW w:w="4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E1FF9" w14:textId="77777777" w:rsidR="00275D0B" w:rsidRPr="005A5E83" w:rsidRDefault="00903EEE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</w:pP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u w:val="single"/>
                <w:lang w:val="en-GB"/>
              </w:rPr>
              <w:t>First presentation</w:t>
            </w: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color w:val="000000" w:themeColor="text1"/>
                  <w:sz w:val="24"/>
                  <w:szCs w:val="24"/>
                  <w:lang w:val="en-GB"/>
                </w:rPr>
                <w:alias w:val="DOB -year"/>
                <w:id w:val="1563144766"/>
                <w:dropDownList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dropDownList>
              </w:sdtPr>
              <w:sdtContent>
                <w:r w:rsidRPr="005A5E83">
                  <w:rPr>
                    <w:rFonts w:asciiTheme="majorHAnsi" w:eastAsia="Calibri" w:hAnsiTheme="majorHAnsi" w:cstheme="majorHAnsi"/>
                    <w:b/>
                    <w:color w:val="000000" w:themeColor="text1"/>
                    <w:sz w:val="24"/>
                    <w:szCs w:val="24"/>
                    <w:lang w:val="en-GB"/>
                  </w:rPr>
                  <w:t>2000</w:t>
                </w:r>
              </w:sdtContent>
            </w:sdt>
            <w:r w:rsidRPr="005A5E83">
              <w:rPr>
                <w:rFonts w:asciiTheme="majorHAnsi" w:eastAsia="Calibri" w:hAnsiTheme="majorHAnsi" w:cstheme="majorHAnsi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color w:val="000000" w:themeColor="text1"/>
                  <w:sz w:val="24"/>
                  <w:szCs w:val="24"/>
                  <w:lang w:val="en-GB"/>
                </w:rPr>
                <w:alias w:val="DOB -month"/>
                <w:id w:val="-2051715345"/>
                <w:dropDownList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Content>
                <w:r w:rsidRPr="005A5E83">
                  <w:rPr>
                    <w:rFonts w:asciiTheme="majorHAnsi" w:eastAsia="Calibri" w:hAnsiTheme="majorHAnsi" w:cstheme="majorHAnsi"/>
                    <w:b/>
                    <w:color w:val="000000" w:themeColor="text1"/>
                    <w:sz w:val="24"/>
                    <w:szCs w:val="24"/>
                    <w:lang w:val="en-GB"/>
                  </w:rPr>
                  <w:t>January</w:t>
                </w:r>
              </w:sdtContent>
            </w:sdt>
          </w:p>
          <w:p w14:paraId="1B4D4390" w14:textId="6235AB8F" w:rsidR="00275D0B" w:rsidRPr="005A5E83" w:rsidRDefault="00903EEE">
            <w:pPr>
              <w:jc w:val="both"/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</w:pP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>Localisation:</w:t>
            </w:r>
            <w:r w:rsidRPr="005A5E83">
              <w:rPr>
                <w:rFonts w:asciiTheme="majorHAnsi" w:eastAsia="Calibri" w:hAnsiTheme="majorHAnsi" w:cstheme="majorHAnsi"/>
                <w:bCs/>
                <w:sz w:val="24"/>
                <w:szCs w:val="24"/>
                <w:lang w:val="en-GB"/>
              </w:rPr>
              <w:t xml:space="preserve"> </w:t>
            </w:r>
            <w:r w:rsidRPr="005A5E83"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  <w:t>………</w:t>
            </w:r>
          </w:p>
          <w:p w14:paraId="7E25B650" w14:textId="77777777" w:rsidR="00275D0B" w:rsidRPr="005A5E83" w:rsidRDefault="00275D0B">
            <w:pPr>
              <w:jc w:val="both"/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</w:pPr>
          </w:p>
          <w:p w14:paraId="07D01473" w14:textId="77777777" w:rsidR="00275D0B" w:rsidRPr="005A5E83" w:rsidRDefault="00903EEE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</w:pP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u w:val="single"/>
                <w:lang w:val="en-GB"/>
              </w:rPr>
              <w:t>1</w:t>
            </w: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u w:val="single"/>
                <w:vertAlign w:val="superscript"/>
                <w:lang w:val="en-GB"/>
              </w:rPr>
              <w:t>st</w:t>
            </w: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u w:val="single"/>
                <w:lang w:val="en-GB"/>
              </w:rPr>
              <w:t xml:space="preserve"> relapse</w:t>
            </w:r>
            <w:r w:rsidRPr="005A5E83"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color w:val="000000" w:themeColor="text1"/>
                  <w:sz w:val="24"/>
                  <w:szCs w:val="24"/>
                  <w:lang w:val="en-GB"/>
                </w:rPr>
                <w:alias w:val="DOB -year"/>
                <w:id w:val="1553476419"/>
                <w:dropDownList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dropDownList>
              </w:sdtPr>
              <w:sdtContent>
                <w:r w:rsidRPr="005A5E83">
                  <w:rPr>
                    <w:rFonts w:asciiTheme="majorHAnsi" w:eastAsia="Calibri" w:hAnsiTheme="majorHAnsi" w:cstheme="majorHAnsi"/>
                    <w:b/>
                    <w:color w:val="000000" w:themeColor="text1"/>
                    <w:sz w:val="24"/>
                    <w:szCs w:val="24"/>
                    <w:lang w:val="en-GB"/>
                  </w:rPr>
                  <w:t>2000</w:t>
                </w:r>
              </w:sdtContent>
            </w:sdt>
            <w:r w:rsidRPr="005A5E83">
              <w:rPr>
                <w:rFonts w:asciiTheme="majorHAnsi" w:eastAsia="Calibri" w:hAnsiTheme="majorHAnsi" w:cstheme="majorHAnsi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color w:val="000000" w:themeColor="text1"/>
                  <w:sz w:val="24"/>
                  <w:szCs w:val="24"/>
                  <w:lang w:val="en-GB"/>
                </w:rPr>
                <w:alias w:val="DOB -month"/>
                <w:id w:val="1904693142"/>
                <w:dropDownList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Content>
                <w:r w:rsidRPr="005A5E83">
                  <w:rPr>
                    <w:rFonts w:asciiTheme="majorHAnsi" w:eastAsia="Calibri" w:hAnsiTheme="majorHAnsi" w:cstheme="majorHAnsi"/>
                    <w:b/>
                    <w:color w:val="000000" w:themeColor="text1"/>
                    <w:sz w:val="24"/>
                    <w:szCs w:val="24"/>
                    <w:lang w:val="en-GB"/>
                  </w:rPr>
                  <w:t>January</w:t>
                </w:r>
              </w:sdtContent>
            </w:sdt>
          </w:p>
          <w:p w14:paraId="54AD3D25" w14:textId="77777777" w:rsidR="00275D0B" w:rsidRPr="005A5E83" w:rsidRDefault="00903EEE">
            <w:pPr>
              <w:jc w:val="both"/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</w:pP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>Time from finishing 1</w:t>
            </w: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vertAlign w:val="superscript"/>
                <w:lang w:val="en-GB"/>
              </w:rPr>
              <w:t>st</w:t>
            </w: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 xml:space="preserve"> line treatment</w:t>
            </w:r>
            <w:r w:rsidRPr="005A5E83">
              <w:rPr>
                <w:rFonts w:asciiTheme="majorHAnsi" w:eastAsia="Calibri" w:hAnsiTheme="majorHAnsi" w:cstheme="majorHAnsi"/>
                <w:b/>
                <w:sz w:val="24"/>
                <w:szCs w:val="24"/>
                <w:lang w:val="en-GB"/>
              </w:rPr>
              <w:t>:</w:t>
            </w:r>
          </w:p>
          <w:p w14:paraId="150F8538" w14:textId="6D9E6510" w:rsidR="00275D0B" w:rsidRPr="005A5E83" w:rsidRDefault="00263985" w:rsidP="00BB6BC9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5A5E83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...</w:t>
            </w:r>
            <w:r w:rsidRPr="005A5E83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 </w:t>
            </w: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>years and</w:t>
            </w:r>
            <w:r w:rsidRPr="005A5E83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 .... </w:t>
            </w: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>months</w:t>
            </w:r>
            <w:r w:rsidR="00903EEE"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>,</w:t>
            </w:r>
            <w:r w:rsidR="00903EEE" w:rsidRPr="005A5E83">
              <w:rPr>
                <w:rFonts w:asciiTheme="majorHAnsi" w:eastAsia="Calibri" w:hAnsiTheme="majorHAnsi" w:cstheme="majorHAnsi"/>
                <w:b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24"/>
                  <w:szCs w:val="24"/>
                  <w:lang w:val="en-GB"/>
                </w:rPr>
                <w:alias w:val="relapse type"/>
                <w:id w:val="1445503805"/>
                <w:dropDownList>
                  <w:listItem w:displayText="late" w:value="late"/>
                  <w:listItem w:displayText="early" w:value="early"/>
                  <w:listItem w:displayText="very early" w:value="very early"/>
                  <w:listItem w:displayText="else" w:value="else"/>
                </w:dropDownList>
              </w:sdtPr>
              <w:sdtContent>
                <w:r w:rsidR="00903EEE" w:rsidRPr="005A5E83">
                  <w:rPr>
                    <w:rFonts w:asciiTheme="majorHAnsi" w:eastAsia="Calibri" w:hAnsiTheme="majorHAnsi" w:cstheme="majorHAnsi"/>
                    <w:b/>
                    <w:sz w:val="24"/>
                    <w:szCs w:val="24"/>
                    <w:lang w:val="en-GB"/>
                  </w:rPr>
                  <w:t>late</w:t>
                </w:r>
              </w:sdtContent>
            </w:sdt>
          </w:p>
          <w:p w14:paraId="0F76617B" w14:textId="77777777" w:rsidR="00275D0B" w:rsidRPr="005A5E83" w:rsidRDefault="00903EEE">
            <w:pPr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val="en-GB"/>
              </w:rPr>
            </w:pP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>Localisation:</w:t>
            </w:r>
            <w:r w:rsidRPr="005A5E83">
              <w:rPr>
                <w:rFonts w:asciiTheme="majorHAnsi" w:eastAsia="Calibri" w:hAnsiTheme="majorHAnsi" w:cstheme="majorHAnsi"/>
                <w:color w:val="2F5496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24"/>
                  <w:szCs w:val="24"/>
                  <w:lang w:val="en-GB"/>
                </w:rPr>
                <w:alias w:val="localisation"/>
                <w:id w:val="2099529598"/>
                <w:dropDownList>
                  <w:listItem w:displayText="isolated medullar" w:value="isolated medullar"/>
                  <w:listItem w:displayText="isolated extramedullar" w:value="isolated extramedullar"/>
                  <w:listItem w:displayText="combined" w:value="combined"/>
                </w:dropDownList>
              </w:sdtPr>
              <w:sdtContent>
                <w:r w:rsidRPr="005A5E83">
                  <w:rPr>
                    <w:rFonts w:asciiTheme="majorHAnsi" w:eastAsia="Calibri" w:hAnsiTheme="majorHAnsi" w:cstheme="majorHAnsi"/>
                    <w:b/>
                    <w:sz w:val="24"/>
                    <w:szCs w:val="24"/>
                    <w:lang w:val="en-GB"/>
                  </w:rPr>
                  <w:t>isolated medullar</w:t>
                </w:r>
              </w:sdtContent>
            </w:sdt>
          </w:p>
          <w:p w14:paraId="4B865EA2" w14:textId="15A0C73D" w:rsidR="00275D0B" w:rsidRPr="005A5E83" w:rsidRDefault="00903EEE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</w:pP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>Extra details:</w:t>
            </w:r>
            <w:r w:rsidR="00195584" w:rsidRPr="005A5E83"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  <w:t xml:space="preserve"> ...</w:t>
            </w:r>
            <w:r w:rsidRPr="005A5E83"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  <w:t>….</w:t>
            </w:r>
          </w:p>
          <w:p w14:paraId="7CE95A78" w14:textId="77777777" w:rsidR="00275D0B" w:rsidRPr="005A5E83" w:rsidRDefault="00275D0B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</w:pPr>
          </w:p>
          <w:p w14:paraId="1F40A3D5" w14:textId="77777777" w:rsidR="00275D0B" w:rsidRPr="005A5E83" w:rsidRDefault="00903EEE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</w:pP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u w:val="single"/>
                <w:lang w:val="en-GB"/>
              </w:rPr>
              <w:t>2</w:t>
            </w: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u w:val="single"/>
                <w:vertAlign w:val="superscript"/>
                <w:lang w:val="en-GB"/>
              </w:rPr>
              <w:t>nd</w:t>
            </w: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u w:val="single"/>
                <w:lang w:val="en-GB"/>
              </w:rPr>
              <w:t xml:space="preserve"> relapse</w:t>
            </w:r>
            <w:r w:rsidRPr="005A5E83">
              <w:rPr>
                <w:rFonts w:asciiTheme="majorHAnsi" w:eastAsia="Calibri" w:hAnsiTheme="majorHAnsi" w:cstheme="majorHAnsi"/>
                <w:b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24"/>
                  <w:szCs w:val="24"/>
                  <w:lang w:val="en-GB"/>
                </w:rPr>
                <w:alias w:val="DOB -year"/>
                <w:id w:val="-1631372817"/>
                <w:dropDownList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dropDownList>
              </w:sdtPr>
              <w:sdtContent>
                <w:r w:rsidRPr="005A5E83">
                  <w:rPr>
                    <w:rFonts w:asciiTheme="majorHAnsi" w:eastAsia="Calibri" w:hAnsiTheme="majorHAnsi" w:cstheme="majorHAnsi"/>
                    <w:b/>
                    <w:sz w:val="24"/>
                    <w:szCs w:val="24"/>
                    <w:lang w:val="en-GB"/>
                  </w:rPr>
                  <w:t>2000</w:t>
                </w:r>
              </w:sdtContent>
            </w:sdt>
            <w:r w:rsidRPr="005A5E83">
              <w:rPr>
                <w:rFonts w:asciiTheme="majorHAnsi" w:eastAsia="Calibri" w:hAnsiTheme="majorHAnsi" w:cstheme="majorHAnsi"/>
                <w:b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24"/>
                  <w:szCs w:val="24"/>
                  <w:lang w:val="en-GB"/>
                </w:rPr>
                <w:alias w:val="DOB -month"/>
                <w:id w:val="1783771141"/>
                <w:dropDownList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Content>
                <w:r w:rsidRPr="005A5E83">
                  <w:rPr>
                    <w:rFonts w:asciiTheme="majorHAnsi" w:eastAsia="Calibri" w:hAnsiTheme="majorHAnsi" w:cstheme="majorHAnsi"/>
                    <w:b/>
                    <w:sz w:val="24"/>
                    <w:szCs w:val="24"/>
                    <w:lang w:val="en-GB"/>
                  </w:rPr>
                  <w:t>January</w:t>
                </w:r>
              </w:sdtContent>
            </w:sdt>
          </w:p>
          <w:p w14:paraId="44CD7DFA" w14:textId="29FB6CB0" w:rsidR="00CD3A82" w:rsidRPr="005A5E83" w:rsidRDefault="00903EEE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</w:pP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 xml:space="preserve">Time from finishing </w:t>
            </w:r>
            <w:r w:rsidR="005A5E83"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>2</w:t>
            </w:r>
            <w:r w:rsidR="005A5E83"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vertAlign w:val="superscript"/>
                <w:lang w:val="en-GB"/>
              </w:rPr>
              <w:t>nd</w:t>
            </w: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 xml:space="preserve"> line treatment</w:t>
            </w:r>
            <w:r w:rsidRPr="005A5E83"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  <w:t>:</w:t>
            </w:r>
            <w:r w:rsidR="00CD3A82" w:rsidRPr="005A5E83"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  <w:t xml:space="preserve"> </w:t>
            </w:r>
          </w:p>
          <w:p w14:paraId="31878C71" w14:textId="38239E12" w:rsidR="00CD3A82" w:rsidRPr="005A5E83" w:rsidRDefault="00CD3A82" w:rsidP="00CD3A8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5A5E83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...</w:t>
            </w:r>
            <w:r w:rsidRPr="005A5E83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 </w:t>
            </w: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>years and</w:t>
            </w:r>
            <w:r w:rsidRPr="005A5E83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 .... </w:t>
            </w: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>months</w:t>
            </w:r>
          </w:p>
          <w:p w14:paraId="48F3798B" w14:textId="77777777" w:rsidR="00437A23" w:rsidRPr="005A5E83" w:rsidRDefault="00437A23" w:rsidP="00437A23">
            <w:pPr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val="en-GB"/>
              </w:rPr>
            </w:pP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>Localisation:</w:t>
            </w:r>
            <w:r w:rsidRPr="005A5E83">
              <w:rPr>
                <w:rFonts w:asciiTheme="majorHAnsi" w:eastAsia="Calibri" w:hAnsiTheme="majorHAnsi" w:cstheme="majorHAnsi"/>
                <w:color w:val="2F5496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24"/>
                  <w:szCs w:val="24"/>
                  <w:lang w:val="en-GB"/>
                </w:rPr>
                <w:alias w:val="localisation"/>
                <w:id w:val="1740822286"/>
                <w:dropDownList>
                  <w:listItem w:displayText="isolated medullar" w:value="isolated medullar"/>
                  <w:listItem w:displayText="isolated extramedullar" w:value="isolated extramedullar"/>
                  <w:listItem w:displayText="combined" w:value="combined"/>
                </w:dropDownList>
              </w:sdtPr>
              <w:sdtContent>
                <w:r w:rsidRPr="005A5E83">
                  <w:rPr>
                    <w:rFonts w:asciiTheme="majorHAnsi" w:eastAsia="Calibri" w:hAnsiTheme="majorHAnsi" w:cstheme="majorHAnsi"/>
                    <w:b/>
                    <w:sz w:val="24"/>
                    <w:szCs w:val="24"/>
                    <w:lang w:val="en-GB"/>
                  </w:rPr>
                  <w:t>isolated medullar</w:t>
                </w:r>
              </w:sdtContent>
            </w:sdt>
          </w:p>
          <w:p w14:paraId="6F432965" w14:textId="77777777" w:rsidR="00275D0B" w:rsidRPr="005A5E83" w:rsidRDefault="00275D0B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</w:pPr>
          </w:p>
          <w:p w14:paraId="7E9802A5" w14:textId="6BC6311B" w:rsidR="00275D0B" w:rsidRPr="005A5E83" w:rsidRDefault="00903EEE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</w:pP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>Extra details:</w:t>
            </w:r>
            <w:r w:rsidRPr="005A5E83"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  <w:t xml:space="preserve"> ……</w:t>
            </w:r>
          </w:p>
          <w:p w14:paraId="28AA76FE" w14:textId="77777777" w:rsidR="00275D0B" w:rsidRPr="005A5E83" w:rsidRDefault="00275D0B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</w:pPr>
          </w:p>
          <w:p w14:paraId="2EA3BC46" w14:textId="7448FEE8" w:rsidR="00275D0B" w:rsidRPr="005A5E83" w:rsidRDefault="00903EEE">
            <w:pPr>
              <w:jc w:val="both"/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u w:val="single"/>
                <w:lang w:val="en-GB"/>
              </w:rPr>
            </w:pP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u w:val="single"/>
                <w:lang w:val="en-GB"/>
              </w:rPr>
              <w:t>Further relapses:</w:t>
            </w:r>
            <w:r w:rsidR="00CD3A82"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u w:val="single"/>
                <w:lang w:val="en-GB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24"/>
                  <w:szCs w:val="24"/>
                  <w:lang w:val="en-GB"/>
                </w:rPr>
                <w:alias w:val="DOB -year"/>
                <w:id w:val="-542972942"/>
                <w:dropDownList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dropDownList>
              </w:sdtPr>
              <w:sdtContent>
                <w:r w:rsidR="00CD3A82" w:rsidRPr="005A5E83">
                  <w:rPr>
                    <w:rFonts w:asciiTheme="majorHAnsi" w:eastAsia="Calibri" w:hAnsiTheme="majorHAnsi" w:cstheme="majorHAnsi"/>
                    <w:b/>
                    <w:sz w:val="24"/>
                    <w:szCs w:val="24"/>
                    <w:lang w:val="en-GB"/>
                  </w:rPr>
                  <w:t>2000</w:t>
                </w:r>
              </w:sdtContent>
            </w:sdt>
            <w:r w:rsidR="00CD3A82" w:rsidRPr="005A5E83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24"/>
                  <w:szCs w:val="24"/>
                  <w:lang w:val="en-GB"/>
                </w:rPr>
                <w:alias w:val="DOB -month"/>
                <w:id w:val="-730658261"/>
                <w:dropDownList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Content>
                <w:r w:rsidR="00CD3A82" w:rsidRPr="005A5E83">
                  <w:rPr>
                    <w:rFonts w:asciiTheme="majorHAnsi" w:eastAsia="Calibri" w:hAnsiTheme="majorHAnsi" w:cstheme="majorHAnsi"/>
                    <w:b/>
                    <w:sz w:val="24"/>
                    <w:szCs w:val="24"/>
                    <w:lang w:val="en-GB"/>
                  </w:rPr>
                  <w:t>January</w:t>
                </w:r>
              </w:sdtContent>
            </w:sdt>
          </w:p>
          <w:p w14:paraId="1281DCF3" w14:textId="77777777" w:rsidR="00437A23" w:rsidRPr="005A5E83" w:rsidRDefault="00437A23" w:rsidP="00437A23">
            <w:pPr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val="en-GB"/>
              </w:rPr>
            </w:pPr>
            <w:r w:rsidRPr="005A5E83">
              <w:rPr>
                <w:rFonts w:asciiTheme="majorHAnsi" w:eastAsia="Calibri" w:hAnsiTheme="majorHAnsi" w:cstheme="majorHAnsi"/>
                <w:b/>
                <w:color w:val="2F5496"/>
                <w:sz w:val="24"/>
                <w:szCs w:val="24"/>
                <w:lang w:val="en-GB"/>
              </w:rPr>
              <w:t>Localisation:</w:t>
            </w:r>
            <w:r w:rsidRPr="005A5E83">
              <w:rPr>
                <w:rFonts w:asciiTheme="majorHAnsi" w:eastAsia="Calibri" w:hAnsiTheme="majorHAnsi" w:cstheme="majorHAnsi"/>
                <w:color w:val="2F5496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24"/>
                  <w:szCs w:val="24"/>
                  <w:lang w:val="en-GB"/>
                </w:rPr>
                <w:alias w:val="localisation"/>
                <w:id w:val="383923747"/>
                <w:dropDownList>
                  <w:listItem w:displayText="isolated medullar" w:value="isolated medullar"/>
                  <w:listItem w:displayText="isolated extramedullar" w:value="isolated extramedullar"/>
                  <w:listItem w:displayText="combined" w:value="combined"/>
                </w:dropDownList>
              </w:sdtPr>
              <w:sdtContent>
                <w:r w:rsidRPr="005A5E83">
                  <w:rPr>
                    <w:rFonts w:asciiTheme="majorHAnsi" w:eastAsia="Calibri" w:hAnsiTheme="majorHAnsi" w:cstheme="majorHAnsi"/>
                    <w:b/>
                    <w:sz w:val="24"/>
                    <w:szCs w:val="24"/>
                    <w:lang w:val="en-GB"/>
                  </w:rPr>
                  <w:t>isolated medullar</w:t>
                </w:r>
              </w:sdtContent>
            </w:sdt>
          </w:p>
          <w:p w14:paraId="5A7AA6A4" w14:textId="3F8AAF53" w:rsidR="00275D0B" w:rsidRPr="005A5E83" w:rsidRDefault="00903EEE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</w:pPr>
            <w:r w:rsidRPr="005A5E83">
              <w:rPr>
                <w:rFonts w:asciiTheme="majorHAnsi" w:eastAsia="Calibri" w:hAnsiTheme="majorHAnsi" w:cstheme="majorHAnsi"/>
                <w:sz w:val="24"/>
                <w:szCs w:val="24"/>
                <w:lang w:val="en-GB"/>
              </w:rPr>
              <w:t>……...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7B9EC" w14:textId="77777777" w:rsidR="00275D0B" w:rsidRPr="005A5E83" w:rsidRDefault="00903EEE">
            <w:pPr>
              <w:jc w:val="both"/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</w:pP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  <w:t>Molecular genetics (latest findings):</w:t>
            </w:r>
          </w:p>
          <w:p w14:paraId="76844C20" w14:textId="53B1335F" w:rsidR="00275D0B" w:rsidRPr="005A5E83" w:rsidRDefault="00903EEE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5A5E83">
              <w:rPr>
                <w:rFonts w:ascii="Calibri" w:eastAsia="Calibri" w:hAnsi="Calibri" w:cs="Calibri"/>
                <w:sz w:val="24"/>
                <w:szCs w:val="24"/>
                <w:lang w:val="en-GB"/>
              </w:rPr>
              <w:t>…………</w:t>
            </w:r>
          </w:p>
        </w:tc>
        <w:tc>
          <w:tcPr>
            <w:tcW w:w="559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96D12" w14:textId="77777777" w:rsidR="00275D0B" w:rsidRPr="005A5E83" w:rsidRDefault="00275D0B">
            <w:pPr>
              <w:rPr>
                <w:lang w:val="en-GB"/>
              </w:rPr>
            </w:pPr>
          </w:p>
        </w:tc>
      </w:tr>
      <w:tr w:rsidR="00275D0B" w:rsidRPr="005A5E83" w14:paraId="09C851A9" w14:textId="77777777" w:rsidTr="00903EEE">
        <w:trPr>
          <w:trHeight w:val="501"/>
        </w:trPr>
        <w:tc>
          <w:tcPr>
            <w:tcW w:w="433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E6A8B" w14:textId="77777777" w:rsidR="00275D0B" w:rsidRPr="005A5E83" w:rsidRDefault="00275D0B">
            <w:pPr>
              <w:rPr>
                <w:lang w:val="en-GB"/>
              </w:rPr>
            </w:pP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A3AD4" w14:textId="7385DEF7" w:rsidR="00275D0B" w:rsidRPr="005A5E83" w:rsidRDefault="00903EEE">
            <w:pPr>
              <w:spacing w:before="60"/>
              <w:jc w:val="center"/>
              <w:rPr>
                <w:rFonts w:ascii="Calibri" w:eastAsia="Calibri" w:hAnsi="Calibri" w:cs="Calibri"/>
                <w:color w:val="2F5496"/>
                <w:sz w:val="24"/>
                <w:szCs w:val="24"/>
                <w:lang w:val="en-GB"/>
              </w:rPr>
            </w:pP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  <w:t>TREATMENT SO FAR (protocol</w:t>
            </w:r>
            <w:r w:rsidR="003966B4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  <w:t>s</w:t>
            </w: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  <w:t>, arm</w:t>
            </w:r>
            <w:r w:rsidR="003966B4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  <w:t>s</w:t>
            </w: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  <w:t>, deviations)</w:t>
            </w:r>
          </w:p>
        </w:tc>
        <w:tc>
          <w:tcPr>
            <w:tcW w:w="5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F92D0" w14:textId="77777777" w:rsidR="00275D0B" w:rsidRPr="005A5E83" w:rsidRDefault="00903EEE">
            <w:pPr>
              <w:rPr>
                <w:rFonts w:ascii="Calibri" w:eastAsia="Calibri" w:hAnsi="Calibri" w:cs="Calibri"/>
                <w:color w:val="2F5496"/>
                <w:sz w:val="24"/>
                <w:szCs w:val="24"/>
                <w:lang w:val="en-GB"/>
              </w:rPr>
            </w:pP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u w:val="single"/>
                <w:lang w:val="en-GB"/>
              </w:rPr>
              <w:t>Situation to discuss:</w:t>
            </w:r>
            <w:r w:rsidRPr="005A5E83">
              <w:rPr>
                <w:rFonts w:ascii="Calibri" w:eastAsia="Calibri" w:hAnsi="Calibri" w:cs="Calibri"/>
                <w:color w:val="2F5496"/>
                <w:sz w:val="24"/>
                <w:szCs w:val="24"/>
                <w:lang w:val="en-GB"/>
              </w:rPr>
              <w:t xml:space="preserve"> </w:t>
            </w:r>
          </w:p>
          <w:p w14:paraId="3BDFE717" w14:textId="77777777" w:rsidR="00275D0B" w:rsidRPr="005A5E83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  <w:u w:val="single"/>
                <w:lang w:val="en-GB"/>
              </w:rPr>
            </w:pPr>
            <w:sdt>
              <w:sdtPr>
                <w:rPr>
                  <w:b/>
                  <w:lang w:val="en-GB"/>
                </w:rPr>
                <w:alias w:val="situation to discuss"/>
                <w:id w:val="1994954922"/>
                <w:dropDownList>
                  <w:listItem w:displayText="primary Rx resistance" w:value="primary Rx resistance"/>
                  <w:listItem w:displayText="1st relapse" w:value="1st relapse"/>
                  <w:listItem w:displayText="2nd relapse" w:value="2nd relapse"/>
                  <w:listItem w:displayText="further relapse" w:value="further relapse"/>
                  <w:listItem w:displayText="protocol deviation due to toxicity/else" w:value="protocol deviation due to toxicity/else"/>
                  <w:listItem w:displayText="1st rel., resistance to treatment" w:value="1st rel., resistance to treatment"/>
                  <w:listItem w:displayText="2nd rel., resistance to treatment" w:value="2nd rel., resistance to treatment"/>
                  <w:listItem w:displayText="subsequent rel., resistance to treatment" w:value="subsequent rel., resistance to treatment"/>
                </w:dropDownList>
              </w:sdtPr>
              <w:sdtContent>
                <w:r w:rsidR="00903EEE" w:rsidRPr="005A5E83"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  <w:shd w:val="clear" w:color="auto" w:fill="E8EAED"/>
                    <w:lang w:val="en-GB"/>
                  </w:rPr>
                  <w:t>protocol deviation due to toxicity/else</w:t>
                </w:r>
              </w:sdtContent>
            </w:sdt>
            <w:r w:rsidR="00903EEE" w:rsidRPr="005A5E83">
              <w:rPr>
                <w:rFonts w:ascii="Calibri" w:eastAsia="Calibri" w:hAnsi="Calibri" w:cs="Calibri"/>
                <w:b/>
                <w:sz w:val="24"/>
                <w:szCs w:val="24"/>
                <w:u w:val="single"/>
                <w:lang w:val="en-GB"/>
              </w:rPr>
              <w:t xml:space="preserve"> </w:t>
            </w:r>
          </w:p>
          <w:p w14:paraId="17B139AC" w14:textId="77777777" w:rsidR="00275D0B" w:rsidRPr="005A5E83" w:rsidRDefault="00903EEE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5A5E83">
              <w:rPr>
                <w:rFonts w:ascii="Calibri" w:eastAsia="Calibri" w:hAnsi="Calibri" w:cs="Calibri"/>
                <w:b/>
                <w:color w:val="1F497D"/>
                <w:sz w:val="24"/>
                <w:szCs w:val="24"/>
                <w:lang w:val="en-GB"/>
              </w:rPr>
              <w:t>other important points</w:t>
            </w:r>
            <w:r w:rsidRPr="005A5E83">
              <w:rPr>
                <w:rFonts w:ascii="Calibri" w:eastAsia="Calibri" w:hAnsi="Calibri" w:cs="Calibri"/>
                <w:sz w:val="24"/>
                <w:szCs w:val="24"/>
                <w:lang w:val="en-GB"/>
              </w:rPr>
              <w:t>: …..………</w:t>
            </w:r>
          </w:p>
          <w:p w14:paraId="04FE3D93" w14:textId="02D9FC79" w:rsidR="00275D0B" w:rsidRPr="005A5E83" w:rsidRDefault="00275D0B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288CEBD2" w14:textId="77777777" w:rsidR="00275D0B" w:rsidRPr="005A5E83" w:rsidRDefault="00903EEE">
            <w:pPr>
              <w:jc w:val="both"/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u w:val="single"/>
                <w:lang w:val="en-GB"/>
              </w:rPr>
            </w:pP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u w:val="single"/>
                <w:lang w:val="en-GB"/>
              </w:rPr>
              <w:t>Treatment plan from own physicians:</w:t>
            </w:r>
          </w:p>
          <w:p w14:paraId="413FB2B4" w14:textId="58D0D319" w:rsidR="00275D0B" w:rsidRPr="005A5E83" w:rsidRDefault="00903EEE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5A5E83">
              <w:rPr>
                <w:rFonts w:ascii="Calibri" w:eastAsia="Calibri" w:hAnsi="Calibri" w:cs="Calibri"/>
                <w:sz w:val="24"/>
                <w:szCs w:val="24"/>
                <w:lang w:val="en-GB"/>
              </w:rPr>
              <w:t>…………</w:t>
            </w:r>
          </w:p>
          <w:p w14:paraId="43B76DF2" w14:textId="3E63F14D" w:rsidR="00275D0B" w:rsidRPr="003C1297" w:rsidRDefault="00903EEE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3C1297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</w:t>
            </w:r>
          </w:p>
          <w:p w14:paraId="6F01AC7C" w14:textId="224E8F93" w:rsidR="00275D0B" w:rsidRPr="003C1297" w:rsidRDefault="00275D0B">
            <w:pPr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2E430D81" w14:textId="404A2FA8" w:rsidR="00275D0B" w:rsidRPr="003C1297" w:rsidRDefault="00903EEE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3C1297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</w:t>
            </w:r>
          </w:p>
          <w:p w14:paraId="5D69DC76" w14:textId="77777777" w:rsidR="00903EEE" w:rsidRPr="003C1297" w:rsidRDefault="00903EEE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413B8976" w14:textId="77777777" w:rsidR="00903EEE" w:rsidRPr="003C1297" w:rsidRDefault="00903EEE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2415519B" w14:textId="77777777" w:rsidR="00275D0B" w:rsidRPr="005A5E83" w:rsidRDefault="00903EEE">
            <w:pPr>
              <w:jc w:val="both"/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u w:val="single"/>
                <w:lang w:val="en-GB"/>
              </w:rPr>
            </w:pPr>
            <w:r w:rsidRPr="005A5E83">
              <w:rPr>
                <w:rFonts w:ascii="Calibri" w:eastAsia="Calibri" w:hAnsi="Calibri" w:cs="Calibri"/>
                <w:color w:val="2F5496"/>
                <w:sz w:val="24"/>
                <w:szCs w:val="24"/>
                <w:lang w:val="en-GB"/>
              </w:rPr>
              <w:t xml:space="preserve"> </w:t>
            </w: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u w:val="single"/>
                <w:lang w:val="en-GB"/>
              </w:rPr>
              <w:t>Questions to the board:</w:t>
            </w:r>
          </w:p>
          <w:p w14:paraId="60E863B3" w14:textId="77777777" w:rsidR="00275D0B" w:rsidRPr="005A5E83" w:rsidRDefault="00903EEE">
            <w:pPr>
              <w:ind w:left="425" w:hanging="345"/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5A5E83">
              <w:rPr>
                <w:rFonts w:ascii="Calibri" w:eastAsia="Calibri" w:hAnsi="Calibri" w:cs="Calibri"/>
                <w:sz w:val="24"/>
                <w:szCs w:val="24"/>
                <w:lang w:val="en-GB"/>
              </w:rPr>
              <w:t>·</w:t>
            </w:r>
            <w:r w:rsidRPr="005A5E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r w:rsidRPr="005A5E83">
              <w:rPr>
                <w:rFonts w:ascii="Calibri" w:eastAsia="Calibri" w:hAnsi="Calibri" w:cs="Calibri"/>
                <w:sz w:val="24"/>
                <w:szCs w:val="24"/>
                <w:lang w:val="en-GB"/>
              </w:rPr>
              <w:t>…</w:t>
            </w:r>
          </w:p>
          <w:p w14:paraId="4E45B34D" w14:textId="77777777" w:rsidR="00275D0B" w:rsidRPr="005A5E83" w:rsidRDefault="00903EEE">
            <w:pPr>
              <w:ind w:left="425" w:hanging="345"/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5A5E83">
              <w:rPr>
                <w:rFonts w:ascii="Calibri" w:eastAsia="Calibri" w:hAnsi="Calibri" w:cs="Calibri"/>
                <w:sz w:val="24"/>
                <w:szCs w:val="24"/>
                <w:lang w:val="en-GB"/>
              </w:rPr>
              <w:t>·</w:t>
            </w:r>
            <w:r w:rsidRPr="005A5E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r w:rsidRPr="005A5E83">
              <w:rPr>
                <w:rFonts w:ascii="Calibri" w:eastAsia="Calibri" w:hAnsi="Calibri" w:cs="Calibri"/>
                <w:sz w:val="24"/>
                <w:szCs w:val="24"/>
                <w:lang w:val="en-GB"/>
              </w:rPr>
              <w:t>…</w:t>
            </w:r>
          </w:p>
          <w:p w14:paraId="62FC72AD" w14:textId="77777777" w:rsidR="00275D0B" w:rsidRPr="005A5E83" w:rsidRDefault="00903EEE" w:rsidP="00903EEE">
            <w:pPr>
              <w:ind w:left="425" w:hanging="345"/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5A5E83">
              <w:rPr>
                <w:rFonts w:ascii="Calibri" w:eastAsia="Calibri" w:hAnsi="Calibri" w:cs="Calibri"/>
                <w:sz w:val="24"/>
                <w:szCs w:val="24"/>
                <w:lang w:val="en-GB"/>
              </w:rPr>
              <w:t>·</w:t>
            </w:r>
            <w:r w:rsidRPr="005A5E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r w:rsidRPr="005A5E83">
              <w:rPr>
                <w:rFonts w:ascii="Calibri" w:eastAsia="Calibri" w:hAnsi="Calibri" w:cs="Calibri"/>
                <w:sz w:val="24"/>
                <w:szCs w:val="24"/>
                <w:lang w:val="en-GB"/>
              </w:rPr>
              <w:t>…</w:t>
            </w:r>
          </w:p>
        </w:tc>
      </w:tr>
      <w:tr w:rsidR="00275D0B" w:rsidRPr="005A5E83" w14:paraId="3E0B8668" w14:textId="77777777" w:rsidTr="00903EEE">
        <w:trPr>
          <w:trHeight w:val="5271"/>
        </w:trPr>
        <w:tc>
          <w:tcPr>
            <w:tcW w:w="433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168B4" w14:textId="77777777" w:rsidR="00275D0B" w:rsidRPr="005A5E83" w:rsidRDefault="00275D0B">
            <w:pPr>
              <w:rPr>
                <w:lang w:val="en-GB"/>
              </w:rPr>
            </w:pP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AB6F5" w14:textId="77777777" w:rsidR="00275D0B" w:rsidRPr="005A5E83" w:rsidRDefault="00903EEE">
            <w:pPr>
              <w:jc w:val="both"/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u w:val="single"/>
                <w:lang w:val="en-GB"/>
              </w:rPr>
            </w:pP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u w:val="single"/>
                <w:lang w:val="en-GB"/>
              </w:rPr>
              <w:t>Front line therapy and response to therapy:</w:t>
            </w:r>
          </w:p>
          <w:p w14:paraId="79598840" w14:textId="77777777" w:rsidR="00275D0B" w:rsidRPr="005A5E83" w:rsidRDefault="00903EEE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5A5E83">
              <w:rPr>
                <w:rFonts w:ascii="Calibri" w:eastAsia="Calibri" w:hAnsi="Calibri" w:cs="Calibri"/>
                <w:sz w:val="24"/>
                <w:szCs w:val="24"/>
                <w:lang w:val="en-GB"/>
              </w:rPr>
              <w:t>…………</w:t>
            </w:r>
          </w:p>
          <w:p w14:paraId="7ACD08BD" w14:textId="57402AC7" w:rsidR="00275D0B" w:rsidRPr="00714996" w:rsidRDefault="00903EEE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714996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</w:t>
            </w:r>
          </w:p>
          <w:p w14:paraId="26D546DA" w14:textId="77777777" w:rsidR="00903EEE" w:rsidRPr="00714996" w:rsidRDefault="00903EEE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  <w:u w:val="single"/>
                <w:lang w:val="en-GB"/>
              </w:rPr>
            </w:pPr>
          </w:p>
          <w:p w14:paraId="5F0BED57" w14:textId="77777777" w:rsidR="00275D0B" w:rsidRPr="005A5E83" w:rsidRDefault="00903EEE">
            <w:pPr>
              <w:jc w:val="both"/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u w:val="single"/>
                <w:lang w:val="en-GB"/>
              </w:rPr>
            </w:pP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u w:val="single"/>
                <w:lang w:val="en-GB"/>
              </w:rPr>
              <w:t>1</w:t>
            </w: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u w:val="single"/>
                <w:vertAlign w:val="superscript"/>
                <w:lang w:val="en-GB"/>
              </w:rPr>
              <w:t>st</w:t>
            </w: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u w:val="single"/>
                <w:lang w:val="en-GB"/>
              </w:rPr>
              <w:t xml:space="preserve"> relapse therapy and response to therapy:</w:t>
            </w:r>
          </w:p>
          <w:p w14:paraId="679CFBC5" w14:textId="77777777" w:rsidR="00275D0B" w:rsidRPr="00714996" w:rsidRDefault="00903EEE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714996">
              <w:rPr>
                <w:rFonts w:ascii="Calibri" w:eastAsia="Calibri" w:hAnsi="Calibri" w:cs="Calibri"/>
                <w:sz w:val="24"/>
                <w:szCs w:val="24"/>
                <w:lang w:val="en-GB"/>
              </w:rPr>
              <w:t>…………..</w:t>
            </w:r>
          </w:p>
          <w:p w14:paraId="0C739441" w14:textId="77777777" w:rsidR="00275D0B" w:rsidRPr="00714996" w:rsidRDefault="00903EEE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714996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</w:t>
            </w:r>
          </w:p>
          <w:p w14:paraId="490B335E" w14:textId="77777777" w:rsidR="00903EEE" w:rsidRPr="00714996" w:rsidRDefault="00903EEE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714996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</w:t>
            </w:r>
          </w:p>
          <w:p w14:paraId="4DBE6800" w14:textId="77777777" w:rsidR="00275D0B" w:rsidRPr="005A5E83" w:rsidRDefault="00903EEE">
            <w:pPr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  <w:lang w:val="en-GB"/>
              </w:rPr>
            </w:pP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u w:val="single"/>
                <w:lang w:val="en-GB"/>
              </w:rPr>
              <w:t>2</w:t>
            </w: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u w:val="single"/>
                <w:vertAlign w:val="superscript"/>
                <w:lang w:val="en-GB"/>
              </w:rPr>
              <w:t>nd</w:t>
            </w: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u w:val="single"/>
                <w:lang w:val="en-GB"/>
              </w:rPr>
              <w:t xml:space="preserve"> and subsequent rel. therapy and response to therapy:</w:t>
            </w:r>
          </w:p>
          <w:p w14:paraId="1CA8B373" w14:textId="77777777" w:rsidR="00275D0B" w:rsidRPr="00714996" w:rsidRDefault="00903EEE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714996">
              <w:rPr>
                <w:rFonts w:ascii="Calibri" w:eastAsia="Calibri" w:hAnsi="Calibri" w:cs="Calibri"/>
                <w:sz w:val="24"/>
                <w:szCs w:val="24"/>
                <w:lang w:val="en-GB"/>
              </w:rPr>
              <w:t>…………..</w:t>
            </w:r>
          </w:p>
          <w:p w14:paraId="0EF90864" w14:textId="77777777" w:rsidR="00903EEE" w:rsidRPr="00714996" w:rsidRDefault="00903EEE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  <w:p w14:paraId="02C38DFE" w14:textId="77777777" w:rsidR="00903EEE" w:rsidRPr="00714996" w:rsidRDefault="00903EEE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  <w:u w:val="single"/>
                <w:lang w:val="en-GB"/>
              </w:rPr>
            </w:pPr>
          </w:p>
          <w:p w14:paraId="232AFC74" w14:textId="77777777" w:rsidR="00275D0B" w:rsidRPr="005A5E83" w:rsidRDefault="00903EEE">
            <w:pPr>
              <w:jc w:val="both"/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</w:pP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u w:val="single"/>
                <w:lang w:val="en-GB"/>
              </w:rPr>
              <w:t xml:space="preserve">Latest leukaemia-status </w:t>
            </w:r>
          </w:p>
          <w:p w14:paraId="4323A3F1" w14:textId="77777777" w:rsidR="00275D0B" w:rsidRPr="005A5E83" w:rsidRDefault="00903EEE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  <w:t>Date:</w:t>
            </w:r>
            <w:r w:rsidRPr="005A5E83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b/>
                  <w:lang w:val="en-GB"/>
                </w:rPr>
                <w:alias w:val="DOB -year"/>
                <w:id w:val="-1208044955"/>
                <w:dropDownList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dropDownList>
              </w:sdtPr>
              <w:sdtContent>
                <w:r w:rsidRPr="005A5E83">
                  <w:rPr>
                    <w:rFonts w:ascii="Calibri" w:eastAsia="Calibri" w:hAnsi="Calibri" w:cs="Calibri"/>
                    <w:b/>
                    <w:sz w:val="24"/>
                    <w:szCs w:val="24"/>
                    <w:lang w:val="en-GB"/>
                  </w:rPr>
                  <w:t>2000</w:t>
                </w:r>
              </w:sdtContent>
            </w:sdt>
            <w:r w:rsidRPr="005A5E83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b/>
                  <w:lang w:val="en-GB"/>
                </w:rPr>
                <w:alias w:val="DOB -month"/>
                <w:id w:val="-1509480556"/>
                <w:dropDownList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Content>
                <w:r w:rsidRPr="005A5E83">
                  <w:rPr>
                    <w:rFonts w:ascii="Calibri" w:eastAsia="Calibri" w:hAnsi="Calibri" w:cs="Calibri"/>
                    <w:b/>
                    <w:sz w:val="24"/>
                    <w:szCs w:val="24"/>
                    <w:lang w:val="en-GB"/>
                  </w:rPr>
                  <w:t>January</w:t>
                </w:r>
              </w:sdtContent>
            </w:sdt>
          </w:p>
          <w:p w14:paraId="49552F10" w14:textId="713443B3" w:rsidR="000303F4" w:rsidRPr="005A5E83" w:rsidRDefault="00903EEE" w:rsidP="009C6761">
            <w:pPr>
              <w:jc w:val="both"/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</w:pP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  <w:t>Residual disease:</w:t>
            </w:r>
            <w:r w:rsidRPr="005A5E83">
              <w:rPr>
                <w:rFonts w:ascii="Calibri" w:eastAsia="Calibri" w:hAnsi="Calibri" w:cs="Calibri"/>
                <w:color w:val="2F5496"/>
                <w:sz w:val="24"/>
                <w:szCs w:val="24"/>
                <w:lang w:val="en-GB"/>
              </w:rPr>
              <w:t xml:space="preserve"> </w:t>
            </w:r>
            <w:r w:rsidRPr="005A5E83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marrow … % by </w:t>
            </w:r>
            <w:sdt>
              <w:sdtPr>
                <w:rPr>
                  <w:b/>
                  <w:lang w:val="en-GB"/>
                </w:rPr>
                <w:alias w:val="% by"/>
                <w:id w:val="-1758353451"/>
                <w:dropDownList>
                  <w:listItem w:displayText="morphology" w:value="morphology"/>
                  <w:listItem w:displayText="flow" w:value="flow"/>
                  <w:listItem w:displayText="FISH" w:value="FISH"/>
                  <w:listItem w:displayText="QPCR" w:value="QPCR"/>
                  <w:listItem w:displayText="else" w:value="else"/>
                </w:dropDownList>
              </w:sdtPr>
              <w:sdtContent>
                <w:r w:rsidRPr="005A5E83">
                  <w:rPr>
                    <w:rFonts w:ascii="Calibri" w:eastAsia="Calibri" w:hAnsi="Calibri" w:cs="Calibri"/>
                    <w:b/>
                    <w:sz w:val="24"/>
                    <w:szCs w:val="24"/>
                    <w:lang w:val="en-GB"/>
                  </w:rPr>
                  <w:t>morphology</w:t>
                </w:r>
              </w:sdtContent>
            </w:sdt>
            <w:r w:rsidRPr="005A5E83">
              <w:rPr>
                <w:lang w:val="en-GB"/>
              </w:rPr>
              <w:t xml:space="preserve"> </w:t>
            </w: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  <w:t xml:space="preserve">Extramedull: </w:t>
            </w:r>
            <w:r w:rsidRPr="005A5E83">
              <w:rPr>
                <w:rFonts w:ascii="Calibri" w:eastAsia="Calibri" w:hAnsi="Calibri" w:cs="Calibri"/>
                <w:sz w:val="24"/>
                <w:szCs w:val="24"/>
                <w:lang w:val="en-GB"/>
              </w:rPr>
              <w:t>……..</w:t>
            </w:r>
            <w:r w:rsidR="009C6761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 </w:t>
            </w:r>
            <w:r w:rsidR="009C6761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  <w:t>Ex</w:t>
            </w:r>
            <w:r w:rsidR="000303F4"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  <w:t>tra details:</w:t>
            </w:r>
            <w:r w:rsidR="000303F4" w:rsidRPr="005A5E83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...</w:t>
            </w:r>
          </w:p>
        </w:tc>
        <w:tc>
          <w:tcPr>
            <w:tcW w:w="559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B62D6" w14:textId="77777777" w:rsidR="00275D0B" w:rsidRPr="005A5E83" w:rsidRDefault="00275D0B">
            <w:pPr>
              <w:rPr>
                <w:lang w:val="en-GB"/>
              </w:rPr>
            </w:pPr>
          </w:p>
        </w:tc>
      </w:tr>
      <w:tr w:rsidR="00275D0B" w:rsidRPr="005A5E83" w14:paraId="28849167" w14:textId="77777777" w:rsidTr="00903EEE">
        <w:trPr>
          <w:trHeight w:val="20"/>
        </w:trPr>
        <w:tc>
          <w:tcPr>
            <w:tcW w:w="433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01560" w14:textId="77777777" w:rsidR="00275D0B" w:rsidRPr="005A5E83" w:rsidRDefault="00275D0B">
            <w:pPr>
              <w:rPr>
                <w:lang w:val="en-GB"/>
              </w:rPr>
            </w:pP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0FCA8" w14:textId="77777777" w:rsidR="00275D0B" w:rsidRPr="005A5E83" w:rsidRDefault="00903EEE">
            <w:pPr>
              <w:jc w:val="both"/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</w:pP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  <w:t xml:space="preserve">Cumulative anthracycline: </w:t>
            </w:r>
            <w:r w:rsidRPr="005A5E83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 xml:space="preserve">… </w:t>
            </w:r>
            <w:r w:rsidRPr="005A5E83">
              <w:rPr>
                <w:rFonts w:ascii="Calibri" w:eastAsia="Calibri" w:hAnsi="Calibri" w:cs="Calibri"/>
                <w:sz w:val="24"/>
                <w:szCs w:val="24"/>
                <w:lang w:val="en-GB"/>
              </w:rPr>
              <w:t>mg/m</w:t>
            </w:r>
            <w:r w:rsidRPr="005A5E83">
              <w:rPr>
                <w:rFonts w:ascii="Calibri" w:eastAsia="Calibri" w:hAnsi="Calibri" w:cs="Calibri"/>
                <w:sz w:val="24"/>
                <w:szCs w:val="24"/>
                <w:vertAlign w:val="superscript"/>
                <w:lang w:val="en-GB"/>
              </w:rPr>
              <w:t>2</w:t>
            </w:r>
            <w:r w:rsidRPr="005A5E83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doxorubicin equivalent</w:t>
            </w:r>
          </w:p>
        </w:tc>
        <w:tc>
          <w:tcPr>
            <w:tcW w:w="559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9B1BE" w14:textId="77777777" w:rsidR="00275D0B" w:rsidRPr="005A5E83" w:rsidRDefault="00275D0B">
            <w:pPr>
              <w:rPr>
                <w:lang w:val="en-GB"/>
              </w:rPr>
            </w:pPr>
          </w:p>
        </w:tc>
      </w:tr>
    </w:tbl>
    <w:p w14:paraId="00CAEBEC" w14:textId="77777777" w:rsidR="00275D0B" w:rsidRPr="005A5E83" w:rsidRDefault="00275D0B">
      <w:pPr>
        <w:rPr>
          <w:rFonts w:ascii="Calibri" w:eastAsia="Calibri" w:hAnsi="Calibri" w:cs="Calibri"/>
          <w:sz w:val="6"/>
          <w:szCs w:val="6"/>
          <w:lang w:val="en-GB"/>
        </w:rPr>
      </w:pPr>
    </w:p>
    <w:tbl>
      <w:tblPr>
        <w:tblStyle w:val="a0"/>
        <w:tblW w:w="1644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62"/>
        <w:gridCol w:w="8082"/>
      </w:tblGrid>
      <w:tr w:rsidR="00275D0B" w:rsidRPr="005A5E83" w14:paraId="60478BC8" w14:textId="77777777" w:rsidTr="00714996">
        <w:trPr>
          <w:trHeight w:val="458"/>
        </w:trPr>
        <w:tc>
          <w:tcPr>
            <w:tcW w:w="1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96580" w14:textId="77777777" w:rsidR="00275D0B" w:rsidRPr="005A5E83" w:rsidRDefault="00903EEE">
            <w:pPr>
              <w:spacing w:before="60"/>
              <w:jc w:val="center"/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</w:pPr>
            <w:r w:rsidRPr="005A5E83">
              <w:rPr>
                <w:rFonts w:ascii="Calibri" w:eastAsia="Calibri" w:hAnsi="Calibri" w:cs="Calibri"/>
                <w:b/>
                <w:color w:val="2F5496"/>
                <w:sz w:val="24"/>
                <w:szCs w:val="24"/>
                <w:lang w:val="en-GB"/>
              </w:rPr>
              <w:lastRenderedPageBreak/>
              <w:t>FREE TEXT OR TABLES, FIGURES TO DEMONSTRATE FURTHER DATA IF NEEDED</w:t>
            </w:r>
          </w:p>
        </w:tc>
      </w:tr>
      <w:tr w:rsidR="00275D0B" w:rsidRPr="005A5E83" w14:paraId="5A2B5493" w14:textId="77777777" w:rsidTr="00714996">
        <w:trPr>
          <w:trHeight w:val="10132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A6A68" w14:textId="77777777" w:rsidR="00275D0B" w:rsidRPr="005A5E83" w:rsidRDefault="00903EEE">
            <w:pPr>
              <w:spacing w:before="60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  <w:r w:rsidRPr="005A5E83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0DDD6" w14:textId="77777777" w:rsidR="00275D0B" w:rsidRPr="005A5E83" w:rsidRDefault="00275D0B">
            <w:pPr>
              <w:spacing w:before="60"/>
              <w:rPr>
                <w:rFonts w:ascii="Calibri" w:eastAsia="Calibri" w:hAnsi="Calibri" w:cs="Calibri"/>
                <w:sz w:val="24"/>
                <w:szCs w:val="24"/>
                <w:lang w:val="en-GB"/>
              </w:rPr>
            </w:pPr>
          </w:p>
        </w:tc>
      </w:tr>
    </w:tbl>
    <w:p w14:paraId="4B5872BA" w14:textId="77777777" w:rsidR="00275D0B" w:rsidRPr="005A5E83" w:rsidRDefault="00275D0B">
      <w:pPr>
        <w:rPr>
          <w:sz w:val="6"/>
          <w:szCs w:val="6"/>
          <w:lang w:val="en-GB"/>
        </w:rPr>
      </w:pPr>
    </w:p>
    <w:sectPr w:rsidR="00275D0B" w:rsidRPr="005A5E83">
      <w:pgSz w:w="16834" w:h="11909" w:orient="landscape"/>
      <w:pgMar w:top="141" w:right="124" w:bottom="407" w:left="283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D0B"/>
    <w:rsid w:val="000303F4"/>
    <w:rsid w:val="00154531"/>
    <w:rsid w:val="00195584"/>
    <w:rsid w:val="00263985"/>
    <w:rsid w:val="00275D0B"/>
    <w:rsid w:val="003966B4"/>
    <w:rsid w:val="003A6D92"/>
    <w:rsid w:val="003C1297"/>
    <w:rsid w:val="00437A23"/>
    <w:rsid w:val="005A5E83"/>
    <w:rsid w:val="005C7AB1"/>
    <w:rsid w:val="00607C07"/>
    <w:rsid w:val="00714996"/>
    <w:rsid w:val="00903EEE"/>
    <w:rsid w:val="0098346A"/>
    <w:rsid w:val="009C6761"/>
    <w:rsid w:val="00BB6BC9"/>
    <w:rsid w:val="00C70C53"/>
    <w:rsid w:val="00CD3A82"/>
    <w:rsid w:val="00E61CD3"/>
    <w:rsid w:val="00EF179E"/>
    <w:rsid w:val="00F8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F44E0"/>
  <w15:docId w15:val="{14A3E0A4-3652-7D41-A8C7-C689FDFD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Erdélyi Dániel János</dc:creator>
  <cp:lastModifiedBy>Dániel Erdélyi</cp:lastModifiedBy>
  <cp:revision>20</cp:revision>
  <dcterms:created xsi:type="dcterms:W3CDTF">2023-02-05T20:43:00Z</dcterms:created>
  <dcterms:modified xsi:type="dcterms:W3CDTF">2023-02-05T21:06:00Z</dcterms:modified>
</cp:coreProperties>
</file>