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3F56" w14:textId="77777777" w:rsidR="00047B59" w:rsidRPr="00850157" w:rsidRDefault="00047B59" w:rsidP="00047B59"/>
    <w:p w14:paraId="6A556B41" w14:textId="77777777" w:rsidR="00F9450F" w:rsidRPr="00850157" w:rsidRDefault="00F9450F" w:rsidP="00BB338C">
      <w:pPr>
        <w:spacing w:after="200" w:line="276" w:lineRule="auto"/>
        <w:jc w:val="center"/>
        <w:rPr>
          <w:b/>
        </w:rPr>
      </w:pPr>
      <w:r w:rsidRPr="00850157">
        <w:rPr>
          <w:b/>
        </w:rPr>
        <w:t>ADATLAP</w:t>
      </w:r>
    </w:p>
    <w:p w14:paraId="6A009279" w14:textId="77777777" w:rsidR="00BB338C" w:rsidRPr="00850157" w:rsidRDefault="00BB338C" w:rsidP="00BB338C">
      <w:pPr>
        <w:spacing w:before="120"/>
        <w:ind w:right="96"/>
        <w:jc w:val="both"/>
      </w:pPr>
    </w:p>
    <w:p w14:paraId="33002172" w14:textId="77777777" w:rsidR="00F9450F" w:rsidRPr="00850157" w:rsidRDefault="00F9450F" w:rsidP="00BB338C">
      <w:pPr>
        <w:spacing w:before="120"/>
        <w:ind w:right="9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4184"/>
      </w:tblGrid>
      <w:tr w:rsidR="00A21B24" w:rsidRPr="00850157" w14:paraId="27D357B4" w14:textId="77777777" w:rsidTr="000D02AF">
        <w:trPr>
          <w:trHeight w:val="672"/>
          <w:jc w:val="center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510" w14:textId="77777777" w:rsidR="00A21B24" w:rsidRPr="00850157" w:rsidRDefault="00A21B24" w:rsidP="00607740">
            <w:pPr>
              <w:ind w:right="96"/>
            </w:pPr>
            <w:r w:rsidRPr="00850157">
              <w:rPr>
                <w:b/>
              </w:rPr>
              <w:t>Pályázó neve:</w:t>
            </w:r>
          </w:p>
        </w:tc>
      </w:tr>
      <w:tr w:rsidR="000D638A" w:rsidRPr="00850157" w14:paraId="13048D68" w14:textId="77777777" w:rsidTr="00607740">
        <w:trPr>
          <w:trHeight w:val="672"/>
          <w:jc w:val="center"/>
        </w:trPr>
        <w:tc>
          <w:tcPr>
            <w:tcW w:w="83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367" w14:textId="77777777" w:rsidR="000D638A" w:rsidRPr="00850157" w:rsidRDefault="000D638A" w:rsidP="00607740">
            <w:pPr>
              <w:ind w:right="96"/>
              <w:jc w:val="center"/>
            </w:pPr>
            <w:proofErr w:type="spellStart"/>
            <w:r w:rsidRPr="00850157">
              <w:rPr>
                <w:b/>
              </w:rPr>
              <w:t>Tudománymetriai</w:t>
            </w:r>
            <w:proofErr w:type="spellEnd"/>
            <w:r w:rsidR="00807FB0">
              <w:rPr>
                <w:b/>
              </w:rPr>
              <w:t xml:space="preserve"> </w:t>
            </w:r>
            <w:r w:rsidR="00A21B24" w:rsidRPr="00850157">
              <w:rPr>
                <w:b/>
              </w:rPr>
              <w:t>mutatók</w:t>
            </w:r>
            <w:r w:rsidR="00BB70F7">
              <w:rPr>
                <w:b/>
              </w:rPr>
              <w:br/>
            </w:r>
            <w:r w:rsidR="00D10C41">
              <w:rPr>
                <w:b/>
              </w:rPr>
              <w:t>(Központi Könyvtár tölti ki)</w:t>
            </w:r>
          </w:p>
        </w:tc>
      </w:tr>
      <w:tr w:rsidR="000D638A" w:rsidRPr="00850157" w14:paraId="4E52DBC4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358" w14:textId="77777777" w:rsidR="000D638A" w:rsidRPr="00850157" w:rsidRDefault="000D638A" w:rsidP="00607740">
            <w:pPr>
              <w:ind w:right="96"/>
            </w:pPr>
            <w:r w:rsidRPr="00850157">
              <w:t>Tudományos közlemények</w:t>
            </w:r>
            <w:r w:rsidR="00D10C41">
              <w:t xml:space="preserve"> (I-IV.</w:t>
            </w:r>
            <w:r w:rsidR="00650CFA">
              <w:t>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522A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  <w:tr w:rsidR="000D638A" w:rsidRPr="00850157" w14:paraId="13499AC7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51E" w14:textId="77777777" w:rsidR="000D638A" w:rsidRPr="00850157" w:rsidRDefault="000D638A" w:rsidP="00607740">
            <w:pPr>
              <w:pStyle w:val="Listaszerbekezds"/>
              <w:ind w:right="486"/>
              <w:jc w:val="right"/>
            </w:pPr>
            <w:r w:rsidRPr="00850157">
              <w:t>összes idézettsége: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04B6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  <w:tr w:rsidR="000D638A" w:rsidRPr="00850157" w14:paraId="4D4409D6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3E9" w14:textId="77777777" w:rsidR="000D638A" w:rsidRPr="00850157" w:rsidRDefault="000D638A" w:rsidP="00607740">
            <w:pPr>
              <w:pStyle w:val="Listaszerbekezds"/>
              <w:ind w:right="486"/>
              <w:jc w:val="right"/>
            </w:pPr>
            <w:r w:rsidRPr="00850157">
              <w:t>független idézettsége: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D4A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  <w:tr w:rsidR="000D638A" w:rsidRPr="00850157" w14:paraId="30E2D93A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B4C" w14:textId="77777777" w:rsidR="000D638A" w:rsidRPr="00850157" w:rsidRDefault="000D638A" w:rsidP="00607740">
            <w:pPr>
              <w:ind w:right="96"/>
            </w:pPr>
            <w:r w:rsidRPr="00850157">
              <w:t>Első szerzős tudományos közlemények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A34F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  <w:tr w:rsidR="00650CFA" w:rsidRPr="00850157" w14:paraId="684DBA91" w14:textId="77777777" w:rsidTr="00607740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6382" w14:textId="77777777" w:rsidR="00650CFA" w:rsidRPr="00850157" w:rsidRDefault="00650CFA" w:rsidP="00607740">
            <w:pPr>
              <w:ind w:left="720" w:right="488"/>
              <w:jc w:val="right"/>
            </w:pPr>
            <w:r>
              <w:t>összes idézettsége: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391B" w14:textId="77777777" w:rsidR="00650CFA" w:rsidRPr="00850157" w:rsidRDefault="00650CFA" w:rsidP="00F05B75">
            <w:pPr>
              <w:spacing w:before="120"/>
              <w:ind w:right="96"/>
            </w:pPr>
          </w:p>
        </w:tc>
      </w:tr>
      <w:tr w:rsidR="00D10C41" w:rsidRPr="00850157" w14:paraId="3C526739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CE3" w14:textId="77777777" w:rsidR="00D10C41" w:rsidRPr="00850157" w:rsidRDefault="00D10C41" w:rsidP="00607740">
            <w:pPr>
              <w:ind w:right="96"/>
            </w:pPr>
            <w:r>
              <w:t>U</w:t>
            </w:r>
            <w:r w:rsidRPr="00850157">
              <w:t>tolsó szerzős tudományos közlemények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BCA2" w14:textId="77777777" w:rsidR="00D10C41" w:rsidRPr="00850157" w:rsidRDefault="00D10C41" w:rsidP="00F05B75">
            <w:pPr>
              <w:spacing w:before="120"/>
              <w:ind w:right="96"/>
            </w:pPr>
          </w:p>
        </w:tc>
      </w:tr>
      <w:tr w:rsidR="000D638A" w:rsidRPr="00850157" w14:paraId="59D3C441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BD6A" w14:textId="77777777" w:rsidR="000D638A" w:rsidRPr="00850157" w:rsidRDefault="000D638A" w:rsidP="00607740">
            <w:pPr>
              <w:pStyle w:val="Listaszerbekezds"/>
              <w:ind w:right="486"/>
              <w:jc w:val="right"/>
            </w:pPr>
            <w:r w:rsidRPr="00850157">
              <w:t>összes idézettsége: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5ED4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  <w:tr w:rsidR="000D638A" w:rsidRPr="00850157" w14:paraId="7339AA41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D844" w14:textId="77777777" w:rsidR="000D638A" w:rsidRPr="00850157" w:rsidRDefault="000D638A" w:rsidP="00607740">
            <w:pPr>
              <w:ind w:right="96"/>
            </w:pPr>
            <w:r w:rsidRPr="00850157">
              <w:t>Hirsch-index: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7CB2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  <w:tr w:rsidR="000D638A" w:rsidRPr="00850157" w14:paraId="72971044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678B" w14:textId="77777777" w:rsidR="000D638A" w:rsidRPr="00850157" w:rsidRDefault="000D638A" w:rsidP="00607740">
            <w:pPr>
              <w:ind w:right="96"/>
            </w:pPr>
            <w:r w:rsidRPr="00850157">
              <w:t>Q1 cikkszám (MTMT, utóbbi 5 év):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F093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  <w:tr w:rsidR="000D638A" w:rsidRPr="00850157" w14:paraId="0BD5CF0D" w14:textId="77777777" w:rsidTr="000D638A">
        <w:trPr>
          <w:trHeight w:val="67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AE1" w14:textId="77777777" w:rsidR="000D638A" w:rsidRPr="00850157" w:rsidRDefault="000D638A" w:rsidP="00607740">
            <w:pPr>
              <w:ind w:right="96"/>
            </w:pPr>
            <w:r w:rsidRPr="00850157">
              <w:t>D1 cikkszám (MTMT, utóbbi 5 év):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7C0D" w14:textId="77777777" w:rsidR="000D638A" w:rsidRPr="00850157" w:rsidRDefault="000D638A" w:rsidP="00F05B75">
            <w:pPr>
              <w:spacing w:before="120"/>
              <w:ind w:right="96"/>
            </w:pPr>
          </w:p>
        </w:tc>
      </w:tr>
    </w:tbl>
    <w:p w14:paraId="2474CE69" w14:textId="77777777" w:rsidR="00BB338C" w:rsidRDefault="00BB338C" w:rsidP="00BB338C"/>
    <w:p w14:paraId="301F5DD3" w14:textId="77777777" w:rsidR="00897CE9" w:rsidRPr="00850157" w:rsidRDefault="00897CE9" w:rsidP="00BB338C"/>
    <w:p w14:paraId="3E5F2CA9" w14:textId="77777777" w:rsidR="00BB338C" w:rsidRPr="00850157" w:rsidRDefault="00BB338C" w:rsidP="00BB338C"/>
    <w:p w14:paraId="3D7A858F" w14:textId="77777777" w:rsidR="00FE6593" w:rsidRDefault="00BB338C" w:rsidP="00BB338C">
      <w:r w:rsidRPr="00850157">
        <w:t xml:space="preserve">A kitöltött táblázatot kérjük a </w:t>
      </w:r>
      <w:r w:rsidR="00897CE9">
        <w:t xml:space="preserve">Központi Könyvtár részére hitelesítés céljából megküldeni </w:t>
      </w:r>
    </w:p>
    <w:p w14:paraId="64413465" w14:textId="1FF2B79B" w:rsidR="00BB338C" w:rsidRPr="00850157" w:rsidRDefault="00897CE9" w:rsidP="00BB338C">
      <w:r>
        <w:t xml:space="preserve">(email: </w:t>
      </w:r>
      <w:hyperlink r:id="rId7" w:history="1">
        <w:r w:rsidR="00FE6593" w:rsidRPr="00461B90">
          <w:rPr>
            <w:rStyle w:val="Hiperhivatkozs"/>
          </w:rPr>
          <w:t>titkarsag.kk@semmelweis.hu</w:t>
        </w:r>
      </w:hyperlink>
      <w:r>
        <w:t xml:space="preserve">). </w:t>
      </w:r>
    </w:p>
    <w:p w14:paraId="34840133" w14:textId="77777777" w:rsidR="00BB338C" w:rsidRPr="00850157" w:rsidRDefault="00BB338C" w:rsidP="00BB338C"/>
    <w:p w14:paraId="472EDAB1" w14:textId="77777777" w:rsidR="000D638A" w:rsidRPr="00850157" w:rsidRDefault="000D638A" w:rsidP="00BB338C"/>
    <w:sectPr w:rsidR="000D638A" w:rsidRPr="00850157" w:rsidSect="00E13558">
      <w:footerReference w:type="even" r:id="rId8"/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98D2" w14:textId="77777777" w:rsidR="00DD289B" w:rsidRDefault="00DD289B" w:rsidP="0035054A">
      <w:r>
        <w:separator/>
      </w:r>
    </w:p>
  </w:endnote>
  <w:endnote w:type="continuationSeparator" w:id="0">
    <w:p w14:paraId="317FD3E7" w14:textId="77777777" w:rsidR="00DD289B" w:rsidRDefault="00DD289B" w:rsidP="003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2B93" w14:textId="77777777" w:rsidR="00A14255" w:rsidRDefault="002908FA" w:rsidP="00776D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C7A9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D926065" w14:textId="77777777" w:rsidR="00A14255" w:rsidRDefault="00FE6593" w:rsidP="00020F5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3806" w14:textId="77777777" w:rsidR="00A14255" w:rsidRDefault="002908FA" w:rsidP="00776D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C7A9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70F7">
      <w:rPr>
        <w:rStyle w:val="Oldalszm"/>
        <w:noProof/>
      </w:rPr>
      <w:t>2</w:t>
    </w:r>
    <w:r>
      <w:rPr>
        <w:rStyle w:val="Oldalszm"/>
      </w:rPr>
      <w:fldChar w:fldCharType="end"/>
    </w:r>
  </w:p>
  <w:p w14:paraId="3FA306A3" w14:textId="77777777" w:rsidR="00A14255" w:rsidRDefault="00FE6593" w:rsidP="00020F5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97FB" w14:textId="77777777" w:rsidR="00DD289B" w:rsidRDefault="00DD289B" w:rsidP="0035054A">
      <w:r>
        <w:separator/>
      </w:r>
    </w:p>
  </w:footnote>
  <w:footnote w:type="continuationSeparator" w:id="0">
    <w:p w14:paraId="6E44229C" w14:textId="77777777" w:rsidR="00DD289B" w:rsidRDefault="00DD289B" w:rsidP="0035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232A" w14:textId="77777777" w:rsidR="00A14255" w:rsidRDefault="004C7A94">
    <w:pPr>
      <w:pStyle w:val="lfej"/>
    </w:pPr>
    <w:r>
      <w:tab/>
    </w:r>
  </w:p>
  <w:p w14:paraId="0A16ECBC" w14:textId="77777777" w:rsidR="00A14255" w:rsidRDefault="00FE65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1D9"/>
    <w:multiLevelType w:val="hybridMultilevel"/>
    <w:tmpl w:val="758AAF8A"/>
    <w:lvl w:ilvl="0" w:tplc="B8EE2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18F4"/>
    <w:multiLevelType w:val="hybridMultilevel"/>
    <w:tmpl w:val="CC22E298"/>
    <w:lvl w:ilvl="0" w:tplc="B5C8707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60365">
    <w:abstractNumId w:val="1"/>
  </w:num>
  <w:num w:numId="2" w16cid:durableId="118293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59"/>
    <w:rsid w:val="00004B22"/>
    <w:rsid w:val="00047B59"/>
    <w:rsid w:val="0005221F"/>
    <w:rsid w:val="0005298D"/>
    <w:rsid w:val="0007022E"/>
    <w:rsid w:val="000D638A"/>
    <w:rsid w:val="000D7E47"/>
    <w:rsid w:val="00130F66"/>
    <w:rsid w:val="00195721"/>
    <w:rsid w:val="00201932"/>
    <w:rsid w:val="0020574C"/>
    <w:rsid w:val="00257C32"/>
    <w:rsid w:val="002908FA"/>
    <w:rsid w:val="002F4B09"/>
    <w:rsid w:val="00317ACD"/>
    <w:rsid w:val="0035054A"/>
    <w:rsid w:val="003818C4"/>
    <w:rsid w:val="003853CC"/>
    <w:rsid w:val="003A0F1B"/>
    <w:rsid w:val="00412FD7"/>
    <w:rsid w:val="004C7A94"/>
    <w:rsid w:val="004E420B"/>
    <w:rsid w:val="005918CF"/>
    <w:rsid w:val="00593CBE"/>
    <w:rsid w:val="005D3F77"/>
    <w:rsid w:val="00607740"/>
    <w:rsid w:val="006258BF"/>
    <w:rsid w:val="00650CFA"/>
    <w:rsid w:val="00680092"/>
    <w:rsid w:val="006E0FB7"/>
    <w:rsid w:val="006E576E"/>
    <w:rsid w:val="007D30F6"/>
    <w:rsid w:val="00807FB0"/>
    <w:rsid w:val="00814AEB"/>
    <w:rsid w:val="0082098A"/>
    <w:rsid w:val="00842BE1"/>
    <w:rsid w:val="00850157"/>
    <w:rsid w:val="00897CE9"/>
    <w:rsid w:val="008B3CA0"/>
    <w:rsid w:val="0090469E"/>
    <w:rsid w:val="00930824"/>
    <w:rsid w:val="00950475"/>
    <w:rsid w:val="0095756E"/>
    <w:rsid w:val="0098062F"/>
    <w:rsid w:val="009905C6"/>
    <w:rsid w:val="009D1AB2"/>
    <w:rsid w:val="00A151D6"/>
    <w:rsid w:val="00A21B24"/>
    <w:rsid w:val="00AA4970"/>
    <w:rsid w:val="00AD3674"/>
    <w:rsid w:val="00B12CB6"/>
    <w:rsid w:val="00B412FC"/>
    <w:rsid w:val="00BB338C"/>
    <w:rsid w:val="00BB70F7"/>
    <w:rsid w:val="00BD5AB7"/>
    <w:rsid w:val="00C226A8"/>
    <w:rsid w:val="00C7018C"/>
    <w:rsid w:val="00C70D57"/>
    <w:rsid w:val="00C81CA2"/>
    <w:rsid w:val="00CA3222"/>
    <w:rsid w:val="00CD2C2E"/>
    <w:rsid w:val="00D10C41"/>
    <w:rsid w:val="00DD289B"/>
    <w:rsid w:val="00DF7190"/>
    <w:rsid w:val="00E166B1"/>
    <w:rsid w:val="00E543F8"/>
    <w:rsid w:val="00E77417"/>
    <w:rsid w:val="00EC35C9"/>
    <w:rsid w:val="00ED7A3E"/>
    <w:rsid w:val="00F05B75"/>
    <w:rsid w:val="00F44E08"/>
    <w:rsid w:val="00F77A03"/>
    <w:rsid w:val="00F802D8"/>
    <w:rsid w:val="00F9450F"/>
    <w:rsid w:val="00F96157"/>
    <w:rsid w:val="00FE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6D22D"/>
  <w15:docId w15:val="{EC20DBF0-DCED-4F56-A50F-1E50110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47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B5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47B59"/>
    <w:rPr>
      <w:rFonts w:cs="Times New Roman"/>
    </w:rPr>
  </w:style>
  <w:style w:type="character" w:styleId="Hiperhivatkozs">
    <w:name w:val="Hyperlink"/>
    <w:basedOn w:val="Bekezdsalapbettpusa"/>
    <w:uiPriority w:val="99"/>
    <w:rsid w:val="00047B5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47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B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D7E47"/>
    <w:pPr>
      <w:ind w:left="720"/>
      <w:contextualSpacing/>
    </w:pPr>
  </w:style>
  <w:style w:type="table" w:styleId="Rcsostblzat">
    <w:name w:val="Table Grid"/>
    <w:basedOn w:val="Normltblzat"/>
    <w:uiPriority w:val="59"/>
    <w:rsid w:val="00F0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0C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4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E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45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tkarsag.kk@semmelwei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Lukácsi Anna</cp:lastModifiedBy>
  <cp:revision>6</cp:revision>
  <cp:lastPrinted>2016-03-24T14:48:00Z</cp:lastPrinted>
  <dcterms:created xsi:type="dcterms:W3CDTF">2019-05-15T09:07:00Z</dcterms:created>
  <dcterms:modified xsi:type="dcterms:W3CDTF">2023-04-20T11:30:00Z</dcterms:modified>
</cp:coreProperties>
</file>