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184A" w14:textId="0434612F" w:rsidR="000E1DC4" w:rsidRPr="000E1DC4" w:rsidRDefault="000E1DC4" w:rsidP="000E1DC4">
      <w:pPr>
        <w:pStyle w:val="Cmsor2"/>
        <w:spacing w:before="200" w:after="0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8"/>
      <w:r>
        <w:rPr>
          <w:rFonts w:ascii="Trebuchet MS" w:hAnsi="Trebuchet MS"/>
          <w:color w:val="002060"/>
          <w:sz w:val="24"/>
          <w:szCs w:val="24"/>
        </w:rPr>
        <w:t xml:space="preserve">7. sz. </w:t>
      </w:r>
      <w:r w:rsidRPr="000E1DC4">
        <w:rPr>
          <w:rFonts w:ascii="Trebuchet MS" w:hAnsi="Trebuchet MS"/>
          <w:color w:val="002060"/>
          <w:sz w:val="24"/>
          <w:szCs w:val="24"/>
        </w:rPr>
        <w:t>melléklet</w:t>
      </w:r>
      <w:bookmarkEnd w:id="0"/>
    </w:p>
    <w:p w14:paraId="2710B370" w14:textId="77777777" w:rsidR="000E1DC4" w:rsidRPr="00B42C7E" w:rsidRDefault="000E1DC4" w:rsidP="000E1DC4">
      <w:pPr>
        <w:rPr>
          <w:rFonts w:ascii="Trebuchet MS" w:hAnsi="Trebuchet MS"/>
          <w:color w:val="002060"/>
        </w:rPr>
      </w:pPr>
    </w:p>
    <w:p w14:paraId="46C0A063" w14:textId="77777777" w:rsidR="000E1DC4" w:rsidRPr="00B42C7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jc w:val="center"/>
        <w:rPr>
          <w:rFonts w:ascii="Trebuchet MS" w:hAnsi="Trebuchet MS"/>
          <w:i/>
          <w:iCs/>
          <w:color w:val="002060"/>
          <w:sz w:val="24"/>
          <w:szCs w:val="24"/>
        </w:rPr>
      </w:pPr>
      <w:r w:rsidRPr="64261B37">
        <w:rPr>
          <w:rFonts w:ascii="Trebuchet MS" w:hAnsi="Trebuchet MS"/>
          <w:b/>
          <w:bCs/>
          <w:color w:val="002060"/>
          <w:sz w:val="28"/>
          <w:szCs w:val="28"/>
        </w:rPr>
        <w:t xml:space="preserve">Kérelem rektori pályamunka vagy tudományos közlemény szakdolgozatként történő elfogadásához </w:t>
      </w:r>
      <w:r w:rsidRPr="64261B37">
        <w:rPr>
          <w:rFonts w:ascii="Trebuchet MS" w:hAnsi="Trebuchet MS"/>
          <w:i/>
          <w:iCs/>
          <w:color w:val="002060"/>
          <w:sz w:val="24"/>
          <w:szCs w:val="24"/>
        </w:rPr>
        <w:t>(TVSZ. 46.§ (18)-(19)-(20) bekezdések előírása szerint)</w:t>
      </w:r>
      <w:r>
        <w:rPr>
          <w:rStyle w:val="Lbjegyzet-hivatkozs"/>
          <w:rFonts w:ascii="Trebuchet MS" w:hAnsi="Trebuchet MS"/>
          <w:i/>
          <w:iCs/>
          <w:color w:val="002060"/>
          <w:sz w:val="24"/>
          <w:szCs w:val="24"/>
        </w:rPr>
        <w:footnoteReference w:id="1"/>
      </w:r>
    </w:p>
    <w:p w14:paraId="66D5C17E" w14:textId="77777777" w:rsidR="000E1DC4" w:rsidRPr="00B42C7E" w:rsidRDefault="000E1DC4" w:rsidP="000E1DC4">
      <w:pPr>
        <w:tabs>
          <w:tab w:val="right" w:leader="dot" w:pos="9356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</w:r>
    </w:p>
    <w:p w14:paraId="316CDC36" w14:textId="77777777" w:rsidR="000E1DC4" w:rsidRPr="00B42C7E" w:rsidRDefault="000E1DC4" w:rsidP="000E1DC4">
      <w:pPr>
        <w:tabs>
          <w:tab w:val="right" w:leader="dot" w:pos="9356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Lakcíme:</w:t>
      </w:r>
      <w:r w:rsidRPr="00B42C7E">
        <w:rPr>
          <w:rFonts w:ascii="Trebuchet MS" w:hAnsi="Trebuchet MS"/>
          <w:color w:val="002060"/>
        </w:rPr>
        <w:tab/>
      </w:r>
    </w:p>
    <w:p w14:paraId="3848CA80" w14:textId="77777777" w:rsidR="000E1DC4" w:rsidRPr="00B42C7E" w:rsidRDefault="000E1DC4" w:rsidP="000E1DC4">
      <w:pPr>
        <w:tabs>
          <w:tab w:val="right" w:leader="dot" w:pos="7371"/>
          <w:tab w:val="right" w:leader="dot" w:pos="9356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Évfolyama:</w:t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color w:val="002060"/>
        </w:rPr>
        <w:tab/>
      </w:r>
    </w:p>
    <w:p w14:paraId="5B8D63E5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</w:p>
    <w:p w14:paraId="5A3E2866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Melyik tanévben nyújtotta be a rektori pályázatot?</w:t>
      </w:r>
    </w:p>
    <w:p w14:paraId="1DA0B396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91655DD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pályázatot kiíró oktatási-kutatási szervezeti egység:</w:t>
      </w:r>
    </w:p>
    <w:p w14:paraId="28E8C6FE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</w:p>
    <w:p w14:paraId="0526D199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D438D75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pályamunka címe:</w:t>
      </w:r>
    </w:p>
    <w:p w14:paraId="6396A82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5BDDA8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F753844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EFC96FE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Elért helyezés, dicséret:</w:t>
      </w:r>
    </w:p>
    <w:p w14:paraId="4B3965B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3FFF658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b/>
          <w:bCs/>
          <w:color w:val="002060"/>
        </w:rPr>
      </w:pPr>
      <w:r w:rsidRPr="3E91648B">
        <w:rPr>
          <w:rFonts w:ascii="Trebuchet MS" w:eastAsia="Times New Roman" w:hAnsi="Trebuchet MS"/>
          <w:b/>
          <w:bCs/>
          <w:color w:val="002060"/>
        </w:rPr>
        <w:t>Tanulmányok keretében létrehozott, lektorált tudományos folyóiratban első szerzős műként közzétett / közlésre elfogadott dolgozat címe:</w:t>
      </w:r>
    </w:p>
    <w:p w14:paraId="3D9A7825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69FFE5C0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eastAsia="Times New Roman" w:hAnsi="Trebuchet MS"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191DED70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b/>
          <w:color w:val="002060"/>
        </w:rPr>
      </w:pPr>
      <w:r w:rsidRPr="00B42C7E">
        <w:rPr>
          <w:rFonts w:ascii="Trebuchet MS" w:eastAsia="Times New Roman" w:hAnsi="Trebuchet MS"/>
          <w:b/>
          <w:color w:val="002060"/>
        </w:rPr>
        <w:t xml:space="preserve">Lektorált tudományos folyóiratban történt megjelenésre hivatkozás (folyóirat címe, lapszám, </w:t>
      </w:r>
      <w:proofErr w:type="gramStart"/>
      <w:r w:rsidRPr="00B42C7E">
        <w:rPr>
          <w:rFonts w:ascii="Trebuchet MS" w:eastAsia="Times New Roman" w:hAnsi="Trebuchet MS"/>
          <w:b/>
          <w:color w:val="002060"/>
        </w:rPr>
        <w:t>oldalszám,</w:t>
      </w:r>
      <w:proofErr w:type="gramEnd"/>
      <w:r w:rsidRPr="00B42C7E">
        <w:rPr>
          <w:rFonts w:ascii="Trebuchet MS" w:eastAsia="Times New Roman" w:hAnsi="Trebuchet MS"/>
          <w:b/>
          <w:color w:val="002060"/>
        </w:rPr>
        <w:t xml:space="preserve"> stb.):</w:t>
      </w:r>
    </w:p>
    <w:p w14:paraId="2C2AB0BD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7CCB0E56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14F1E49E" w14:textId="77777777" w:rsidR="000E1DC4" w:rsidRPr="00B42C7E" w:rsidRDefault="000E1DC4" w:rsidP="000E1DC4">
      <w:pPr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20... ......................................</w:t>
      </w:r>
    </w:p>
    <w:p w14:paraId="1EDC401E" w14:textId="77777777" w:rsidR="000E1DC4" w:rsidRPr="00B42C7E" w:rsidRDefault="000E1DC4" w:rsidP="000E1DC4">
      <w:pPr>
        <w:spacing w:after="0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029473A7" w14:textId="77777777" w:rsidR="000E1DC4" w:rsidRPr="00B42C7E" w:rsidRDefault="000E1DC4" w:rsidP="000E1DC4">
      <w:pPr>
        <w:jc w:val="center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aláírása</w:t>
      </w:r>
    </w:p>
    <w:p w14:paraId="14257C5A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7D204264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599FE1ED" w14:textId="77777777" w:rsidR="000E1DC4" w:rsidRPr="00B42C7E" w:rsidRDefault="000E1DC4" w:rsidP="000E1DC4">
      <w:pPr>
        <w:jc w:val="both"/>
        <w:rPr>
          <w:rFonts w:ascii="Trebuchet MS" w:hAnsi="Trebuchet MS"/>
          <w:b/>
          <w:bCs/>
          <w:color w:val="002060"/>
        </w:rPr>
      </w:pPr>
      <w:r w:rsidRPr="64261B37">
        <w:rPr>
          <w:rFonts w:ascii="Trebuchet MS" w:hAnsi="Trebuchet MS"/>
          <w:b/>
          <w:bCs/>
          <w:i/>
          <w:iCs/>
          <w:color w:val="002060"/>
        </w:rPr>
        <w:t>A kérelemhez csatolni kell az illetékes intézet/klinika vezetőjének javaslatát, illetve közlésre elfogadott dolgozat esetén az elfogadásról szóló igazolást!</w:t>
      </w:r>
    </w:p>
    <w:p w14:paraId="65AB14A4" w14:textId="77777777" w:rsidR="000E1DC4" w:rsidRPr="00B42C7E" w:rsidRDefault="000E1DC4" w:rsidP="000E1DC4">
      <w:pPr>
        <w:spacing w:after="0" w:line="240" w:lineRule="auto"/>
        <w:rPr>
          <w:rFonts w:ascii="Trebuchet MS" w:hAnsi="Trebuchet MS"/>
          <w:i/>
          <w:color w:val="002060"/>
        </w:rPr>
      </w:pPr>
    </w:p>
    <w:p w14:paraId="6F43C5B8" w14:textId="77777777" w:rsidR="000E1DC4" w:rsidRDefault="000E1DC4" w:rsidP="000E1DC4">
      <w:pPr>
        <w:spacing w:after="0" w:line="240" w:lineRule="auto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  <w:t>Leadás helye</w:t>
      </w:r>
      <w:r w:rsidRPr="64261B37">
        <w:rPr>
          <w:rFonts w:ascii="Trebuchet MS" w:hAnsi="Trebuchet MS"/>
          <w:i/>
          <w:iCs/>
          <w:color w:val="002060"/>
          <w:sz w:val="18"/>
          <w:szCs w:val="18"/>
        </w:rPr>
        <w:t xml:space="preserve">: </w:t>
      </w:r>
    </w:p>
    <w:p w14:paraId="16052480" w14:textId="77777777" w:rsidR="000E1DC4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>Dékáni Hivatal</w:t>
      </w:r>
      <w:r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/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>NHKK</w:t>
      </w:r>
    </w:p>
    <w:p w14:paraId="5E55F154" w14:textId="77777777" w:rsidR="000E1DC4" w:rsidRPr="00B42C7E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</w:rPr>
      </w:pPr>
    </w:p>
    <w:p w14:paraId="22181183" w14:textId="77777777" w:rsidR="000E1DC4" w:rsidRPr="005B62BE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  <w:t>Határidők:</w:t>
      </w:r>
    </w:p>
    <w:p w14:paraId="10649AF2" w14:textId="77777777" w:rsidR="000E1DC4" w:rsidRPr="005B62B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Rektori pályamunka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 xml:space="preserve"> szakdolgozatként történő elfogadása iránti kérelem benyújtási határideje: </w:t>
      </w: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január 15.</w:t>
      </w:r>
    </w:p>
    <w:p w14:paraId="7E98ECE8" w14:textId="77777777" w:rsidR="000E1DC4" w:rsidRPr="005B62B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Tudományos munka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 xml:space="preserve"> szakdolgozatként történő elfogadása iránti kérelem benyújtási határideje: </w:t>
      </w: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január 31.</w:t>
      </w:r>
    </w:p>
    <w:p w14:paraId="1886333D" w14:textId="18D8FFB9" w:rsidR="00D9534C" w:rsidRPr="007C5C09" w:rsidRDefault="00D9534C" w:rsidP="007C5C09">
      <w:pPr>
        <w:spacing w:after="0" w:line="240" w:lineRule="auto"/>
        <w:rPr>
          <w:rFonts w:ascii="Trebuchet MS" w:hAnsi="Trebuchet MS"/>
          <w:i/>
          <w:color w:val="002060"/>
        </w:rPr>
      </w:pPr>
    </w:p>
    <w:sectPr w:rsidR="00D9534C" w:rsidRPr="007C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AF92" w14:textId="77777777" w:rsidR="000E1DC4" w:rsidRDefault="000E1DC4" w:rsidP="000E1DC4">
      <w:pPr>
        <w:spacing w:after="0" w:line="240" w:lineRule="auto"/>
      </w:pPr>
      <w:r>
        <w:separator/>
      </w:r>
    </w:p>
  </w:endnote>
  <w:endnote w:type="continuationSeparator" w:id="0">
    <w:p w14:paraId="5870364D" w14:textId="77777777" w:rsidR="000E1DC4" w:rsidRDefault="000E1DC4" w:rsidP="000E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DFD8" w14:textId="77777777" w:rsidR="000E1DC4" w:rsidRDefault="000E1DC4" w:rsidP="000E1DC4">
      <w:pPr>
        <w:spacing w:after="0" w:line="240" w:lineRule="auto"/>
      </w:pPr>
      <w:r>
        <w:separator/>
      </w:r>
    </w:p>
  </w:footnote>
  <w:footnote w:type="continuationSeparator" w:id="0">
    <w:p w14:paraId="43B22DE0" w14:textId="77777777" w:rsidR="000E1DC4" w:rsidRDefault="000E1DC4" w:rsidP="000E1DC4">
      <w:pPr>
        <w:spacing w:after="0" w:line="240" w:lineRule="auto"/>
      </w:pPr>
      <w:r>
        <w:continuationSeparator/>
      </w:r>
    </w:p>
  </w:footnote>
  <w:footnote w:id="1">
    <w:p w14:paraId="6DF183F4" w14:textId="77777777" w:rsidR="000E1DC4" w:rsidRDefault="000E1DC4" w:rsidP="000E1D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4"/>
    <w:rsid w:val="000E1DC4"/>
    <w:rsid w:val="00151401"/>
    <w:rsid w:val="0035437D"/>
    <w:rsid w:val="003A5DB1"/>
    <w:rsid w:val="007C5C09"/>
    <w:rsid w:val="00AD0D6F"/>
    <w:rsid w:val="00B4458E"/>
    <w:rsid w:val="00B923E5"/>
    <w:rsid w:val="00D9534C"/>
    <w:rsid w:val="00E1575B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E43B"/>
  <w15:chartTrackingRefBased/>
  <w15:docId w15:val="{8948ABEB-E38D-41DA-A986-190E85E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DC4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0E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E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1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1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E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1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1D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1D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1D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1D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1D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1D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1D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1D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1D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1D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1DC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1D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1DC4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E1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Blahóné Sviderszky Erika (tanulmányi szakértő)</cp:lastModifiedBy>
  <cp:revision>3</cp:revision>
  <dcterms:created xsi:type="dcterms:W3CDTF">2026-01-05T14:08:00Z</dcterms:created>
  <dcterms:modified xsi:type="dcterms:W3CDTF">2026-01-05T14:21:00Z</dcterms:modified>
</cp:coreProperties>
</file>