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5799" w:tblpY="361"/>
        <w:tblW w:w="0" w:type="auto"/>
        <w:tblLook w:val="01E0" w:firstRow="1" w:lastRow="1" w:firstColumn="1" w:lastColumn="1" w:noHBand="0" w:noVBand="0"/>
      </w:tblPr>
      <w:tblGrid>
        <w:gridCol w:w="6466"/>
      </w:tblGrid>
      <w:tr w:rsidR="00DC090B" w:rsidRPr="00237A49" w14:paraId="3DAAE184" w14:textId="77777777" w:rsidTr="0006292B">
        <w:trPr>
          <w:trHeight w:val="373"/>
        </w:trPr>
        <w:tc>
          <w:tcPr>
            <w:tcW w:w="6466" w:type="dxa"/>
            <w:vAlign w:val="center"/>
          </w:tcPr>
          <w:p w14:paraId="05B9A2E5" w14:textId="77777777" w:rsidR="00DC090B" w:rsidRPr="00237A49" w:rsidRDefault="00DC090B" w:rsidP="0006292B">
            <w:pPr>
              <w:rPr>
                <w:b/>
                <w:i/>
              </w:rPr>
            </w:pPr>
          </w:p>
        </w:tc>
      </w:tr>
    </w:tbl>
    <w:p w14:paraId="5F9A52E0" w14:textId="47C42B36" w:rsidR="00DC090B" w:rsidRPr="00C26857" w:rsidRDefault="00072404" w:rsidP="00DC090B">
      <w:pPr>
        <w:pStyle w:val="Heading1"/>
        <w:jc w:val="right"/>
        <w:rPr>
          <w:i/>
          <w:color w:val="7F7F7F" w:themeColor="text1" w:themeTint="80"/>
        </w:rPr>
      </w:pPr>
      <w:r>
        <w:rPr>
          <w:i/>
          <w:color w:val="7F7F7F" w:themeColor="text1" w:themeTint="80"/>
        </w:rPr>
        <w:t xml:space="preserve">Appendix </w:t>
      </w:r>
      <w:r w:rsidR="00E45E47">
        <w:rPr>
          <w:i/>
          <w:color w:val="7F7F7F" w:themeColor="text1" w:themeTint="80"/>
        </w:rPr>
        <w:t>No.</w:t>
      </w:r>
      <w:r>
        <w:rPr>
          <w:i/>
          <w:color w:val="7F7F7F" w:themeColor="text1" w:themeTint="80"/>
        </w:rPr>
        <w:t>2</w:t>
      </w:r>
      <w:r w:rsidR="00E45E47">
        <w:rPr>
          <w:i/>
          <w:color w:val="7F7F7F" w:themeColor="text1" w:themeTint="80"/>
        </w:rPr>
        <w:t>:</w:t>
      </w:r>
    </w:p>
    <w:tbl>
      <w:tblPr>
        <w:tblpPr w:leftFromText="141" w:rightFromText="141" w:vertAnchor="text" w:horzAnchor="page" w:tblpX="4914" w:tblpY="361"/>
        <w:tblW w:w="0" w:type="auto"/>
        <w:tblLook w:val="01E0" w:firstRow="1" w:lastRow="1" w:firstColumn="1" w:lastColumn="1" w:noHBand="0" w:noVBand="0"/>
      </w:tblPr>
      <w:tblGrid>
        <w:gridCol w:w="6254"/>
      </w:tblGrid>
      <w:tr w:rsidR="00DC090B" w:rsidRPr="00237A49" w14:paraId="10BE14A6" w14:textId="77777777" w:rsidTr="0006292B">
        <w:trPr>
          <w:trHeight w:val="313"/>
        </w:trPr>
        <w:tc>
          <w:tcPr>
            <w:tcW w:w="6254" w:type="dxa"/>
            <w:shd w:val="clear" w:color="auto" w:fill="003366"/>
            <w:vAlign w:val="center"/>
          </w:tcPr>
          <w:p w14:paraId="3E6A57FB" w14:textId="11F5AE5E" w:rsidR="00DC090B" w:rsidRPr="00237A49" w:rsidRDefault="00DC090B" w:rsidP="0006292B">
            <w:pPr>
              <w:ind w:right="-630"/>
            </w:pPr>
            <w:r w:rsidRPr="00237A49">
              <w:t xml:space="preserve">SEMMELWEIS </w:t>
            </w:r>
            <w:r w:rsidR="00072404">
              <w:t>UNIVERSITY</w:t>
            </w:r>
          </w:p>
        </w:tc>
      </w:tr>
      <w:tr w:rsidR="00DC090B" w:rsidRPr="00237A49" w14:paraId="72799BC1" w14:textId="77777777" w:rsidTr="0006292B">
        <w:trPr>
          <w:trHeight w:val="304"/>
        </w:trPr>
        <w:tc>
          <w:tcPr>
            <w:tcW w:w="6254" w:type="dxa"/>
            <w:vAlign w:val="center"/>
          </w:tcPr>
          <w:p w14:paraId="672ADD53" w14:textId="77777777" w:rsidR="00DC090B" w:rsidRPr="00237A49" w:rsidRDefault="00DC090B" w:rsidP="0006292B">
            <w:pPr>
              <w:ind w:right="-630"/>
              <w:rPr>
                <w:b/>
                <w:i/>
              </w:rPr>
            </w:pPr>
          </w:p>
        </w:tc>
      </w:tr>
      <w:tr w:rsidR="00DC090B" w:rsidRPr="00237A49" w14:paraId="007EE197" w14:textId="77777777" w:rsidTr="0006292B">
        <w:trPr>
          <w:trHeight w:val="409"/>
        </w:trPr>
        <w:tc>
          <w:tcPr>
            <w:tcW w:w="6254" w:type="dxa"/>
            <w:vAlign w:val="center"/>
          </w:tcPr>
          <w:p w14:paraId="3E593CD1" w14:textId="77777777" w:rsidR="00DC090B" w:rsidRPr="00237A49" w:rsidRDefault="00DC090B" w:rsidP="0006292B">
            <w:pPr>
              <w:ind w:right="-630"/>
            </w:pPr>
          </w:p>
        </w:tc>
      </w:tr>
    </w:tbl>
    <w:p w14:paraId="1EA11228" w14:textId="77777777" w:rsidR="00DC090B" w:rsidRPr="00237A49" w:rsidRDefault="00DC090B" w:rsidP="00DC090B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5D517" wp14:editId="4CCCCC24">
                <wp:simplePos x="0" y="0"/>
                <wp:positionH relativeFrom="column">
                  <wp:posOffset>2052320</wp:posOffset>
                </wp:positionH>
                <wp:positionV relativeFrom="paragraph">
                  <wp:posOffset>514985</wp:posOffset>
                </wp:positionV>
                <wp:extent cx="3971925" cy="0"/>
                <wp:effectExtent l="0" t="0" r="9525" b="19050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E3BD2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6pt,40.55pt" to="474.3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" strokeweight="1pt"/>
            </w:pict>
          </mc:Fallback>
        </mc:AlternateContent>
      </w:r>
      <w:r>
        <w:drawing>
          <wp:inline distT="0" distB="0" distL="0" distR="0" wp14:anchorId="67C0536C" wp14:editId="584D47F9">
            <wp:extent cx="969645" cy="925195"/>
            <wp:effectExtent l="0" t="0" r="1905" b="8255"/>
            <wp:docPr id="19" name="Picture 2" descr="egyetemicimer%20máso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gyetemicimer%20másolat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25A22" w14:textId="77777777" w:rsidR="00DC090B" w:rsidRPr="00237A49" w:rsidRDefault="00DC090B" w:rsidP="00DC090B">
      <w:pPr>
        <w:pStyle w:val="Default"/>
        <w:rPr>
          <w:color w:val="auto"/>
        </w:rPr>
      </w:pPr>
    </w:p>
    <w:p w14:paraId="208881EA" w14:textId="0663DA14" w:rsidR="00DC090B" w:rsidRPr="00C26857" w:rsidRDefault="00DC090B" w:rsidP="00DC090B">
      <w:pPr>
        <w:jc w:val="center"/>
        <w:rPr>
          <w:b/>
        </w:rPr>
      </w:pPr>
      <w:bookmarkStart w:id="0" w:name="_Toc36452312"/>
      <w:r w:rsidRPr="00C26857">
        <w:rPr>
          <w:b/>
        </w:rPr>
        <w:t>RE</w:t>
      </w:r>
      <w:r w:rsidR="00F131E1">
        <w:rPr>
          <w:b/>
        </w:rPr>
        <w:t>CTORAL APPLICATION</w:t>
      </w:r>
      <w:r w:rsidRPr="00C26857">
        <w:rPr>
          <w:b/>
        </w:rPr>
        <w:t xml:space="preserve"> </w:t>
      </w:r>
      <w:r w:rsidR="00F131E1">
        <w:rPr>
          <w:b/>
        </w:rPr>
        <w:t>–</w:t>
      </w:r>
      <w:r w:rsidRPr="00C26857">
        <w:rPr>
          <w:b/>
        </w:rPr>
        <w:t xml:space="preserve"> </w:t>
      </w:r>
      <w:bookmarkEnd w:id="0"/>
      <w:r w:rsidR="004C0F8E" w:rsidRPr="004C0F8E">
        <w:rPr>
          <w:b/>
        </w:rPr>
        <w:t>D</w:t>
      </w:r>
      <w:r w:rsidR="004C0F8E">
        <w:rPr>
          <w:b/>
        </w:rPr>
        <w:t>ECLARATION</w:t>
      </w:r>
      <w:r w:rsidR="004C0F8E" w:rsidRPr="004C0F8E">
        <w:rPr>
          <w:b/>
        </w:rPr>
        <w:t xml:space="preserve"> </w:t>
      </w:r>
      <w:r w:rsidR="004C0F8E">
        <w:rPr>
          <w:b/>
        </w:rPr>
        <w:t>OF</w:t>
      </w:r>
      <w:r w:rsidR="004C0F8E" w:rsidRPr="004C0F8E">
        <w:rPr>
          <w:b/>
        </w:rPr>
        <w:t xml:space="preserve"> </w:t>
      </w:r>
      <w:r w:rsidR="004C0F8E">
        <w:rPr>
          <w:b/>
        </w:rPr>
        <w:t>CONSISTENCY</w:t>
      </w:r>
    </w:p>
    <w:p w14:paraId="2FECA8A4" w14:textId="77777777" w:rsidR="00DC090B" w:rsidRDefault="00DC090B" w:rsidP="00DC090B">
      <w:pPr>
        <w:spacing w:line="480" w:lineRule="auto"/>
        <w:ind w:right="-284"/>
        <w:rPr>
          <w:b/>
        </w:rPr>
      </w:pPr>
    </w:p>
    <w:p w14:paraId="250E675F" w14:textId="77777777" w:rsidR="00DC090B" w:rsidRPr="00237A49" w:rsidRDefault="00DC090B" w:rsidP="00DC090B">
      <w:pPr>
        <w:spacing w:line="480" w:lineRule="auto"/>
        <w:ind w:right="-284"/>
        <w:rPr>
          <w:b/>
        </w:rPr>
      </w:pPr>
    </w:p>
    <w:p w14:paraId="358FA87A" w14:textId="77777777" w:rsidR="00AA11C4" w:rsidRDefault="0087209E" w:rsidP="00DC090B">
      <w:pPr>
        <w:spacing w:after="200" w:line="480" w:lineRule="auto"/>
        <w:ind w:right="-284"/>
        <w:jc w:val="both"/>
      </w:pPr>
      <w:r>
        <w:t>I, undersigned</w:t>
      </w:r>
      <w:r w:rsidR="00DC090B">
        <w:t xml:space="preserve"> </w:t>
      </w:r>
      <w:r w:rsidR="00DC090B">
        <w:tab/>
      </w:r>
      <w:r w:rsidR="00DC090B">
        <w:tab/>
      </w:r>
      <w:r w:rsidR="00DC090B">
        <w:tab/>
      </w:r>
      <w:r w:rsidR="00DC090B">
        <w:tab/>
      </w:r>
      <w:r w:rsidR="00DC090B">
        <w:tab/>
      </w:r>
      <w:r>
        <w:t>born on the</w:t>
      </w:r>
      <w:r w:rsidR="00FD3EA7">
        <w:t xml:space="preserve"> day</w:t>
      </w:r>
      <w:r w:rsidR="00DC090B">
        <w:t xml:space="preserve"> </w:t>
      </w:r>
      <w:r w:rsidR="00DC090B">
        <w:tab/>
      </w:r>
      <w:r w:rsidR="00DC090B" w:rsidRPr="00237A49">
        <w:t xml:space="preserve"> </w:t>
      </w:r>
      <w:r w:rsidR="00FD3EA7">
        <w:t>of month</w:t>
      </w:r>
      <w:r w:rsidR="00DC090B" w:rsidRPr="009812A2">
        <w:t xml:space="preserve"> </w:t>
      </w:r>
      <w:r w:rsidR="00DC090B" w:rsidRPr="00237A49">
        <w:t xml:space="preserve"> </w:t>
      </w:r>
      <w:r w:rsidR="00FD3EA7">
        <w:t>,</w:t>
      </w:r>
      <w:r w:rsidR="009A4678">
        <w:t>year</w:t>
      </w:r>
      <w:r w:rsidR="00DC090B" w:rsidRPr="00237A49">
        <w:t xml:space="preserve"> (</w:t>
      </w:r>
      <w:r w:rsidR="009A4678">
        <w:t>Mother’s name</w:t>
      </w:r>
      <w:r w:rsidR="00DC090B" w:rsidRPr="00237A49">
        <w:t xml:space="preserve">: </w:t>
      </w:r>
      <w:r w:rsidR="00DC090B">
        <w:tab/>
      </w:r>
      <w:r w:rsidR="00DC090B">
        <w:tab/>
      </w:r>
      <w:r w:rsidR="00DC090B">
        <w:tab/>
      </w:r>
      <w:r w:rsidR="00DC090B">
        <w:tab/>
      </w:r>
      <w:r w:rsidR="00DC090B">
        <w:tab/>
      </w:r>
      <w:r w:rsidR="00DC090B" w:rsidRPr="00237A49">
        <w:t xml:space="preserve">; </w:t>
      </w:r>
      <w:r w:rsidR="009A4678">
        <w:t>ID Number</w:t>
      </w:r>
      <w:r w:rsidR="00DC090B" w:rsidRPr="00237A49">
        <w:t xml:space="preserve">: </w:t>
      </w:r>
      <w:r w:rsidR="00DC090B">
        <w:tab/>
      </w:r>
      <w:r w:rsidR="00DC090B">
        <w:tab/>
      </w:r>
      <w:r w:rsidR="00DC090B">
        <w:tab/>
        <w:t xml:space="preserve">; </w:t>
      </w:r>
    </w:p>
    <w:p w14:paraId="34A063CB" w14:textId="3738D530" w:rsidR="00DC090B" w:rsidRPr="00237A49" w:rsidRDefault="00AA11C4" w:rsidP="00DC090B">
      <w:pPr>
        <w:spacing w:after="200" w:line="480" w:lineRule="auto"/>
        <w:ind w:right="-284"/>
        <w:jc w:val="both"/>
      </w:pPr>
      <w:r>
        <w:t>address</w:t>
      </w:r>
      <w:r w:rsidR="00DC090B">
        <w:t xml:space="preserve">: </w:t>
      </w:r>
      <w:r w:rsidR="00DC090B">
        <w:tab/>
      </w:r>
      <w:r w:rsidR="00DC090B">
        <w:tab/>
      </w:r>
      <w:r w:rsidR="00DC090B">
        <w:tab/>
      </w:r>
      <w:r w:rsidR="00DC090B">
        <w:tab/>
      </w:r>
      <w:r w:rsidR="00DC090B">
        <w:tab/>
      </w:r>
      <w:r w:rsidR="00DC090B">
        <w:tab/>
        <w:t xml:space="preserve"> </w:t>
      </w:r>
      <w:r w:rsidR="00DC090B" w:rsidRPr="00237A49">
        <w:t xml:space="preserve">) </w:t>
      </w:r>
      <w:r>
        <w:t>hereby declare with my signature that the material submitted on the electronic media is identical to the material submitted in printed form.</w:t>
      </w:r>
    </w:p>
    <w:p w14:paraId="08212E64" w14:textId="77777777" w:rsidR="00DC090B" w:rsidRPr="00237A49" w:rsidRDefault="00DC090B" w:rsidP="00DC090B">
      <w:pPr>
        <w:spacing w:line="480" w:lineRule="auto"/>
        <w:ind w:right="-284"/>
        <w:jc w:val="both"/>
      </w:pPr>
    </w:p>
    <w:p w14:paraId="7BFD60AB" w14:textId="087686A9" w:rsidR="00DC090B" w:rsidRPr="00072404" w:rsidRDefault="000C77D8" w:rsidP="00DC090B">
      <w:r>
        <w:t>Dated</w:t>
      </w:r>
      <w:r w:rsidR="00DC090B" w:rsidRPr="00072404">
        <w:t xml:space="preserve">: </w:t>
      </w:r>
      <w:r w:rsidR="00DC090B">
        <w:tab/>
      </w:r>
      <w:r w:rsidR="00DC090B">
        <w:tab/>
      </w:r>
      <w:r w:rsidR="00DC090B">
        <w:tab/>
      </w:r>
      <w:r w:rsidR="00DC090B" w:rsidRPr="00072404">
        <w:t xml:space="preserve">, </w:t>
      </w:r>
      <w:r w:rsidR="00596DEF">
        <w:t xml:space="preserve">on the </w:t>
      </w:r>
      <w:r w:rsidR="00596DEF">
        <w:tab/>
      </w:r>
      <w:r w:rsidR="007926D9">
        <w:tab/>
      </w:r>
      <w:r w:rsidR="00596DEF">
        <w:t>day,</w:t>
      </w:r>
      <w:r w:rsidR="00596DEF">
        <w:tab/>
      </w:r>
      <w:r w:rsidR="00596DEF">
        <w:tab/>
      </w:r>
      <w:r w:rsidR="007926D9">
        <w:tab/>
      </w:r>
      <w:r w:rsidR="00596DEF">
        <w:t>month</w:t>
      </w:r>
      <w:r w:rsidR="007926D9">
        <w:t>,</w:t>
      </w:r>
      <w:r w:rsidR="00596DEF">
        <w:tab/>
      </w:r>
      <w:r w:rsidR="00467810">
        <w:t xml:space="preserve">  20</w:t>
      </w:r>
      <w:r w:rsidR="00596DEF">
        <w:tab/>
      </w:r>
      <w:r w:rsidR="007926D9">
        <w:tab/>
      </w:r>
      <w:r w:rsidR="00596DEF">
        <w:t>year.</w:t>
      </w:r>
    </w:p>
    <w:p w14:paraId="42727A5E" w14:textId="77777777" w:rsidR="00DC090B" w:rsidRPr="00237A49" w:rsidRDefault="00DC090B" w:rsidP="00DC090B">
      <w:pPr>
        <w:pStyle w:val="NoSpacing"/>
        <w:ind w:right="-284"/>
        <w:rPr>
          <w:rFonts w:ascii="Times New Roman" w:hAnsi="Times New Roman"/>
          <w:b/>
          <w:sz w:val="24"/>
          <w:szCs w:val="24"/>
        </w:rPr>
      </w:pPr>
    </w:p>
    <w:p w14:paraId="3CCD3C25" w14:textId="77777777" w:rsidR="00DC090B" w:rsidRPr="00237A49" w:rsidRDefault="00DC090B" w:rsidP="00DC090B">
      <w:pPr>
        <w:pStyle w:val="NoSpacing"/>
        <w:ind w:right="-284"/>
        <w:rPr>
          <w:rFonts w:ascii="Times New Roman" w:hAnsi="Times New Roman"/>
          <w:b/>
          <w:sz w:val="24"/>
          <w:szCs w:val="24"/>
        </w:rPr>
      </w:pPr>
    </w:p>
    <w:p w14:paraId="288922AC" w14:textId="77777777" w:rsidR="00DC090B" w:rsidRPr="00237A49" w:rsidRDefault="00DC090B" w:rsidP="00DC090B">
      <w:pPr>
        <w:pStyle w:val="NoSpacing"/>
        <w:ind w:right="-284"/>
        <w:rPr>
          <w:rFonts w:ascii="Times New Roman" w:hAnsi="Times New Roman"/>
          <w:b/>
          <w:sz w:val="24"/>
          <w:szCs w:val="24"/>
        </w:rPr>
      </w:pPr>
    </w:p>
    <w:p w14:paraId="3003E20C" w14:textId="77777777" w:rsidR="00DC090B" w:rsidRPr="00237A49" w:rsidRDefault="00DC090B" w:rsidP="00DC090B">
      <w:pPr>
        <w:pStyle w:val="NoSpacing"/>
        <w:ind w:right="-284"/>
        <w:rPr>
          <w:rFonts w:ascii="Times New Roman" w:hAnsi="Times New Roman"/>
          <w:b/>
          <w:sz w:val="24"/>
          <w:szCs w:val="24"/>
        </w:rPr>
      </w:pPr>
    </w:p>
    <w:p w14:paraId="2003BDBA" w14:textId="77777777" w:rsidR="00DC090B" w:rsidRPr="00237A49" w:rsidRDefault="00DC090B" w:rsidP="00DC090B">
      <w:pPr>
        <w:pStyle w:val="NoSpacing"/>
        <w:ind w:right="-284"/>
        <w:rPr>
          <w:rFonts w:ascii="Times New Roman" w:hAnsi="Times New Roman"/>
          <w:b/>
          <w:sz w:val="24"/>
          <w:szCs w:val="24"/>
        </w:rPr>
      </w:pPr>
    </w:p>
    <w:p w14:paraId="4A925A77" w14:textId="77777777" w:rsidR="00DC090B" w:rsidRPr="00237A49" w:rsidRDefault="00DC090B" w:rsidP="00DC090B">
      <w:pPr>
        <w:pStyle w:val="NoSpacing"/>
        <w:ind w:right="-284"/>
        <w:rPr>
          <w:rFonts w:ascii="Times New Roman" w:hAnsi="Times New Roman"/>
          <w:b/>
          <w:sz w:val="24"/>
          <w:szCs w:val="24"/>
        </w:rPr>
      </w:pPr>
    </w:p>
    <w:p w14:paraId="6BA57586" w14:textId="77777777" w:rsidR="00DC090B" w:rsidRPr="00237A49" w:rsidRDefault="00DC090B" w:rsidP="00DC090B">
      <w:pPr>
        <w:pStyle w:val="NoSpacing"/>
        <w:ind w:right="-284"/>
        <w:rPr>
          <w:rFonts w:ascii="Times New Roman" w:hAnsi="Times New Roman"/>
          <w:b/>
          <w:sz w:val="24"/>
          <w:szCs w:val="24"/>
        </w:rPr>
      </w:pPr>
    </w:p>
    <w:p w14:paraId="459A7DE8" w14:textId="77777777" w:rsidR="00DC090B" w:rsidRPr="00237A49" w:rsidRDefault="00DC090B" w:rsidP="00DC090B">
      <w:pPr>
        <w:pStyle w:val="NoSpacing"/>
        <w:ind w:right="-284"/>
        <w:rPr>
          <w:rFonts w:ascii="Times New Roman" w:hAnsi="Times New Roman"/>
          <w:b/>
          <w:sz w:val="24"/>
          <w:szCs w:val="24"/>
        </w:rPr>
      </w:pPr>
      <w:r w:rsidRPr="00237A49">
        <w:rPr>
          <w:rFonts w:ascii="Times New Roman" w:hAnsi="Times New Roman"/>
          <w:b/>
          <w:sz w:val="24"/>
          <w:szCs w:val="24"/>
        </w:rPr>
        <w:tab/>
      </w:r>
      <w:r w:rsidRPr="00237A49">
        <w:rPr>
          <w:rFonts w:ascii="Times New Roman" w:hAnsi="Times New Roman"/>
          <w:b/>
          <w:sz w:val="24"/>
          <w:szCs w:val="24"/>
        </w:rPr>
        <w:tab/>
      </w:r>
      <w:r w:rsidRPr="00237A49">
        <w:rPr>
          <w:rFonts w:ascii="Times New Roman" w:hAnsi="Times New Roman"/>
          <w:b/>
          <w:sz w:val="24"/>
          <w:szCs w:val="24"/>
        </w:rPr>
        <w:tab/>
      </w:r>
      <w:r w:rsidRPr="00237A49">
        <w:rPr>
          <w:rFonts w:ascii="Times New Roman" w:hAnsi="Times New Roman"/>
          <w:b/>
          <w:sz w:val="24"/>
          <w:szCs w:val="24"/>
        </w:rPr>
        <w:tab/>
      </w:r>
      <w:r w:rsidRPr="00237A49">
        <w:rPr>
          <w:rFonts w:ascii="Times New Roman" w:hAnsi="Times New Roman"/>
          <w:b/>
          <w:sz w:val="24"/>
          <w:szCs w:val="24"/>
        </w:rPr>
        <w:tab/>
        <w:t>……………………………………………………………</w:t>
      </w:r>
    </w:p>
    <w:p w14:paraId="52DCFA3B" w14:textId="3A82A4A9" w:rsidR="00DC090B" w:rsidRPr="00237A49" w:rsidRDefault="00DC090B" w:rsidP="00DC090B">
      <w:pPr>
        <w:ind w:right="-284"/>
        <w:rPr>
          <w:b/>
        </w:rPr>
      </w:pPr>
      <w:r w:rsidRPr="00072404">
        <w:rPr>
          <w:b/>
        </w:rPr>
        <w:tab/>
      </w:r>
      <w:r w:rsidRPr="00072404">
        <w:rPr>
          <w:b/>
        </w:rPr>
        <w:tab/>
      </w:r>
      <w:r w:rsidRPr="00072404">
        <w:rPr>
          <w:b/>
        </w:rPr>
        <w:tab/>
      </w:r>
      <w:r w:rsidRPr="00072404">
        <w:rPr>
          <w:b/>
        </w:rPr>
        <w:tab/>
      </w:r>
      <w:r w:rsidRPr="00072404">
        <w:rPr>
          <w:b/>
        </w:rPr>
        <w:tab/>
      </w:r>
      <w:r w:rsidRPr="00072404">
        <w:rPr>
          <w:b/>
        </w:rPr>
        <w:tab/>
      </w:r>
      <w:r w:rsidRPr="00072404">
        <w:rPr>
          <w:b/>
        </w:rPr>
        <w:tab/>
      </w:r>
      <w:r w:rsidRPr="00072404">
        <w:rPr>
          <w:b/>
        </w:rPr>
        <w:tab/>
      </w:r>
      <w:r w:rsidR="00596DEF">
        <w:rPr>
          <w:b/>
        </w:rPr>
        <w:t>Student’s Signature</w:t>
      </w:r>
    </w:p>
    <w:p w14:paraId="0278982F" w14:textId="77777777" w:rsidR="00DC090B" w:rsidRPr="00237A49" w:rsidRDefault="00DC090B" w:rsidP="00DC090B">
      <w:pPr>
        <w:ind w:right="-284"/>
        <w:jc w:val="both"/>
        <w:rPr>
          <w:b/>
        </w:rPr>
      </w:pPr>
    </w:p>
    <w:p w14:paraId="6772E204" w14:textId="77777777" w:rsidR="00DC090B" w:rsidRPr="00237A49" w:rsidRDefault="00DC090B" w:rsidP="00DC090B">
      <w:pPr>
        <w:spacing w:line="360" w:lineRule="auto"/>
        <w:jc w:val="both"/>
        <w:rPr>
          <w:color w:val="000000"/>
        </w:rPr>
      </w:pPr>
    </w:p>
    <w:p w14:paraId="3D55B455" w14:textId="77777777" w:rsidR="00DC090B" w:rsidRPr="00237A49" w:rsidRDefault="00DC090B" w:rsidP="00DC090B">
      <w:pPr>
        <w:spacing w:line="360" w:lineRule="auto"/>
        <w:jc w:val="both"/>
        <w:rPr>
          <w:color w:val="000000"/>
        </w:rPr>
      </w:pPr>
    </w:p>
    <w:p w14:paraId="1BF3FB8B" w14:textId="77777777" w:rsidR="00DC090B" w:rsidRPr="00386DAE" w:rsidRDefault="00DC090B" w:rsidP="00DC090B">
      <w:pPr>
        <w:spacing w:line="360" w:lineRule="auto"/>
        <w:jc w:val="both"/>
        <w:rPr>
          <w:color w:val="000000"/>
        </w:rPr>
      </w:pPr>
    </w:p>
    <w:p w14:paraId="1FA0919E" w14:textId="77777777" w:rsidR="00E5016D" w:rsidRDefault="00E5016D"/>
    <w:sectPr w:rsidR="00E50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90B"/>
    <w:rsid w:val="00072404"/>
    <w:rsid w:val="000C77D8"/>
    <w:rsid w:val="00146FA1"/>
    <w:rsid w:val="00467810"/>
    <w:rsid w:val="004C0F8E"/>
    <w:rsid w:val="00556553"/>
    <w:rsid w:val="00596DEF"/>
    <w:rsid w:val="007926D9"/>
    <w:rsid w:val="00870B27"/>
    <w:rsid w:val="0087209E"/>
    <w:rsid w:val="009A4678"/>
    <w:rsid w:val="009D0DFC"/>
    <w:rsid w:val="00AA11C4"/>
    <w:rsid w:val="00D40DA7"/>
    <w:rsid w:val="00DC090B"/>
    <w:rsid w:val="00E45E47"/>
    <w:rsid w:val="00E5016D"/>
    <w:rsid w:val="00EA372D"/>
    <w:rsid w:val="00F131E1"/>
    <w:rsid w:val="00F8379C"/>
    <w:rsid w:val="00FD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C7531"/>
  <w15:chartTrackingRefBased/>
  <w15:docId w15:val="{A3A59B65-611C-4C1F-90D3-2A464490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90B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eastAsia="hu-HU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090B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C090B"/>
    <w:rPr>
      <w:rFonts w:ascii="Times New Roman" w:eastAsia="Times New Roman" w:hAnsi="Times New Roman" w:cs="Times New Roman"/>
      <w:b/>
      <w:noProof/>
      <w:kern w:val="0"/>
      <w:sz w:val="24"/>
      <w:szCs w:val="24"/>
      <w:lang w:eastAsia="hu-HU"/>
      <w14:ligatures w14:val="none"/>
    </w:rPr>
  </w:style>
  <w:style w:type="paragraph" w:customStyle="1" w:styleId="Default">
    <w:name w:val="Default"/>
    <w:rsid w:val="00DC09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u-HU"/>
      <w14:ligatures w14:val="none"/>
    </w:rPr>
  </w:style>
  <w:style w:type="paragraph" w:styleId="NoSpacing">
    <w:name w:val="No Spacing"/>
    <w:uiPriority w:val="99"/>
    <w:qFormat/>
    <w:rsid w:val="00DC090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DC09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Tárkány-Szűcs István (rendszergazda)</dc:creator>
  <cp:keywords/>
  <dc:description/>
  <cp:lastModifiedBy>Kondor Tünde (adminisztratív asszisztens)</cp:lastModifiedBy>
  <cp:revision>5</cp:revision>
  <dcterms:created xsi:type="dcterms:W3CDTF">2025-09-08T09:00:00Z</dcterms:created>
  <dcterms:modified xsi:type="dcterms:W3CDTF">2025-09-08T19:04:00Z</dcterms:modified>
</cp:coreProperties>
</file>