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08" w:rsidRPr="00431676" w:rsidRDefault="00C77308" w:rsidP="00C7730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431676">
        <w:rPr>
          <w:rFonts w:ascii="Times New Roman" w:hAnsi="Times New Roman" w:cs="Times New Roman"/>
          <w:b/>
          <w:sz w:val="36"/>
          <w:szCs w:val="28"/>
          <w:lang w:val="en-US"/>
        </w:rPr>
        <w:t>Instructions for registration on the Youth Innovation Newsletter's site and the subsequent publication of your own article</w:t>
      </w:r>
      <w:r w:rsidRPr="0043167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</w:p>
    <w:p w:rsidR="00EC0A5E" w:rsidRPr="00431676" w:rsidRDefault="00C77308" w:rsidP="00C773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Go to "Send the manuscript" (Picture on the right side on the website)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Select the section of the journal (type of manuscript)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Choose the language of the manuscript description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Click "save and continue"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Upload the manuscript document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Click "save and continue"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7. If there are additional files, upload them to the page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8. Click "Save and continue"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9. Proceed to filling in the data about the author(s).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Enter your full name (in two languages), email, phone, ORCID-ID, SPIN-code.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Fill out the forms: country, institution, address of the institution.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If there is more than one author, click "Add author"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10. Click "Save and continue"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11. Enter the title in two languages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12. We introduce an annotation in two languages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13. Enter the keywords of the article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14. Enter the list of references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15. Click "Save and continue"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16. Enter the text of the manuscript</w:t>
      </w:r>
      <w:r w:rsidRPr="004316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17. </w:t>
      </w:r>
      <w:proofErr w:type="spellStart"/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Click</w:t>
      </w:r>
      <w:proofErr w:type="spellEnd"/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Save</w:t>
      </w:r>
      <w:proofErr w:type="spellEnd"/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continue</w:t>
      </w:r>
      <w:proofErr w:type="spellEnd"/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316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</w:t>
      </w:r>
      <w:proofErr w:type="spellStart"/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Click</w:t>
      </w:r>
      <w:proofErr w:type="spellEnd"/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Close</w:t>
      </w:r>
      <w:proofErr w:type="spellEnd"/>
      <w:r w:rsidRPr="0043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sectPr w:rsidR="00EC0A5E" w:rsidRPr="0043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4B"/>
    <w:rsid w:val="00431676"/>
    <w:rsid w:val="00A3490C"/>
    <w:rsid w:val="00C77308"/>
    <w:rsid w:val="00DD654B"/>
    <w:rsid w:val="00E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B7DBA-2E63-4B63-B7BF-5D39B2FC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Жданов</dc:creator>
  <cp:keywords/>
  <dc:description/>
  <cp:lastModifiedBy>Maslov</cp:lastModifiedBy>
  <cp:revision>2</cp:revision>
  <dcterms:created xsi:type="dcterms:W3CDTF">2021-12-17T08:18:00Z</dcterms:created>
  <dcterms:modified xsi:type="dcterms:W3CDTF">2021-12-17T08:18:00Z</dcterms:modified>
</cp:coreProperties>
</file>