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5EBD" w14:textId="6915329B" w:rsidR="008B0CA2" w:rsidRPr="0086380C" w:rsidRDefault="008B0CA2" w:rsidP="0086380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04A59">
        <w:rPr>
          <w:rFonts w:ascii="Times New Roman" w:hAnsi="Times New Roman" w:cs="Times New Roman"/>
          <w:b/>
          <w:bCs/>
          <w:caps/>
          <w:sz w:val="28"/>
          <w:szCs w:val="28"/>
        </w:rPr>
        <w:t>Idegen eszköz behozatali engedély</w:t>
      </w:r>
    </w:p>
    <w:tbl>
      <w:tblPr>
        <w:tblStyle w:val="Rcsostblzat"/>
        <w:tblW w:w="8920" w:type="dxa"/>
        <w:tblLook w:val="04A0" w:firstRow="1" w:lastRow="0" w:firstColumn="1" w:lastColumn="0" w:noHBand="0" w:noVBand="1"/>
      </w:tblPr>
      <w:tblGrid>
        <w:gridCol w:w="421"/>
        <w:gridCol w:w="3260"/>
        <w:gridCol w:w="5239"/>
      </w:tblGrid>
      <w:tr w:rsidR="00475A25" w:rsidRPr="00504A59" w14:paraId="7B95E460" w14:textId="12DD2342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397FEC38" w14:textId="77777777" w:rsidR="00475A25" w:rsidRPr="00504A59" w:rsidRDefault="00475A25" w:rsidP="00EB7FCE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Eszköz megnevezése:</w:t>
            </w:r>
          </w:p>
        </w:tc>
        <w:tc>
          <w:tcPr>
            <w:tcW w:w="5239" w:type="dxa"/>
            <w:vAlign w:val="center"/>
          </w:tcPr>
          <w:p w14:paraId="489E4516" w14:textId="77777777" w:rsidR="00475A25" w:rsidRPr="00504A59" w:rsidRDefault="00475A25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9100BE" w:rsidRPr="00504A59" w14:paraId="77CE7372" w14:textId="77777777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2DE1D3F3" w14:textId="346344BC" w:rsidR="009100BE" w:rsidRPr="00504A59" w:rsidRDefault="009100BE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Eszköz funkciója:</w:t>
            </w:r>
          </w:p>
        </w:tc>
        <w:tc>
          <w:tcPr>
            <w:tcW w:w="5239" w:type="dxa"/>
            <w:vAlign w:val="center"/>
          </w:tcPr>
          <w:p w14:paraId="4B8CE8DE" w14:textId="77777777" w:rsidR="009100BE" w:rsidRPr="00504A59" w:rsidRDefault="009100BE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9100BE" w:rsidRPr="00504A59" w14:paraId="28F0961C" w14:textId="77777777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105BA685" w14:textId="110C135E" w:rsidR="009100BE" w:rsidRDefault="009100BE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Eszköz fajtája</w:t>
            </w:r>
            <w:r w:rsidRPr="00504A59">
              <w:rPr>
                <w:rFonts w:ascii="Times New Roman" w:hAnsi="Times New Roman" w:cs="Times New Roman"/>
                <w:b/>
                <w:bCs/>
              </w:rPr>
              <w:t>*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vAlign w:val="center"/>
          </w:tcPr>
          <w:p w14:paraId="270FEC7F" w14:textId="44DD394B" w:rsidR="009100BE" w:rsidRPr="00504A59" w:rsidRDefault="009100BE" w:rsidP="00EB7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TELEPÍTETT</w:t>
            </w:r>
            <w:r w:rsidR="00CF66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CF66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HORDOZHATÓ</w:t>
            </w:r>
          </w:p>
        </w:tc>
      </w:tr>
      <w:tr w:rsidR="00475A25" w:rsidRPr="00504A59" w14:paraId="525150AB" w14:textId="7ACD39FA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40673461" w14:textId="08D6AC45" w:rsidR="00475A25" w:rsidRPr="00504A59" w:rsidRDefault="00475A25" w:rsidP="00EB7FCE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 xml:space="preserve">Eszköz </w:t>
            </w:r>
            <w:r w:rsidR="00AD4D8C">
              <w:rPr>
                <w:rFonts w:ascii="Times New Roman" w:hAnsi="Times New Roman" w:cs="Times New Roman"/>
                <w:b/>
                <w:bCs/>
              </w:rPr>
              <w:t>gyári száma</w:t>
            </w:r>
            <w:r w:rsidRPr="00504A5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vAlign w:val="center"/>
          </w:tcPr>
          <w:p w14:paraId="2E36159F" w14:textId="77777777" w:rsidR="00475A25" w:rsidRPr="00504A59" w:rsidRDefault="00475A25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9100BE" w:rsidRPr="00504A59" w14:paraId="1772428B" w14:textId="77777777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46B81707" w14:textId="005B7F6A" w:rsidR="009100BE" w:rsidRPr="00504A59" w:rsidRDefault="009100BE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Eszköz gyártási éve:</w:t>
            </w:r>
          </w:p>
        </w:tc>
        <w:tc>
          <w:tcPr>
            <w:tcW w:w="5239" w:type="dxa"/>
            <w:vAlign w:val="center"/>
          </w:tcPr>
          <w:p w14:paraId="1F583EE9" w14:textId="77777777" w:rsidR="009100BE" w:rsidRPr="00504A59" w:rsidRDefault="009100BE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A01EEC" w:rsidRPr="00504A59" w14:paraId="11E45746" w14:textId="77777777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2269FAB0" w14:textId="12E5DF0C" w:rsidR="00A01EEC" w:rsidRDefault="00A01EEC" w:rsidP="00A01EEC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Piaci értéke:</w:t>
            </w:r>
          </w:p>
        </w:tc>
        <w:tc>
          <w:tcPr>
            <w:tcW w:w="5239" w:type="dxa"/>
            <w:vAlign w:val="center"/>
          </w:tcPr>
          <w:p w14:paraId="56C30003" w14:textId="77777777" w:rsidR="00A01EEC" w:rsidRPr="00504A59" w:rsidRDefault="00A01EEC" w:rsidP="00A01EEC">
            <w:pPr>
              <w:rPr>
                <w:rFonts w:ascii="Times New Roman" w:hAnsi="Times New Roman" w:cs="Times New Roman"/>
              </w:rPr>
            </w:pPr>
          </w:p>
        </w:tc>
      </w:tr>
      <w:tr w:rsidR="00A01EEC" w:rsidRPr="00504A59" w14:paraId="7FD059A2" w14:textId="77777777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5ABFC70F" w14:textId="17AA786C" w:rsidR="00A01EEC" w:rsidRDefault="00A01EEC" w:rsidP="00A01EEC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Átvett mennyiség:</w:t>
            </w:r>
          </w:p>
        </w:tc>
        <w:tc>
          <w:tcPr>
            <w:tcW w:w="5239" w:type="dxa"/>
            <w:vAlign w:val="center"/>
          </w:tcPr>
          <w:p w14:paraId="0A447886" w14:textId="77777777" w:rsidR="00A01EEC" w:rsidRPr="00504A59" w:rsidRDefault="00A01EEC" w:rsidP="00A01EEC">
            <w:pPr>
              <w:rPr>
                <w:rFonts w:ascii="Times New Roman" w:hAnsi="Times New Roman" w:cs="Times New Roman"/>
              </w:rPr>
            </w:pPr>
          </w:p>
        </w:tc>
      </w:tr>
      <w:tr w:rsidR="00A85E43" w:rsidRPr="00504A59" w14:paraId="352AED12" w14:textId="77777777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58245C08" w14:textId="03EB5E5C" w:rsidR="00A85E43" w:rsidRDefault="00A85E43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Eszköz súlya:</w:t>
            </w:r>
          </w:p>
        </w:tc>
        <w:tc>
          <w:tcPr>
            <w:tcW w:w="5239" w:type="dxa"/>
            <w:vAlign w:val="center"/>
          </w:tcPr>
          <w:p w14:paraId="05EB766D" w14:textId="77777777" w:rsidR="00A85E43" w:rsidRPr="00504A59" w:rsidRDefault="00A85E43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A85E43" w:rsidRPr="00504A59" w14:paraId="6E7327A4" w14:textId="77777777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07C409CC" w14:textId="2D3CED4E" w:rsidR="00A85E43" w:rsidRDefault="00A85E43" w:rsidP="00EB7FCE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Eszköz tárolási helye:</w:t>
            </w:r>
          </w:p>
        </w:tc>
        <w:tc>
          <w:tcPr>
            <w:tcW w:w="5239" w:type="dxa"/>
            <w:vAlign w:val="center"/>
          </w:tcPr>
          <w:p w14:paraId="06B87BD4" w14:textId="77777777" w:rsidR="00A85E43" w:rsidRPr="00504A59" w:rsidRDefault="00A85E43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A85E43" w:rsidRPr="00504A59" w14:paraId="290DDD85" w14:textId="77777777" w:rsidTr="00EB7FCE">
        <w:trPr>
          <w:trHeight w:val="567"/>
        </w:trPr>
        <w:tc>
          <w:tcPr>
            <w:tcW w:w="3681" w:type="dxa"/>
            <w:gridSpan w:val="2"/>
            <w:vAlign w:val="center"/>
          </w:tcPr>
          <w:p w14:paraId="63F8107A" w14:textId="61A300C4" w:rsidR="00A85E43" w:rsidRPr="00504A59" w:rsidRDefault="00A85E43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Eszköz </w:t>
            </w:r>
            <w:r w:rsidRPr="00504A59">
              <w:rPr>
                <w:rFonts w:ascii="Times New Roman" w:hAnsi="Times New Roman" w:cs="Times New Roman"/>
                <w:b/>
                <w:bCs/>
              </w:rPr>
              <w:t>tárolási hely</w:t>
            </w:r>
            <w:r>
              <w:rPr>
                <w:rFonts w:ascii="Times New Roman" w:hAnsi="Times New Roman" w:cs="Times New Roman"/>
                <w:b/>
                <w:bCs/>
              </w:rPr>
              <w:t>színének terhelhetősége:</w:t>
            </w:r>
          </w:p>
        </w:tc>
        <w:tc>
          <w:tcPr>
            <w:tcW w:w="5239" w:type="dxa"/>
            <w:vAlign w:val="center"/>
          </w:tcPr>
          <w:p w14:paraId="3E9D0677" w14:textId="77777777" w:rsidR="00A85E43" w:rsidRPr="00504A59" w:rsidRDefault="00A85E43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9100BE" w:rsidRPr="00504A59" w14:paraId="37B5CA30" w14:textId="77777777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29378245" w14:textId="60CE4254" w:rsidR="009100BE" w:rsidRPr="00504A59" w:rsidRDefault="009100BE" w:rsidP="00EB7FCE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Átvétel dátuma:</w:t>
            </w:r>
          </w:p>
        </w:tc>
        <w:tc>
          <w:tcPr>
            <w:tcW w:w="5239" w:type="dxa"/>
            <w:vAlign w:val="center"/>
          </w:tcPr>
          <w:p w14:paraId="518D6057" w14:textId="77777777" w:rsidR="009100BE" w:rsidRPr="00504A59" w:rsidRDefault="009100BE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9100BE" w:rsidRPr="00504A59" w14:paraId="61AC2ED6" w14:textId="77777777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29992320" w14:textId="63D36F00" w:rsidR="009100BE" w:rsidRPr="00504A59" w:rsidRDefault="009100BE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Elszállítás</w:t>
            </w:r>
            <w:r w:rsidRPr="00504A59">
              <w:rPr>
                <w:rFonts w:ascii="Times New Roman" w:hAnsi="Times New Roman" w:cs="Times New Roman"/>
                <w:b/>
                <w:bCs/>
              </w:rPr>
              <w:t xml:space="preserve"> dátuma:</w:t>
            </w:r>
          </w:p>
        </w:tc>
        <w:tc>
          <w:tcPr>
            <w:tcW w:w="5239" w:type="dxa"/>
            <w:vAlign w:val="center"/>
          </w:tcPr>
          <w:p w14:paraId="72E54C47" w14:textId="77777777" w:rsidR="009100BE" w:rsidRPr="00504A59" w:rsidRDefault="009100BE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9100BE" w:rsidRPr="00504A59" w14:paraId="25341142" w14:textId="46711B3D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1CEF58F3" w14:textId="603548EC" w:rsidR="009100BE" w:rsidRPr="00504A59" w:rsidRDefault="00EB7FCE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Orvosi gázcsatlakozás szükséges*:</w:t>
            </w:r>
          </w:p>
        </w:tc>
        <w:tc>
          <w:tcPr>
            <w:tcW w:w="5239" w:type="dxa"/>
            <w:vAlign w:val="center"/>
          </w:tcPr>
          <w:p w14:paraId="7C2EDE01" w14:textId="480A05F5" w:rsidR="00EB7FCE" w:rsidRPr="00504A59" w:rsidRDefault="00EB7FCE" w:rsidP="00EB7FCE">
            <w:pPr>
              <w:rPr>
                <w:rFonts w:ascii="Times New Roman" w:hAnsi="Times New Roman" w:cs="Times New Roman"/>
              </w:rPr>
            </w:pPr>
            <w:r w:rsidRPr="00504A59">
              <w:rPr>
                <w:rFonts w:ascii="Times New Roman" w:hAnsi="Times New Roman" w:cs="Times New Roman"/>
              </w:rPr>
              <w:t>IGEN / NEM</w:t>
            </w:r>
          </w:p>
        </w:tc>
      </w:tr>
      <w:tr w:rsidR="00EB7FCE" w:rsidRPr="00504A59" w14:paraId="75332234" w14:textId="77777777" w:rsidTr="00EB7FCE">
        <w:trPr>
          <w:gridBefore w:val="1"/>
          <w:wBefore w:w="421" w:type="dxa"/>
          <w:trHeight w:val="403"/>
        </w:trPr>
        <w:tc>
          <w:tcPr>
            <w:tcW w:w="3260" w:type="dxa"/>
            <w:vAlign w:val="center"/>
          </w:tcPr>
          <w:p w14:paraId="4F480541" w14:textId="4C0909D7" w:rsidR="00EB7FCE" w:rsidRDefault="00EB7FCE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Szükség esetén egyetemi szakember nyilatkozata:</w:t>
            </w:r>
          </w:p>
        </w:tc>
        <w:tc>
          <w:tcPr>
            <w:tcW w:w="5239" w:type="dxa"/>
            <w:vAlign w:val="center"/>
          </w:tcPr>
          <w:p w14:paraId="18FE774A" w14:textId="77777777" w:rsidR="00EB7FCE" w:rsidRPr="00504A59" w:rsidRDefault="00EB7FCE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9100BE" w:rsidRPr="00504A59" w14:paraId="27474CF9" w14:textId="2D07CD51" w:rsidTr="00EB7FCE">
        <w:trPr>
          <w:trHeight w:val="397"/>
        </w:trPr>
        <w:tc>
          <w:tcPr>
            <w:tcW w:w="3681" w:type="dxa"/>
            <w:gridSpan w:val="2"/>
            <w:vAlign w:val="center"/>
          </w:tcPr>
          <w:p w14:paraId="5986E68B" w14:textId="2994F848" w:rsidR="009100BE" w:rsidRPr="00504A59" w:rsidRDefault="009100BE" w:rsidP="00EB7FCE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Elektronik</w:t>
            </w:r>
            <w:r>
              <w:rPr>
                <w:rFonts w:ascii="Times New Roman" w:hAnsi="Times New Roman" w:cs="Times New Roman"/>
                <w:b/>
                <w:bCs/>
              </w:rPr>
              <w:t>ai eszköz</w:t>
            </w:r>
            <w:r w:rsidRPr="00504A59">
              <w:rPr>
                <w:rFonts w:ascii="Times New Roman" w:hAnsi="Times New Roman" w:cs="Times New Roman"/>
                <w:b/>
                <w:bCs/>
              </w:rPr>
              <w:t>*</w:t>
            </w:r>
            <w:r w:rsidR="00CF66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vAlign w:val="center"/>
          </w:tcPr>
          <w:p w14:paraId="1F5C6722" w14:textId="35E2BBF2" w:rsidR="009100BE" w:rsidRPr="00504A59" w:rsidRDefault="009100BE" w:rsidP="00EB7FCE">
            <w:pPr>
              <w:rPr>
                <w:rFonts w:ascii="Times New Roman" w:hAnsi="Times New Roman" w:cs="Times New Roman"/>
              </w:rPr>
            </w:pPr>
            <w:r w:rsidRPr="00504A59">
              <w:rPr>
                <w:rFonts w:ascii="Times New Roman" w:hAnsi="Times New Roman" w:cs="Times New Roman"/>
              </w:rPr>
              <w:t>IGEN / NEM</w:t>
            </w:r>
          </w:p>
        </w:tc>
      </w:tr>
      <w:tr w:rsidR="00A85E43" w:rsidRPr="00504A59" w14:paraId="142C8D59" w14:textId="77777777" w:rsidTr="00EB7FCE">
        <w:trPr>
          <w:gridBefore w:val="1"/>
          <w:wBefore w:w="421" w:type="dxa"/>
          <w:trHeight w:val="403"/>
        </w:trPr>
        <w:tc>
          <w:tcPr>
            <w:tcW w:w="3260" w:type="dxa"/>
            <w:vAlign w:val="center"/>
          </w:tcPr>
          <w:p w14:paraId="6DE0E3B5" w14:textId="2D6F27D3" w:rsidR="00A85E43" w:rsidRPr="00504A59" w:rsidRDefault="00A85E43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Elektronikai eszköz esetén illetékes munkatárs adatai:</w:t>
            </w:r>
          </w:p>
        </w:tc>
        <w:tc>
          <w:tcPr>
            <w:tcW w:w="5239" w:type="dxa"/>
            <w:vAlign w:val="center"/>
          </w:tcPr>
          <w:p w14:paraId="678C808D" w14:textId="77777777" w:rsidR="00A85E43" w:rsidRPr="00504A59" w:rsidRDefault="00A85E43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A85E43" w:rsidRPr="00504A59" w14:paraId="5714F92E" w14:textId="77777777" w:rsidTr="00EB7FCE">
        <w:trPr>
          <w:gridBefore w:val="1"/>
          <w:wBefore w:w="421" w:type="dxa"/>
          <w:trHeight w:val="403"/>
        </w:trPr>
        <w:tc>
          <w:tcPr>
            <w:tcW w:w="3260" w:type="dxa"/>
            <w:vAlign w:val="center"/>
          </w:tcPr>
          <w:p w14:paraId="42B6BFE7" w14:textId="773B7467" w:rsidR="00A85E43" w:rsidRDefault="00A85E43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Hálózat teljesítmény felvétele megfelelő</w:t>
            </w:r>
            <w:r w:rsidR="00EB7FCE">
              <w:rPr>
                <w:rFonts w:ascii="Times New Roman" w:hAnsi="Times New Roman" w:cs="Times New Roman"/>
                <w:b/>
                <w:bCs/>
              </w:rPr>
              <w:t>*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vAlign w:val="center"/>
          </w:tcPr>
          <w:p w14:paraId="77ECEB8A" w14:textId="67C8E00D" w:rsidR="00A85E43" w:rsidRPr="00504A59" w:rsidRDefault="00A85E43" w:rsidP="00EB7FCE">
            <w:pPr>
              <w:rPr>
                <w:rFonts w:ascii="Times New Roman" w:hAnsi="Times New Roman" w:cs="Times New Roman"/>
              </w:rPr>
            </w:pPr>
            <w:r w:rsidRPr="00504A59">
              <w:rPr>
                <w:rFonts w:ascii="Times New Roman" w:hAnsi="Times New Roman" w:cs="Times New Roman"/>
              </w:rPr>
              <w:t>IGEN / NEM</w:t>
            </w:r>
          </w:p>
        </w:tc>
      </w:tr>
      <w:tr w:rsidR="009100BE" w:rsidRPr="00504A59" w14:paraId="17883E21" w14:textId="36ED3A80" w:rsidTr="00EB7FCE">
        <w:trPr>
          <w:trHeight w:val="530"/>
        </w:trPr>
        <w:tc>
          <w:tcPr>
            <w:tcW w:w="3681" w:type="dxa"/>
            <w:gridSpan w:val="2"/>
            <w:vAlign w:val="center"/>
          </w:tcPr>
          <w:p w14:paraId="7560A433" w14:textId="77777777" w:rsidR="009100BE" w:rsidRPr="00504A59" w:rsidRDefault="009100BE" w:rsidP="00EB7FCE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Behozatalának oka:</w:t>
            </w:r>
          </w:p>
        </w:tc>
        <w:tc>
          <w:tcPr>
            <w:tcW w:w="5239" w:type="dxa"/>
            <w:vAlign w:val="center"/>
          </w:tcPr>
          <w:p w14:paraId="45EA0E5A" w14:textId="77777777" w:rsidR="009100BE" w:rsidRPr="00504A59" w:rsidRDefault="009100BE" w:rsidP="00EB7FCE">
            <w:pPr>
              <w:rPr>
                <w:rFonts w:ascii="Times New Roman" w:hAnsi="Times New Roman" w:cs="Times New Roman"/>
              </w:rPr>
            </w:pPr>
          </w:p>
        </w:tc>
      </w:tr>
      <w:tr w:rsidR="009100BE" w:rsidRPr="00504A59" w14:paraId="7ACABC61" w14:textId="77777777" w:rsidTr="00EB7FCE">
        <w:trPr>
          <w:trHeight w:val="403"/>
        </w:trPr>
        <w:tc>
          <w:tcPr>
            <w:tcW w:w="3681" w:type="dxa"/>
            <w:gridSpan w:val="2"/>
            <w:vAlign w:val="center"/>
          </w:tcPr>
          <w:p w14:paraId="62061300" w14:textId="746A07A0" w:rsidR="009100BE" w:rsidRPr="00504A59" w:rsidRDefault="009100BE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Egyetemi területen tartózkodás alatt kockázat viselő</w:t>
            </w:r>
            <w:r w:rsidRPr="00504A59">
              <w:rPr>
                <w:rFonts w:ascii="Times New Roman" w:hAnsi="Times New Roman" w:cs="Times New Roman"/>
                <w:b/>
                <w:bCs/>
              </w:rPr>
              <w:t>*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vAlign w:val="center"/>
          </w:tcPr>
          <w:p w14:paraId="1E13DB24" w14:textId="1CF8A3B3" w:rsidR="009100BE" w:rsidRPr="00504A59" w:rsidRDefault="009100BE" w:rsidP="00EB7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ÁTADÓ</w:t>
            </w:r>
            <w:r w:rsidR="00CF66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CF66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ÁTVEVŐ</w:t>
            </w:r>
          </w:p>
        </w:tc>
      </w:tr>
      <w:tr w:rsidR="00EB7FCE" w:rsidRPr="00504A59" w14:paraId="7F0273AB" w14:textId="77777777" w:rsidTr="00EB7FCE">
        <w:trPr>
          <w:trHeight w:val="394"/>
        </w:trPr>
        <w:tc>
          <w:tcPr>
            <w:tcW w:w="3681" w:type="dxa"/>
            <w:gridSpan w:val="2"/>
            <w:vAlign w:val="center"/>
          </w:tcPr>
          <w:p w14:paraId="022E788B" w14:textId="429A7F9D" w:rsidR="00EB7FCE" w:rsidRDefault="00EB7FCE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Eszköz felülvizsgálat köteles*:</w:t>
            </w:r>
          </w:p>
        </w:tc>
        <w:tc>
          <w:tcPr>
            <w:tcW w:w="5239" w:type="dxa"/>
            <w:vAlign w:val="center"/>
          </w:tcPr>
          <w:p w14:paraId="4BD32A16" w14:textId="0EBD76A3" w:rsidR="00EB7FCE" w:rsidRDefault="00EB7FCE" w:rsidP="00EB7FCE">
            <w:pPr>
              <w:rPr>
                <w:rFonts w:ascii="Times New Roman" w:hAnsi="Times New Roman" w:cs="Times New Roman"/>
              </w:rPr>
            </w:pPr>
            <w:r w:rsidRPr="00504A59">
              <w:rPr>
                <w:rFonts w:ascii="Times New Roman" w:hAnsi="Times New Roman" w:cs="Times New Roman"/>
              </w:rPr>
              <w:t>IGEN / NEM</w:t>
            </w:r>
          </w:p>
        </w:tc>
      </w:tr>
      <w:tr w:rsidR="00EB7FCE" w:rsidRPr="00504A59" w14:paraId="0FB5A914" w14:textId="77777777" w:rsidTr="00EB7FCE">
        <w:trPr>
          <w:trHeight w:val="403"/>
        </w:trPr>
        <w:tc>
          <w:tcPr>
            <w:tcW w:w="3681" w:type="dxa"/>
            <w:gridSpan w:val="2"/>
            <w:vAlign w:val="center"/>
          </w:tcPr>
          <w:p w14:paraId="48F57408" w14:textId="40D282F6" w:rsidR="00EB7FCE" w:rsidRDefault="00EB7FCE" w:rsidP="00EB7F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Felülvizsgálat érvényességének megléte </w:t>
            </w:r>
            <w:r w:rsidRPr="00EB7FCE">
              <w:rPr>
                <w:rFonts w:ascii="Times New Roman" w:hAnsi="Times New Roman" w:cs="Times New Roman"/>
                <w:b/>
                <w:bCs/>
              </w:rPr>
              <w:t>(4/2009 EüM )</w:t>
            </w:r>
            <w:r>
              <w:rPr>
                <w:rFonts w:ascii="Times New Roman" w:hAnsi="Times New Roman" w:cs="Times New Roman"/>
                <w:b/>
                <w:bCs/>
              </w:rPr>
              <w:t>*:</w:t>
            </w:r>
          </w:p>
        </w:tc>
        <w:tc>
          <w:tcPr>
            <w:tcW w:w="5239" w:type="dxa"/>
            <w:vAlign w:val="center"/>
          </w:tcPr>
          <w:p w14:paraId="0B712C1A" w14:textId="2CAF977C" w:rsidR="00EB7FCE" w:rsidRPr="00504A59" w:rsidRDefault="00EB7FCE" w:rsidP="00EB7FCE">
            <w:pPr>
              <w:rPr>
                <w:rFonts w:ascii="Times New Roman" w:hAnsi="Times New Roman" w:cs="Times New Roman"/>
              </w:rPr>
            </w:pPr>
            <w:r w:rsidRPr="00504A59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464B7C0B" w14:textId="711260B7" w:rsidR="00475A25" w:rsidRPr="00504A59" w:rsidRDefault="00475A25">
      <w:pPr>
        <w:rPr>
          <w:rFonts w:ascii="Times New Roman" w:hAnsi="Times New Roman" w:cs="Times New Roman"/>
        </w:rPr>
      </w:pPr>
      <w:r w:rsidRPr="00504A59">
        <w:rPr>
          <w:rFonts w:ascii="Times New Roman" w:hAnsi="Times New Roman" w:cs="Times New Roman"/>
        </w:rPr>
        <w:t>*A megfelelő részt kérem aláhúzni.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75A25" w:rsidRPr="00504A59" w14:paraId="1D407D4B" w14:textId="00600700" w:rsidTr="00827390">
        <w:trPr>
          <w:trHeight w:val="397"/>
        </w:trPr>
        <w:tc>
          <w:tcPr>
            <w:tcW w:w="2972" w:type="dxa"/>
            <w:vAlign w:val="center"/>
          </w:tcPr>
          <w:p w14:paraId="244C46AF" w14:textId="77777777" w:rsidR="00475A25" w:rsidRPr="00504A59" w:rsidRDefault="00475A25" w:rsidP="00827390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Átadó neve:</w:t>
            </w:r>
          </w:p>
        </w:tc>
        <w:tc>
          <w:tcPr>
            <w:tcW w:w="6090" w:type="dxa"/>
          </w:tcPr>
          <w:p w14:paraId="7EF93867" w14:textId="77777777" w:rsidR="00475A25" w:rsidRPr="00504A59" w:rsidRDefault="00475A25" w:rsidP="00CA375A">
            <w:pPr>
              <w:rPr>
                <w:rFonts w:ascii="Times New Roman" w:hAnsi="Times New Roman" w:cs="Times New Roman"/>
              </w:rPr>
            </w:pPr>
          </w:p>
        </w:tc>
      </w:tr>
      <w:tr w:rsidR="00475A25" w:rsidRPr="00504A59" w14:paraId="5BFAAB1D" w14:textId="39F5CA78" w:rsidTr="00827390">
        <w:trPr>
          <w:trHeight w:val="397"/>
        </w:trPr>
        <w:tc>
          <w:tcPr>
            <w:tcW w:w="2972" w:type="dxa"/>
            <w:vAlign w:val="center"/>
          </w:tcPr>
          <w:p w14:paraId="4E13784B" w14:textId="77777777" w:rsidR="00475A25" w:rsidRPr="00504A59" w:rsidRDefault="00475A25" w:rsidP="00827390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Kapcsolattartó elérhetősége:</w:t>
            </w:r>
          </w:p>
        </w:tc>
        <w:tc>
          <w:tcPr>
            <w:tcW w:w="6090" w:type="dxa"/>
          </w:tcPr>
          <w:p w14:paraId="256539FB" w14:textId="77777777" w:rsidR="00475A25" w:rsidRPr="00504A59" w:rsidRDefault="00475A25" w:rsidP="00CA375A">
            <w:pPr>
              <w:rPr>
                <w:rFonts w:ascii="Times New Roman" w:hAnsi="Times New Roman" w:cs="Times New Roman"/>
              </w:rPr>
            </w:pPr>
          </w:p>
        </w:tc>
      </w:tr>
      <w:tr w:rsidR="00475A25" w:rsidRPr="00504A59" w14:paraId="5BC156F1" w14:textId="376E2A9A" w:rsidTr="00827390">
        <w:trPr>
          <w:trHeight w:val="397"/>
        </w:trPr>
        <w:tc>
          <w:tcPr>
            <w:tcW w:w="2972" w:type="dxa"/>
            <w:vAlign w:val="center"/>
          </w:tcPr>
          <w:p w14:paraId="3A835785" w14:textId="77777777" w:rsidR="00475A25" w:rsidRPr="00504A59" w:rsidRDefault="00475A25" w:rsidP="00827390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Átvevő neve:</w:t>
            </w:r>
          </w:p>
        </w:tc>
        <w:tc>
          <w:tcPr>
            <w:tcW w:w="6090" w:type="dxa"/>
          </w:tcPr>
          <w:p w14:paraId="18651650" w14:textId="77777777" w:rsidR="00475A25" w:rsidRPr="00504A59" w:rsidRDefault="00475A25" w:rsidP="00CA375A">
            <w:pPr>
              <w:rPr>
                <w:rFonts w:ascii="Times New Roman" w:hAnsi="Times New Roman" w:cs="Times New Roman"/>
              </w:rPr>
            </w:pPr>
          </w:p>
        </w:tc>
      </w:tr>
      <w:tr w:rsidR="00475A25" w:rsidRPr="00504A59" w14:paraId="32E2831A" w14:textId="7915AFA9" w:rsidTr="00827390">
        <w:trPr>
          <w:trHeight w:val="397"/>
        </w:trPr>
        <w:tc>
          <w:tcPr>
            <w:tcW w:w="2972" w:type="dxa"/>
            <w:vAlign w:val="center"/>
          </w:tcPr>
          <w:p w14:paraId="23313C49" w14:textId="77777777" w:rsidR="00475A25" w:rsidRPr="00504A59" w:rsidRDefault="00475A25" w:rsidP="00827390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Kapcsolattartó elérhetősége:</w:t>
            </w:r>
          </w:p>
        </w:tc>
        <w:tc>
          <w:tcPr>
            <w:tcW w:w="6090" w:type="dxa"/>
          </w:tcPr>
          <w:p w14:paraId="5000D3DD" w14:textId="77777777" w:rsidR="00475A25" w:rsidRPr="00504A59" w:rsidRDefault="00475A25" w:rsidP="00CA375A">
            <w:pPr>
              <w:rPr>
                <w:rFonts w:ascii="Times New Roman" w:hAnsi="Times New Roman" w:cs="Times New Roman"/>
              </w:rPr>
            </w:pPr>
          </w:p>
        </w:tc>
      </w:tr>
      <w:tr w:rsidR="00475A25" w:rsidRPr="00504A59" w14:paraId="58B23935" w14:textId="4ACCADA9" w:rsidTr="00827390">
        <w:trPr>
          <w:trHeight w:val="397"/>
        </w:trPr>
        <w:tc>
          <w:tcPr>
            <w:tcW w:w="2972" w:type="dxa"/>
            <w:vAlign w:val="center"/>
          </w:tcPr>
          <w:p w14:paraId="36CC5A55" w14:textId="77777777" w:rsidR="00475A25" w:rsidRPr="00504A59" w:rsidRDefault="00475A25" w:rsidP="00827390">
            <w:pPr>
              <w:rPr>
                <w:rFonts w:ascii="Times New Roman" w:hAnsi="Times New Roman" w:cs="Times New Roman"/>
                <w:b/>
                <w:bCs/>
              </w:rPr>
            </w:pPr>
            <w:r w:rsidRPr="00504A59">
              <w:rPr>
                <w:rFonts w:ascii="Times New Roman" w:hAnsi="Times New Roman" w:cs="Times New Roman"/>
                <w:b/>
                <w:bCs/>
              </w:rPr>
              <w:t>Átvétele helye:</w:t>
            </w:r>
          </w:p>
        </w:tc>
        <w:tc>
          <w:tcPr>
            <w:tcW w:w="6090" w:type="dxa"/>
          </w:tcPr>
          <w:p w14:paraId="292F0736" w14:textId="77777777" w:rsidR="00475A25" w:rsidRPr="00504A59" w:rsidRDefault="00475A25" w:rsidP="00CA375A">
            <w:pPr>
              <w:rPr>
                <w:rFonts w:ascii="Times New Roman" w:hAnsi="Times New Roman" w:cs="Times New Roman"/>
              </w:rPr>
            </w:pPr>
          </w:p>
        </w:tc>
      </w:tr>
    </w:tbl>
    <w:p w14:paraId="6B33197F" w14:textId="2C6ECC42" w:rsidR="00CF66DB" w:rsidRDefault="00CF66DB">
      <w:pPr>
        <w:rPr>
          <w:rFonts w:ascii="Times New Roman" w:hAnsi="Times New Roman" w:cs="Times New Roman"/>
        </w:rPr>
        <w:sectPr w:rsidR="00CF66DB" w:rsidSect="00CF66DB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80E978" w14:textId="406A875A" w:rsidR="00475A25" w:rsidRDefault="00475A25">
      <w:pPr>
        <w:rPr>
          <w:rFonts w:ascii="Times New Roman" w:hAnsi="Times New Roman" w:cs="Times New Roman"/>
        </w:rPr>
      </w:pPr>
      <w:r w:rsidRPr="00504A59">
        <w:rPr>
          <w:rFonts w:ascii="Times New Roman" w:hAnsi="Times New Roman" w:cs="Times New Roman"/>
        </w:rPr>
        <w:t>Dátum:</w:t>
      </w:r>
    </w:p>
    <w:p w14:paraId="712C77E7" w14:textId="6231396A" w:rsidR="00504A59" w:rsidRPr="00504A59" w:rsidRDefault="00504A59" w:rsidP="00504A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513B4A2C" w14:textId="5F8DEBD7" w:rsidR="00AD4D8C" w:rsidRDefault="00475A25" w:rsidP="0086380C">
      <w:pPr>
        <w:jc w:val="center"/>
        <w:rPr>
          <w:rFonts w:ascii="Times New Roman" w:hAnsi="Times New Roman" w:cs="Times New Roman"/>
        </w:rPr>
      </w:pPr>
      <w:r w:rsidRPr="00504A59">
        <w:rPr>
          <w:rFonts w:ascii="Times New Roman" w:hAnsi="Times New Roman" w:cs="Times New Roman"/>
        </w:rPr>
        <w:t>Átad</w:t>
      </w:r>
      <w:r w:rsidR="0086380C">
        <w:rPr>
          <w:rFonts w:ascii="Times New Roman" w:hAnsi="Times New Roman" w:cs="Times New Roman"/>
        </w:rPr>
        <w:t>ó</w:t>
      </w:r>
    </w:p>
    <w:p w14:paraId="6B55B754" w14:textId="4CBE8A2F" w:rsidR="00381036" w:rsidRDefault="00381036" w:rsidP="00381036">
      <w:pPr>
        <w:rPr>
          <w:rFonts w:ascii="Times New Roman" w:hAnsi="Times New Roman" w:cs="Times New Roman"/>
        </w:rPr>
      </w:pPr>
      <w:r w:rsidRPr="00504A59">
        <w:rPr>
          <w:rFonts w:ascii="Times New Roman" w:hAnsi="Times New Roman" w:cs="Times New Roman"/>
        </w:rPr>
        <w:t>Dátum:</w:t>
      </w:r>
    </w:p>
    <w:p w14:paraId="53A199BC" w14:textId="15AA01C5" w:rsidR="00381036" w:rsidRPr="00504A59" w:rsidRDefault="00381036" w:rsidP="003810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76E1C129" w14:textId="4C2FC234" w:rsidR="00381036" w:rsidRDefault="00AD4D8C" w:rsidP="00AD4D8C">
      <w:pPr>
        <w:jc w:val="center"/>
        <w:rPr>
          <w:rFonts w:ascii="Times New Roman" w:hAnsi="Times New Roman" w:cs="Times New Roman"/>
        </w:rPr>
        <w:sectPr w:rsidR="00381036" w:rsidSect="00504A5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>Átvev</w:t>
      </w:r>
      <w:r w:rsidR="00D37808">
        <w:rPr>
          <w:rFonts w:ascii="Times New Roman" w:hAnsi="Times New Roman" w:cs="Times New Roman"/>
        </w:rPr>
        <w:t>ő</w:t>
      </w:r>
    </w:p>
    <w:p w14:paraId="7E7A1C82" w14:textId="43B3D474" w:rsidR="00475A25" w:rsidRPr="00504A59" w:rsidRDefault="00475A25" w:rsidP="00AD4D8C">
      <w:pPr>
        <w:tabs>
          <w:tab w:val="left" w:pos="2694"/>
        </w:tabs>
        <w:rPr>
          <w:rFonts w:ascii="Times New Roman" w:hAnsi="Times New Roman" w:cs="Times New Roman"/>
        </w:rPr>
      </w:pPr>
    </w:p>
    <w:sectPr w:rsidR="00475A25" w:rsidRPr="00504A59" w:rsidSect="00504A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7AA4" w14:textId="77777777" w:rsidR="007C69C4" w:rsidRDefault="007C69C4" w:rsidP="000F4F1B">
      <w:pPr>
        <w:spacing w:after="0" w:line="240" w:lineRule="auto"/>
      </w:pPr>
      <w:r>
        <w:separator/>
      </w:r>
    </w:p>
  </w:endnote>
  <w:endnote w:type="continuationSeparator" w:id="0">
    <w:p w14:paraId="29555CB2" w14:textId="77777777" w:rsidR="007C69C4" w:rsidRDefault="007C69C4" w:rsidP="000F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864E" w14:textId="48D3D179" w:rsidR="000F4F1B" w:rsidRDefault="000F4F1B" w:rsidP="003E388B">
    <w:pPr>
      <w:pStyle w:val="llb"/>
    </w:pPr>
  </w:p>
  <w:p w14:paraId="04041AAF" w14:textId="77777777" w:rsidR="000F4F1B" w:rsidRDefault="000F4F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74C8" w14:textId="77777777" w:rsidR="007C69C4" w:rsidRDefault="007C69C4" w:rsidP="000F4F1B">
      <w:pPr>
        <w:spacing w:after="0" w:line="240" w:lineRule="auto"/>
      </w:pPr>
      <w:r>
        <w:separator/>
      </w:r>
    </w:p>
  </w:footnote>
  <w:footnote w:type="continuationSeparator" w:id="0">
    <w:p w14:paraId="342F138B" w14:textId="77777777" w:rsidR="007C69C4" w:rsidRDefault="007C69C4" w:rsidP="000F4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A2"/>
    <w:rsid w:val="000C1CE4"/>
    <w:rsid w:val="000F4F1B"/>
    <w:rsid w:val="0014549C"/>
    <w:rsid w:val="00381036"/>
    <w:rsid w:val="003D0632"/>
    <w:rsid w:val="003E2DF3"/>
    <w:rsid w:val="003E388B"/>
    <w:rsid w:val="0046075D"/>
    <w:rsid w:val="00475A25"/>
    <w:rsid w:val="00504A59"/>
    <w:rsid w:val="00662F87"/>
    <w:rsid w:val="00724C2A"/>
    <w:rsid w:val="00787F87"/>
    <w:rsid w:val="007C69C4"/>
    <w:rsid w:val="00827390"/>
    <w:rsid w:val="0086380C"/>
    <w:rsid w:val="008B0CA2"/>
    <w:rsid w:val="009100BE"/>
    <w:rsid w:val="00943991"/>
    <w:rsid w:val="00A01EEC"/>
    <w:rsid w:val="00A32719"/>
    <w:rsid w:val="00A85E43"/>
    <w:rsid w:val="00A95D63"/>
    <w:rsid w:val="00AD4D8C"/>
    <w:rsid w:val="00C46D10"/>
    <w:rsid w:val="00CF66DB"/>
    <w:rsid w:val="00D277B9"/>
    <w:rsid w:val="00D37808"/>
    <w:rsid w:val="00E166EB"/>
    <w:rsid w:val="00EB7FCE"/>
    <w:rsid w:val="00F91AED"/>
    <w:rsid w:val="00F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9D01"/>
  <w15:chartTrackingRefBased/>
  <w15:docId w15:val="{9DB562D6-8E45-48BA-9F39-49998FFD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7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F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4F1B"/>
  </w:style>
  <w:style w:type="paragraph" w:styleId="llb">
    <w:name w:val="footer"/>
    <w:basedOn w:val="Norml"/>
    <w:link w:val="llbChar"/>
    <w:uiPriority w:val="99"/>
    <w:unhideWhenUsed/>
    <w:rsid w:val="000F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Semmelweis Egyetem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Zakariás Dóra (vezetői asszisztens)</dc:creator>
  <cp:keywords/>
  <dc:description/>
  <cp:lastModifiedBy>Pete Orsolya (szolgáltatási szakértő)</cp:lastModifiedBy>
  <cp:revision>5</cp:revision>
  <cp:lastPrinted>2026-03-18T09:37:00Z</cp:lastPrinted>
  <dcterms:created xsi:type="dcterms:W3CDTF">2026-03-18T09:37:00Z</dcterms:created>
  <dcterms:modified xsi:type="dcterms:W3CDTF">2026-03-18T09:39:00Z</dcterms:modified>
</cp:coreProperties>
</file>