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AEC7" w14:textId="77777777" w:rsidR="009B7611" w:rsidRPr="009B7611" w:rsidRDefault="009B7611" w:rsidP="00E43AB7">
      <w:pPr>
        <w:jc w:val="center"/>
        <w:rPr>
          <w:b/>
          <w:sz w:val="32"/>
          <w:szCs w:val="32"/>
        </w:rPr>
      </w:pPr>
      <w:r w:rsidRPr="009B7611">
        <w:rPr>
          <w:b/>
          <w:sz w:val="32"/>
          <w:szCs w:val="32"/>
        </w:rPr>
        <w:t>Semmelweis Egyetem, Fogorvostudományi Kar</w:t>
      </w:r>
    </w:p>
    <w:p w14:paraId="6125EE7E" w14:textId="77777777" w:rsidR="009B7611" w:rsidRDefault="009B7611" w:rsidP="00E43AB7">
      <w:pPr>
        <w:jc w:val="center"/>
        <w:rPr>
          <w:b/>
          <w:sz w:val="32"/>
          <w:szCs w:val="32"/>
        </w:rPr>
      </w:pPr>
      <w:r w:rsidRPr="009B7611">
        <w:rPr>
          <w:b/>
          <w:sz w:val="32"/>
          <w:szCs w:val="32"/>
        </w:rPr>
        <w:t>Arc-Állcsont-Szájsebészeti és Fogászati Klinika</w:t>
      </w:r>
    </w:p>
    <w:p w14:paraId="073B4EB0" w14:textId="77777777" w:rsidR="00867ECE" w:rsidRPr="009B7611" w:rsidRDefault="00867ECE" w:rsidP="00E43AB7">
      <w:pPr>
        <w:jc w:val="center"/>
        <w:rPr>
          <w:b/>
          <w:sz w:val="32"/>
          <w:szCs w:val="32"/>
        </w:rPr>
      </w:pPr>
    </w:p>
    <w:p w14:paraId="1E695179" w14:textId="77777777" w:rsidR="00A472A5" w:rsidRDefault="00A472A5" w:rsidP="00E43AB7">
      <w:pPr>
        <w:jc w:val="center"/>
        <w:rPr>
          <w:b/>
          <w:sz w:val="32"/>
          <w:szCs w:val="32"/>
          <w:u w:val="single"/>
        </w:rPr>
      </w:pPr>
    </w:p>
    <w:p w14:paraId="09467388" w14:textId="6A38C1A2" w:rsidR="00E43AB7" w:rsidRDefault="00E43AB7" w:rsidP="00E43AB7">
      <w:pPr>
        <w:jc w:val="center"/>
        <w:rPr>
          <w:b/>
          <w:sz w:val="32"/>
          <w:szCs w:val="32"/>
          <w:u w:val="single"/>
        </w:rPr>
      </w:pPr>
      <w:r w:rsidRPr="00867ECE">
        <w:rPr>
          <w:b/>
          <w:sz w:val="32"/>
          <w:szCs w:val="32"/>
          <w:u w:val="single"/>
        </w:rPr>
        <w:t>Speciális ellátást igénylők fogászati és szájsebészeti rehabilitációja</w:t>
      </w:r>
    </w:p>
    <w:p w14:paraId="6ECAE7B8" w14:textId="77777777" w:rsidR="00DE578D" w:rsidRDefault="00DE578D" w:rsidP="00E43AB7">
      <w:pPr>
        <w:jc w:val="center"/>
        <w:rPr>
          <w:b/>
          <w:sz w:val="32"/>
          <w:szCs w:val="32"/>
        </w:rPr>
      </w:pPr>
    </w:p>
    <w:p w14:paraId="1DADDCFC" w14:textId="77777777" w:rsidR="00A472A5" w:rsidRDefault="00A472A5" w:rsidP="00E43AB7">
      <w:pPr>
        <w:jc w:val="center"/>
        <w:rPr>
          <w:b/>
          <w:sz w:val="32"/>
          <w:szCs w:val="32"/>
        </w:rPr>
      </w:pPr>
    </w:p>
    <w:p w14:paraId="79286A56" w14:textId="49675ED5" w:rsidR="00E43AB7" w:rsidRPr="009B7611" w:rsidRDefault="00867ECE" w:rsidP="00E43A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</w:t>
      </w:r>
      <w:r w:rsidR="00E43AB7" w:rsidRPr="009B7611">
        <w:rPr>
          <w:b/>
          <w:sz w:val="32"/>
          <w:szCs w:val="32"/>
        </w:rPr>
        <w:t>lőadástematik</w:t>
      </w:r>
      <w:r>
        <w:rPr>
          <w:b/>
          <w:sz w:val="32"/>
          <w:szCs w:val="32"/>
        </w:rPr>
        <w:t>a</w:t>
      </w:r>
    </w:p>
    <w:p w14:paraId="1E84660C" w14:textId="77777777" w:rsidR="001B3644" w:rsidRDefault="001B3644" w:rsidP="001B3644">
      <w:pPr>
        <w:rPr>
          <w:b/>
          <w:sz w:val="32"/>
          <w:szCs w:val="32"/>
        </w:rPr>
      </w:pPr>
    </w:p>
    <w:p w14:paraId="584B9720" w14:textId="77777777" w:rsidR="009B7611" w:rsidRDefault="009B7611" w:rsidP="009B7611">
      <w:pPr>
        <w:rPr>
          <w:b/>
          <w:i/>
          <w:sz w:val="22"/>
          <w:szCs w:val="22"/>
          <w:u w:val="single"/>
        </w:rPr>
      </w:pPr>
    </w:p>
    <w:p w14:paraId="66F18C60" w14:textId="3D424640" w:rsidR="00DE578D" w:rsidRPr="005F7BE1" w:rsidRDefault="00DE578D" w:rsidP="009B7611">
      <w:pPr>
        <w:rPr>
          <w:b/>
          <w:i/>
          <w:sz w:val="22"/>
          <w:szCs w:val="22"/>
        </w:rPr>
      </w:pPr>
      <w:r w:rsidRPr="005F42FB">
        <w:rPr>
          <w:b/>
          <w:i/>
          <w:sz w:val="22"/>
          <w:szCs w:val="22"/>
          <w:u w:val="single"/>
        </w:rPr>
        <w:t>Tanév:</w:t>
      </w:r>
      <w:r w:rsidRPr="005F42FB">
        <w:rPr>
          <w:b/>
          <w:i/>
          <w:sz w:val="22"/>
          <w:szCs w:val="22"/>
        </w:rPr>
        <w:t xml:space="preserve"> </w:t>
      </w:r>
      <w:r w:rsidRPr="005F7BE1">
        <w:rPr>
          <w:b/>
          <w:i/>
          <w:sz w:val="22"/>
          <w:szCs w:val="22"/>
        </w:rPr>
        <w:t>202</w:t>
      </w:r>
      <w:r w:rsidR="00E23B18">
        <w:rPr>
          <w:b/>
          <w:i/>
          <w:sz w:val="22"/>
          <w:szCs w:val="22"/>
        </w:rPr>
        <w:t>6</w:t>
      </w:r>
      <w:r w:rsidR="00302A8A">
        <w:rPr>
          <w:b/>
          <w:i/>
          <w:sz w:val="22"/>
          <w:szCs w:val="22"/>
        </w:rPr>
        <w:t>-2</w:t>
      </w:r>
      <w:r w:rsidR="00E23B18">
        <w:rPr>
          <w:b/>
          <w:i/>
          <w:sz w:val="22"/>
          <w:szCs w:val="22"/>
        </w:rPr>
        <w:t>7</w:t>
      </w:r>
      <w:r w:rsidRPr="005F7BE1">
        <w:rPr>
          <w:b/>
          <w:i/>
          <w:sz w:val="22"/>
          <w:szCs w:val="22"/>
        </w:rPr>
        <w:t>/ őszi szemeszter</w:t>
      </w:r>
    </w:p>
    <w:p w14:paraId="5BA33257" w14:textId="77777777" w:rsidR="00867ECE" w:rsidRPr="005F42FB" w:rsidRDefault="00DE578D" w:rsidP="009B7611">
      <w:pPr>
        <w:rPr>
          <w:b/>
          <w:i/>
          <w:sz w:val="22"/>
          <w:szCs w:val="22"/>
        </w:rPr>
      </w:pPr>
      <w:r w:rsidRPr="005F42FB">
        <w:rPr>
          <w:b/>
          <w:i/>
          <w:sz w:val="22"/>
          <w:szCs w:val="22"/>
          <w:u w:val="single"/>
        </w:rPr>
        <w:t>Évfolyam</w:t>
      </w:r>
      <w:r w:rsidRPr="005F42FB">
        <w:rPr>
          <w:b/>
          <w:i/>
          <w:sz w:val="22"/>
          <w:szCs w:val="22"/>
        </w:rPr>
        <w:t>: FOK V. magyar</w:t>
      </w:r>
    </w:p>
    <w:p w14:paraId="1ECF09ED" w14:textId="3CFB1B8C" w:rsidR="009B7611" w:rsidRPr="005F7BE1" w:rsidRDefault="00DE578D" w:rsidP="009B7611">
      <w:pPr>
        <w:rPr>
          <w:b/>
          <w:i/>
          <w:sz w:val="22"/>
          <w:szCs w:val="22"/>
        </w:rPr>
      </w:pPr>
      <w:r w:rsidRPr="005F42FB">
        <w:rPr>
          <w:b/>
          <w:i/>
          <w:sz w:val="22"/>
          <w:szCs w:val="22"/>
          <w:u w:val="single"/>
        </w:rPr>
        <w:t>I</w:t>
      </w:r>
      <w:r w:rsidR="009B7611" w:rsidRPr="005F42FB">
        <w:rPr>
          <w:b/>
          <w:i/>
          <w:sz w:val="22"/>
          <w:szCs w:val="22"/>
          <w:u w:val="single"/>
        </w:rPr>
        <w:t>dőpont</w:t>
      </w:r>
      <w:r w:rsidR="009B7611" w:rsidRPr="005F7BE1">
        <w:rPr>
          <w:b/>
          <w:i/>
          <w:sz w:val="22"/>
          <w:szCs w:val="22"/>
          <w:u w:val="single"/>
        </w:rPr>
        <w:t>:</w:t>
      </w:r>
      <w:r w:rsidR="009B7611" w:rsidRPr="005F7BE1">
        <w:rPr>
          <w:b/>
          <w:i/>
          <w:sz w:val="22"/>
          <w:szCs w:val="22"/>
        </w:rPr>
        <w:t xml:space="preserve"> </w:t>
      </w:r>
      <w:r w:rsidR="00302A8A">
        <w:rPr>
          <w:b/>
          <w:i/>
          <w:sz w:val="22"/>
          <w:szCs w:val="22"/>
        </w:rPr>
        <w:t>Kedd 1</w:t>
      </w:r>
      <w:r w:rsidR="008650AE">
        <w:rPr>
          <w:b/>
          <w:i/>
          <w:sz w:val="22"/>
          <w:szCs w:val="22"/>
        </w:rPr>
        <w:t>5.00 -</w:t>
      </w:r>
      <w:r w:rsidR="00302A8A">
        <w:rPr>
          <w:b/>
          <w:i/>
          <w:sz w:val="22"/>
          <w:szCs w:val="22"/>
        </w:rPr>
        <w:t>15.</w:t>
      </w:r>
      <w:r w:rsidR="008650AE">
        <w:rPr>
          <w:b/>
          <w:i/>
          <w:sz w:val="22"/>
          <w:szCs w:val="22"/>
        </w:rPr>
        <w:t>45</w:t>
      </w:r>
    </w:p>
    <w:p w14:paraId="07BC862B" w14:textId="2D0D0001" w:rsidR="009B7611" w:rsidRPr="005F42FB" w:rsidRDefault="00DE578D" w:rsidP="009B7611">
      <w:pPr>
        <w:rPr>
          <w:b/>
          <w:i/>
          <w:sz w:val="22"/>
          <w:szCs w:val="22"/>
        </w:rPr>
      </w:pPr>
      <w:r w:rsidRPr="005F42FB">
        <w:rPr>
          <w:b/>
          <w:i/>
          <w:sz w:val="22"/>
          <w:szCs w:val="22"/>
          <w:u w:val="single"/>
        </w:rPr>
        <w:t>H</w:t>
      </w:r>
      <w:r w:rsidR="009B7611" w:rsidRPr="005F42FB">
        <w:rPr>
          <w:b/>
          <w:i/>
          <w:sz w:val="22"/>
          <w:szCs w:val="22"/>
          <w:u w:val="single"/>
        </w:rPr>
        <w:t>elyszín</w:t>
      </w:r>
      <w:r w:rsidR="009B7611" w:rsidRPr="005F42FB">
        <w:rPr>
          <w:b/>
          <w:i/>
          <w:sz w:val="22"/>
          <w:szCs w:val="22"/>
        </w:rPr>
        <w:t>: Semmelweis Egyetem, Fogorvostudományi Kar,</w:t>
      </w:r>
      <w:r w:rsidR="000447DB" w:rsidRPr="005F42FB">
        <w:rPr>
          <w:b/>
          <w:i/>
          <w:sz w:val="22"/>
          <w:szCs w:val="22"/>
        </w:rPr>
        <w:t xml:space="preserve"> </w:t>
      </w:r>
      <w:r w:rsidR="009B7611" w:rsidRPr="005F42FB">
        <w:rPr>
          <w:b/>
          <w:i/>
          <w:sz w:val="22"/>
          <w:szCs w:val="22"/>
        </w:rPr>
        <w:t>Arc-Állcsont-Szájsebészeti és Fogászati Klinika</w:t>
      </w:r>
      <w:r w:rsidR="00E07123" w:rsidRPr="005F42FB">
        <w:rPr>
          <w:b/>
          <w:i/>
          <w:sz w:val="22"/>
          <w:szCs w:val="22"/>
        </w:rPr>
        <w:t xml:space="preserve">, </w:t>
      </w:r>
      <w:r w:rsidR="00302A8A">
        <w:rPr>
          <w:b/>
          <w:i/>
          <w:sz w:val="22"/>
          <w:szCs w:val="22"/>
        </w:rPr>
        <w:t xml:space="preserve">Könyvtár, </w:t>
      </w:r>
      <w:r w:rsidR="009B7611" w:rsidRPr="005F42FB">
        <w:rPr>
          <w:b/>
          <w:i/>
          <w:sz w:val="22"/>
          <w:szCs w:val="22"/>
        </w:rPr>
        <w:t>1085 Budapest, Mária utca 52.</w:t>
      </w:r>
      <w:r w:rsidR="000447DB" w:rsidRPr="005F42FB">
        <w:rPr>
          <w:b/>
          <w:i/>
          <w:sz w:val="22"/>
          <w:szCs w:val="22"/>
        </w:rPr>
        <w:t xml:space="preserve"> (</w:t>
      </w:r>
      <w:r w:rsidR="00302A8A">
        <w:rPr>
          <w:b/>
          <w:i/>
          <w:sz w:val="22"/>
          <w:szCs w:val="22"/>
        </w:rPr>
        <w:t>I. emelet - Titkárság)</w:t>
      </w:r>
    </w:p>
    <w:p w14:paraId="6673D485" w14:textId="77777777" w:rsidR="009B7611" w:rsidRDefault="009B7611" w:rsidP="009B7611">
      <w:pPr>
        <w:rPr>
          <w:b/>
          <w:i/>
          <w:sz w:val="22"/>
          <w:szCs w:val="22"/>
        </w:rPr>
      </w:pPr>
    </w:p>
    <w:p w14:paraId="04ACD54D" w14:textId="77777777" w:rsidR="005F42FB" w:rsidRPr="005F42FB" w:rsidRDefault="005F42FB" w:rsidP="009B7611">
      <w:pPr>
        <w:rPr>
          <w:b/>
          <w:i/>
          <w:sz w:val="22"/>
          <w:szCs w:val="22"/>
        </w:rPr>
      </w:pPr>
    </w:p>
    <w:p w14:paraId="757F9C6C" w14:textId="77777777" w:rsidR="001B3644" w:rsidRPr="005F42FB" w:rsidRDefault="001B3644" w:rsidP="00E43AB7">
      <w:pPr>
        <w:ind w:firstLine="180"/>
        <w:rPr>
          <w:b/>
          <w:sz w:val="22"/>
          <w:szCs w:val="22"/>
        </w:rPr>
      </w:pPr>
    </w:p>
    <w:p w14:paraId="3BA0D6F1" w14:textId="15C6F9E6" w:rsidR="009550DA" w:rsidRPr="005F7BE1" w:rsidRDefault="00E43AB7" w:rsidP="00E43AB7">
      <w:pPr>
        <w:ind w:firstLine="180"/>
        <w:rPr>
          <w:b/>
          <w:sz w:val="22"/>
          <w:szCs w:val="22"/>
        </w:rPr>
      </w:pPr>
      <w:r w:rsidRPr="005F7BE1">
        <w:rPr>
          <w:b/>
          <w:sz w:val="22"/>
          <w:szCs w:val="22"/>
        </w:rPr>
        <w:t>202</w:t>
      </w:r>
      <w:r w:rsidR="00E23B18">
        <w:rPr>
          <w:b/>
          <w:sz w:val="22"/>
          <w:szCs w:val="22"/>
        </w:rPr>
        <w:t>6.</w:t>
      </w:r>
      <w:r w:rsidRPr="005F7BE1">
        <w:rPr>
          <w:b/>
          <w:sz w:val="22"/>
          <w:szCs w:val="22"/>
        </w:rPr>
        <w:t xml:space="preserve"> szeptember 0</w:t>
      </w:r>
      <w:r w:rsidR="00C90231">
        <w:rPr>
          <w:b/>
          <w:sz w:val="22"/>
          <w:szCs w:val="22"/>
        </w:rPr>
        <w:t>1</w:t>
      </w:r>
      <w:r w:rsidRPr="005F7BE1">
        <w:rPr>
          <w:b/>
          <w:sz w:val="22"/>
          <w:szCs w:val="22"/>
        </w:rPr>
        <w:t>.</w:t>
      </w:r>
    </w:p>
    <w:p w14:paraId="2462B132" w14:textId="77777777" w:rsidR="00E43AB7" w:rsidRPr="005F42FB" w:rsidRDefault="00E43AB7" w:rsidP="009550DA">
      <w:pPr>
        <w:rPr>
          <w:b/>
          <w:sz w:val="22"/>
          <w:szCs w:val="22"/>
        </w:rPr>
      </w:pPr>
    </w:p>
    <w:p w14:paraId="7934963D" w14:textId="5C405E77" w:rsidR="002B30B4" w:rsidRPr="005F42FB" w:rsidRDefault="00367AD2" w:rsidP="009550DA">
      <w:pPr>
        <w:pStyle w:val="Listaszerbekezds"/>
        <w:spacing w:after="0" w:line="240" w:lineRule="auto"/>
        <w:ind w:left="180" w:firstLine="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Prof. </w:t>
      </w:r>
      <w:r w:rsidR="009550DA" w:rsidRPr="005F42FB">
        <w:rPr>
          <w:rFonts w:ascii="Times New Roman" w:hAnsi="Times New Roman"/>
          <w:i/>
        </w:rPr>
        <w:t xml:space="preserve">Dr. Németh Zsolt, egyetemi </w:t>
      </w:r>
      <w:r>
        <w:rPr>
          <w:rFonts w:ascii="Times New Roman" w:hAnsi="Times New Roman"/>
          <w:i/>
        </w:rPr>
        <w:t>tanár</w:t>
      </w:r>
      <w:r w:rsidR="009550DA" w:rsidRPr="005F42FB">
        <w:rPr>
          <w:rFonts w:ascii="Times New Roman" w:hAnsi="Times New Roman"/>
          <w:i/>
        </w:rPr>
        <w:t xml:space="preserve">, igazgató, med. habil., arc-állcsont szájsebész szakorvos, </w:t>
      </w:r>
    </w:p>
    <w:p w14:paraId="7174A282" w14:textId="7BCB248C" w:rsidR="009550DA" w:rsidRPr="005F42FB" w:rsidRDefault="009550DA" w:rsidP="009550DA">
      <w:pPr>
        <w:pStyle w:val="Listaszerbekezds"/>
        <w:spacing w:after="0" w:line="240" w:lineRule="auto"/>
        <w:ind w:left="180" w:firstLine="1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klinikai onkológus, orális implantológia szakorvos</w:t>
      </w:r>
      <w:r w:rsidR="00C90231">
        <w:rPr>
          <w:rFonts w:ascii="Times New Roman" w:hAnsi="Times New Roman"/>
          <w:i/>
        </w:rPr>
        <w:t>, dentoalveoláris sebész szakorvos</w:t>
      </w:r>
    </w:p>
    <w:p w14:paraId="228B5B47" w14:textId="77777777" w:rsidR="009550DA" w:rsidRPr="005F42FB" w:rsidRDefault="009550DA" w:rsidP="009550DA">
      <w:pPr>
        <w:pStyle w:val="Listaszerbekezds"/>
        <w:spacing w:after="0" w:line="240" w:lineRule="auto"/>
        <w:ind w:left="0" w:firstLine="181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5739649F" w14:textId="736A8EF4" w:rsidR="009550DA" w:rsidRPr="005F42FB" w:rsidRDefault="00F6015C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5F42FB">
        <w:rPr>
          <w:rFonts w:ascii="Times New Roman" w:hAnsi="Times New Roman"/>
          <w:b/>
        </w:rPr>
        <w:t xml:space="preserve">Köszöntő - </w:t>
      </w:r>
      <w:r w:rsidR="009550DA" w:rsidRPr="005F42FB">
        <w:rPr>
          <w:rFonts w:ascii="Times New Roman" w:hAnsi="Times New Roman"/>
          <w:b/>
        </w:rPr>
        <w:t xml:space="preserve">Bevezető </w:t>
      </w:r>
    </w:p>
    <w:p w14:paraId="4FD5F995" w14:textId="77777777" w:rsidR="00D5000C" w:rsidRPr="005F42FB" w:rsidRDefault="00D5000C" w:rsidP="00D5000C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15F3D219" w14:textId="77777777" w:rsidR="008641C6" w:rsidRPr="005F42FB" w:rsidRDefault="008641C6" w:rsidP="008641C6">
      <w:pPr>
        <w:pStyle w:val="Listaszerbekezds"/>
        <w:spacing w:after="0" w:line="240" w:lineRule="auto"/>
        <w:ind w:left="180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Felleginé Takács Anna klinikai szakpszichológus, pszichoterapeuta</w:t>
      </w:r>
    </w:p>
    <w:p w14:paraId="45CFD715" w14:textId="77777777" w:rsidR="008641C6" w:rsidRPr="005F42FB" w:rsidRDefault="008641C6" w:rsidP="008641C6">
      <w:pPr>
        <w:pStyle w:val="Listaszerbekezds"/>
        <w:spacing w:after="0" w:line="240" w:lineRule="auto"/>
        <w:ind w:left="180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Általános Orvostudományi Kar, Klinikai Pszichológia Tanszék</w:t>
      </w:r>
    </w:p>
    <w:p w14:paraId="517B1DD7" w14:textId="77777777" w:rsidR="008641C6" w:rsidRPr="005F42FB" w:rsidRDefault="008641C6" w:rsidP="008641C6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Pszichológiai tényezők a speciális ellátást igénylők fogászati ellátásában</w:t>
      </w:r>
    </w:p>
    <w:p w14:paraId="0B39CD86" w14:textId="77777777" w:rsidR="000B76FE" w:rsidRDefault="000B76FE" w:rsidP="00410A1C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086F8E45" w14:textId="77777777" w:rsidR="005F42FB" w:rsidRPr="005F42FB" w:rsidRDefault="005F42FB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3AB1A9FC" w14:textId="3CFA416A" w:rsidR="00E43AB7" w:rsidRPr="005F7BE1" w:rsidRDefault="00E43AB7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="004F2BC0" w:rsidRPr="005F7BE1">
        <w:rPr>
          <w:rFonts w:ascii="Times New Roman" w:hAnsi="Times New Roman"/>
          <w:b/>
        </w:rPr>
        <w:t>.</w:t>
      </w:r>
      <w:r w:rsidRPr="005F7BE1">
        <w:rPr>
          <w:rFonts w:ascii="Times New Roman" w:hAnsi="Times New Roman"/>
          <w:b/>
        </w:rPr>
        <w:t xml:space="preserve"> szeptember </w:t>
      </w:r>
      <w:r w:rsidR="00C90231">
        <w:rPr>
          <w:rFonts w:ascii="Times New Roman" w:hAnsi="Times New Roman"/>
          <w:b/>
        </w:rPr>
        <w:t>08.</w:t>
      </w:r>
    </w:p>
    <w:p w14:paraId="4CD2F5DF" w14:textId="77777777" w:rsidR="009550DA" w:rsidRPr="005F42FB" w:rsidRDefault="009550DA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23082239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8D02B6">
        <w:rPr>
          <w:rFonts w:ascii="Times New Roman" w:hAnsi="Times New Roman"/>
          <w:i/>
        </w:rPr>
        <w:t>Dr. Beck Anita</w:t>
      </w:r>
      <w:r>
        <w:rPr>
          <w:rFonts w:ascii="Times New Roman" w:hAnsi="Times New Roman"/>
          <w:i/>
        </w:rPr>
        <w:t xml:space="preserve">, </w:t>
      </w:r>
      <w:r w:rsidRPr="005F42FB">
        <w:rPr>
          <w:rFonts w:ascii="Times New Roman" w:hAnsi="Times New Roman"/>
          <w:i/>
        </w:rPr>
        <w:t xml:space="preserve">egyetemi </w:t>
      </w:r>
      <w:r>
        <w:rPr>
          <w:rFonts w:ascii="Times New Roman" w:hAnsi="Times New Roman"/>
          <w:i/>
        </w:rPr>
        <w:t>adjunktus</w:t>
      </w:r>
      <w:r w:rsidRPr="005F42FB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>PhD,</w:t>
      </w:r>
      <w:r w:rsidRPr="005F42FB">
        <w:rPr>
          <w:rFonts w:ascii="Times New Roman" w:hAnsi="Times New Roman"/>
          <w:i/>
        </w:rPr>
        <w:t xml:space="preserve"> gyermekfogászat és fogszabályozás szakorvos</w:t>
      </w:r>
      <w:r>
        <w:rPr>
          <w:rFonts w:ascii="Times New Roman" w:hAnsi="Times New Roman"/>
          <w:i/>
        </w:rPr>
        <w:t xml:space="preserve"> </w:t>
      </w:r>
    </w:p>
    <w:p w14:paraId="0A159EDB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Gyermekfogászati és Fogszabályozási Klinika</w:t>
      </w:r>
    </w:p>
    <w:p w14:paraId="7A7BE93C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Speciális fogorvosi ellátást igénylő gyermekek ellátása</w:t>
      </w:r>
    </w:p>
    <w:p w14:paraId="63C8C0AD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05F3F6CA" w14:textId="77777777" w:rsidR="008B1576" w:rsidRDefault="008B1576" w:rsidP="00B624A4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5A421E84" w14:textId="77777777" w:rsidR="00D5000C" w:rsidRPr="005F42FB" w:rsidRDefault="00D5000C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  <w:color w:val="000000"/>
        </w:rPr>
      </w:pPr>
    </w:p>
    <w:p w14:paraId="3599A444" w14:textId="57A7D720" w:rsidR="00E43AB7" w:rsidRPr="005F7BE1" w:rsidRDefault="00E43AB7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szeptember </w:t>
      </w:r>
      <w:r w:rsidR="00302A8A">
        <w:rPr>
          <w:rFonts w:ascii="Times New Roman" w:hAnsi="Times New Roman"/>
          <w:b/>
        </w:rPr>
        <w:t>1</w:t>
      </w:r>
      <w:r w:rsidR="00C90231">
        <w:rPr>
          <w:rFonts w:ascii="Times New Roman" w:hAnsi="Times New Roman"/>
          <w:b/>
        </w:rPr>
        <w:t>5</w:t>
      </w:r>
      <w:r w:rsidRPr="005F7BE1">
        <w:rPr>
          <w:rFonts w:ascii="Times New Roman" w:hAnsi="Times New Roman"/>
          <w:b/>
        </w:rPr>
        <w:t>.</w:t>
      </w:r>
    </w:p>
    <w:p w14:paraId="623F9746" w14:textId="77777777" w:rsidR="009550DA" w:rsidRPr="005F42FB" w:rsidRDefault="009550DA" w:rsidP="009550DA">
      <w:pPr>
        <w:pStyle w:val="Listaszerbekezds"/>
        <w:spacing w:after="0" w:line="240" w:lineRule="auto"/>
        <w:ind w:left="142"/>
        <w:rPr>
          <w:rFonts w:ascii="Times New Roman" w:hAnsi="Times New Roman"/>
          <w:i/>
          <w:color w:val="000000"/>
        </w:rPr>
      </w:pPr>
    </w:p>
    <w:p w14:paraId="271A431E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</w:rPr>
      </w:pPr>
      <w:r w:rsidRPr="005F42FB">
        <w:rPr>
          <w:rFonts w:ascii="Times New Roman" w:hAnsi="Times New Roman"/>
          <w:i/>
        </w:rPr>
        <w:t xml:space="preserve">Dr. Szmirnova Ilona egyetemi tanársegéd, </w:t>
      </w:r>
      <w:proofErr w:type="spellStart"/>
      <w:r w:rsidRPr="005F42FB">
        <w:rPr>
          <w:rFonts w:ascii="Times New Roman" w:hAnsi="Times New Roman"/>
          <w:i/>
        </w:rPr>
        <w:t>dentoalveoláris</w:t>
      </w:r>
      <w:proofErr w:type="spellEnd"/>
      <w:r w:rsidRPr="005F42FB">
        <w:rPr>
          <w:rFonts w:ascii="Times New Roman" w:hAnsi="Times New Roman"/>
          <w:i/>
        </w:rPr>
        <w:t xml:space="preserve"> sebész szakorvos</w:t>
      </w:r>
      <w:r w:rsidRPr="005F42FB">
        <w:rPr>
          <w:rFonts w:ascii="Times New Roman" w:hAnsi="Times New Roman"/>
        </w:rPr>
        <w:t xml:space="preserve"> </w:t>
      </w:r>
    </w:p>
    <w:p w14:paraId="358DAEEA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177C18C2" w14:textId="77777777" w:rsidR="00AA6367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 xml:space="preserve">Fogyatékossággal élő páciensek definíciója, osztályozása, demográfiai adatok, ellátóhelyek ismertetése. </w:t>
      </w:r>
    </w:p>
    <w:p w14:paraId="0ECE8479" w14:textId="77777777" w:rsidR="00AA6367" w:rsidRPr="005F42FB" w:rsidRDefault="00AA6367" w:rsidP="00AA6367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Leggyakrabban előforduló fogyatékosságok, amelyekkel egy fogorvosi rendelőben számolnunk kell</w:t>
      </w:r>
    </w:p>
    <w:p w14:paraId="1F2D476F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51A79301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619E7CC1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5A1292BB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67E9322D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36AFAB49" w14:textId="77777777" w:rsidR="00AA6367" w:rsidRPr="005F7BE1" w:rsidRDefault="00AA6367" w:rsidP="00AA6367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lastRenderedPageBreak/>
        <w:t>202</w:t>
      </w:r>
      <w:r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>. szeptember 2</w:t>
      </w:r>
      <w:r>
        <w:rPr>
          <w:rFonts w:ascii="Times New Roman" w:hAnsi="Times New Roman"/>
          <w:b/>
        </w:rPr>
        <w:t>2</w:t>
      </w:r>
      <w:r w:rsidRPr="005F7BE1">
        <w:rPr>
          <w:rFonts w:ascii="Times New Roman" w:hAnsi="Times New Roman"/>
          <w:b/>
        </w:rPr>
        <w:t>.</w:t>
      </w:r>
    </w:p>
    <w:p w14:paraId="69C14637" w14:textId="77777777" w:rsidR="00AA6367" w:rsidRDefault="00AA6367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65443C17" w14:textId="7836CF72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Szmirnova Ilona egyetemi tanársegéd, dentoalveoláris sebész szakorvos</w:t>
      </w:r>
    </w:p>
    <w:p w14:paraId="05C2308D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05CD3DCF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Fogorvosi kezelés menete, mindennapi nehézségek</w:t>
      </w:r>
    </w:p>
    <w:p w14:paraId="2DC8E499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Prevenciós lehetőségek a gyakorlatban</w:t>
      </w:r>
    </w:p>
    <w:p w14:paraId="44F47A10" w14:textId="77777777" w:rsidR="009F7EEE" w:rsidRDefault="009F7EEE" w:rsidP="009550DA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</w:p>
    <w:p w14:paraId="3896078C" w14:textId="77777777" w:rsidR="009F7EEE" w:rsidRDefault="009F7EEE" w:rsidP="009550DA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</w:p>
    <w:p w14:paraId="747C3BE7" w14:textId="1C553D4D" w:rsidR="001B3644" w:rsidRPr="005F7BE1" w:rsidRDefault="001B3644" w:rsidP="009550DA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</w:t>
      </w:r>
      <w:r w:rsidR="000B76FE">
        <w:rPr>
          <w:rFonts w:ascii="Times New Roman" w:hAnsi="Times New Roman"/>
          <w:b/>
        </w:rPr>
        <w:t xml:space="preserve">szeptember </w:t>
      </w:r>
      <w:r w:rsidR="00C90231">
        <w:rPr>
          <w:rFonts w:ascii="Times New Roman" w:hAnsi="Times New Roman"/>
          <w:b/>
        </w:rPr>
        <w:t>29.</w:t>
      </w:r>
    </w:p>
    <w:p w14:paraId="5D130D7E" w14:textId="77777777" w:rsidR="00351437" w:rsidRDefault="00351437" w:rsidP="00351437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6B0D9EC1" w14:textId="489DF14A" w:rsidR="008B1576" w:rsidRPr="005F42FB" w:rsidRDefault="00C12C54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Szmirnova Ilona egyetemi tanársegéd</w:t>
      </w:r>
      <w:r w:rsidR="008B1576" w:rsidRPr="005F42FB">
        <w:rPr>
          <w:rFonts w:ascii="Times New Roman" w:hAnsi="Times New Roman"/>
          <w:i/>
        </w:rPr>
        <w:t xml:space="preserve">, </w:t>
      </w:r>
      <w:proofErr w:type="spellStart"/>
      <w:r w:rsidR="008B1576" w:rsidRPr="005F42FB">
        <w:rPr>
          <w:rFonts w:ascii="Times New Roman" w:hAnsi="Times New Roman"/>
          <w:i/>
        </w:rPr>
        <w:t>dentoalveoláris</w:t>
      </w:r>
      <w:proofErr w:type="spellEnd"/>
      <w:r w:rsidR="008B1576" w:rsidRPr="005F42FB">
        <w:rPr>
          <w:rFonts w:ascii="Times New Roman" w:hAnsi="Times New Roman"/>
          <w:i/>
        </w:rPr>
        <w:t xml:space="preserve"> sebész szakorvos</w:t>
      </w:r>
    </w:p>
    <w:p w14:paraId="04903F4A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2CD8A006" w14:textId="66C5EC0B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 xml:space="preserve">Speciális helyzetek (COVID, HIV stb.), nehézségek és megoldásaik </w:t>
      </w:r>
    </w:p>
    <w:p w14:paraId="39B32D3D" w14:textId="77777777" w:rsidR="00006B88" w:rsidRDefault="00006B88" w:rsidP="00006B88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29DB410C" w14:textId="77777777" w:rsidR="00006B88" w:rsidRDefault="00006B88" w:rsidP="00006B88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5B5B3290" w14:textId="3DC7863D" w:rsidR="00006B88" w:rsidRPr="005F7BE1" w:rsidRDefault="00006B88" w:rsidP="00006B88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október </w:t>
      </w:r>
      <w:r w:rsidR="00302A8A">
        <w:rPr>
          <w:rFonts w:ascii="Times New Roman" w:hAnsi="Times New Roman"/>
          <w:b/>
        </w:rPr>
        <w:t>0</w:t>
      </w:r>
      <w:r w:rsidR="00C90231">
        <w:rPr>
          <w:rFonts w:ascii="Times New Roman" w:hAnsi="Times New Roman"/>
          <w:b/>
        </w:rPr>
        <w:t>6</w:t>
      </w:r>
      <w:r w:rsidR="00302A8A">
        <w:rPr>
          <w:rFonts w:ascii="Times New Roman" w:hAnsi="Times New Roman"/>
          <w:b/>
        </w:rPr>
        <w:t>.</w:t>
      </w:r>
    </w:p>
    <w:p w14:paraId="54AFA9E9" w14:textId="77777777" w:rsidR="00006B88" w:rsidRPr="005F42FB" w:rsidRDefault="00006B88" w:rsidP="00006B88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 xml:space="preserve"> </w:t>
      </w:r>
    </w:p>
    <w:p w14:paraId="24E82E0C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 xml:space="preserve">Dr. </w:t>
      </w:r>
      <w:proofErr w:type="spellStart"/>
      <w:r w:rsidRPr="005F42FB">
        <w:rPr>
          <w:rFonts w:ascii="Times New Roman" w:hAnsi="Times New Roman"/>
          <w:i/>
        </w:rPr>
        <w:t>Gellérd</w:t>
      </w:r>
      <w:proofErr w:type="spellEnd"/>
      <w:r w:rsidRPr="005F42FB">
        <w:rPr>
          <w:rFonts w:ascii="Times New Roman" w:hAnsi="Times New Roman"/>
          <w:i/>
        </w:rPr>
        <w:t xml:space="preserve"> Emese, klinikai szakorvos, aneszteziológus és intenzív terápiás szakorvos</w:t>
      </w:r>
    </w:p>
    <w:p w14:paraId="50C5F3C9" w14:textId="51FD5F5A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 xml:space="preserve">Semmelweis Egyetem, Általános Orvostudományi Kar, </w:t>
      </w:r>
      <w:r w:rsidRPr="00367AD2">
        <w:rPr>
          <w:rFonts w:ascii="Times New Roman" w:hAnsi="Times New Roman"/>
          <w:i/>
        </w:rPr>
        <w:t>Aneszteziológiai és Perioperatív Ellátó Intézet</w:t>
      </w:r>
      <w:r>
        <w:rPr>
          <w:rFonts w:ascii="Times New Roman" w:hAnsi="Times New Roman"/>
          <w:i/>
        </w:rPr>
        <w:t xml:space="preserve">, </w:t>
      </w: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552656EF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Speciális fogorvosi-szájsebészeti ellátást igénylők anesztéziája</w:t>
      </w:r>
    </w:p>
    <w:p w14:paraId="4D3459BB" w14:textId="77777777" w:rsidR="009550DA" w:rsidRPr="005F42FB" w:rsidRDefault="009550DA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6C6339DE" w14:textId="77777777" w:rsidR="009B7611" w:rsidRPr="005F42FB" w:rsidRDefault="009B7611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361D4B0D" w14:textId="0176751B" w:rsidR="001B3644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október </w:t>
      </w:r>
      <w:r w:rsidR="00302A8A">
        <w:rPr>
          <w:rFonts w:ascii="Times New Roman" w:hAnsi="Times New Roman"/>
          <w:b/>
        </w:rPr>
        <w:t>1</w:t>
      </w:r>
      <w:r w:rsidR="00C90231">
        <w:rPr>
          <w:rFonts w:ascii="Times New Roman" w:hAnsi="Times New Roman"/>
          <w:b/>
        </w:rPr>
        <w:t>3</w:t>
      </w:r>
      <w:r w:rsidRPr="005F7BE1">
        <w:rPr>
          <w:rFonts w:ascii="Times New Roman" w:hAnsi="Times New Roman"/>
          <w:b/>
        </w:rPr>
        <w:t>.</w:t>
      </w:r>
    </w:p>
    <w:p w14:paraId="1CD50100" w14:textId="77777777" w:rsidR="00D5000C" w:rsidRPr="005F42FB" w:rsidRDefault="00D5000C" w:rsidP="00D5000C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273B22DD" w14:textId="231D812D" w:rsidR="008B1576" w:rsidRPr="005F42FB" w:rsidRDefault="00C12C54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Szmirnova Ilona egyetemi tanársegéd</w:t>
      </w:r>
      <w:r w:rsidR="008B1576" w:rsidRPr="005F42FB">
        <w:rPr>
          <w:rFonts w:ascii="Times New Roman" w:hAnsi="Times New Roman"/>
          <w:i/>
        </w:rPr>
        <w:t xml:space="preserve">, </w:t>
      </w:r>
      <w:proofErr w:type="spellStart"/>
      <w:r w:rsidR="008B1576" w:rsidRPr="005F42FB">
        <w:rPr>
          <w:rFonts w:ascii="Times New Roman" w:hAnsi="Times New Roman"/>
          <w:i/>
        </w:rPr>
        <w:t>dentoalveoláris</w:t>
      </w:r>
      <w:proofErr w:type="spellEnd"/>
      <w:r w:rsidR="008B1576" w:rsidRPr="005F42FB">
        <w:rPr>
          <w:rFonts w:ascii="Times New Roman" w:hAnsi="Times New Roman"/>
          <w:i/>
        </w:rPr>
        <w:t xml:space="preserve"> sebész szakorvos</w:t>
      </w:r>
    </w:p>
    <w:p w14:paraId="22B5344E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1CA45AC5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Anesztézia a fogorvos szemszögéből: előnyei és nehézségei a kezelés közben</w:t>
      </w:r>
    </w:p>
    <w:p w14:paraId="683B0783" w14:textId="77777777" w:rsidR="008B1576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79AB6200" w14:textId="77777777" w:rsidR="005F42FB" w:rsidRPr="005F42FB" w:rsidRDefault="005F42FB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3EDBA3CB" w14:textId="4F7D1E20" w:rsidR="009550DA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>.</w:t>
      </w:r>
      <w:r w:rsidR="00B308CF" w:rsidRPr="005F7BE1">
        <w:rPr>
          <w:rFonts w:ascii="Times New Roman" w:hAnsi="Times New Roman"/>
          <w:b/>
        </w:rPr>
        <w:t xml:space="preserve"> </w:t>
      </w:r>
      <w:r w:rsidRPr="005F7BE1">
        <w:rPr>
          <w:rFonts w:ascii="Times New Roman" w:hAnsi="Times New Roman"/>
          <w:b/>
        </w:rPr>
        <w:t xml:space="preserve">október </w:t>
      </w:r>
      <w:r w:rsidR="00302A8A">
        <w:rPr>
          <w:rFonts w:ascii="Times New Roman" w:hAnsi="Times New Roman"/>
          <w:b/>
        </w:rPr>
        <w:t>2</w:t>
      </w:r>
      <w:r w:rsidR="00C90231">
        <w:rPr>
          <w:rFonts w:ascii="Times New Roman" w:hAnsi="Times New Roman"/>
          <w:b/>
        </w:rPr>
        <w:t>0</w:t>
      </w:r>
      <w:r w:rsidRPr="005F7BE1">
        <w:rPr>
          <w:rFonts w:ascii="Times New Roman" w:hAnsi="Times New Roman"/>
          <w:b/>
        </w:rPr>
        <w:t>.</w:t>
      </w:r>
    </w:p>
    <w:p w14:paraId="0B277E16" w14:textId="77777777" w:rsidR="009550DA" w:rsidRDefault="009550DA" w:rsidP="009550DA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49128916" w14:textId="22B3ED1A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 xml:space="preserve">Dr. </w:t>
      </w:r>
      <w:r w:rsidR="00FE1FC9">
        <w:rPr>
          <w:rFonts w:ascii="Times New Roman" w:hAnsi="Times New Roman"/>
          <w:i/>
        </w:rPr>
        <w:t xml:space="preserve">Orsós </w:t>
      </w:r>
      <w:r w:rsidR="00DB5253">
        <w:rPr>
          <w:rFonts w:ascii="Times New Roman" w:hAnsi="Times New Roman"/>
          <w:i/>
        </w:rPr>
        <w:t xml:space="preserve">Mária </w:t>
      </w:r>
      <w:r w:rsidR="00FE1FC9">
        <w:rPr>
          <w:rFonts w:ascii="Times New Roman" w:hAnsi="Times New Roman"/>
          <w:i/>
        </w:rPr>
        <w:t>Mercédesz</w:t>
      </w:r>
      <w:r w:rsidRPr="005F42FB">
        <w:rPr>
          <w:rFonts w:ascii="Times New Roman" w:hAnsi="Times New Roman"/>
          <w:i/>
        </w:rPr>
        <w:t xml:space="preserve">, egyetemi </w:t>
      </w:r>
      <w:r w:rsidR="00FE1FC9">
        <w:rPr>
          <w:rFonts w:ascii="Times New Roman" w:hAnsi="Times New Roman"/>
          <w:i/>
        </w:rPr>
        <w:t>adjunktus</w:t>
      </w:r>
      <w:r w:rsidRPr="005F42FB">
        <w:rPr>
          <w:rFonts w:ascii="Times New Roman" w:hAnsi="Times New Roman"/>
          <w:i/>
        </w:rPr>
        <w:t xml:space="preserve">, </w:t>
      </w:r>
      <w:r w:rsidR="008400DE">
        <w:rPr>
          <w:rFonts w:ascii="Times New Roman" w:hAnsi="Times New Roman"/>
          <w:i/>
        </w:rPr>
        <w:t xml:space="preserve">PhD, </w:t>
      </w:r>
      <w:r w:rsidRPr="005F42FB">
        <w:rPr>
          <w:rFonts w:ascii="Times New Roman" w:hAnsi="Times New Roman"/>
          <w:i/>
        </w:rPr>
        <w:t>igazgató</w:t>
      </w:r>
      <w:r w:rsidR="00FE1FC9">
        <w:rPr>
          <w:rFonts w:ascii="Times New Roman" w:hAnsi="Times New Roman"/>
          <w:i/>
        </w:rPr>
        <w:t>helyettes</w:t>
      </w:r>
    </w:p>
    <w:p w14:paraId="6721F984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Fogászati és Szájsebészeti Oktató Intézet</w:t>
      </w:r>
    </w:p>
    <w:p w14:paraId="1D6E25B5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Rehabilitáció alatt álló betegek fogászati kezelési lehetőségei a járóbeteg ellátásban</w:t>
      </w:r>
    </w:p>
    <w:p w14:paraId="25A941AF" w14:textId="77777777" w:rsidR="008B1576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377515FC" w14:textId="77777777" w:rsidR="005F42FB" w:rsidRPr="005F42FB" w:rsidRDefault="005F42FB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21D9322D" w14:textId="3C39A571" w:rsidR="001B3644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</w:t>
      </w:r>
      <w:r w:rsidR="00302A8A">
        <w:rPr>
          <w:rFonts w:ascii="Times New Roman" w:hAnsi="Times New Roman"/>
          <w:b/>
        </w:rPr>
        <w:t>október 2</w:t>
      </w:r>
      <w:r w:rsidR="00C90231">
        <w:rPr>
          <w:rFonts w:ascii="Times New Roman" w:hAnsi="Times New Roman"/>
          <w:b/>
        </w:rPr>
        <w:t>7.</w:t>
      </w:r>
    </w:p>
    <w:p w14:paraId="2466A2B8" w14:textId="77777777" w:rsidR="001B3644" w:rsidRPr="00090649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  <w:color w:val="FF0000"/>
        </w:rPr>
      </w:pPr>
    </w:p>
    <w:p w14:paraId="46B090CF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Dósa Ágnes egyetemi docens, igazgatóhelyettes, med. habil., igazságügyi orvostan szakorvos, egészségügyi szakjogász</w:t>
      </w:r>
    </w:p>
    <w:p w14:paraId="7EB01CC1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Általános Orvostudományi Kar, Magatartástudományi Intézet</w:t>
      </w:r>
    </w:p>
    <w:p w14:paraId="454C03DC" w14:textId="77777777" w:rsidR="008B1576" w:rsidRPr="005F42FB" w:rsidRDefault="008B1576" w:rsidP="008B1576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Nem cselekvőképes betegek fogászati ellátása - etikai és jogi kérdések</w:t>
      </w:r>
    </w:p>
    <w:p w14:paraId="2E9337B7" w14:textId="77777777" w:rsidR="00AF0320" w:rsidRDefault="00AF0320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087D8C78" w14:textId="77777777" w:rsidR="009F7EEE" w:rsidRDefault="009F7EEE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12F1340B" w14:textId="53E98FD1" w:rsidR="001B3644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november </w:t>
      </w:r>
      <w:r w:rsidR="00367AD2">
        <w:rPr>
          <w:rFonts w:ascii="Times New Roman" w:hAnsi="Times New Roman"/>
          <w:b/>
        </w:rPr>
        <w:t>0</w:t>
      </w:r>
      <w:r w:rsidR="00C90231">
        <w:rPr>
          <w:rFonts w:ascii="Times New Roman" w:hAnsi="Times New Roman"/>
          <w:b/>
        </w:rPr>
        <w:t>3</w:t>
      </w:r>
      <w:r w:rsidRPr="005F7BE1">
        <w:rPr>
          <w:rFonts w:ascii="Times New Roman" w:hAnsi="Times New Roman"/>
          <w:b/>
        </w:rPr>
        <w:t>.</w:t>
      </w:r>
    </w:p>
    <w:p w14:paraId="7BE0C429" w14:textId="77777777" w:rsidR="00B55F55" w:rsidRPr="005F7BE1" w:rsidRDefault="00B55F55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0298C59B" w14:textId="3B25B20D" w:rsidR="00B55F55" w:rsidRPr="00B10DBC" w:rsidRDefault="00B55F55" w:rsidP="00B55F55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B10DBC">
        <w:rPr>
          <w:rFonts w:ascii="Times New Roman" w:hAnsi="Times New Roman"/>
          <w:i/>
        </w:rPr>
        <w:t>Dr. Cserháti Péter</w:t>
      </w:r>
      <w:r w:rsidR="008C5A78">
        <w:rPr>
          <w:rFonts w:ascii="Times New Roman" w:hAnsi="Times New Roman"/>
          <w:i/>
        </w:rPr>
        <w:t>,</w:t>
      </w:r>
      <w:r w:rsidRPr="00B10DBC">
        <w:rPr>
          <w:rFonts w:ascii="Times New Roman" w:hAnsi="Times New Roman"/>
          <w:i/>
        </w:rPr>
        <w:t xml:space="preserve"> egyetemi docens, igazgató, osztályvezető főorvos, sebész, traumatológus, mozgásszervi rehabilitáció szakorvos</w:t>
      </w:r>
    </w:p>
    <w:p w14:paraId="39E1763E" w14:textId="77777777" w:rsidR="00B55F55" w:rsidRPr="00B10DBC" w:rsidRDefault="00B55F55" w:rsidP="00B55F55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  <w:r w:rsidRPr="00B10DBC">
        <w:rPr>
          <w:rFonts w:ascii="Times New Roman" w:hAnsi="Times New Roman"/>
          <w:i/>
        </w:rPr>
        <w:t xml:space="preserve">Semmelweis Egyetem, Általános Orvostudományi Kar, Rehabilitációs Klinika, </w:t>
      </w:r>
      <w:proofErr w:type="gramStart"/>
      <w:r w:rsidRPr="00B10DBC">
        <w:rPr>
          <w:rFonts w:ascii="Times New Roman" w:hAnsi="Times New Roman"/>
          <w:i/>
        </w:rPr>
        <w:t>Gerincvelősérültek  Rehabilitációs</w:t>
      </w:r>
      <w:proofErr w:type="gramEnd"/>
      <w:r w:rsidRPr="00B10DBC">
        <w:rPr>
          <w:rFonts w:ascii="Times New Roman" w:hAnsi="Times New Roman"/>
          <w:i/>
        </w:rPr>
        <w:t xml:space="preserve"> Osztály (GRO)</w:t>
      </w:r>
    </w:p>
    <w:p w14:paraId="19820571" w14:textId="77777777" w:rsidR="00B55F55" w:rsidRPr="005F42FB" w:rsidRDefault="00B55F55" w:rsidP="00B55F55">
      <w:pPr>
        <w:pStyle w:val="Listaszerbekezds"/>
        <w:spacing w:after="0" w:line="240" w:lineRule="auto"/>
        <w:ind w:left="142"/>
        <w:rPr>
          <w:rFonts w:ascii="Times New Roman" w:hAnsi="Times New Roman"/>
          <w:b/>
          <w:color w:val="000000"/>
        </w:rPr>
      </w:pPr>
      <w:r w:rsidRPr="005F42FB">
        <w:rPr>
          <w:rFonts w:ascii="Times New Roman" w:hAnsi="Times New Roman"/>
          <w:b/>
          <w:color w:val="000000"/>
        </w:rPr>
        <w:t>A rehabilitáció helye a mindennapi orvosi gyakorlatban</w:t>
      </w:r>
    </w:p>
    <w:p w14:paraId="2C176D29" w14:textId="77777777" w:rsidR="00B55F55" w:rsidRPr="005F42FB" w:rsidRDefault="00B55F55" w:rsidP="00B55F55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4A66329B" w14:textId="77777777" w:rsidR="00D5000C" w:rsidRPr="005F42FB" w:rsidRDefault="00D5000C" w:rsidP="00D5000C">
      <w:pPr>
        <w:pStyle w:val="Listaszerbekezds"/>
        <w:spacing w:after="0" w:line="240" w:lineRule="auto"/>
        <w:ind w:left="142"/>
        <w:rPr>
          <w:rFonts w:ascii="Times New Roman" w:hAnsi="Times New Roman"/>
          <w:i/>
        </w:rPr>
      </w:pPr>
    </w:p>
    <w:p w14:paraId="527CB476" w14:textId="77777777" w:rsidR="005F42FB" w:rsidRDefault="005F42FB" w:rsidP="00D5000C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1E3704B1" w14:textId="0DF30FB1" w:rsidR="001B3644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november </w:t>
      </w:r>
      <w:r w:rsidR="00090649" w:rsidRPr="005F7BE1">
        <w:rPr>
          <w:rFonts w:ascii="Times New Roman" w:hAnsi="Times New Roman"/>
          <w:b/>
        </w:rPr>
        <w:t>1</w:t>
      </w:r>
      <w:r w:rsidR="00C90231">
        <w:rPr>
          <w:rFonts w:ascii="Times New Roman" w:hAnsi="Times New Roman"/>
          <w:b/>
        </w:rPr>
        <w:t>0</w:t>
      </w:r>
      <w:r w:rsidRPr="005F7BE1">
        <w:rPr>
          <w:rFonts w:ascii="Times New Roman" w:hAnsi="Times New Roman"/>
          <w:b/>
        </w:rPr>
        <w:t>.</w:t>
      </w:r>
    </w:p>
    <w:p w14:paraId="3942F981" w14:textId="77777777" w:rsidR="00B55F55" w:rsidRDefault="00B55F55" w:rsidP="00B55F55">
      <w:pPr>
        <w:pStyle w:val="Listaszerbekezds"/>
        <w:spacing w:after="0" w:line="240" w:lineRule="auto"/>
        <w:ind w:left="180"/>
        <w:rPr>
          <w:rFonts w:ascii="Times New Roman" w:hAnsi="Times New Roman"/>
          <w:i/>
          <w:iCs/>
        </w:rPr>
      </w:pPr>
    </w:p>
    <w:p w14:paraId="243F8407" w14:textId="07433B34" w:rsidR="00B55F55" w:rsidRPr="00A91F4D" w:rsidRDefault="00B55F55" w:rsidP="00B55F55">
      <w:pPr>
        <w:pStyle w:val="Listaszerbekezds"/>
        <w:spacing w:after="0" w:line="240" w:lineRule="auto"/>
        <w:ind w:left="180"/>
        <w:rPr>
          <w:rFonts w:ascii="Times New Roman" w:hAnsi="Times New Roman"/>
          <w:i/>
          <w:iCs/>
        </w:rPr>
      </w:pPr>
      <w:r w:rsidRPr="00A91F4D">
        <w:rPr>
          <w:rFonts w:ascii="Times New Roman" w:hAnsi="Times New Roman"/>
          <w:i/>
          <w:iCs/>
        </w:rPr>
        <w:t>Zinner-Gérecz Ágnes</w:t>
      </w:r>
      <w:r>
        <w:rPr>
          <w:rFonts w:ascii="Times New Roman" w:hAnsi="Times New Roman"/>
          <w:i/>
          <w:iCs/>
        </w:rPr>
        <w:t xml:space="preserve">, </w:t>
      </w:r>
      <w:r w:rsidRPr="00A91F4D">
        <w:rPr>
          <w:rFonts w:ascii="Times New Roman" w:hAnsi="Times New Roman"/>
          <w:i/>
          <w:iCs/>
        </w:rPr>
        <w:t>klinikai szakpszichológus, pszichoterapeuta</w:t>
      </w:r>
    </w:p>
    <w:p w14:paraId="33B8C70D" w14:textId="77777777" w:rsidR="00B55F55" w:rsidRPr="005F42FB" w:rsidRDefault="00B55F55" w:rsidP="00B55F55">
      <w:pPr>
        <w:pStyle w:val="Listaszerbekezds"/>
        <w:spacing w:after="0" w:line="240" w:lineRule="auto"/>
        <w:ind w:left="180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Általános Orvostudományi Kar, Klinikai Pszichológia Tanszék</w:t>
      </w:r>
    </w:p>
    <w:p w14:paraId="52B914A3" w14:textId="77777777" w:rsidR="00B55F55" w:rsidRPr="005F42FB" w:rsidRDefault="00B55F55" w:rsidP="00B55F55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Kiégés, stresszel való megküzdés egészségügyi dolgozók körében</w:t>
      </w:r>
    </w:p>
    <w:p w14:paraId="2159A608" w14:textId="77777777" w:rsidR="00B55F55" w:rsidRDefault="00B55F55" w:rsidP="00B55F55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3FBBAC81" w14:textId="77777777" w:rsidR="00D5000C" w:rsidRPr="00090649" w:rsidRDefault="00D5000C" w:rsidP="00D5000C">
      <w:pPr>
        <w:pStyle w:val="Listaszerbekezds"/>
        <w:spacing w:after="0" w:line="240" w:lineRule="auto"/>
        <w:ind w:left="142"/>
        <w:rPr>
          <w:rFonts w:ascii="Times New Roman" w:hAnsi="Times New Roman"/>
          <w:i/>
          <w:color w:val="FF0000"/>
        </w:rPr>
      </w:pPr>
    </w:p>
    <w:p w14:paraId="125AEE22" w14:textId="77777777" w:rsidR="009B7611" w:rsidRPr="005F42FB" w:rsidRDefault="009B7611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456E3BE8" w14:textId="6450E2DD" w:rsidR="001B3644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november </w:t>
      </w:r>
      <w:r w:rsidR="00302A8A">
        <w:rPr>
          <w:rFonts w:ascii="Times New Roman" w:hAnsi="Times New Roman"/>
          <w:b/>
        </w:rPr>
        <w:t>1</w:t>
      </w:r>
      <w:r w:rsidR="00C90231">
        <w:rPr>
          <w:rFonts w:ascii="Times New Roman" w:hAnsi="Times New Roman"/>
          <w:b/>
        </w:rPr>
        <w:t>7</w:t>
      </w:r>
      <w:r w:rsidR="00302A8A">
        <w:rPr>
          <w:rFonts w:ascii="Times New Roman" w:hAnsi="Times New Roman"/>
          <w:b/>
        </w:rPr>
        <w:t>.</w:t>
      </w:r>
    </w:p>
    <w:p w14:paraId="30FD1DE8" w14:textId="77777777" w:rsidR="009550DA" w:rsidRPr="005F42FB" w:rsidRDefault="009550DA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  <w:color w:val="FF0000"/>
        </w:rPr>
      </w:pPr>
    </w:p>
    <w:p w14:paraId="797112F6" w14:textId="77777777" w:rsidR="009B7611" w:rsidRPr="005F42FB" w:rsidRDefault="009B7611" w:rsidP="009B7611">
      <w:pPr>
        <w:pStyle w:val="Listaszerbekezds"/>
        <w:spacing w:after="0" w:line="240" w:lineRule="auto"/>
        <w:ind w:left="180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Dr. Szűcs Attila, egyetemi docens, PhD, konzerváló fogászat és fogpótlástan, orális implantológia, szájsebészet szakorvos</w:t>
      </w:r>
    </w:p>
    <w:p w14:paraId="01F164BA" w14:textId="77777777" w:rsidR="009B7611" w:rsidRPr="005F42FB" w:rsidRDefault="009B7611" w:rsidP="009B7611">
      <w:pPr>
        <w:pStyle w:val="Listaszerbekezds"/>
        <w:spacing w:after="0" w:line="240" w:lineRule="auto"/>
        <w:ind w:left="0" w:firstLine="181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24B1E2B4" w14:textId="77777777" w:rsidR="009B7611" w:rsidRPr="005F42FB" w:rsidRDefault="009B7611" w:rsidP="009B7611">
      <w:pPr>
        <w:pStyle w:val="Listaszerbekezds"/>
        <w:spacing w:after="0" w:line="240" w:lineRule="auto"/>
        <w:ind w:left="181" w:hanging="1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A praxisszervezés szempontjai a speciális ellátást igénylő rendelések kialakításánál, működtetésénél</w:t>
      </w:r>
    </w:p>
    <w:p w14:paraId="1F16EAA4" w14:textId="77777777" w:rsidR="005F42FB" w:rsidRPr="005F42FB" w:rsidRDefault="005F42FB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4D346B5F" w14:textId="77777777" w:rsidR="009B7611" w:rsidRPr="005F42FB" w:rsidRDefault="009B7611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6F07F486" w14:textId="6AA4911B" w:rsidR="001B3644" w:rsidRPr="005F7BE1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7BE1">
        <w:rPr>
          <w:rFonts w:ascii="Times New Roman" w:hAnsi="Times New Roman"/>
          <w:b/>
        </w:rPr>
        <w:t>202</w:t>
      </w:r>
      <w:r w:rsidR="00C90231">
        <w:rPr>
          <w:rFonts w:ascii="Times New Roman" w:hAnsi="Times New Roman"/>
          <w:b/>
        </w:rPr>
        <w:t>6</w:t>
      </w:r>
      <w:r w:rsidRPr="005F7BE1">
        <w:rPr>
          <w:rFonts w:ascii="Times New Roman" w:hAnsi="Times New Roman"/>
          <w:b/>
        </w:rPr>
        <w:t xml:space="preserve">. </w:t>
      </w:r>
      <w:r w:rsidR="00302A8A">
        <w:rPr>
          <w:rFonts w:ascii="Times New Roman" w:hAnsi="Times New Roman"/>
          <w:b/>
        </w:rPr>
        <w:t>november 2</w:t>
      </w:r>
      <w:r w:rsidR="00C90231">
        <w:rPr>
          <w:rFonts w:ascii="Times New Roman" w:hAnsi="Times New Roman"/>
          <w:b/>
        </w:rPr>
        <w:t>4</w:t>
      </w:r>
      <w:r w:rsidR="00302A8A">
        <w:rPr>
          <w:rFonts w:ascii="Times New Roman" w:hAnsi="Times New Roman"/>
          <w:b/>
        </w:rPr>
        <w:t>.</w:t>
      </w:r>
    </w:p>
    <w:p w14:paraId="1F3CB0CB" w14:textId="77777777" w:rsidR="009550DA" w:rsidRPr="005F42FB" w:rsidRDefault="009550DA" w:rsidP="009550DA">
      <w:pPr>
        <w:pStyle w:val="Listaszerbekezds"/>
        <w:spacing w:after="0" w:line="240" w:lineRule="auto"/>
        <w:ind w:left="180"/>
        <w:rPr>
          <w:rFonts w:ascii="Times New Roman" w:hAnsi="Times New Roman"/>
          <w:b/>
        </w:rPr>
      </w:pPr>
    </w:p>
    <w:p w14:paraId="765715D0" w14:textId="09D68953" w:rsidR="009B7611" w:rsidRPr="005F42FB" w:rsidRDefault="00367AD2" w:rsidP="009B7611">
      <w:pPr>
        <w:pStyle w:val="Listaszerbekezds"/>
        <w:spacing w:after="0" w:line="240" w:lineRule="auto"/>
        <w:ind w:left="180" w:firstLine="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Prof. </w:t>
      </w:r>
      <w:r w:rsidR="009B7611" w:rsidRPr="005F42FB">
        <w:rPr>
          <w:rFonts w:ascii="Times New Roman" w:hAnsi="Times New Roman"/>
          <w:i/>
        </w:rPr>
        <w:t>Dr. Németh Zsolt, egyetemi</w:t>
      </w:r>
      <w:r>
        <w:rPr>
          <w:rFonts w:ascii="Times New Roman" w:hAnsi="Times New Roman"/>
          <w:i/>
        </w:rPr>
        <w:t xml:space="preserve"> tanár,</w:t>
      </w:r>
      <w:r w:rsidR="009B7611" w:rsidRPr="005F42FB">
        <w:rPr>
          <w:rFonts w:ascii="Times New Roman" w:hAnsi="Times New Roman"/>
          <w:i/>
        </w:rPr>
        <w:t xml:space="preserve"> igazgató, med. habil., arc-állcsont szájsebész szakorvos, klinikai onkológus, orális implantológia szakorvos</w:t>
      </w:r>
      <w:r w:rsidR="00C90231">
        <w:rPr>
          <w:rFonts w:ascii="Times New Roman" w:hAnsi="Times New Roman"/>
          <w:i/>
        </w:rPr>
        <w:t>, dentoalveoláris sebész szakorvos</w:t>
      </w:r>
    </w:p>
    <w:p w14:paraId="05ECC401" w14:textId="77777777" w:rsidR="009B7611" w:rsidRPr="005F42FB" w:rsidRDefault="009B7611" w:rsidP="009B7611">
      <w:pPr>
        <w:pStyle w:val="Listaszerbekezds"/>
        <w:spacing w:after="0" w:line="240" w:lineRule="auto"/>
        <w:ind w:left="0" w:firstLine="181"/>
        <w:rPr>
          <w:rFonts w:ascii="Times New Roman" w:hAnsi="Times New Roman"/>
          <w:i/>
        </w:rPr>
      </w:pPr>
      <w:r w:rsidRPr="005F42FB">
        <w:rPr>
          <w:rFonts w:ascii="Times New Roman" w:hAnsi="Times New Roman"/>
          <w:i/>
        </w:rPr>
        <w:t>Semmelweis Egyetem, Fogorvostudományi Kar, Arc-Állcsont-Szájsebészeti és Fogászati Klinika</w:t>
      </w:r>
    </w:p>
    <w:p w14:paraId="6727FC27" w14:textId="77777777" w:rsidR="009B7611" w:rsidRPr="005F42FB" w:rsidRDefault="009B7611" w:rsidP="009B7611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  <w:r w:rsidRPr="005F42FB">
        <w:rPr>
          <w:rFonts w:ascii="Times New Roman" w:hAnsi="Times New Roman"/>
          <w:b/>
        </w:rPr>
        <w:t>Írásbeli beszámoló, tesztvizsga</w:t>
      </w:r>
    </w:p>
    <w:p w14:paraId="0401614D" w14:textId="77777777" w:rsidR="009B7611" w:rsidRDefault="009B7611" w:rsidP="009B7611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43FE877C" w14:textId="77777777" w:rsidR="00B308CF" w:rsidRDefault="00B308CF" w:rsidP="009550DA">
      <w:pPr>
        <w:pStyle w:val="Listaszerbekezds"/>
        <w:spacing w:after="0" w:line="240" w:lineRule="auto"/>
        <w:ind w:left="0" w:firstLine="180"/>
        <w:rPr>
          <w:rFonts w:ascii="Times New Roman" w:hAnsi="Times New Roman"/>
          <w:b/>
        </w:rPr>
      </w:pPr>
    </w:p>
    <w:p w14:paraId="16A088F3" w14:textId="77777777" w:rsidR="009B7611" w:rsidRDefault="009B7611" w:rsidP="009550DA">
      <w:pPr>
        <w:pStyle w:val="Listaszerbekezds"/>
        <w:spacing w:after="0" w:line="240" w:lineRule="auto"/>
        <w:ind w:left="0" w:firstLine="180"/>
        <w:rPr>
          <w:rFonts w:ascii="Times New Roman" w:hAnsi="Times New Roman"/>
          <w:b/>
        </w:rPr>
      </w:pPr>
    </w:p>
    <w:p w14:paraId="27B29125" w14:textId="77777777" w:rsidR="001B3644" w:rsidRDefault="001B3644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0876FB22" w14:textId="77777777" w:rsidR="009B7611" w:rsidRDefault="009B7611" w:rsidP="009550DA">
      <w:pPr>
        <w:pStyle w:val="Listaszerbekezds"/>
        <w:spacing w:after="0" w:line="240" w:lineRule="auto"/>
        <w:ind w:left="142"/>
        <w:rPr>
          <w:rFonts w:ascii="Times New Roman" w:hAnsi="Times New Roman"/>
          <w:b/>
        </w:rPr>
      </w:pPr>
    </w:p>
    <w:p w14:paraId="578CEDCA" w14:textId="77777777" w:rsidR="009550DA" w:rsidRDefault="009550DA" w:rsidP="009550DA">
      <w:pPr>
        <w:rPr>
          <w:sz w:val="8"/>
          <w:szCs w:val="18"/>
        </w:rPr>
      </w:pPr>
    </w:p>
    <w:p w14:paraId="548B3F30" w14:textId="77777777" w:rsidR="00B308CF" w:rsidRDefault="00B308CF" w:rsidP="00B308CF">
      <w:pPr>
        <w:rPr>
          <w:b/>
          <w:sz w:val="22"/>
          <w:szCs w:val="22"/>
        </w:rPr>
      </w:pPr>
    </w:p>
    <w:p w14:paraId="7D040859" w14:textId="77777777" w:rsidR="00B308CF" w:rsidRDefault="00B308CF" w:rsidP="00B308CF">
      <w:pPr>
        <w:rPr>
          <w:b/>
          <w:sz w:val="22"/>
          <w:szCs w:val="22"/>
        </w:rPr>
      </w:pPr>
    </w:p>
    <w:p w14:paraId="1EC13E76" w14:textId="77777777" w:rsidR="0026240B" w:rsidRDefault="0026240B"/>
    <w:sectPr w:rsidR="00262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DA"/>
    <w:rsid w:val="00006B88"/>
    <w:rsid w:val="000259D9"/>
    <w:rsid w:val="000447DB"/>
    <w:rsid w:val="00090649"/>
    <w:rsid w:val="000B76FE"/>
    <w:rsid w:val="000D20D7"/>
    <w:rsid w:val="0014130C"/>
    <w:rsid w:val="001763AE"/>
    <w:rsid w:val="001A28DD"/>
    <w:rsid w:val="001B3644"/>
    <w:rsid w:val="0024542E"/>
    <w:rsid w:val="002575DF"/>
    <w:rsid w:val="0026240B"/>
    <w:rsid w:val="00277EBC"/>
    <w:rsid w:val="002B166D"/>
    <w:rsid w:val="002B30B4"/>
    <w:rsid w:val="00302A8A"/>
    <w:rsid w:val="003031F4"/>
    <w:rsid w:val="003301C7"/>
    <w:rsid w:val="00351437"/>
    <w:rsid w:val="00367AD2"/>
    <w:rsid w:val="00410A1C"/>
    <w:rsid w:val="00421413"/>
    <w:rsid w:val="00430377"/>
    <w:rsid w:val="00455B9D"/>
    <w:rsid w:val="004A790D"/>
    <w:rsid w:val="004C6749"/>
    <w:rsid w:val="004F2BC0"/>
    <w:rsid w:val="005608AA"/>
    <w:rsid w:val="005C63FF"/>
    <w:rsid w:val="005C7218"/>
    <w:rsid w:val="005E242F"/>
    <w:rsid w:val="005F42FB"/>
    <w:rsid w:val="005F7BE1"/>
    <w:rsid w:val="0063219E"/>
    <w:rsid w:val="00647286"/>
    <w:rsid w:val="006F46A4"/>
    <w:rsid w:val="0071382E"/>
    <w:rsid w:val="007B4B9B"/>
    <w:rsid w:val="007C4CBB"/>
    <w:rsid w:val="0082248E"/>
    <w:rsid w:val="008400DE"/>
    <w:rsid w:val="008641C6"/>
    <w:rsid w:val="008650AE"/>
    <w:rsid w:val="00867ECE"/>
    <w:rsid w:val="00876D11"/>
    <w:rsid w:val="008B1576"/>
    <w:rsid w:val="008B6F2B"/>
    <w:rsid w:val="008C5A78"/>
    <w:rsid w:val="008D02B6"/>
    <w:rsid w:val="0092799D"/>
    <w:rsid w:val="009425FC"/>
    <w:rsid w:val="009550DA"/>
    <w:rsid w:val="009806AD"/>
    <w:rsid w:val="009B7611"/>
    <w:rsid w:val="009D37C6"/>
    <w:rsid w:val="009F7EEE"/>
    <w:rsid w:val="00A33FC1"/>
    <w:rsid w:val="00A472A5"/>
    <w:rsid w:val="00A50DF1"/>
    <w:rsid w:val="00A56C41"/>
    <w:rsid w:val="00A75F17"/>
    <w:rsid w:val="00A91F4D"/>
    <w:rsid w:val="00AA6367"/>
    <w:rsid w:val="00AF0320"/>
    <w:rsid w:val="00AF1E7B"/>
    <w:rsid w:val="00AF4958"/>
    <w:rsid w:val="00B10085"/>
    <w:rsid w:val="00B10DBC"/>
    <w:rsid w:val="00B308CF"/>
    <w:rsid w:val="00B55F55"/>
    <w:rsid w:val="00B60CF2"/>
    <w:rsid w:val="00B624A4"/>
    <w:rsid w:val="00C05BCA"/>
    <w:rsid w:val="00C12C54"/>
    <w:rsid w:val="00C310A1"/>
    <w:rsid w:val="00C90231"/>
    <w:rsid w:val="00CA3360"/>
    <w:rsid w:val="00CB11CA"/>
    <w:rsid w:val="00CD39A5"/>
    <w:rsid w:val="00CD6A29"/>
    <w:rsid w:val="00D5000C"/>
    <w:rsid w:val="00D83B87"/>
    <w:rsid w:val="00D97496"/>
    <w:rsid w:val="00DB5253"/>
    <w:rsid w:val="00DB7127"/>
    <w:rsid w:val="00DE578D"/>
    <w:rsid w:val="00E07123"/>
    <w:rsid w:val="00E23B18"/>
    <w:rsid w:val="00E43AB7"/>
    <w:rsid w:val="00E52ED8"/>
    <w:rsid w:val="00EC0E42"/>
    <w:rsid w:val="00EE42E8"/>
    <w:rsid w:val="00F6015C"/>
    <w:rsid w:val="00F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0001"/>
  <w15:docId w15:val="{176732D6-4044-483F-9ACC-053DE8E3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5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550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E43AB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E43AB7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E42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42E8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D8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5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Kendy Zsuzsanna</dc:creator>
  <cp:lastModifiedBy>Csenkey-Kendy Zsuzsanna (kiemelt titkársági szakértő)</cp:lastModifiedBy>
  <cp:revision>7</cp:revision>
  <cp:lastPrinted>2026-07-17T12:35:00Z</cp:lastPrinted>
  <dcterms:created xsi:type="dcterms:W3CDTF">2026-07-17T11:57:00Z</dcterms:created>
  <dcterms:modified xsi:type="dcterms:W3CDTF">2026-08-14T08:09:00Z</dcterms:modified>
</cp:coreProperties>
</file>