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2EE0" w14:textId="77777777" w:rsidR="00E513D0" w:rsidRPr="00E513D0" w:rsidRDefault="00E513D0" w:rsidP="00FE3DA9">
      <w:pPr>
        <w:jc w:val="both"/>
        <w:rPr>
          <w:b/>
          <w:bCs/>
        </w:rPr>
      </w:pPr>
      <w:r w:rsidRPr="00E513D0">
        <w:rPr>
          <w:b/>
          <w:bCs/>
        </w:rPr>
        <w:t>VÁLASZTHATÓ KLINIKAI GYAKORLAT</w:t>
      </w:r>
    </w:p>
    <w:p w14:paraId="130FFBD4" w14:textId="77777777" w:rsidR="00E513D0" w:rsidRPr="00E513D0" w:rsidRDefault="00E513D0" w:rsidP="00FE3DA9">
      <w:pPr>
        <w:jc w:val="both"/>
        <w:rPr>
          <w:b/>
          <w:bCs/>
        </w:rPr>
      </w:pPr>
      <w:r w:rsidRPr="00E513D0">
        <w:rPr>
          <w:b/>
          <w:bCs/>
        </w:rPr>
        <w:t>Röviden a tantárgyról</w:t>
      </w:r>
    </w:p>
    <w:p w14:paraId="673CAD2F" w14:textId="77777777" w:rsidR="00E513D0" w:rsidRPr="00FE3DA9" w:rsidRDefault="00E513D0" w:rsidP="00FE3DA9">
      <w:pPr>
        <w:jc w:val="both"/>
        <w:rPr>
          <w:b/>
          <w:bCs/>
          <w:u w:val="single"/>
        </w:rPr>
      </w:pPr>
      <w:r w:rsidRPr="00FE3DA9">
        <w:rPr>
          <w:b/>
          <w:bCs/>
          <w:u w:val="single"/>
        </w:rPr>
        <w:t>Mit ad a sürgősségi klinikai gyakorlat?</w:t>
      </w:r>
    </w:p>
    <w:p w14:paraId="1DCCD49E" w14:textId="77777777" w:rsidR="00E513D0" w:rsidRPr="00E513D0" w:rsidRDefault="00E513D0" w:rsidP="00FE3DA9">
      <w:pPr>
        <w:jc w:val="both"/>
      </w:pPr>
      <w:r w:rsidRPr="00E513D0">
        <w:t>A sürgősségi ellátást igazán megismerni nemcsak tankönyvből lehet. Ezen a gyakorlaton hatodéves hallgatóként valódi klinikai környezetben, a Sürgősségi Orvostani Klinika munkájába bekapcsolódva tapasztalhatod meg, hogyan működik egy sürgősségi osztály.</w:t>
      </w:r>
    </w:p>
    <w:p w14:paraId="5605847E" w14:textId="77777777" w:rsidR="00E513D0" w:rsidRPr="00E513D0" w:rsidRDefault="00E513D0" w:rsidP="00FE3DA9">
      <w:pPr>
        <w:jc w:val="both"/>
      </w:pPr>
      <w:r w:rsidRPr="00E513D0">
        <w:t>A gyakorlat célja, hogy megismerd a sürgősségi ellátás sajátosságait, és a korábban megszerzett elméleti és gyakorlati tudásodat valós betegellátási helyzetekben alkalmazd.</w:t>
      </w:r>
    </w:p>
    <w:p w14:paraId="2CB8C079" w14:textId="77777777" w:rsidR="00E513D0" w:rsidRPr="00E513D0" w:rsidRDefault="00E513D0" w:rsidP="00FE3DA9">
      <w:pPr>
        <w:jc w:val="both"/>
      </w:pPr>
      <w:r w:rsidRPr="00E513D0">
        <w:t>A gyakorlat során fokozatosan egyre aktívabb szerepet vállalhatsz: a megfigyeléstől és a részfeladatokban való segítségnyújtástól a közvetlen felügyelet mellett végzett betegvizsgálaton, dokumentáción és betegút-szervezésen át az önállóbb klinikai tevékenységig.</w:t>
      </w:r>
    </w:p>
    <w:p w14:paraId="46BCAE9C" w14:textId="77777777" w:rsidR="00E513D0" w:rsidRPr="00FE3DA9" w:rsidRDefault="00E513D0" w:rsidP="00FE3DA9">
      <w:pPr>
        <w:jc w:val="both"/>
        <w:rPr>
          <w:b/>
          <w:bCs/>
          <w:u w:val="single"/>
        </w:rPr>
      </w:pPr>
      <w:r w:rsidRPr="00FE3DA9">
        <w:rPr>
          <w:b/>
          <w:bCs/>
          <w:u w:val="single"/>
        </w:rPr>
        <w:t>Mit fogsz megtanulni?</w:t>
      </w:r>
    </w:p>
    <w:p w14:paraId="4F83698B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A sürgősségi beteg állapotfelmérését</w:t>
      </w:r>
    </w:p>
    <w:p w14:paraId="7F74CF49" w14:textId="77777777" w:rsidR="00E513D0" w:rsidRPr="00E513D0" w:rsidRDefault="00E513D0" w:rsidP="00FE3DA9">
      <w:pPr>
        <w:numPr>
          <w:ilvl w:val="0"/>
          <w:numId w:val="1"/>
        </w:numPr>
        <w:spacing w:after="0"/>
        <w:jc w:val="both"/>
      </w:pPr>
      <w:r w:rsidRPr="00E513D0">
        <w:t>a betegek sürgősségi állapotfelmérését és a triázs alapjait</w:t>
      </w:r>
    </w:p>
    <w:p w14:paraId="3F4122E6" w14:textId="77777777" w:rsidR="00E513D0" w:rsidRPr="00E513D0" w:rsidRDefault="00E513D0" w:rsidP="00FE3DA9">
      <w:pPr>
        <w:numPr>
          <w:ilvl w:val="0"/>
          <w:numId w:val="1"/>
        </w:numPr>
        <w:spacing w:after="0"/>
        <w:jc w:val="both"/>
      </w:pPr>
      <w:r w:rsidRPr="00E513D0">
        <w:t>panaszorientált kikérdezést és fizikális vizsgálatot</w:t>
      </w:r>
    </w:p>
    <w:p w14:paraId="40E4A34D" w14:textId="77777777" w:rsidR="00E513D0" w:rsidRPr="00E513D0" w:rsidRDefault="00E513D0" w:rsidP="00FE3DA9">
      <w:pPr>
        <w:numPr>
          <w:ilvl w:val="0"/>
          <w:numId w:val="1"/>
        </w:numPr>
        <w:spacing w:after="0"/>
        <w:jc w:val="both"/>
      </w:pPr>
      <w:r w:rsidRPr="00E513D0">
        <w:t>a figyelmeztető, úgynevezett „red flag” tünetek felismerését</w:t>
      </w:r>
    </w:p>
    <w:p w14:paraId="1E59A155" w14:textId="77777777" w:rsidR="00E513D0" w:rsidRPr="00E513D0" w:rsidRDefault="00E513D0" w:rsidP="00FE3DA9">
      <w:pPr>
        <w:numPr>
          <w:ilvl w:val="0"/>
          <w:numId w:val="1"/>
        </w:numPr>
        <w:spacing w:after="0"/>
        <w:jc w:val="both"/>
      </w:pPr>
      <w:r w:rsidRPr="00E513D0">
        <w:t>a kritikus állapotú beteg ABCDE szemléletű vizsgálatát</w:t>
      </w:r>
    </w:p>
    <w:p w14:paraId="6F8F03FB" w14:textId="77777777" w:rsidR="00E513D0" w:rsidRPr="00E513D0" w:rsidRDefault="00E513D0" w:rsidP="00FE3DA9">
      <w:pPr>
        <w:numPr>
          <w:ilvl w:val="0"/>
          <w:numId w:val="1"/>
        </w:numPr>
        <w:spacing w:after="0"/>
        <w:jc w:val="both"/>
      </w:pPr>
      <w:r w:rsidRPr="00E513D0">
        <w:t>a vizsgálatok során talált eltérések sürgősségi szempontú értékelését</w:t>
      </w:r>
    </w:p>
    <w:p w14:paraId="5C98A6AC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A klinikai gondolkodást és betegellátást</w:t>
      </w:r>
    </w:p>
    <w:p w14:paraId="673F034D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diagnosztikus terv készítését</w:t>
      </w:r>
    </w:p>
    <w:p w14:paraId="776E939C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a szükséges vizsgálatok indikálását és eredményeik értékelését</w:t>
      </w:r>
    </w:p>
    <w:p w14:paraId="6821C46D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a leggyakoribb sürgősségi kórképek ellátásának megkezdését</w:t>
      </w:r>
    </w:p>
    <w:p w14:paraId="72797411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terápiás terv készítését</w:t>
      </w:r>
    </w:p>
    <w:p w14:paraId="3866B4A6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konzílium kérését és megszervezését</w:t>
      </w:r>
    </w:p>
    <w:p w14:paraId="572D238A" w14:textId="77777777" w:rsidR="00E513D0" w:rsidRPr="00E513D0" w:rsidRDefault="00E513D0" w:rsidP="00FE3DA9">
      <w:pPr>
        <w:numPr>
          <w:ilvl w:val="0"/>
          <w:numId w:val="2"/>
        </w:numPr>
        <w:spacing w:after="0"/>
        <w:jc w:val="both"/>
      </w:pPr>
      <w:r w:rsidRPr="00E513D0">
        <w:t>a beteg elhelyezésének és további ellátásának megszervezését</w:t>
      </w:r>
    </w:p>
    <w:p w14:paraId="79B939CC" w14:textId="313B6784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Ág</w:t>
      </w:r>
      <w:r w:rsidR="00FC6389">
        <w:rPr>
          <w:b/>
          <w:bCs/>
        </w:rPr>
        <w:t>ymellett</w:t>
      </w:r>
      <w:r w:rsidRPr="00E513D0">
        <w:rPr>
          <w:b/>
          <w:bCs/>
        </w:rPr>
        <w:t>i és diagnosztikai készségeket</w:t>
      </w:r>
    </w:p>
    <w:p w14:paraId="51EB510D" w14:textId="77777777" w:rsidR="00E513D0" w:rsidRPr="00E513D0" w:rsidRDefault="00E513D0" w:rsidP="00FE3DA9">
      <w:pPr>
        <w:spacing w:after="0"/>
        <w:jc w:val="both"/>
      </w:pPr>
      <w:r w:rsidRPr="00E513D0">
        <w:t>A gyakorlat során lehetőség nyílik többek között az alábbi vizsgálatok megismerésére és értékelésére:</w:t>
      </w:r>
    </w:p>
    <w:p w14:paraId="4B9148FF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EKG</w:t>
      </w:r>
    </w:p>
    <w:p w14:paraId="1FAA4058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pulzoximetria</w:t>
      </w:r>
    </w:p>
    <w:p w14:paraId="61734469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vérnyomásmérés</w:t>
      </w:r>
    </w:p>
    <w:p w14:paraId="1E14652F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testhőmérséklet-mérés</w:t>
      </w:r>
    </w:p>
    <w:p w14:paraId="0F7A8B47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ETCO₂-monitorozás</w:t>
      </w:r>
    </w:p>
    <w:p w14:paraId="6B3DD60B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vérgázvizsgálat</w:t>
      </w:r>
    </w:p>
    <w:p w14:paraId="3E494720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ágymelletti POCUS ultrahangvizsgálat</w:t>
      </w:r>
    </w:p>
    <w:p w14:paraId="1C3A7C74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Schellong-teszt</w:t>
      </w:r>
    </w:p>
    <w:p w14:paraId="0AC54237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t>székletvér-vizsgálat</w:t>
      </w:r>
    </w:p>
    <w:p w14:paraId="4C89E3D0" w14:textId="77777777" w:rsidR="00E513D0" w:rsidRPr="00E513D0" w:rsidRDefault="00E513D0" w:rsidP="00FE3DA9">
      <w:pPr>
        <w:numPr>
          <w:ilvl w:val="0"/>
          <w:numId w:val="3"/>
        </w:numPr>
        <w:spacing w:after="0"/>
        <w:jc w:val="both"/>
      </w:pPr>
      <w:r w:rsidRPr="00E513D0">
        <w:lastRenderedPageBreak/>
        <w:t>fertőző betegségek antigén gyorstesztjei</w:t>
      </w:r>
    </w:p>
    <w:p w14:paraId="60F5865E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Dokumentáció és kommunikáció</w:t>
      </w:r>
    </w:p>
    <w:p w14:paraId="46309BE4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anamnézis, fizikális status és a jelen panaszok megfelelő dokumentálása</w:t>
      </w:r>
    </w:p>
    <w:p w14:paraId="51D94834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a terápia és az epikrízis rögzítése</w:t>
      </w:r>
    </w:p>
    <w:p w14:paraId="17B3CC95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a kódolás alapjainak megismerése</w:t>
      </w:r>
    </w:p>
    <w:p w14:paraId="67BC33DD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strukturált kommunikáció az ellátó team tagjaival</w:t>
      </w:r>
    </w:p>
    <w:p w14:paraId="3A1E86EB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SBAR kommunikációs séma alkalmazása</w:t>
      </w:r>
    </w:p>
    <w:p w14:paraId="402AB2D9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kommunikáció a beteggel és hozzátartozójával</w:t>
      </w:r>
    </w:p>
    <w:p w14:paraId="411C01A1" w14:textId="77777777" w:rsidR="00E513D0" w:rsidRPr="00E513D0" w:rsidRDefault="00E513D0" w:rsidP="00FE3DA9">
      <w:pPr>
        <w:numPr>
          <w:ilvl w:val="0"/>
          <w:numId w:val="4"/>
        </w:numPr>
        <w:spacing w:after="0"/>
        <w:jc w:val="both"/>
      </w:pPr>
      <w:r w:rsidRPr="00E513D0">
        <w:t>konzultáció és együttműködés társszakmákkal</w:t>
      </w:r>
    </w:p>
    <w:p w14:paraId="6A774C50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Nem-technikai készségek</w:t>
      </w:r>
    </w:p>
    <w:p w14:paraId="7DB77632" w14:textId="77777777" w:rsidR="00E513D0" w:rsidRPr="00E513D0" w:rsidRDefault="00E513D0" w:rsidP="00FE3DA9">
      <w:pPr>
        <w:spacing w:after="0"/>
        <w:jc w:val="both"/>
      </w:pPr>
      <w:r w:rsidRPr="00E513D0">
        <w:t>A sürgősségi ellátásban nemcsak a szakmai tudás számít. A gyakorlat során fejlesztjük:</w:t>
      </w:r>
    </w:p>
    <w:p w14:paraId="023E53E7" w14:textId="77777777" w:rsidR="00E513D0" w:rsidRPr="00E513D0" w:rsidRDefault="00E513D0" w:rsidP="00FE3DA9">
      <w:pPr>
        <w:numPr>
          <w:ilvl w:val="0"/>
          <w:numId w:val="5"/>
        </w:numPr>
        <w:spacing w:after="0"/>
        <w:jc w:val="both"/>
      </w:pPr>
      <w:r w:rsidRPr="00E513D0">
        <w:t>a csapatmunkát</w:t>
      </w:r>
    </w:p>
    <w:p w14:paraId="2C258296" w14:textId="77777777" w:rsidR="00E513D0" w:rsidRPr="00E513D0" w:rsidRDefault="00E513D0" w:rsidP="00FE3DA9">
      <w:pPr>
        <w:numPr>
          <w:ilvl w:val="0"/>
          <w:numId w:val="5"/>
        </w:numPr>
        <w:spacing w:after="0"/>
        <w:jc w:val="both"/>
      </w:pPr>
      <w:r w:rsidRPr="00E513D0">
        <w:t>a kommunikációt</w:t>
      </w:r>
    </w:p>
    <w:p w14:paraId="360F7AC7" w14:textId="77777777" w:rsidR="00E513D0" w:rsidRPr="00E513D0" w:rsidRDefault="00E513D0" w:rsidP="00FE3DA9">
      <w:pPr>
        <w:numPr>
          <w:ilvl w:val="0"/>
          <w:numId w:val="5"/>
        </w:numPr>
        <w:spacing w:after="0"/>
        <w:jc w:val="both"/>
      </w:pPr>
      <w:r w:rsidRPr="00E513D0">
        <w:t>a döntéshozatalt</w:t>
      </w:r>
    </w:p>
    <w:p w14:paraId="0AE5FD50" w14:textId="77777777" w:rsidR="00E513D0" w:rsidRPr="00E513D0" w:rsidRDefault="00E513D0" w:rsidP="00FE3DA9">
      <w:pPr>
        <w:numPr>
          <w:ilvl w:val="0"/>
          <w:numId w:val="5"/>
        </w:numPr>
        <w:spacing w:after="0"/>
        <w:jc w:val="both"/>
      </w:pPr>
      <w:r w:rsidRPr="00E513D0">
        <w:t>a feladatok priorizálását</w:t>
      </w:r>
    </w:p>
    <w:p w14:paraId="34339172" w14:textId="77777777" w:rsidR="00E513D0" w:rsidRPr="00E513D0" w:rsidRDefault="00E513D0" w:rsidP="00FE3DA9">
      <w:pPr>
        <w:numPr>
          <w:ilvl w:val="0"/>
          <w:numId w:val="5"/>
        </w:numPr>
        <w:spacing w:after="0"/>
        <w:jc w:val="both"/>
      </w:pPr>
      <w:r w:rsidRPr="00E513D0">
        <w:t>a helyzetfelismerést</w:t>
      </w:r>
    </w:p>
    <w:p w14:paraId="395FA2C6" w14:textId="77777777" w:rsidR="00E513D0" w:rsidRPr="00E513D0" w:rsidRDefault="00E513D0" w:rsidP="00FE3DA9">
      <w:pPr>
        <w:numPr>
          <w:ilvl w:val="0"/>
          <w:numId w:val="5"/>
        </w:numPr>
        <w:jc w:val="both"/>
      </w:pPr>
      <w:r w:rsidRPr="00E513D0">
        <w:t>a felelősségteljes klinikai munkavégzést</w:t>
      </w:r>
    </w:p>
    <w:p w14:paraId="24F45009" w14:textId="77777777" w:rsidR="00E513D0" w:rsidRPr="00FE3DA9" w:rsidRDefault="00E513D0" w:rsidP="00FE3DA9">
      <w:pPr>
        <w:spacing w:after="0"/>
        <w:jc w:val="both"/>
        <w:rPr>
          <w:b/>
          <w:bCs/>
          <w:u w:val="single"/>
        </w:rPr>
      </w:pPr>
      <w:r w:rsidRPr="00FE3DA9">
        <w:rPr>
          <w:b/>
          <w:bCs/>
          <w:u w:val="single"/>
        </w:rPr>
        <w:t>Hogyan tanulunk?</w:t>
      </w:r>
    </w:p>
    <w:p w14:paraId="4BAF3565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Bevezető képzés</w:t>
      </w:r>
    </w:p>
    <w:p w14:paraId="1BA05283" w14:textId="77777777" w:rsidR="00E513D0" w:rsidRPr="00E513D0" w:rsidRDefault="00E513D0" w:rsidP="00FE3DA9">
      <w:pPr>
        <w:spacing w:after="0"/>
        <w:jc w:val="both"/>
      </w:pPr>
      <w:r w:rsidRPr="00E513D0">
        <w:t xml:space="preserve">A gyakorlatot egy </w:t>
      </w:r>
      <w:r w:rsidRPr="00E513D0">
        <w:rPr>
          <w:b/>
          <w:bCs/>
        </w:rPr>
        <w:t>8 órás bevezető képzés</w:t>
      </w:r>
      <w:r w:rsidRPr="00E513D0">
        <w:t xml:space="preserve"> előzi meg, amely előadásból és workshopból áll.</w:t>
      </w:r>
    </w:p>
    <w:p w14:paraId="708A37DD" w14:textId="77777777" w:rsidR="00E513D0" w:rsidRPr="00E513D0" w:rsidRDefault="00E513D0" w:rsidP="00FE3DA9">
      <w:pPr>
        <w:spacing w:after="0"/>
        <w:jc w:val="both"/>
      </w:pPr>
      <w:r w:rsidRPr="00E513D0">
        <w:t>Megismered:</w:t>
      </w:r>
    </w:p>
    <w:p w14:paraId="018E160B" w14:textId="77777777" w:rsidR="00E513D0" w:rsidRPr="00E513D0" w:rsidRDefault="00E513D0" w:rsidP="00FE3DA9">
      <w:pPr>
        <w:numPr>
          <w:ilvl w:val="0"/>
          <w:numId w:val="6"/>
        </w:numPr>
        <w:spacing w:after="0"/>
        <w:jc w:val="both"/>
      </w:pPr>
      <w:r w:rsidRPr="00E513D0">
        <w:t>a sürgősségi orvostan mint önálló szakma sajátosságait</w:t>
      </w:r>
    </w:p>
    <w:p w14:paraId="42F0681B" w14:textId="77777777" w:rsidR="00E513D0" w:rsidRPr="00E513D0" w:rsidRDefault="00E513D0" w:rsidP="00FE3DA9">
      <w:pPr>
        <w:numPr>
          <w:ilvl w:val="0"/>
          <w:numId w:val="6"/>
        </w:numPr>
        <w:spacing w:after="0"/>
        <w:jc w:val="both"/>
      </w:pPr>
      <w:r w:rsidRPr="00E513D0">
        <w:t>a sürgősségi ellátás szerveződését</w:t>
      </w:r>
    </w:p>
    <w:p w14:paraId="1BD6B1EC" w14:textId="77777777" w:rsidR="00E513D0" w:rsidRPr="00E513D0" w:rsidRDefault="00E513D0" w:rsidP="00FE3DA9">
      <w:pPr>
        <w:numPr>
          <w:ilvl w:val="0"/>
          <w:numId w:val="6"/>
        </w:numPr>
        <w:spacing w:after="0"/>
        <w:jc w:val="both"/>
      </w:pPr>
      <w:r w:rsidRPr="00E513D0">
        <w:t>a klinikai gyakorlat működését</w:t>
      </w:r>
    </w:p>
    <w:p w14:paraId="16746F12" w14:textId="77777777" w:rsidR="00E513D0" w:rsidRPr="00E513D0" w:rsidRDefault="00E513D0" w:rsidP="00FE3DA9">
      <w:pPr>
        <w:numPr>
          <w:ilvl w:val="0"/>
          <w:numId w:val="6"/>
        </w:numPr>
        <w:spacing w:after="0"/>
        <w:jc w:val="both"/>
      </w:pPr>
      <w:r w:rsidRPr="00E513D0">
        <w:t>a gyakorlat során elvárt feladatokat</w:t>
      </w:r>
    </w:p>
    <w:p w14:paraId="0BD5D232" w14:textId="77777777" w:rsidR="00E513D0" w:rsidRDefault="00E513D0" w:rsidP="00FE3DA9">
      <w:pPr>
        <w:numPr>
          <w:ilvl w:val="0"/>
          <w:numId w:val="6"/>
        </w:numPr>
        <w:spacing w:after="0"/>
        <w:jc w:val="both"/>
      </w:pPr>
      <w:r w:rsidRPr="00E513D0">
        <w:t>az önálló munkavégzéshez szükséges gyakorlati tudnivalókat</w:t>
      </w:r>
    </w:p>
    <w:p w14:paraId="5DE7C2A7" w14:textId="77777777" w:rsidR="00FE3DA9" w:rsidRPr="00E513D0" w:rsidRDefault="00FE3DA9" w:rsidP="00FC6389">
      <w:pPr>
        <w:spacing w:after="0"/>
        <w:ind w:left="720"/>
        <w:jc w:val="both"/>
      </w:pPr>
    </w:p>
    <w:p w14:paraId="24ED74AC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Klinikai gyakorlat</w:t>
      </w:r>
    </w:p>
    <w:p w14:paraId="44A1C047" w14:textId="77777777" w:rsidR="00E513D0" w:rsidRPr="00E513D0" w:rsidRDefault="00E513D0" w:rsidP="00FE3DA9">
      <w:pPr>
        <w:spacing w:after="0"/>
        <w:jc w:val="both"/>
      </w:pPr>
      <w:r w:rsidRPr="00E513D0">
        <w:t xml:space="preserve">A bevezető képzést követően a gyakorlat </w:t>
      </w:r>
      <w:r w:rsidRPr="00E513D0">
        <w:rPr>
          <w:b/>
          <w:bCs/>
        </w:rPr>
        <w:t>8 órás műszakokban</w:t>
      </w:r>
      <w:r w:rsidRPr="00E513D0">
        <w:t>, a Sürgősségi Orvostani Klinika munkarendjéhez igazodva zajlik.</w:t>
      </w:r>
    </w:p>
    <w:p w14:paraId="0C5A3CD0" w14:textId="77777777" w:rsidR="00E513D0" w:rsidRPr="00E513D0" w:rsidRDefault="00E513D0" w:rsidP="00FE3DA9">
      <w:pPr>
        <w:spacing w:after="0"/>
        <w:jc w:val="both"/>
      </w:pPr>
      <w:r w:rsidRPr="00E513D0">
        <w:t>A műszakok nappali és éjszakai időszakban is történhetnek.</w:t>
      </w:r>
    </w:p>
    <w:p w14:paraId="7CDBA2F1" w14:textId="77777777" w:rsidR="00E513D0" w:rsidRPr="00E513D0" w:rsidRDefault="00E513D0" w:rsidP="00FE3DA9">
      <w:pPr>
        <w:spacing w:after="0"/>
        <w:jc w:val="both"/>
      </w:pPr>
      <w:r w:rsidRPr="00E513D0">
        <w:t>A munkád során folyamatos szakmai támogatást és felügyeletet kapsz a műszakvezető szakorvostól, valamint a műszakban dolgozó szakorvosjelöltektől, mentőtisztektől és APN-ektől.</w:t>
      </w:r>
    </w:p>
    <w:p w14:paraId="1106FE46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Fokozatos önállóság</w:t>
      </w:r>
    </w:p>
    <w:p w14:paraId="54558DAF" w14:textId="77777777" w:rsidR="00E513D0" w:rsidRPr="00E513D0" w:rsidRDefault="00E513D0" w:rsidP="00FE3DA9">
      <w:pPr>
        <w:spacing w:after="0"/>
        <w:jc w:val="both"/>
      </w:pPr>
      <w:r w:rsidRPr="00E513D0">
        <w:t>A gyakorlat során a feladataidat az egyéni haladási tempódhoz és képességeidhez igazítjuk.</w:t>
      </w:r>
    </w:p>
    <w:p w14:paraId="71294CA3" w14:textId="0C440231" w:rsidR="00E513D0" w:rsidRPr="00FE3DA9" w:rsidRDefault="00E513D0" w:rsidP="00FE3DA9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</w:rPr>
      </w:pPr>
      <w:r w:rsidRPr="00FE3DA9">
        <w:rPr>
          <w:b/>
          <w:bCs/>
        </w:rPr>
        <w:t>Megfigyelő</w:t>
      </w:r>
      <w:r w:rsidRPr="00E513D0">
        <w:br/>
        <w:t>Megfigyeled a kijelölt ellátó munkáját és a sürgősségi betegellátás folyamatát.</w:t>
      </w:r>
    </w:p>
    <w:p w14:paraId="586DEFCA" w14:textId="3E9096B3" w:rsidR="00E513D0" w:rsidRPr="00FE3DA9" w:rsidRDefault="00E513D0" w:rsidP="00FE3DA9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</w:rPr>
      </w:pPr>
      <w:r w:rsidRPr="00FE3DA9">
        <w:rPr>
          <w:b/>
          <w:bCs/>
        </w:rPr>
        <w:lastRenderedPageBreak/>
        <w:t>Segítő</w:t>
      </w:r>
      <w:r w:rsidRPr="00E513D0">
        <w:br/>
        <w:t>A kijelölt ellátó munkáját segíted, és részfeladatokban veszel részt, például betegvizsgálatban vagy dokumentációban.</w:t>
      </w:r>
    </w:p>
    <w:p w14:paraId="4E11EA1A" w14:textId="77777777" w:rsidR="00FE3DA9" w:rsidRDefault="00E513D0" w:rsidP="00FE3DA9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</w:rPr>
      </w:pPr>
      <w:r w:rsidRPr="00FE3DA9">
        <w:rPr>
          <w:b/>
          <w:bCs/>
        </w:rPr>
        <w:t>Közvetlen felügyelet mellett végzett betegellátás</w:t>
      </w:r>
    </w:p>
    <w:p w14:paraId="0C950BDA" w14:textId="204EBF1D" w:rsidR="00E513D0" w:rsidRPr="00FE3DA9" w:rsidRDefault="00E513D0" w:rsidP="00FE3DA9">
      <w:pPr>
        <w:pStyle w:val="ListParagraph"/>
        <w:spacing w:after="0"/>
        <w:jc w:val="both"/>
        <w:rPr>
          <w:b/>
          <w:bCs/>
        </w:rPr>
      </w:pPr>
      <w:r w:rsidRPr="00E513D0">
        <w:t>A közvetlenül felügyelő ellátóval egyeztetve részt veszel a beteg kikérdezésében, vizsgálatában, a diagnosztikus és terápiás terv kialakításában, a konzíliumok és vizsgálatok szervezésében, a dokumentációban és a betegút szervezésében.</w:t>
      </w:r>
    </w:p>
    <w:p w14:paraId="1D20291E" w14:textId="77777777" w:rsidR="00FE3DA9" w:rsidRDefault="00E513D0" w:rsidP="00FE3DA9">
      <w:pPr>
        <w:pStyle w:val="ListParagraph"/>
        <w:numPr>
          <w:ilvl w:val="0"/>
          <w:numId w:val="10"/>
        </w:numPr>
        <w:spacing w:after="0"/>
        <w:jc w:val="both"/>
        <w:rPr>
          <w:b/>
          <w:bCs/>
        </w:rPr>
      </w:pPr>
      <w:r w:rsidRPr="00FE3DA9">
        <w:rPr>
          <w:b/>
          <w:bCs/>
        </w:rPr>
        <w:t>Műszakvezetői felügyelet mellett végzett betegellátás</w:t>
      </w:r>
      <w:r w:rsidR="00FE3DA9">
        <w:rPr>
          <w:b/>
          <w:bCs/>
        </w:rPr>
        <w:t xml:space="preserve"> </w:t>
      </w:r>
    </w:p>
    <w:p w14:paraId="4CF45A26" w14:textId="75D6289B" w:rsidR="00E513D0" w:rsidRDefault="00E513D0" w:rsidP="00FE3DA9">
      <w:pPr>
        <w:pStyle w:val="ListParagraph"/>
        <w:spacing w:after="0"/>
        <w:jc w:val="both"/>
      </w:pPr>
      <w:r w:rsidRPr="00E513D0">
        <w:t>A gyakorlat előrehaladtával lehetőséged nyílik egyre önállóbban részt venni a betegellátásban, miközben a műszakvezető szakorvos folyamatosan felügyeli és támogatja a munkádat.</w:t>
      </w:r>
    </w:p>
    <w:p w14:paraId="25EBC3D7" w14:textId="77777777" w:rsidR="00FC6389" w:rsidRPr="00FC6389" w:rsidRDefault="00FC6389" w:rsidP="00FC6389">
      <w:pPr>
        <w:spacing w:after="0"/>
        <w:jc w:val="both"/>
        <w:rPr>
          <w:b/>
          <w:bCs/>
        </w:rPr>
      </w:pPr>
    </w:p>
    <w:p w14:paraId="5533473C" w14:textId="77777777" w:rsidR="00E513D0" w:rsidRPr="00E513D0" w:rsidRDefault="00E513D0" w:rsidP="00FE3DA9">
      <w:pPr>
        <w:spacing w:after="0"/>
        <w:jc w:val="both"/>
        <w:rPr>
          <w:b/>
          <w:bCs/>
        </w:rPr>
      </w:pPr>
      <w:r w:rsidRPr="00E513D0">
        <w:rPr>
          <w:b/>
          <w:bCs/>
        </w:rPr>
        <w:t>Visszajelzés</w:t>
      </w:r>
    </w:p>
    <w:p w14:paraId="2B40A410" w14:textId="77777777" w:rsidR="00E513D0" w:rsidRPr="00E513D0" w:rsidRDefault="00E513D0" w:rsidP="00FE3DA9">
      <w:pPr>
        <w:spacing w:after="0"/>
        <w:jc w:val="both"/>
      </w:pPr>
      <w:r w:rsidRPr="00E513D0">
        <w:t>A fejlődésedet folyamatos visszajelzéssel támogatjuk.</w:t>
      </w:r>
    </w:p>
    <w:p w14:paraId="69E2B66D" w14:textId="77777777" w:rsidR="00E513D0" w:rsidRDefault="00E513D0" w:rsidP="00FE3DA9">
      <w:pPr>
        <w:spacing w:after="0"/>
        <w:jc w:val="both"/>
      </w:pPr>
      <w:r w:rsidRPr="00E513D0">
        <w:t>A műszak végén a műszakvezetőtől vagy az általa kijelölt ellátótól visszajelzést kapsz a munkádról, a fejlődési lehetőségeidről és azokról a területekről, amelyekben további gyakorlásra van szükséged.</w:t>
      </w:r>
    </w:p>
    <w:p w14:paraId="7CDA355C" w14:textId="77777777" w:rsidR="00FE3DA9" w:rsidRPr="00E513D0" w:rsidRDefault="00FE3DA9" w:rsidP="00FE3DA9">
      <w:pPr>
        <w:spacing w:after="0"/>
        <w:jc w:val="both"/>
      </w:pPr>
    </w:p>
    <w:p w14:paraId="397D71C7" w14:textId="77777777" w:rsidR="00E513D0" w:rsidRPr="00FE3DA9" w:rsidRDefault="00E513D0" w:rsidP="00FE3DA9">
      <w:pPr>
        <w:jc w:val="both"/>
        <w:rPr>
          <w:b/>
          <w:bCs/>
          <w:u w:val="single"/>
        </w:rPr>
      </w:pPr>
      <w:r w:rsidRPr="00FE3DA9">
        <w:rPr>
          <w:b/>
          <w:bCs/>
          <w:u w:val="single"/>
        </w:rPr>
        <w:t>Hogyan ellenőrizzük a tudásodat?</w:t>
      </w:r>
    </w:p>
    <w:p w14:paraId="1C82B4A4" w14:textId="77777777" w:rsidR="00E513D0" w:rsidRPr="00E513D0" w:rsidRDefault="00E513D0" w:rsidP="00FE3DA9">
      <w:pPr>
        <w:jc w:val="both"/>
      </w:pPr>
      <w:r w:rsidRPr="00E513D0">
        <w:t xml:space="preserve">A gyakorlat során </w:t>
      </w:r>
      <w:r w:rsidRPr="00E513D0">
        <w:rPr>
          <w:b/>
          <w:bCs/>
        </w:rPr>
        <w:t>nincs külön formális vizsga</w:t>
      </w:r>
      <w:r w:rsidRPr="00E513D0">
        <w:t>. A teljesítményed értékelése folyamatosan, a klinikai munkád során történik.</w:t>
      </w:r>
    </w:p>
    <w:p w14:paraId="5D58A6C8" w14:textId="77777777" w:rsidR="00E513D0" w:rsidRPr="00E513D0" w:rsidRDefault="00E513D0" w:rsidP="00FE3DA9">
      <w:pPr>
        <w:jc w:val="both"/>
      </w:pPr>
      <w:r w:rsidRPr="00E513D0">
        <w:t>A cél nem egy egyszeri vizsgahelyzet teljesítése, hanem annak megmutatása, hogy a gyakorlat során hogyan fejlődsz a betegvizsgálatban, a klinikai gondolkodásban, a kommunikációban és a betegút szervezésében.</w:t>
      </w:r>
    </w:p>
    <w:p w14:paraId="2D033121" w14:textId="77777777" w:rsidR="00E513D0" w:rsidRPr="00E513D0" w:rsidRDefault="00E513D0" w:rsidP="00FC6389">
      <w:pPr>
        <w:spacing w:after="0"/>
        <w:jc w:val="both"/>
        <w:rPr>
          <w:b/>
          <w:bCs/>
        </w:rPr>
      </w:pPr>
      <w:r w:rsidRPr="00E513D0">
        <w:rPr>
          <w:b/>
          <w:bCs/>
        </w:rPr>
        <w:t>A gyakorlat során többek között azt figyeljük, hogy képes vagy-e:</w:t>
      </w:r>
    </w:p>
    <w:p w14:paraId="6E809D18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beteget kikérdezni és fizikálisan megvizsgálni</w:t>
      </w:r>
    </w:p>
    <w:p w14:paraId="5717A751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megfelelően dokumentálni a beteg állapotát</w:t>
      </w:r>
    </w:p>
    <w:p w14:paraId="417AA32B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alapvető diagnosztikus lépéseket megtervezni</w:t>
      </w:r>
    </w:p>
    <w:p w14:paraId="18D2932C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vizsgálatokat kezdeményezni és eredményeiket értékelni</w:t>
      </w:r>
    </w:p>
    <w:p w14:paraId="6164BDB3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terápiás tervet kialakítani</w:t>
      </w:r>
    </w:p>
    <w:p w14:paraId="70CE5723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a beteg esetét strukturáltan bemutatni</w:t>
      </w:r>
    </w:p>
    <w:p w14:paraId="36F1D51F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konzíliumot kezdeményezni és szervezni</w:t>
      </w:r>
    </w:p>
    <w:p w14:paraId="7689E664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a beteg további elhelyezésében, betegútjában részt venni</w:t>
      </w:r>
    </w:p>
    <w:p w14:paraId="23588C42" w14:textId="77777777" w:rsidR="00E513D0" w:rsidRP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megfelelően kommunikálni a beteggel, hozzátartozókkal és az ellátó team tagjaival</w:t>
      </w:r>
    </w:p>
    <w:p w14:paraId="17097242" w14:textId="77777777" w:rsidR="00E513D0" w:rsidRDefault="00E513D0" w:rsidP="00FC6389">
      <w:pPr>
        <w:numPr>
          <w:ilvl w:val="0"/>
          <w:numId w:val="7"/>
        </w:numPr>
        <w:spacing w:after="0"/>
        <w:jc w:val="both"/>
      </w:pPr>
      <w:r w:rsidRPr="00E513D0">
        <w:t>a kapott visszajelzéseket beépíteni a következő betegellátási helyzetekbe</w:t>
      </w:r>
    </w:p>
    <w:p w14:paraId="786C3CA9" w14:textId="77777777" w:rsidR="00A61C0B" w:rsidRPr="00E513D0" w:rsidRDefault="00A61C0B" w:rsidP="00A61C0B">
      <w:pPr>
        <w:spacing w:after="0"/>
        <w:ind w:left="720"/>
        <w:jc w:val="both"/>
      </w:pPr>
    </w:p>
    <w:p w14:paraId="6070FCE1" w14:textId="77777777" w:rsidR="00E513D0" w:rsidRPr="00E513D0" w:rsidRDefault="00E513D0" w:rsidP="00FC6389">
      <w:pPr>
        <w:spacing w:after="0"/>
        <w:jc w:val="both"/>
        <w:rPr>
          <w:b/>
          <w:bCs/>
        </w:rPr>
      </w:pPr>
      <w:r w:rsidRPr="00E513D0">
        <w:rPr>
          <w:b/>
          <w:bCs/>
        </w:rPr>
        <w:t>Minimumkövetelmény</w:t>
      </w:r>
    </w:p>
    <w:p w14:paraId="69A238B3" w14:textId="77777777" w:rsidR="00E513D0" w:rsidRPr="00E513D0" w:rsidRDefault="00E513D0" w:rsidP="00FC6389">
      <w:pPr>
        <w:spacing w:after="0"/>
        <w:jc w:val="both"/>
      </w:pPr>
      <w:r w:rsidRPr="00E513D0">
        <w:t xml:space="preserve">A gyakorlat teljesítéséhez legalább </w:t>
      </w:r>
      <w:r w:rsidRPr="00E513D0">
        <w:rPr>
          <w:b/>
          <w:bCs/>
        </w:rPr>
        <w:t>15 műszak</w:t>
      </w:r>
      <w:r w:rsidRPr="00E513D0">
        <w:t xml:space="preserve"> elvégzése szükséges.</w:t>
      </w:r>
    </w:p>
    <w:p w14:paraId="0F6619A0" w14:textId="77777777" w:rsidR="00E513D0" w:rsidRPr="00E513D0" w:rsidRDefault="00E513D0" w:rsidP="00FC6389">
      <w:pPr>
        <w:spacing w:after="0"/>
        <w:jc w:val="both"/>
      </w:pPr>
      <w:r w:rsidRPr="00E513D0">
        <w:lastRenderedPageBreak/>
        <w:t>A hallgatónak legalább egy beteg esetét önállóan fel kell dolgoznia és strukturáltan be kell mutatnia az anamnézis – status – diagnózis – terápia logikai felépítésében.</w:t>
      </w:r>
    </w:p>
    <w:p w14:paraId="5AF1C67F" w14:textId="77777777" w:rsidR="00E513D0" w:rsidRDefault="00E513D0" w:rsidP="00FC6389">
      <w:pPr>
        <w:spacing w:after="0"/>
        <w:jc w:val="both"/>
      </w:pPr>
      <w:r w:rsidRPr="00E513D0">
        <w:t>Az utolsó 5 műszak során a hallgató kötelezően végez önállóbb tevékenységet, és ezek során bármikor kérheti teljesítményének értékelését a műszakvezető orvostól.</w:t>
      </w:r>
    </w:p>
    <w:p w14:paraId="565799B9" w14:textId="77777777" w:rsidR="00FC6389" w:rsidRPr="00E513D0" w:rsidRDefault="00FC6389" w:rsidP="00FC6389">
      <w:pPr>
        <w:spacing w:after="0"/>
        <w:jc w:val="both"/>
      </w:pPr>
    </w:p>
    <w:p w14:paraId="0858D8E5" w14:textId="77777777" w:rsidR="00E513D0" w:rsidRPr="00A61C0B" w:rsidRDefault="00E513D0" w:rsidP="00FC6389">
      <w:pPr>
        <w:spacing w:after="0"/>
        <w:jc w:val="both"/>
        <w:rPr>
          <w:b/>
          <w:bCs/>
          <w:u w:val="single"/>
        </w:rPr>
      </w:pPr>
      <w:r w:rsidRPr="00A61C0B">
        <w:rPr>
          <w:b/>
          <w:bCs/>
          <w:u w:val="single"/>
        </w:rPr>
        <w:t>Tantárgyi információk</w:t>
      </w:r>
    </w:p>
    <w:p w14:paraId="53858C1A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Tantárgy neve:</w:t>
      </w:r>
      <w:r w:rsidRPr="00E513D0">
        <w:t xml:space="preserve"> Választható klinikai gyakorlat</w:t>
      </w:r>
    </w:p>
    <w:p w14:paraId="2D87CCB6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Évfolyam:</w:t>
      </w:r>
      <w:r w:rsidRPr="00E513D0">
        <w:t xml:space="preserve"> VI. év</w:t>
      </w:r>
    </w:p>
    <w:p w14:paraId="4DC53151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Szemeszter:</w:t>
      </w:r>
      <w:r w:rsidRPr="00E513D0">
        <w:t xml:space="preserve"> XI–XII.</w:t>
      </w:r>
    </w:p>
    <w:p w14:paraId="2101CA0B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Kreditérték:</w:t>
      </w:r>
      <w:r w:rsidRPr="00E513D0">
        <w:t xml:space="preserve"> 5 kredit</w:t>
      </w:r>
    </w:p>
    <w:p w14:paraId="5CB0C4C3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Tantárgyi kód:</w:t>
      </w:r>
      <w:r w:rsidRPr="00E513D0">
        <w:t xml:space="preserve"> AOKADH1137_SM</w:t>
      </w:r>
    </w:p>
    <w:p w14:paraId="04795299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Oktatási forma:</w:t>
      </w:r>
      <w:r w:rsidRPr="00E513D0">
        <w:t xml:space="preserve"> bevezető képzés + klinikai gyakorlat</w:t>
      </w:r>
    </w:p>
    <w:p w14:paraId="3D625E52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Bevezető képzés:</w:t>
      </w:r>
      <w:r w:rsidRPr="00E513D0">
        <w:t xml:space="preserve"> 8 óra</w:t>
      </w:r>
    </w:p>
    <w:p w14:paraId="01C9461C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Klinikai gyakorlat:</w:t>
      </w:r>
      <w:r w:rsidRPr="00E513D0">
        <w:t xml:space="preserve"> 8 órás műszakok</w:t>
      </w:r>
    </w:p>
    <w:p w14:paraId="21935D3E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Minimum teljesítendő:</w:t>
      </w:r>
      <w:r w:rsidRPr="00E513D0">
        <w:t xml:space="preserve"> 15 műszak</w:t>
      </w:r>
    </w:p>
    <w:p w14:paraId="2D6CC86D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Részvétel:</w:t>
      </w:r>
      <w:r w:rsidRPr="00E513D0">
        <w:t xml:space="preserve"> előre elkészített műszakbeosztás szerint</w:t>
      </w:r>
    </w:p>
    <w:p w14:paraId="4151D138" w14:textId="77777777" w:rsidR="00E513D0" w:rsidRP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Pótlás:</w:t>
      </w:r>
      <w:r w:rsidRPr="00E513D0">
        <w:t xml:space="preserve"> műszakcsere vagy extra műszak vállalásával</w:t>
      </w:r>
    </w:p>
    <w:p w14:paraId="7AD42017" w14:textId="77777777" w:rsidR="00E513D0" w:rsidRDefault="00E513D0" w:rsidP="00FC6389">
      <w:pPr>
        <w:numPr>
          <w:ilvl w:val="0"/>
          <w:numId w:val="8"/>
        </w:numPr>
        <w:spacing w:after="0"/>
        <w:jc w:val="both"/>
      </w:pPr>
      <w:r w:rsidRPr="00E513D0">
        <w:rPr>
          <w:b/>
          <w:bCs/>
        </w:rPr>
        <w:t>Számonkérés:</w:t>
      </w:r>
      <w:r w:rsidRPr="00E513D0">
        <w:t xml:space="preserve"> gyakorlati vizsga, folyamatos klinikai értékeléssel</w:t>
      </w:r>
    </w:p>
    <w:p w14:paraId="06EA0AC4" w14:textId="77777777" w:rsidR="00FC6389" w:rsidRPr="00E513D0" w:rsidRDefault="00FC6389" w:rsidP="00FC6389">
      <w:pPr>
        <w:spacing w:after="0"/>
        <w:ind w:left="720"/>
        <w:jc w:val="both"/>
      </w:pPr>
    </w:p>
    <w:p w14:paraId="36E00EE3" w14:textId="77777777" w:rsidR="00E513D0" w:rsidRPr="00E513D0" w:rsidRDefault="00E513D0" w:rsidP="00FC6389">
      <w:pPr>
        <w:spacing w:after="0"/>
        <w:jc w:val="both"/>
        <w:rPr>
          <w:b/>
          <w:bCs/>
        </w:rPr>
      </w:pPr>
      <w:r w:rsidRPr="00E513D0">
        <w:rPr>
          <w:b/>
          <w:bCs/>
        </w:rPr>
        <w:t>Előtanulmányi feltételek</w:t>
      </w:r>
    </w:p>
    <w:p w14:paraId="4CA7F01C" w14:textId="77777777" w:rsidR="00E513D0" w:rsidRPr="00E513D0" w:rsidRDefault="00E513D0" w:rsidP="00FC6389">
      <w:pPr>
        <w:spacing w:after="0"/>
        <w:jc w:val="both"/>
      </w:pPr>
      <w:r w:rsidRPr="00E513D0">
        <w:t>A tantárgy felvételéhez szükséges:</w:t>
      </w:r>
    </w:p>
    <w:p w14:paraId="61B32D40" w14:textId="77777777" w:rsidR="00E513D0" w:rsidRPr="00E513D0" w:rsidRDefault="00E513D0" w:rsidP="00FC6389">
      <w:pPr>
        <w:numPr>
          <w:ilvl w:val="0"/>
          <w:numId w:val="9"/>
        </w:numPr>
        <w:spacing w:after="0"/>
        <w:jc w:val="both"/>
      </w:pPr>
      <w:r w:rsidRPr="00E513D0">
        <w:t>Belgyógyászat II.</w:t>
      </w:r>
    </w:p>
    <w:p w14:paraId="31DBCA3D" w14:textId="77777777" w:rsidR="00E513D0" w:rsidRPr="00E513D0" w:rsidRDefault="00E513D0" w:rsidP="00FE3DA9">
      <w:pPr>
        <w:numPr>
          <w:ilvl w:val="0"/>
          <w:numId w:val="9"/>
        </w:numPr>
        <w:jc w:val="both"/>
      </w:pPr>
      <w:r w:rsidRPr="00E513D0">
        <w:t>Sebészet</w:t>
      </w:r>
    </w:p>
    <w:p w14:paraId="57EA65C4" w14:textId="77777777" w:rsidR="00E513D0" w:rsidRPr="00A61C0B" w:rsidRDefault="00E513D0" w:rsidP="00FC6389">
      <w:pPr>
        <w:spacing w:after="0"/>
        <w:jc w:val="both"/>
        <w:rPr>
          <w:b/>
          <w:bCs/>
          <w:u w:val="single"/>
        </w:rPr>
      </w:pPr>
      <w:r w:rsidRPr="00A61C0B">
        <w:rPr>
          <w:b/>
          <w:bCs/>
          <w:u w:val="single"/>
        </w:rPr>
        <w:t>Oktatási helyszín</w:t>
      </w:r>
    </w:p>
    <w:p w14:paraId="564F07B6" w14:textId="77777777" w:rsidR="00E513D0" w:rsidRPr="00E513D0" w:rsidRDefault="00E513D0" w:rsidP="00FC6389">
      <w:pPr>
        <w:spacing w:after="0"/>
        <w:jc w:val="both"/>
      </w:pPr>
      <w:r w:rsidRPr="00E513D0">
        <w:rPr>
          <w:b/>
          <w:bCs/>
        </w:rPr>
        <w:t>Semmelweis Egyetem Sürgősségi Orvostani Klinika</w:t>
      </w:r>
    </w:p>
    <w:p w14:paraId="30E7C675" w14:textId="77777777" w:rsidR="00E513D0" w:rsidRPr="00E513D0" w:rsidRDefault="00E513D0" w:rsidP="00FC6389">
      <w:pPr>
        <w:spacing w:after="0"/>
        <w:jc w:val="both"/>
      </w:pPr>
      <w:r w:rsidRPr="00E513D0">
        <w:t>A gyakorlat a Sürgősségi Orvostani Klinika műszakos munkarendjéhez igazodva zajlik.</w:t>
      </w:r>
    </w:p>
    <w:p w14:paraId="4210D750" w14:textId="77777777" w:rsidR="00FC6389" w:rsidRDefault="00FC6389" w:rsidP="00FE3DA9">
      <w:pPr>
        <w:jc w:val="both"/>
        <w:rPr>
          <w:b/>
          <w:bCs/>
        </w:rPr>
      </w:pPr>
    </w:p>
    <w:p w14:paraId="46B53B37" w14:textId="2363ADD7" w:rsidR="00E513D0" w:rsidRPr="00A61C0B" w:rsidRDefault="00E513D0" w:rsidP="00FE3DA9">
      <w:pPr>
        <w:jc w:val="both"/>
        <w:rPr>
          <w:b/>
          <w:bCs/>
          <w:u w:val="single"/>
        </w:rPr>
      </w:pPr>
      <w:r w:rsidRPr="00A61C0B">
        <w:rPr>
          <w:b/>
          <w:bCs/>
          <w:u w:val="single"/>
        </w:rPr>
        <w:t>Kapcsolat</w:t>
      </w:r>
    </w:p>
    <w:p w14:paraId="6698F4CC" w14:textId="5B0F4F87" w:rsidR="00E513D0" w:rsidRPr="00E513D0" w:rsidRDefault="00E513D0" w:rsidP="00FE3DA9">
      <w:pPr>
        <w:jc w:val="both"/>
      </w:pPr>
      <w:r w:rsidRPr="00E513D0">
        <w:t>Kérdés, információ esetén:</w:t>
      </w:r>
      <w:r w:rsidR="00FC6389">
        <w:t xml:space="preserve"> </w:t>
      </w:r>
      <w:hyperlink r:id="rId5" w:history="1">
        <w:r w:rsidRPr="00E513D0">
          <w:rPr>
            <w:rStyle w:val="Hyperlink"/>
            <w:b/>
            <w:bCs/>
          </w:rPr>
          <w:t>edu.sok@semmelweis.hu</w:t>
        </w:r>
      </w:hyperlink>
    </w:p>
    <w:p w14:paraId="14F43424" w14:textId="5FCA8640" w:rsidR="00E513D0" w:rsidRPr="00664811" w:rsidRDefault="00E513D0" w:rsidP="00FE3DA9">
      <w:pPr>
        <w:jc w:val="both"/>
      </w:pPr>
      <w:r w:rsidRPr="00664811">
        <w:t>Magyar programfelelős:</w:t>
      </w:r>
      <w:r w:rsidR="00FC6389" w:rsidRPr="00664811">
        <w:t xml:space="preserve"> Dr. Szulimán Tamara</w:t>
      </w:r>
    </w:p>
    <w:p w14:paraId="3CAAF020" w14:textId="77777777" w:rsidR="00E16238" w:rsidRDefault="00E16238" w:rsidP="00FE3DA9">
      <w:pPr>
        <w:jc w:val="both"/>
      </w:pPr>
    </w:p>
    <w:sectPr w:rsidR="00E16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753E1"/>
    <w:multiLevelType w:val="multilevel"/>
    <w:tmpl w:val="6A04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F1CAB"/>
    <w:multiLevelType w:val="multilevel"/>
    <w:tmpl w:val="1CD22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E7F75"/>
    <w:multiLevelType w:val="multilevel"/>
    <w:tmpl w:val="20AE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27D84"/>
    <w:multiLevelType w:val="multilevel"/>
    <w:tmpl w:val="219E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C1C68"/>
    <w:multiLevelType w:val="multilevel"/>
    <w:tmpl w:val="FE08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CA68A4"/>
    <w:multiLevelType w:val="multilevel"/>
    <w:tmpl w:val="6584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884ADF"/>
    <w:multiLevelType w:val="hybridMultilevel"/>
    <w:tmpl w:val="A17819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E611B"/>
    <w:multiLevelType w:val="multilevel"/>
    <w:tmpl w:val="330A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7D46A1"/>
    <w:multiLevelType w:val="multilevel"/>
    <w:tmpl w:val="8AD0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39652E"/>
    <w:multiLevelType w:val="multilevel"/>
    <w:tmpl w:val="BDA0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900913">
    <w:abstractNumId w:val="8"/>
  </w:num>
  <w:num w:numId="2" w16cid:durableId="436874732">
    <w:abstractNumId w:val="4"/>
  </w:num>
  <w:num w:numId="3" w16cid:durableId="1222398525">
    <w:abstractNumId w:val="7"/>
  </w:num>
  <w:num w:numId="4" w16cid:durableId="1597444519">
    <w:abstractNumId w:val="2"/>
  </w:num>
  <w:num w:numId="5" w16cid:durableId="318847617">
    <w:abstractNumId w:val="5"/>
  </w:num>
  <w:num w:numId="6" w16cid:durableId="650410196">
    <w:abstractNumId w:val="1"/>
  </w:num>
  <w:num w:numId="7" w16cid:durableId="1484394369">
    <w:abstractNumId w:val="0"/>
  </w:num>
  <w:num w:numId="8" w16cid:durableId="361056258">
    <w:abstractNumId w:val="9"/>
  </w:num>
  <w:num w:numId="9" w16cid:durableId="1135951774">
    <w:abstractNumId w:val="3"/>
  </w:num>
  <w:num w:numId="10" w16cid:durableId="5782506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3D0"/>
    <w:rsid w:val="00063BA5"/>
    <w:rsid w:val="00475FE3"/>
    <w:rsid w:val="00664811"/>
    <w:rsid w:val="006E50F8"/>
    <w:rsid w:val="00A61C0B"/>
    <w:rsid w:val="00C246B2"/>
    <w:rsid w:val="00E16238"/>
    <w:rsid w:val="00E513D0"/>
    <w:rsid w:val="00FC6389"/>
    <w:rsid w:val="00FE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6FE6"/>
  <w15:chartTrackingRefBased/>
  <w15:docId w15:val="{0420C727-28CC-4405-88EF-A8AA93E9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3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3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3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3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3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3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3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3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3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3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3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13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u.sok@semmelwei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816</Words>
  <Characters>5635</Characters>
  <Application>Microsoft Office Word</Application>
  <DocSecurity>0</DocSecurity>
  <Lines>46</Lines>
  <Paragraphs>12</Paragraphs>
  <ScaleCrop>false</ScaleCrop>
  <Company/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Bukor Barbara (klinikai szakorvos)</dc:creator>
  <cp:keywords/>
  <dc:description/>
  <cp:lastModifiedBy>Dr. Bukor Barbara (klinikai szakorvos)</cp:lastModifiedBy>
  <cp:revision>7</cp:revision>
  <dcterms:created xsi:type="dcterms:W3CDTF">2026-08-16T14:47:00Z</dcterms:created>
  <dcterms:modified xsi:type="dcterms:W3CDTF">2026-08-16T15:29:00Z</dcterms:modified>
</cp:coreProperties>
</file>