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18" w:rsidRDefault="007A3F00">
      <w:pPr>
        <w:ind w:left="-851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-521335</wp:posOffset>
                </wp:positionV>
                <wp:extent cx="5372100" cy="670560"/>
                <wp:effectExtent l="0" t="0" r="19050" b="1524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B50" w:rsidRDefault="007C7B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Az adatszolg</w:t>
                            </w:r>
                            <w:r w:rsidR="006B3718">
                              <w:rPr>
                                <w:sz w:val="24"/>
                              </w:rPr>
                              <w:t>áltatás a 76/2004 (VII</w:t>
                            </w:r>
                            <w:r w:rsidR="00EF0B22">
                              <w:rPr>
                                <w:sz w:val="24"/>
                              </w:rPr>
                              <w:t>I. 19</w:t>
                            </w:r>
                            <w:r w:rsidR="006B3718">
                              <w:rPr>
                                <w:sz w:val="24"/>
                              </w:rPr>
                              <w:t xml:space="preserve">.) </w:t>
                            </w:r>
                            <w:proofErr w:type="spellStart"/>
                            <w:r w:rsidR="006B3718">
                              <w:rPr>
                                <w:sz w:val="24"/>
                              </w:rPr>
                              <w:t>ESzCsM</w:t>
                            </w:r>
                            <w:proofErr w:type="spellEnd"/>
                            <w:r w:rsidR="001934ED">
                              <w:rPr>
                                <w:sz w:val="24"/>
                              </w:rPr>
                              <w:t xml:space="preserve"> </w:t>
                            </w:r>
                            <w:r w:rsidR="006420F2">
                              <w:rPr>
                                <w:sz w:val="24"/>
                              </w:rPr>
                              <w:t>rendelet alapján</w:t>
                            </w:r>
                            <w:r>
                              <w:rPr>
                                <w:sz w:val="24"/>
                              </w:rPr>
                              <w:t xml:space="preserve"> kötelező.</w:t>
                            </w:r>
                          </w:p>
                          <w:p w:rsidR="007C7B50" w:rsidRDefault="007C7B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Nyilvántartási szám:</w:t>
                            </w:r>
                            <w:r w:rsidR="00A065BF">
                              <w:rPr>
                                <w:sz w:val="24"/>
                              </w:rPr>
                              <w:t xml:space="preserve"> </w:t>
                            </w:r>
                            <w:r w:rsidR="001934ED">
                              <w:rPr>
                                <w:sz w:val="24"/>
                              </w:rPr>
                              <w:t>1620/09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8.3pt;margin-top:-41.05pt;width:423pt;height:5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">
                <v:textbox>
                  <w:txbxContent>
                    <w:p w:rsidR="007C7B50" w:rsidRDefault="007C7B5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Az adatszolg</w:t>
                      </w:r>
                      <w:r w:rsidR="006B3718">
                        <w:rPr>
                          <w:sz w:val="24"/>
                        </w:rPr>
                        <w:t>áltatás a 76/2004 (VII</w:t>
                      </w:r>
                      <w:r w:rsidR="00EF0B22">
                        <w:rPr>
                          <w:sz w:val="24"/>
                        </w:rPr>
                        <w:t>I. 19</w:t>
                      </w:r>
                      <w:r w:rsidR="006B3718">
                        <w:rPr>
                          <w:sz w:val="24"/>
                        </w:rPr>
                        <w:t xml:space="preserve">.) </w:t>
                      </w:r>
                      <w:proofErr w:type="spellStart"/>
                      <w:r w:rsidR="006B3718">
                        <w:rPr>
                          <w:sz w:val="24"/>
                        </w:rPr>
                        <w:t>ESzCsM</w:t>
                      </w:r>
                      <w:proofErr w:type="spellEnd"/>
                      <w:r w:rsidR="001934ED">
                        <w:rPr>
                          <w:sz w:val="24"/>
                        </w:rPr>
                        <w:t xml:space="preserve"> </w:t>
                      </w:r>
                      <w:r w:rsidR="006420F2">
                        <w:rPr>
                          <w:sz w:val="24"/>
                        </w:rPr>
                        <w:t>rendelet alapján</w:t>
                      </w:r>
                      <w:r>
                        <w:rPr>
                          <w:sz w:val="24"/>
                        </w:rPr>
                        <w:t xml:space="preserve"> kötelező.</w:t>
                      </w:r>
                    </w:p>
                    <w:p w:rsidR="007C7B50" w:rsidRDefault="007C7B5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Nyilvántartási szám:</w:t>
                      </w:r>
                      <w:r w:rsidR="00A065BF">
                        <w:rPr>
                          <w:sz w:val="24"/>
                        </w:rPr>
                        <w:t xml:space="preserve"> </w:t>
                      </w:r>
                      <w:r w:rsidR="001934ED">
                        <w:rPr>
                          <w:sz w:val="24"/>
                        </w:rPr>
                        <w:t>1620/09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-518795</wp:posOffset>
                </wp:positionV>
                <wp:extent cx="1371600" cy="67056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B50" w:rsidRPr="006B3718" w:rsidRDefault="007457A5" w:rsidP="003075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Emberi</w:t>
                            </w:r>
                            <w:r w:rsidR="00A961F4">
                              <w:rPr>
                                <w:sz w:val="24"/>
                                <w:szCs w:val="24"/>
                              </w:rPr>
                              <w:t xml:space="preserve"> Erőforrás</w:t>
                            </w:r>
                            <w:r w:rsidR="008F3002">
                              <w:rPr>
                                <w:sz w:val="24"/>
                                <w:szCs w:val="24"/>
                              </w:rPr>
                              <w:t>ok</w:t>
                            </w:r>
                            <w:r w:rsidR="00A961F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3718" w:rsidRPr="006B3718">
                              <w:rPr>
                                <w:sz w:val="24"/>
                                <w:szCs w:val="24"/>
                              </w:rPr>
                              <w:t>Minisztérium</w:t>
                            </w:r>
                            <w:r w:rsidR="008F3002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9.85pt;margin-top:-40.85pt;width:108pt;height:5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" o:allowincell="f">
                <v:textbox>
                  <w:txbxContent>
                    <w:p w:rsidR="007C7B50" w:rsidRPr="006B3718" w:rsidRDefault="007457A5" w:rsidP="003075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Emberi</w:t>
                      </w:r>
                      <w:r w:rsidR="00A961F4">
                        <w:rPr>
                          <w:sz w:val="24"/>
                          <w:szCs w:val="24"/>
                        </w:rPr>
                        <w:t xml:space="preserve"> Erőforrás</w:t>
                      </w:r>
                      <w:r w:rsidR="008F3002">
                        <w:rPr>
                          <w:sz w:val="24"/>
                          <w:szCs w:val="24"/>
                        </w:rPr>
                        <w:t>ok</w:t>
                      </w:r>
                      <w:r w:rsidR="00A961F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B3718" w:rsidRPr="006B3718">
                        <w:rPr>
                          <w:sz w:val="24"/>
                          <w:szCs w:val="24"/>
                        </w:rPr>
                        <w:t>Minisztérium</w:t>
                      </w:r>
                      <w:r w:rsidR="008F3002"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354E2B" w:rsidRDefault="00354E2B">
      <w:pPr>
        <w:ind w:left="-851"/>
        <w:jc w:val="center"/>
        <w:rPr>
          <w:b/>
          <w:sz w:val="24"/>
        </w:rPr>
      </w:pPr>
    </w:p>
    <w:p w:rsidR="007C7B50" w:rsidRDefault="007C7B50">
      <w:pPr>
        <w:ind w:left="-851"/>
        <w:jc w:val="center"/>
        <w:rPr>
          <w:b/>
          <w:sz w:val="24"/>
        </w:rPr>
      </w:pPr>
      <w:r>
        <w:rPr>
          <w:b/>
          <w:sz w:val="24"/>
        </w:rPr>
        <w:t>JELENTÉS A REHABILITÁCIÓ FEKVŐ</w:t>
      </w:r>
      <w:r w:rsidR="00BD0232">
        <w:rPr>
          <w:b/>
          <w:sz w:val="24"/>
        </w:rPr>
        <w:t>-</w:t>
      </w:r>
      <w:r>
        <w:rPr>
          <w:b/>
          <w:sz w:val="24"/>
        </w:rPr>
        <w:t xml:space="preserve"> ÉS JÁRÓBETEG TEVÉKENYSÉGÉRŐL</w:t>
      </w:r>
    </w:p>
    <w:p w:rsidR="007C7B50" w:rsidRDefault="007C7B50">
      <w:pPr>
        <w:ind w:left="-993" w:right="1"/>
        <w:jc w:val="center"/>
        <w:rPr>
          <w:b/>
          <w:sz w:val="24"/>
        </w:rPr>
      </w:pPr>
    </w:p>
    <w:p w:rsidR="007C7B50" w:rsidRDefault="00467873">
      <w:pPr>
        <w:ind w:left="-993" w:right="1"/>
        <w:jc w:val="center"/>
        <w:rPr>
          <w:b/>
          <w:sz w:val="24"/>
        </w:rPr>
      </w:pPr>
      <w:r>
        <w:rPr>
          <w:b/>
          <w:sz w:val="24"/>
        </w:rPr>
        <w:t>20</w:t>
      </w:r>
      <w:r w:rsidR="00C76E93">
        <w:rPr>
          <w:b/>
          <w:sz w:val="24"/>
        </w:rPr>
        <w:t>2</w:t>
      </w:r>
      <w:r w:rsidR="007B67C2">
        <w:rPr>
          <w:b/>
          <w:sz w:val="24"/>
        </w:rPr>
        <w:t>4</w:t>
      </w:r>
      <w:r w:rsidR="00D343CC">
        <w:rPr>
          <w:b/>
          <w:sz w:val="24"/>
        </w:rPr>
        <w:t>.</w:t>
      </w:r>
      <w:r w:rsidR="007C7B50">
        <w:rPr>
          <w:b/>
          <w:sz w:val="24"/>
        </w:rPr>
        <w:t xml:space="preserve"> év</w:t>
      </w:r>
    </w:p>
    <w:p w:rsidR="007C7B50" w:rsidRDefault="007A3F00">
      <w:pPr>
        <w:ind w:left="-709" w:right="1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-534670</wp:posOffset>
                </wp:positionH>
                <wp:positionV relativeFrom="page">
                  <wp:posOffset>1866900</wp:posOffset>
                </wp:positionV>
                <wp:extent cx="6766560" cy="683260"/>
                <wp:effectExtent l="0" t="0" r="15240" b="2159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B50" w:rsidRPr="00275B06" w:rsidRDefault="007C7B50" w:rsidP="00DF3C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ADATSZOLGÁLTATÓ: valamennyi </w:t>
                            </w:r>
                            <w:r w:rsidR="00BD1F08">
                              <w:rPr>
                                <w:sz w:val="24"/>
                              </w:rPr>
                              <w:t xml:space="preserve">rehabilitációt végző </w:t>
                            </w:r>
                            <w:r>
                              <w:rPr>
                                <w:sz w:val="24"/>
                              </w:rPr>
                              <w:t>fekvő- és járóbeteg</w:t>
                            </w:r>
                            <w:r w:rsidR="000C6D6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ellátó osztály, részleg, ambulancia,</w:t>
                            </w:r>
                            <w:r w:rsidR="0066719F">
                              <w:rPr>
                                <w:sz w:val="24"/>
                              </w:rPr>
                              <w:t xml:space="preserve"> szakrendelés</w:t>
                            </w:r>
                            <w:r w:rsidR="00BD1F08">
                              <w:rPr>
                                <w:sz w:val="24"/>
                              </w:rPr>
                              <w:t>,</w:t>
                            </w:r>
                            <w:r w:rsidR="0066719F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ortetikai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protetikai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szakrendelő</w:t>
                            </w:r>
                            <w:r w:rsidR="00BD1F08">
                              <w:rPr>
                                <w:sz w:val="24"/>
                              </w:rPr>
                              <w:t xml:space="preserve"> (szakorvosi, nem szakorvosi)</w:t>
                            </w:r>
                            <w:r>
                              <w:rPr>
                                <w:sz w:val="24"/>
                              </w:rPr>
                              <w:t xml:space="preserve">, nappali kórház, </w:t>
                            </w:r>
                            <w:r w:rsidRPr="00275B06">
                              <w:rPr>
                                <w:b/>
                                <w:sz w:val="28"/>
                                <w:szCs w:val="28"/>
                              </w:rPr>
                              <w:t>kivéve pszichiátria.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2.1pt;margin-top:147pt;width:532.8pt;height: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" o:allowincell="f">
                <v:textbox>
                  <w:txbxContent>
                    <w:p w:rsidR="007C7B50" w:rsidRPr="00275B06" w:rsidRDefault="007C7B50" w:rsidP="00DF3C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</w:rPr>
                        <w:t xml:space="preserve">ADATSZOLGÁLTATÓ: valamennyi </w:t>
                      </w:r>
                      <w:r w:rsidR="00BD1F08">
                        <w:rPr>
                          <w:sz w:val="24"/>
                        </w:rPr>
                        <w:t xml:space="preserve">rehabilitációt végző </w:t>
                      </w:r>
                      <w:r>
                        <w:rPr>
                          <w:sz w:val="24"/>
                        </w:rPr>
                        <w:t>fekvő- és járóbeteg</w:t>
                      </w:r>
                      <w:r w:rsidR="000C6D6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ellátó osztály, részleg, ambulancia,</w:t>
                      </w:r>
                      <w:r w:rsidR="0066719F">
                        <w:rPr>
                          <w:sz w:val="24"/>
                        </w:rPr>
                        <w:t xml:space="preserve"> szakrendelés</w:t>
                      </w:r>
                      <w:r w:rsidR="00BD1F08">
                        <w:rPr>
                          <w:sz w:val="24"/>
                        </w:rPr>
                        <w:t>,</w:t>
                      </w:r>
                      <w:r w:rsidR="0066719F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ortetikai</w:t>
                      </w:r>
                      <w:proofErr w:type="spellEnd"/>
                      <w:r>
                        <w:rPr>
                          <w:sz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sz w:val="24"/>
                        </w:rPr>
                        <w:t>protetikai</w:t>
                      </w:r>
                      <w:proofErr w:type="spellEnd"/>
                      <w:r>
                        <w:rPr>
                          <w:sz w:val="24"/>
                        </w:rPr>
                        <w:t xml:space="preserve"> szakrendelő</w:t>
                      </w:r>
                      <w:r w:rsidR="00BD1F08">
                        <w:rPr>
                          <w:sz w:val="24"/>
                        </w:rPr>
                        <w:t xml:space="preserve"> (szakorvosi, nem szakorvosi)</w:t>
                      </w:r>
                      <w:r>
                        <w:rPr>
                          <w:sz w:val="24"/>
                        </w:rPr>
                        <w:t xml:space="preserve">, nappali kórház, </w:t>
                      </w:r>
                      <w:r w:rsidRPr="00275B06">
                        <w:rPr>
                          <w:b/>
                          <w:sz w:val="28"/>
                          <w:szCs w:val="28"/>
                        </w:rPr>
                        <w:t>kivéve pszichiátria.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C7B50" w:rsidRDefault="007C7B50">
      <w:pPr>
        <w:ind w:left="-709" w:right="1"/>
        <w:jc w:val="center"/>
        <w:rPr>
          <w:b/>
          <w:sz w:val="28"/>
        </w:rPr>
      </w:pPr>
      <w:bookmarkStart w:id="0" w:name="_GoBack"/>
      <w:bookmarkEnd w:id="0"/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A3F00">
      <w:pPr>
        <w:ind w:left="-709" w:right="1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-534670</wp:posOffset>
                </wp:positionH>
                <wp:positionV relativeFrom="page">
                  <wp:posOffset>2743200</wp:posOffset>
                </wp:positionV>
                <wp:extent cx="6766560" cy="5066030"/>
                <wp:effectExtent l="0" t="0" r="15240" b="2032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5066030"/>
                          <a:chOff x="720" y="3645"/>
                          <a:chExt cx="10656" cy="611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645"/>
                            <a:ext cx="10656" cy="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043C" w:rsidRDefault="007C7B5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 nyomtatványokat a</w:t>
                              </w:r>
                              <w:r w:rsidR="007B67C2">
                                <w:rPr>
                                  <w:sz w:val="24"/>
                                </w:rPr>
                                <w:t xml:space="preserve"> Semmelweis Egyetem Rehabilitációs Klinika</w:t>
                              </w:r>
                              <w:r w:rsidR="00BD0232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6043C">
                                <w:rPr>
                                  <w:sz w:val="24"/>
                                </w:rPr>
                                <w:t>Finanszírozási Osztály</w:t>
                              </w:r>
                              <w:r w:rsidR="00675749">
                                <w:rPr>
                                  <w:sz w:val="24"/>
                                </w:rPr>
                                <w:t>á</w:t>
                              </w:r>
                              <w:r w:rsidR="0086043C">
                                <w:rPr>
                                  <w:sz w:val="24"/>
                                </w:rPr>
                                <w:t>tól</w:t>
                              </w:r>
                              <w:r w:rsidR="00BD0232">
                                <w:rPr>
                                  <w:sz w:val="24"/>
                                </w:rPr>
                                <w:t xml:space="preserve"> kell kérni.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BD1F08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:rsidR="00AF2371" w:rsidRDefault="00AF237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Letölthető</w:t>
                              </w:r>
                              <w:r w:rsidRPr="003E4B61"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  <w:r w:rsidR="007E2C9D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60A66">
                                <w:rPr>
                                  <w:sz w:val="24"/>
                                  <w:szCs w:val="24"/>
                                </w:rPr>
                                <w:t xml:space="preserve">a </w:t>
                              </w:r>
                              <w:r w:rsidR="007E2C9D">
                                <w:rPr>
                                  <w:sz w:val="24"/>
                                  <w:szCs w:val="24"/>
                                </w:rPr>
                                <w:t>SE Rehabilitációs Klinika honlapjáról az alábbi címen:</w:t>
                              </w:r>
                              <w:r w:rsidR="007E2C9D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hyperlink r:id="rId6" w:history="1">
                                <w:r w:rsidR="007E2C9D" w:rsidRPr="007E2C9D">
                                  <w:rPr>
                                    <w:rStyle w:val="Hiperhivatkozs"/>
                                    <w:sz w:val="24"/>
                                    <w:szCs w:val="24"/>
                                  </w:rPr>
                                  <w:t>https://semmelweis.hu/rehabilitaciosklinika/a-klinikarol/osap-adatszolgaltato-lapok/</w:t>
                                </w:r>
                              </w:hyperlink>
                            </w:p>
                            <w:p w:rsidR="00BA55E7" w:rsidRDefault="00BA55E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BA55E7" w:rsidRDefault="00BA55E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AF2371" w:rsidRDefault="00AF237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AF2371" w:rsidRDefault="00AF237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AF2371" w:rsidRDefault="00AF237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AF2371" w:rsidRDefault="00AF237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AF2371" w:rsidRDefault="00AF237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AF2371" w:rsidRDefault="00AF237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AF2371" w:rsidRDefault="00AF237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708"/>
                            <a:ext cx="10656" cy="1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7B50" w:rsidRDefault="007C7B5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Küldendő</w:t>
                              </w:r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1 példány: </w:t>
                              </w:r>
                              <w:r w:rsidR="007B67C2">
                                <w:rPr>
                                  <w:sz w:val="24"/>
                                </w:rPr>
                                <w:t>SE Rehabilitációs Klinika</w:t>
                              </w:r>
                              <w:r>
                                <w:rPr>
                                  <w:sz w:val="24"/>
                                </w:rPr>
                                <w:t xml:space="preserve"> (</w:t>
                              </w:r>
                              <w:r w:rsidRPr="00675749">
                                <w:rPr>
                                  <w:sz w:val="24"/>
                                </w:rPr>
                                <w:t>1528 Budapest,</w:t>
                              </w:r>
                              <w:r>
                                <w:rPr>
                                  <w:sz w:val="24"/>
                                </w:rPr>
                                <w:t xml:space="preserve"> Szanatórium u. 19.)</w:t>
                              </w:r>
                            </w:p>
                            <w:p w:rsidR="00BA55E7" w:rsidRDefault="00A44C3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 w:rsidR="0070666F">
                                <w:rPr>
                                  <w:sz w:val="24"/>
                                </w:rPr>
                                <w:t>e</w:t>
                              </w:r>
                              <w:r w:rsidR="006420F2">
                                <w:rPr>
                                  <w:sz w:val="24"/>
                                </w:rPr>
                                <w:t>-mail</w:t>
                              </w:r>
                              <w:r w:rsidR="00F7191F">
                                <w:rPr>
                                  <w:sz w:val="24"/>
                                </w:rPr>
                                <w:t xml:space="preserve"> cím:</w:t>
                              </w:r>
                              <w:r w:rsidR="002E4D6E">
                                <w:rPr>
                                  <w:sz w:val="24"/>
                                </w:rPr>
                                <w:t xml:space="preserve"> </w:t>
                              </w:r>
                              <w:hyperlink r:id="rId7" w:history="1">
                                <w:r w:rsidR="0070666F" w:rsidRPr="005071D7">
                                  <w:rPr>
                                    <w:rStyle w:val="Hiperhivatkozs"/>
                                    <w:sz w:val="24"/>
                                  </w:rPr>
                                  <w:t>osap.rehabklinika@semmelweis.hu</w:t>
                                </w:r>
                              </w:hyperlink>
                            </w:p>
                            <w:p w:rsidR="00BA55E7" w:rsidRDefault="0002500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</w:p>
                            <w:p w:rsidR="007C7B50" w:rsidRDefault="007C7B5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Beérkezési határidő</w:t>
                              </w:r>
                              <w:r>
                                <w:rPr>
                                  <w:sz w:val="24"/>
                                </w:rPr>
                                <w:t xml:space="preserve">: a </w:t>
                              </w:r>
                              <w:r w:rsidR="000F1000">
                                <w:rPr>
                                  <w:sz w:val="24"/>
                                </w:rPr>
                                <w:t>2025. március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0C39DE" w:rsidRPr="000F1000">
                                <w:rPr>
                                  <w:sz w:val="24"/>
                                </w:rPr>
                                <w:t>31</w:t>
                              </w:r>
                              <w:r w:rsidR="00BD0232" w:rsidRPr="000F1000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569"/>
                            <a:ext cx="5191" cy="3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7B50" w:rsidRDefault="007C7B5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ADATSZOLGÁLTATÓ INTÉZET</w:t>
                              </w:r>
                            </w:p>
                            <w:p w:rsidR="009C5784" w:rsidRDefault="009C5784" w:rsidP="009C5784">
                              <w:pPr>
                                <w:spacing w:before="2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Neve: </w:t>
                              </w:r>
                            </w:p>
                            <w:p w:rsidR="007C7B50" w:rsidRDefault="009C5784" w:rsidP="009C5784">
                              <w:pPr>
                                <w:spacing w:before="2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……</w:t>
                              </w:r>
                              <w:r w:rsidR="007C7B50">
                                <w:rPr>
                                  <w:sz w:val="28"/>
                                </w:rPr>
                                <w:t>……………………………………</w:t>
                              </w:r>
                            </w:p>
                            <w:p w:rsidR="007C7B50" w:rsidRDefault="007C7B50" w:rsidP="009C5784">
                              <w:pPr>
                                <w:spacing w:before="2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…………………………………</w:t>
                              </w:r>
                              <w:r w:rsidR="00DE25EA">
                                <w:rPr>
                                  <w:sz w:val="28"/>
                                </w:rPr>
                                <w:t>…</w:t>
                              </w:r>
                              <w:r w:rsidR="009C5784">
                                <w:rPr>
                                  <w:sz w:val="28"/>
                                </w:rPr>
                                <w:t>……</w:t>
                              </w:r>
                            </w:p>
                            <w:p w:rsidR="007C7B50" w:rsidRDefault="007C7B50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9C5784" w:rsidRDefault="009C578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Pontos címe:</w:t>
                              </w:r>
                            </w:p>
                            <w:p w:rsidR="007C7B50" w:rsidRDefault="007C7B50" w:rsidP="009C5784">
                              <w:pPr>
                                <w:spacing w:before="2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……………………………</w:t>
                              </w:r>
                              <w:r w:rsidR="009C5784">
                                <w:rPr>
                                  <w:sz w:val="28"/>
                                </w:rPr>
                                <w:t>…………...</w:t>
                              </w:r>
                            </w:p>
                            <w:p w:rsidR="009C5784" w:rsidRDefault="009C5784" w:rsidP="009C5784">
                              <w:pPr>
                                <w:spacing w:before="2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…………………………………………</w:t>
                              </w:r>
                            </w:p>
                            <w:p w:rsidR="007C7B50" w:rsidRDefault="007C7B5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1" y="6569"/>
                            <a:ext cx="5465" cy="3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7B50" w:rsidRDefault="007C7B5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AZ ADATSZOLGÁLTATÓ INTÉZET ÁLTAL ELLÁTOTT TERÜLET</w:t>
                              </w:r>
                            </w:p>
                            <w:p w:rsidR="007C7B50" w:rsidRDefault="007C7B5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(Részletes felsorolást kérünk!)</w:t>
                              </w:r>
                            </w:p>
                            <w:p w:rsidR="007C7B50" w:rsidRDefault="007C7B50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left:0;text-align:left;margin-left:-42.1pt;margin-top:3in;width:532.8pt;height:398.9pt;z-index:251659264;mso-position-vertical-relative:page" coordorigin="720,3645" coordsize="10656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720;top:3645;width:10656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86043C" w:rsidRDefault="007C7B5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nyomtatványokat a</w:t>
                        </w:r>
                        <w:r w:rsidR="007B67C2">
                          <w:rPr>
                            <w:sz w:val="24"/>
                          </w:rPr>
                          <w:t xml:space="preserve"> Semmelweis Egyetem Rehabilitációs Klinika</w:t>
                        </w:r>
                        <w:r w:rsidR="00BD0232">
                          <w:rPr>
                            <w:sz w:val="24"/>
                          </w:rPr>
                          <w:t xml:space="preserve"> </w:t>
                        </w:r>
                        <w:r w:rsidR="0086043C">
                          <w:rPr>
                            <w:sz w:val="24"/>
                          </w:rPr>
                          <w:t>Finanszírozási Osztály</w:t>
                        </w:r>
                        <w:r w:rsidR="00675749">
                          <w:rPr>
                            <w:sz w:val="24"/>
                          </w:rPr>
                          <w:t>á</w:t>
                        </w:r>
                        <w:r w:rsidR="0086043C">
                          <w:rPr>
                            <w:sz w:val="24"/>
                          </w:rPr>
                          <w:t>tól</w:t>
                        </w:r>
                        <w:r w:rsidR="00BD0232">
                          <w:rPr>
                            <w:sz w:val="24"/>
                          </w:rPr>
                          <w:t xml:space="preserve"> kell kérni.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BD1F08">
                          <w:rPr>
                            <w:sz w:val="24"/>
                          </w:rPr>
                          <w:t xml:space="preserve"> </w:t>
                        </w:r>
                      </w:p>
                      <w:p w:rsidR="00AF2371" w:rsidRDefault="00AF237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Letölthető</w:t>
                        </w:r>
                        <w:r w:rsidRPr="003E4B61">
                          <w:rPr>
                            <w:sz w:val="24"/>
                            <w:szCs w:val="24"/>
                          </w:rPr>
                          <w:t>:</w:t>
                        </w:r>
                        <w:r w:rsidR="007E2C9D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D60A66"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 w:rsidR="007E2C9D">
                          <w:rPr>
                            <w:sz w:val="24"/>
                            <w:szCs w:val="24"/>
                          </w:rPr>
                          <w:t>SE Rehabilitációs Klinika honlapjáról az alábbi címen:</w:t>
                        </w:r>
                        <w:r w:rsidR="007E2C9D">
                          <w:rPr>
                            <w:sz w:val="24"/>
                            <w:szCs w:val="24"/>
                          </w:rPr>
                          <w:br/>
                        </w:r>
                        <w:hyperlink r:id="rId8" w:history="1">
                          <w:r w:rsidR="007E2C9D" w:rsidRPr="007E2C9D">
                            <w:rPr>
                              <w:rStyle w:val="Hiperhivatkozs"/>
                              <w:sz w:val="24"/>
                              <w:szCs w:val="24"/>
                            </w:rPr>
                            <w:t>https://semmelweis.hu/rehabilitaciosklinika/a-klinikarol/osap-adatszolgaltato-lapok/</w:t>
                          </w:r>
                        </w:hyperlink>
                      </w:p>
                      <w:p w:rsidR="00BA55E7" w:rsidRDefault="00BA55E7">
                        <w:pPr>
                          <w:rPr>
                            <w:sz w:val="24"/>
                          </w:rPr>
                        </w:pPr>
                      </w:p>
                      <w:p w:rsidR="00BA55E7" w:rsidRDefault="00BA55E7">
                        <w:pPr>
                          <w:rPr>
                            <w:sz w:val="24"/>
                          </w:rPr>
                        </w:pPr>
                      </w:p>
                      <w:p w:rsidR="00AF2371" w:rsidRDefault="00AF2371">
                        <w:pPr>
                          <w:rPr>
                            <w:sz w:val="24"/>
                          </w:rPr>
                        </w:pPr>
                      </w:p>
                      <w:p w:rsidR="00AF2371" w:rsidRDefault="00AF2371">
                        <w:pPr>
                          <w:rPr>
                            <w:sz w:val="24"/>
                          </w:rPr>
                        </w:pPr>
                      </w:p>
                      <w:p w:rsidR="00AF2371" w:rsidRDefault="00AF2371">
                        <w:pPr>
                          <w:rPr>
                            <w:sz w:val="24"/>
                          </w:rPr>
                        </w:pPr>
                      </w:p>
                      <w:p w:rsidR="00AF2371" w:rsidRDefault="00AF2371">
                        <w:pPr>
                          <w:rPr>
                            <w:sz w:val="24"/>
                          </w:rPr>
                        </w:pPr>
                      </w:p>
                      <w:p w:rsidR="00AF2371" w:rsidRDefault="00AF2371">
                        <w:pPr>
                          <w:rPr>
                            <w:sz w:val="24"/>
                          </w:rPr>
                        </w:pPr>
                      </w:p>
                      <w:p w:rsidR="00AF2371" w:rsidRDefault="00AF2371">
                        <w:pPr>
                          <w:rPr>
                            <w:sz w:val="24"/>
                          </w:rPr>
                        </w:pPr>
                      </w:p>
                      <w:p w:rsidR="00AF2371" w:rsidRDefault="00AF2371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6" o:spid="_x0000_s1031" type="#_x0000_t202" style="position:absolute;left:720;top:4708;width:10656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7C7B50" w:rsidRDefault="007C7B5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Küldendő</w:t>
                        </w:r>
                        <w:r>
                          <w:rPr>
                            <w:sz w:val="24"/>
                          </w:rPr>
                          <w:t xml:space="preserve">: </w:t>
                        </w:r>
                        <w:r>
                          <w:rPr>
                            <w:sz w:val="24"/>
                          </w:rPr>
                          <w:tab/>
                          <w:t xml:space="preserve">1 példány: </w:t>
                        </w:r>
                        <w:r w:rsidR="007B67C2">
                          <w:rPr>
                            <w:sz w:val="24"/>
                          </w:rPr>
                          <w:t>SE Rehabilitációs Klinika</w:t>
                        </w:r>
                        <w:r>
                          <w:rPr>
                            <w:sz w:val="24"/>
                          </w:rPr>
                          <w:t xml:space="preserve"> (</w:t>
                        </w:r>
                        <w:r w:rsidRPr="00675749">
                          <w:rPr>
                            <w:sz w:val="24"/>
                          </w:rPr>
                          <w:t>1528 Budapest,</w:t>
                        </w:r>
                        <w:r>
                          <w:rPr>
                            <w:sz w:val="24"/>
                          </w:rPr>
                          <w:t xml:space="preserve"> Szanatórium u. 19.)</w:t>
                        </w:r>
                      </w:p>
                      <w:p w:rsidR="00BA55E7" w:rsidRDefault="00A44C3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 w:rsidR="0070666F">
                          <w:rPr>
                            <w:sz w:val="24"/>
                          </w:rPr>
                          <w:t>e</w:t>
                        </w:r>
                        <w:r w:rsidR="006420F2">
                          <w:rPr>
                            <w:sz w:val="24"/>
                          </w:rPr>
                          <w:t>-mail</w:t>
                        </w:r>
                        <w:r w:rsidR="00F7191F">
                          <w:rPr>
                            <w:sz w:val="24"/>
                          </w:rPr>
                          <w:t xml:space="preserve"> cím:</w:t>
                        </w:r>
                        <w:r w:rsidR="002E4D6E">
                          <w:rPr>
                            <w:sz w:val="24"/>
                          </w:rPr>
                          <w:t xml:space="preserve"> </w:t>
                        </w:r>
                        <w:hyperlink r:id="rId9" w:history="1">
                          <w:r w:rsidR="0070666F" w:rsidRPr="005071D7">
                            <w:rPr>
                              <w:rStyle w:val="Hiperhivatkozs"/>
                              <w:sz w:val="24"/>
                            </w:rPr>
                            <w:t>osap.rehabklinika@semmelweis.hu</w:t>
                          </w:r>
                        </w:hyperlink>
                      </w:p>
                      <w:p w:rsidR="00BA55E7" w:rsidRDefault="0002500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</w:p>
                      <w:p w:rsidR="007C7B50" w:rsidRDefault="007C7B5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Beérkezési határidő</w:t>
                        </w:r>
                        <w:r>
                          <w:rPr>
                            <w:sz w:val="24"/>
                          </w:rPr>
                          <w:t xml:space="preserve">: a </w:t>
                        </w:r>
                        <w:r w:rsidR="000F1000">
                          <w:rPr>
                            <w:sz w:val="24"/>
                          </w:rPr>
                          <w:t>2025. március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0C39DE" w:rsidRPr="000F1000">
                          <w:rPr>
                            <w:sz w:val="24"/>
                          </w:rPr>
                          <w:t>31</w:t>
                        </w:r>
                        <w:r w:rsidR="00BD0232" w:rsidRPr="000F1000"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7" o:spid="_x0000_s1032" type="#_x0000_t202" style="position:absolute;left:720;top:6569;width:5191;height:3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7C7B50" w:rsidRDefault="007C7B5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ADATSZOLGÁLTATÓ INTÉZET</w:t>
                        </w:r>
                      </w:p>
                      <w:p w:rsidR="009C5784" w:rsidRDefault="009C5784" w:rsidP="009C5784">
                        <w:pPr>
                          <w:spacing w:before="2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Neve: </w:t>
                        </w:r>
                      </w:p>
                      <w:p w:rsidR="007C7B50" w:rsidRDefault="009C5784" w:rsidP="009C5784">
                        <w:pPr>
                          <w:spacing w:before="2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……</w:t>
                        </w:r>
                        <w:r w:rsidR="007C7B50">
                          <w:rPr>
                            <w:sz w:val="28"/>
                          </w:rPr>
                          <w:t>……………………………………</w:t>
                        </w:r>
                      </w:p>
                      <w:p w:rsidR="007C7B50" w:rsidRDefault="007C7B50" w:rsidP="009C5784">
                        <w:pPr>
                          <w:spacing w:before="2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…………………………………</w:t>
                        </w:r>
                        <w:r w:rsidR="00DE25EA">
                          <w:rPr>
                            <w:sz w:val="28"/>
                          </w:rPr>
                          <w:t>…</w:t>
                        </w:r>
                        <w:r w:rsidR="009C5784">
                          <w:rPr>
                            <w:sz w:val="28"/>
                          </w:rPr>
                          <w:t>……</w:t>
                        </w:r>
                      </w:p>
                      <w:p w:rsidR="007C7B50" w:rsidRDefault="007C7B50">
                        <w:pPr>
                          <w:rPr>
                            <w:sz w:val="28"/>
                          </w:rPr>
                        </w:pPr>
                      </w:p>
                      <w:p w:rsidR="009C5784" w:rsidRDefault="009C578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Pontos címe:</w:t>
                        </w:r>
                      </w:p>
                      <w:p w:rsidR="007C7B50" w:rsidRDefault="007C7B50" w:rsidP="009C5784">
                        <w:pPr>
                          <w:spacing w:before="2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……………………………</w:t>
                        </w:r>
                        <w:r w:rsidR="009C5784">
                          <w:rPr>
                            <w:sz w:val="28"/>
                          </w:rPr>
                          <w:t>…………...</w:t>
                        </w:r>
                      </w:p>
                      <w:p w:rsidR="009C5784" w:rsidRDefault="009C5784" w:rsidP="009C5784">
                        <w:pPr>
                          <w:spacing w:before="2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…………………………………………</w:t>
                        </w:r>
                      </w:p>
                      <w:p w:rsidR="007C7B50" w:rsidRDefault="007C7B5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8" o:spid="_x0000_s1033" type="#_x0000_t202" style="position:absolute;left:5911;top:6569;width:5465;height:3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7C7B50" w:rsidRDefault="007C7B5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AZ ADATSZOLGÁLTATÓ INTÉZET ÁLTAL ELLÁTOTT TERÜLET</w:t>
                        </w:r>
                      </w:p>
                      <w:p w:rsidR="007C7B50" w:rsidRDefault="007C7B5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(Részletes felsorolást kérünk!)</w:t>
                        </w:r>
                      </w:p>
                      <w:p w:rsidR="007C7B50" w:rsidRDefault="007C7B50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1134" w:right="1"/>
        <w:jc w:val="center"/>
        <w:rPr>
          <w:sz w:val="24"/>
        </w:rPr>
      </w:pPr>
      <w:r>
        <w:rPr>
          <w:sz w:val="24"/>
        </w:rPr>
        <w:t xml:space="preserve">Valótlan adatok közlése, az adatszolgáltatás megtagadása, a késedelmes adatszolgáltatás büntető, illetve </w:t>
      </w:r>
    </w:p>
    <w:p w:rsidR="007C7B50" w:rsidRDefault="007C7B50">
      <w:pPr>
        <w:ind w:left="-1134" w:right="1"/>
        <w:jc w:val="center"/>
        <w:rPr>
          <w:sz w:val="24"/>
        </w:rPr>
      </w:pPr>
      <w:r>
        <w:rPr>
          <w:sz w:val="24"/>
        </w:rPr>
        <w:t>szabálysértési eljárást von maga után!</w:t>
      </w: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sz w:val="24"/>
        </w:rPr>
      </w:pPr>
      <w:r>
        <w:rPr>
          <w:sz w:val="24"/>
        </w:rPr>
        <w:t>………………………….      ……………. év……………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hó…………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.nap</w:t>
      </w: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  <w:r>
        <w:rPr>
          <w:b/>
          <w:sz w:val="28"/>
        </w:rPr>
        <w:t>PH.</w:t>
      </w:r>
    </w:p>
    <w:p w:rsidR="009A0B7D" w:rsidRDefault="009A0B7D" w:rsidP="00354E2B">
      <w:pPr>
        <w:ind w:right="1"/>
        <w:rPr>
          <w:b/>
          <w:sz w:val="28"/>
        </w:rPr>
      </w:pPr>
    </w:p>
    <w:p w:rsidR="007C7B50" w:rsidRDefault="007C7B50" w:rsidP="009C5784">
      <w:pPr>
        <w:ind w:left="-567" w:right="1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………………………………………………….</w:t>
      </w:r>
      <w:r>
        <w:rPr>
          <w:b/>
          <w:sz w:val="24"/>
        </w:rPr>
        <w:tab/>
      </w:r>
      <w:r w:rsidR="009C5784">
        <w:rPr>
          <w:b/>
          <w:sz w:val="24"/>
        </w:rPr>
        <w:t xml:space="preserve">          </w:t>
      </w:r>
      <w:r>
        <w:rPr>
          <w:b/>
          <w:sz w:val="24"/>
        </w:rPr>
        <w:t>………………………………………………….</w:t>
      </w:r>
    </w:p>
    <w:p w:rsidR="007C7B50" w:rsidRDefault="007C7B50">
      <w:pPr>
        <w:ind w:left="-709" w:right="1"/>
        <w:rPr>
          <w:sz w:val="24"/>
        </w:rPr>
      </w:pPr>
      <w:r>
        <w:rPr>
          <w:sz w:val="24"/>
        </w:rPr>
        <w:t xml:space="preserve">      </w:t>
      </w:r>
      <w:r w:rsidR="009C5784">
        <w:rPr>
          <w:sz w:val="24"/>
        </w:rPr>
        <w:t>A</w:t>
      </w:r>
      <w:r>
        <w:rPr>
          <w:sz w:val="24"/>
        </w:rPr>
        <w:t>datszolgáltató intézmén</w:t>
      </w:r>
      <w:r w:rsidR="00BD7553">
        <w:rPr>
          <w:sz w:val="24"/>
        </w:rPr>
        <w:t>y vezetőjéne</w:t>
      </w:r>
      <w:r w:rsidR="00713501">
        <w:rPr>
          <w:sz w:val="24"/>
        </w:rPr>
        <w:t>k neve</w:t>
      </w:r>
      <w:r w:rsidR="00065147">
        <w:rPr>
          <w:sz w:val="24"/>
        </w:rPr>
        <w:t xml:space="preserve">         </w:t>
      </w:r>
      <w:r w:rsidR="009C5784">
        <w:rPr>
          <w:sz w:val="24"/>
        </w:rPr>
        <w:t xml:space="preserve">   </w:t>
      </w:r>
      <w:r w:rsidR="003E4B61">
        <w:rPr>
          <w:sz w:val="24"/>
        </w:rPr>
        <w:t xml:space="preserve"> </w:t>
      </w:r>
      <w:r w:rsidR="009C5784">
        <w:rPr>
          <w:sz w:val="24"/>
        </w:rPr>
        <w:t xml:space="preserve">  </w:t>
      </w:r>
      <w:r w:rsidR="00065147">
        <w:rPr>
          <w:sz w:val="24"/>
        </w:rPr>
        <w:t xml:space="preserve">      </w:t>
      </w:r>
      <w:r w:rsidR="00BD7553">
        <w:rPr>
          <w:sz w:val="24"/>
        </w:rPr>
        <w:t xml:space="preserve">Rehabilitációs  egység vezetőjének </w:t>
      </w:r>
      <w:r>
        <w:rPr>
          <w:sz w:val="24"/>
        </w:rPr>
        <w:t xml:space="preserve"> neve</w:t>
      </w:r>
    </w:p>
    <w:p w:rsidR="007C7B50" w:rsidRDefault="007C7B50">
      <w:pPr>
        <w:ind w:left="-1" w:right="1" w:firstLine="709"/>
        <w:rPr>
          <w:sz w:val="24"/>
        </w:rPr>
      </w:pPr>
      <w:r>
        <w:rPr>
          <w:sz w:val="24"/>
        </w:rPr>
        <w:t xml:space="preserve">   (nyomtatott betűvel)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</w:t>
      </w:r>
      <w:proofErr w:type="gramStart"/>
      <w:r>
        <w:rPr>
          <w:sz w:val="24"/>
        </w:rPr>
        <w:t xml:space="preserve"> </w:t>
      </w:r>
      <w:r w:rsidR="009C5784">
        <w:rPr>
          <w:sz w:val="24"/>
        </w:rPr>
        <w:t xml:space="preserve">  </w:t>
      </w:r>
      <w:r>
        <w:rPr>
          <w:sz w:val="24"/>
        </w:rPr>
        <w:t>(</w:t>
      </w:r>
      <w:proofErr w:type="gramEnd"/>
      <w:r>
        <w:rPr>
          <w:sz w:val="24"/>
        </w:rPr>
        <w:t>nyomtatott betűvel)</w:t>
      </w:r>
    </w:p>
    <w:p w:rsidR="007C7B50" w:rsidRDefault="007C7B50" w:rsidP="009C5784">
      <w:pPr>
        <w:spacing w:before="360"/>
        <w:ind w:left="-567"/>
        <w:rPr>
          <w:b/>
          <w:sz w:val="24"/>
        </w:rPr>
      </w:pPr>
      <w:r>
        <w:rPr>
          <w:b/>
          <w:sz w:val="24"/>
        </w:rPr>
        <w:t>………………………………………………….</w:t>
      </w:r>
      <w:r>
        <w:rPr>
          <w:b/>
          <w:sz w:val="24"/>
        </w:rPr>
        <w:tab/>
      </w:r>
      <w:r w:rsidR="009C5784">
        <w:rPr>
          <w:b/>
          <w:sz w:val="24"/>
        </w:rPr>
        <w:t xml:space="preserve">          </w:t>
      </w:r>
      <w:r>
        <w:rPr>
          <w:b/>
          <w:sz w:val="24"/>
        </w:rPr>
        <w:t>………………………………………………….</w:t>
      </w:r>
    </w:p>
    <w:p w:rsidR="007C7B50" w:rsidRDefault="007C7B50" w:rsidP="009C5784">
      <w:pPr>
        <w:ind w:left="-567" w:right="1" w:firstLine="1"/>
        <w:rPr>
          <w:sz w:val="24"/>
        </w:rPr>
      </w:pPr>
      <w:r>
        <w:rPr>
          <w:sz w:val="24"/>
        </w:rPr>
        <w:t xml:space="preserve"> </w:t>
      </w:r>
      <w:r w:rsidR="009C5784">
        <w:rPr>
          <w:sz w:val="24"/>
        </w:rPr>
        <w:t xml:space="preserve">                </w:t>
      </w:r>
      <w:r>
        <w:rPr>
          <w:sz w:val="24"/>
        </w:rPr>
        <w:t xml:space="preserve"> Telefon</w:t>
      </w:r>
      <w:r w:rsidR="008506D7">
        <w:rPr>
          <w:sz w:val="24"/>
        </w:rPr>
        <w:t xml:space="preserve">     </w:t>
      </w:r>
      <w:r w:rsidR="00773ABE">
        <w:rPr>
          <w:sz w:val="24"/>
        </w:rPr>
        <w:t xml:space="preserve"> és</w:t>
      </w:r>
      <w:r w:rsidR="008506D7">
        <w:rPr>
          <w:sz w:val="24"/>
        </w:rPr>
        <w:t xml:space="preserve">   </w:t>
      </w:r>
      <w:r w:rsidR="00773ABE">
        <w:rPr>
          <w:sz w:val="24"/>
        </w:rPr>
        <w:t xml:space="preserve">  E-mail </w:t>
      </w:r>
      <w:r w:rsidR="008506D7"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 w:rsidR="009C5784">
        <w:rPr>
          <w:sz w:val="24"/>
        </w:rPr>
        <w:t xml:space="preserve">                          </w:t>
      </w:r>
      <w:r>
        <w:rPr>
          <w:sz w:val="24"/>
        </w:rPr>
        <w:t xml:space="preserve">   Telefon</w:t>
      </w:r>
      <w:r w:rsidR="00773ABE">
        <w:rPr>
          <w:sz w:val="24"/>
        </w:rPr>
        <w:t xml:space="preserve"> </w:t>
      </w:r>
      <w:r w:rsidR="008506D7">
        <w:rPr>
          <w:sz w:val="24"/>
        </w:rPr>
        <w:t xml:space="preserve">  </w:t>
      </w:r>
      <w:r w:rsidR="00773ABE">
        <w:rPr>
          <w:sz w:val="24"/>
        </w:rPr>
        <w:t xml:space="preserve">  és </w:t>
      </w:r>
      <w:r w:rsidR="008506D7">
        <w:rPr>
          <w:sz w:val="24"/>
        </w:rPr>
        <w:t xml:space="preserve">     </w:t>
      </w:r>
      <w:r w:rsidR="00773ABE">
        <w:rPr>
          <w:sz w:val="24"/>
        </w:rPr>
        <w:t xml:space="preserve"> E-mail</w:t>
      </w:r>
    </w:p>
    <w:p w:rsidR="007C7B50" w:rsidRDefault="007C7B50" w:rsidP="009C5784">
      <w:pPr>
        <w:spacing w:before="480"/>
        <w:ind w:left="-567"/>
        <w:rPr>
          <w:b/>
          <w:sz w:val="24"/>
        </w:rPr>
      </w:pPr>
      <w:r>
        <w:rPr>
          <w:b/>
          <w:sz w:val="24"/>
        </w:rPr>
        <w:t>………………………………………………….</w:t>
      </w:r>
      <w:r>
        <w:rPr>
          <w:b/>
          <w:sz w:val="24"/>
        </w:rPr>
        <w:tab/>
      </w:r>
      <w:r w:rsidR="009C5784">
        <w:rPr>
          <w:b/>
          <w:sz w:val="24"/>
        </w:rPr>
        <w:t xml:space="preserve">          </w:t>
      </w:r>
      <w:r>
        <w:rPr>
          <w:b/>
          <w:sz w:val="24"/>
        </w:rPr>
        <w:t>………………………………………………….</w:t>
      </w:r>
    </w:p>
    <w:p w:rsidR="007C7B50" w:rsidRDefault="007C7B50">
      <w:pPr>
        <w:ind w:left="1415" w:right="1" w:firstLine="1"/>
        <w:rPr>
          <w:sz w:val="24"/>
        </w:rPr>
      </w:pPr>
      <w:r>
        <w:rPr>
          <w:sz w:val="24"/>
        </w:rPr>
        <w:t>aláírás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C5784">
        <w:rPr>
          <w:sz w:val="24"/>
        </w:rPr>
        <w:t xml:space="preserve">          </w:t>
      </w:r>
      <w:r>
        <w:rPr>
          <w:sz w:val="24"/>
        </w:rPr>
        <w:t xml:space="preserve">            </w:t>
      </w:r>
      <w:proofErr w:type="spellStart"/>
      <w:r>
        <w:rPr>
          <w:sz w:val="24"/>
        </w:rPr>
        <w:t>aláírás</w:t>
      </w:r>
      <w:proofErr w:type="spellEnd"/>
    </w:p>
    <w:p w:rsidR="007C7B50" w:rsidRDefault="009C5784" w:rsidP="009C5784">
      <w:pPr>
        <w:ind w:left="-709" w:right="1"/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</w:p>
    <w:sectPr w:rsidR="007C7B50" w:rsidSect="00354E2B">
      <w:pgSz w:w="11906" w:h="16838"/>
      <w:pgMar w:top="1361" w:right="142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231" w:rsidRDefault="00301231">
      <w:r>
        <w:separator/>
      </w:r>
    </w:p>
  </w:endnote>
  <w:endnote w:type="continuationSeparator" w:id="0">
    <w:p w:rsidR="00301231" w:rsidRDefault="0030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231" w:rsidRDefault="00301231">
      <w:r>
        <w:separator/>
      </w:r>
    </w:p>
  </w:footnote>
  <w:footnote w:type="continuationSeparator" w:id="0">
    <w:p w:rsidR="00301231" w:rsidRDefault="0030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4F"/>
    <w:rsid w:val="00025008"/>
    <w:rsid w:val="00034E7E"/>
    <w:rsid w:val="00055482"/>
    <w:rsid w:val="00065147"/>
    <w:rsid w:val="000A0B29"/>
    <w:rsid w:val="000C39DE"/>
    <w:rsid w:val="000C6D6D"/>
    <w:rsid w:val="000F1000"/>
    <w:rsid w:val="00110509"/>
    <w:rsid w:val="00125E80"/>
    <w:rsid w:val="001934ED"/>
    <w:rsid w:val="002441D7"/>
    <w:rsid w:val="00275B06"/>
    <w:rsid w:val="002A438C"/>
    <w:rsid w:val="002B595B"/>
    <w:rsid w:val="002E2DD4"/>
    <w:rsid w:val="002E4D6E"/>
    <w:rsid w:val="00301231"/>
    <w:rsid w:val="003075A4"/>
    <w:rsid w:val="00315205"/>
    <w:rsid w:val="00354E2B"/>
    <w:rsid w:val="00373FB4"/>
    <w:rsid w:val="0039342C"/>
    <w:rsid w:val="003D1338"/>
    <w:rsid w:val="003E4B61"/>
    <w:rsid w:val="00467873"/>
    <w:rsid w:val="004A1F04"/>
    <w:rsid w:val="004A31D5"/>
    <w:rsid w:val="004E5991"/>
    <w:rsid w:val="005600C8"/>
    <w:rsid w:val="005A761A"/>
    <w:rsid w:val="005B1059"/>
    <w:rsid w:val="005B64C3"/>
    <w:rsid w:val="005F32A7"/>
    <w:rsid w:val="006420F2"/>
    <w:rsid w:val="00651089"/>
    <w:rsid w:val="0066719F"/>
    <w:rsid w:val="00675749"/>
    <w:rsid w:val="006835C4"/>
    <w:rsid w:val="006B3718"/>
    <w:rsid w:val="006D4211"/>
    <w:rsid w:val="006E3686"/>
    <w:rsid w:val="006E4CC9"/>
    <w:rsid w:val="0070666F"/>
    <w:rsid w:val="00713501"/>
    <w:rsid w:val="007361CF"/>
    <w:rsid w:val="007457A5"/>
    <w:rsid w:val="007712AD"/>
    <w:rsid w:val="00773ABE"/>
    <w:rsid w:val="0078322F"/>
    <w:rsid w:val="007932CD"/>
    <w:rsid w:val="007A3F00"/>
    <w:rsid w:val="007B67C2"/>
    <w:rsid w:val="007C7B50"/>
    <w:rsid w:val="007E2C9D"/>
    <w:rsid w:val="008506D7"/>
    <w:rsid w:val="00854323"/>
    <w:rsid w:val="0086043C"/>
    <w:rsid w:val="00895B5E"/>
    <w:rsid w:val="008B7A8F"/>
    <w:rsid w:val="008C1462"/>
    <w:rsid w:val="008D67D8"/>
    <w:rsid w:val="008E086A"/>
    <w:rsid w:val="008E114A"/>
    <w:rsid w:val="008F3002"/>
    <w:rsid w:val="00902D86"/>
    <w:rsid w:val="009A0B7D"/>
    <w:rsid w:val="009A33CB"/>
    <w:rsid w:val="009C5784"/>
    <w:rsid w:val="009D7EE4"/>
    <w:rsid w:val="00A065BF"/>
    <w:rsid w:val="00A367E2"/>
    <w:rsid w:val="00A44C31"/>
    <w:rsid w:val="00A70E2E"/>
    <w:rsid w:val="00A961F4"/>
    <w:rsid w:val="00A97D26"/>
    <w:rsid w:val="00AD4D4F"/>
    <w:rsid w:val="00AE0010"/>
    <w:rsid w:val="00AE0372"/>
    <w:rsid w:val="00AE4C1B"/>
    <w:rsid w:val="00AF2371"/>
    <w:rsid w:val="00AF7195"/>
    <w:rsid w:val="00B23EB4"/>
    <w:rsid w:val="00B50608"/>
    <w:rsid w:val="00B76398"/>
    <w:rsid w:val="00BA1C88"/>
    <w:rsid w:val="00BA55E7"/>
    <w:rsid w:val="00BD0232"/>
    <w:rsid w:val="00BD1F08"/>
    <w:rsid w:val="00BD7553"/>
    <w:rsid w:val="00C42254"/>
    <w:rsid w:val="00C62CF6"/>
    <w:rsid w:val="00C76E93"/>
    <w:rsid w:val="00D02494"/>
    <w:rsid w:val="00D343CC"/>
    <w:rsid w:val="00D40634"/>
    <w:rsid w:val="00D60A66"/>
    <w:rsid w:val="00D671D4"/>
    <w:rsid w:val="00D901AB"/>
    <w:rsid w:val="00DB3CEE"/>
    <w:rsid w:val="00DE25EA"/>
    <w:rsid w:val="00DF3CE2"/>
    <w:rsid w:val="00E033BF"/>
    <w:rsid w:val="00EC063C"/>
    <w:rsid w:val="00EF0B22"/>
    <w:rsid w:val="00F576B9"/>
    <w:rsid w:val="00F7191F"/>
    <w:rsid w:val="00F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6F8A5"/>
  <w15:chartTrackingRefBased/>
  <w15:docId w15:val="{C11AD1CD-7876-4714-B34E-16495046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600C8"/>
    <w:rPr>
      <w:rFonts w:ascii="Tahoma" w:hAnsi="Tahoma" w:cs="Tahoma"/>
      <w:sz w:val="16"/>
      <w:szCs w:val="16"/>
    </w:rPr>
  </w:style>
  <w:style w:type="character" w:styleId="Hiperhivatkozs">
    <w:name w:val="Hyperlink"/>
    <w:rsid w:val="00AF2371"/>
    <w:rPr>
      <w:color w:val="0000FF"/>
      <w:u w:val="single"/>
    </w:rPr>
  </w:style>
  <w:style w:type="paragraph" w:styleId="lfej">
    <w:name w:val="header"/>
    <w:basedOn w:val="Norml"/>
    <w:rsid w:val="00125E8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25E80"/>
    <w:pPr>
      <w:tabs>
        <w:tab w:val="center" w:pos="4536"/>
        <w:tab w:val="right" w:pos="9072"/>
      </w:tabs>
    </w:pPr>
  </w:style>
  <w:style w:type="character" w:styleId="Feloldatlanmegemlts">
    <w:name w:val="Unresolved Mention"/>
    <w:basedOn w:val="Bekezdsalapbettpusa"/>
    <w:uiPriority w:val="99"/>
    <w:semiHidden/>
    <w:unhideWhenUsed/>
    <w:rsid w:val="0067574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E11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melweis.hu/rehabilitaciosklinika/a-klinikarol/osap-adatszolgaltato-lapo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ap.rehabklinika@semmelwei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mmelweis.hu/rehabilitaciosklinika/a-klinikarol/osap-adatszolgaltato-lapo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sap.rehabklinika@semmelwe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JELENTÉS A REHABILITÁCIÓ FEKVŐ ÉS JÁRÓBETEG TEVÉKENYSÉGÉRŐL</vt:lpstr>
    </vt:vector>
  </TitlesOfParts>
  <Company>OORI</Company>
  <LinksUpToDate>false</LinksUpToDate>
  <CharactersWithSpaces>794</CharactersWithSpaces>
  <SharedDoc>false</SharedDoc>
  <HLinks>
    <vt:vector size="12" baseType="variant">
      <vt:variant>
        <vt:i4>6160511</vt:i4>
      </vt:variant>
      <vt:variant>
        <vt:i4>3</vt:i4>
      </vt:variant>
      <vt:variant>
        <vt:i4>0</vt:i4>
      </vt:variant>
      <vt:variant>
        <vt:i4>5</vt:i4>
      </vt:variant>
      <vt:variant>
        <vt:lpwstr>mailto:cgnj@rehabint.hu</vt:lpwstr>
      </vt:variant>
      <vt:variant>
        <vt:lpwstr/>
      </vt:variant>
      <vt:variant>
        <vt:i4>9437279</vt:i4>
      </vt:variant>
      <vt:variant>
        <vt:i4>0</vt:i4>
      </vt:variant>
      <vt:variant>
        <vt:i4>0</vt:i4>
      </vt:variant>
      <vt:variant>
        <vt:i4>5</vt:i4>
      </vt:variant>
      <vt:variant>
        <vt:lpwstr>http://www.rehabint.hu/Információk/Letölthető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JELENTÉS A REHABILITÁCIÓ FEKVŐ ÉS JÁRÓBETEG TEVÉKENYSÉGÉRŐL</dc:title>
  <dc:subject/>
  <dc:creator>NÉPJÓLÉTI MINISZTÉRIUM</dc:creator>
  <cp:keywords/>
  <cp:lastModifiedBy>HBCS Audit</cp:lastModifiedBy>
  <cp:revision>10</cp:revision>
  <cp:lastPrinted>2025-01-27T14:19:00Z</cp:lastPrinted>
  <dcterms:created xsi:type="dcterms:W3CDTF">2025-01-24T14:24:00Z</dcterms:created>
  <dcterms:modified xsi:type="dcterms:W3CDTF">2025-02-03T18:48:00Z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