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CB6D" w14:textId="7A24F88D" w:rsidR="00DD2C39" w:rsidRPr="00600F9C" w:rsidRDefault="00DD2C39" w:rsidP="00DD2C39">
      <w:pPr>
        <w:pStyle w:val="NormlWeb"/>
        <w:spacing w:line="360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2A5CF292" w14:textId="77777777" w:rsidR="00C252D8" w:rsidRPr="00C252D8" w:rsidRDefault="00C252D8" w:rsidP="00C252D8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>Iktatószám:</w:t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C252D8"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p w14:paraId="4AD285A2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95D7358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11EA220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F3E9770" w14:textId="3CEF7616" w:rsidR="00C252D8" w:rsidRPr="00C252D8" w:rsidRDefault="008E5198" w:rsidP="00C252D8">
      <w:pPr>
        <w:jc w:val="center"/>
        <w:rPr>
          <w:b/>
          <w:lang w:val="hu-HU"/>
        </w:rPr>
      </w:pPr>
      <w:r>
        <w:rPr>
          <w:b/>
          <w:lang w:val="hu-HU"/>
        </w:rPr>
        <w:t xml:space="preserve">Klinikai </w:t>
      </w:r>
      <w:r w:rsidR="005A68DF">
        <w:rPr>
          <w:b/>
          <w:lang w:val="hu-HU"/>
        </w:rPr>
        <w:t xml:space="preserve">Témavezetői </w:t>
      </w:r>
      <w:r w:rsidR="00C252D8" w:rsidRPr="00C252D8">
        <w:rPr>
          <w:b/>
          <w:lang w:val="hu-HU"/>
        </w:rPr>
        <w:t>Befogadó nyilatkozat</w:t>
      </w:r>
    </w:p>
    <w:p w14:paraId="4F44A084" w14:textId="77777777" w:rsidR="00C252D8" w:rsidRPr="00C252D8" w:rsidRDefault="00C252D8" w:rsidP="00C252D8">
      <w:pPr>
        <w:rPr>
          <w:lang w:val="hu-HU"/>
        </w:rPr>
      </w:pPr>
    </w:p>
    <w:p w14:paraId="0F9D49B7" w14:textId="77777777" w:rsidR="00C252D8" w:rsidRPr="00C252D8" w:rsidRDefault="00C252D8" w:rsidP="00C252D8">
      <w:pPr>
        <w:rPr>
          <w:lang w:val="hu-HU"/>
        </w:rPr>
      </w:pPr>
    </w:p>
    <w:p w14:paraId="20219CA4" w14:textId="77777777" w:rsidR="00C252D8" w:rsidRPr="00C252D8" w:rsidRDefault="00C252D8" w:rsidP="00C252D8">
      <w:pPr>
        <w:spacing w:after="200" w:line="276" w:lineRule="auto"/>
        <w:rPr>
          <w:lang w:val="hu-HU"/>
        </w:rPr>
      </w:pPr>
    </w:p>
    <w:p w14:paraId="44830B08" w14:textId="35A710A0" w:rsidR="00C252D8" w:rsidRPr="00C252D8" w:rsidRDefault="00C252D8" w:rsidP="00C252D8">
      <w:pPr>
        <w:spacing w:after="200" w:line="276" w:lineRule="auto"/>
        <w:ind w:firstLine="708"/>
        <w:jc w:val="both"/>
        <w:rPr>
          <w:lang w:val="hu-HU"/>
        </w:rPr>
      </w:pPr>
      <w:r w:rsidRPr="00C252D8">
        <w:rPr>
          <w:rFonts w:ascii="Arial Narrow" w:hAnsi="Arial Narrow"/>
          <w:lang w:val="hu-HU"/>
        </w:rPr>
        <w:t xml:space="preserve">Hozzájárulok és támogatom, hogy </w:t>
      </w:r>
      <w:r w:rsidR="007E4DE8">
        <w:rPr>
          <w:rFonts w:ascii="Arial Narrow" w:hAnsi="Arial Narrow"/>
          <w:lang w:val="hu-HU"/>
        </w:rPr>
        <w:t>……………….</w:t>
      </w:r>
      <w:r w:rsidRPr="00C252D8">
        <w:rPr>
          <w:rFonts w:ascii="Arial Narrow" w:hAnsi="Arial Narrow"/>
          <w:lang w:val="hu-HU"/>
        </w:rPr>
        <w:t xml:space="preserve"> az </w:t>
      </w:r>
      <w:r w:rsidRPr="00C252D8">
        <w:rPr>
          <w:rFonts w:ascii="Arial Narrow" w:hAnsi="Arial Narrow"/>
          <w:b/>
          <w:lang w:val="hu-HU"/>
        </w:rPr>
        <w:t>„</w:t>
      </w:r>
      <w:r w:rsidR="007E4DE8">
        <w:rPr>
          <w:rFonts w:ascii="Arial Narrow" w:hAnsi="Arial Narrow"/>
          <w:b/>
          <w:lang w:val="hu-HU"/>
        </w:rPr>
        <w:t>…………</w:t>
      </w:r>
      <w:proofErr w:type="gramStart"/>
      <w:r w:rsidR="007E4DE8">
        <w:rPr>
          <w:rFonts w:ascii="Arial Narrow" w:hAnsi="Arial Narrow"/>
          <w:b/>
          <w:lang w:val="hu-HU"/>
        </w:rPr>
        <w:t>…….</w:t>
      </w:r>
      <w:proofErr w:type="gramEnd"/>
      <w:r w:rsidR="007E4DE8">
        <w:rPr>
          <w:rFonts w:ascii="Arial Narrow" w:hAnsi="Arial Narrow"/>
          <w:b/>
          <w:lang w:val="hu-HU"/>
        </w:rPr>
        <w:t>.</w:t>
      </w:r>
      <w:r w:rsidRPr="00C252D8">
        <w:rPr>
          <w:rFonts w:ascii="Arial Narrow" w:hAnsi="Arial Narrow"/>
          <w:b/>
          <w:lang w:val="hu-HU"/>
        </w:rPr>
        <w:t>”</w:t>
      </w:r>
      <w:r w:rsidRPr="00C252D8">
        <w:rPr>
          <w:rFonts w:ascii="Arial Narrow" w:hAnsi="Arial Narrow"/>
          <w:lang w:val="hu-HU"/>
        </w:rPr>
        <w:t xml:space="preserve"> elnevezésű </w:t>
      </w:r>
      <w:r w:rsidR="007E4DE8">
        <w:rPr>
          <w:rFonts w:ascii="Arial Narrow" w:hAnsi="Arial Narrow"/>
          <w:lang w:val="hu-HU"/>
        </w:rPr>
        <w:t xml:space="preserve">kutatás részeként </w:t>
      </w:r>
      <w:r w:rsidRPr="00C252D8">
        <w:rPr>
          <w:rFonts w:ascii="Arial Narrow" w:hAnsi="Arial Narrow"/>
          <w:lang w:val="hu-HU"/>
        </w:rPr>
        <w:t>tervezett felmérését az SE-RK-IKEB útmutatásainak betartásával a SE-Rehabilitációs Klinikán</w:t>
      </w:r>
      <w:r w:rsidR="002772A6">
        <w:rPr>
          <w:rFonts w:ascii="Arial Narrow" w:hAnsi="Arial Narrow"/>
          <w:lang w:val="hu-HU"/>
        </w:rPr>
        <w:t>, témavezetői irányításom mellett</w:t>
      </w:r>
      <w:r w:rsidRPr="00C252D8">
        <w:rPr>
          <w:rFonts w:ascii="Arial Narrow" w:hAnsi="Arial Narrow"/>
          <w:lang w:val="hu-HU"/>
        </w:rPr>
        <w:t xml:space="preserve"> elvégezze</w:t>
      </w:r>
      <w:r w:rsidRPr="00C252D8">
        <w:rPr>
          <w:lang w:val="hu-HU"/>
        </w:rPr>
        <w:t>.</w:t>
      </w:r>
    </w:p>
    <w:p w14:paraId="724B085F" w14:textId="77777777" w:rsidR="00C252D8" w:rsidRPr="00C252D8" w:rsidRDefault="00C252D8" w:rsidP="00C252D8">
      <w:pPr>
        <w:rPr>
          <w:color w:val="000000"/>
          <w:lang w:val="hu-HU"/>
        </w:rPr>
      </w:pPr>
    </w:p>
    <w:p w14:paraId="438D15E1" w14:textId="77777777" w:rsidR="00C252D8" w:rsidRPr="00C252D8" w:rsidRDefault="00C252D8" w:rsidP="00C252D8">
      <w:pPr>
        <w:rPr>
          <w:lang w:val="hu-HU"/>
        </w:rPr>
      </w:pPr>
    </w:p>
    <w:p w14:paraId="168D2BD6" w14:textId="77777777" w:rsidR="00C252D8" w:rsidRPr="00C252D8" w:rsidRDefault="00C252D8" w:rsidP="00C252D8">
      <w:pPr>
        <w:rPr>
          <w:lang w:val="hu-HU"/>
        </w:rPr>
      </w:pPr>
    </w:p>
    <w:p w14:paraId="40D77514" w14:textId="77777777" w:rsidR="00C252D8" w:rsidRPr="00C252D8" w:rsidRDefault="00C252D8" w:rsidP="00C252D8">
      <w:pPr>
        <w:rPr>
          <w:lang w:val="hu-HU"/>
        </w:rPr>
      </w:pPr>
      <w:r w:rsidRPr="00C252D8">
        <w:rPr>
          <w:lang w:val="hu-HU"/>
        </w:rPr>
        <w:t>Budapest, 2024. …….</w:t>
      </w:r>
    </w:p>
    <w:p w14:paraId="24B34CEB" w14:textId="77777777" w:rsidR="00C252D8" w:rsidRPr="00C252D8" w:rsidRDefault="00C252D8" w:rsidP="00C252D8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D9AA63F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0E86E52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FDCF270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0A4DAACD" w14:textId="77777777" w:rsidR="00C252D8" w:rsidRPr="00C252D8" w:rsidRDefault="00C252D8" w:rsidP="00C252D8">
      <w:pPr>
        <w:jc w:val="both"/>
        <w:rPr>
          <w:rFonts w:ascii="Times New Roman" w:hAnsi="Times New Roman" w:cs="Times New Roman"/>
          <w:lang w:val="hu-HU"/>
        </w:rPr>
      </w:pPr>
    </w:p>
    <w:p w14:paraId="609E4014" w14:textId="77777777" w:rsidR="00C252D8" w:rsidRPr="00C252D8" w:rsidRDefault="00C252D8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  <w:t>……………………….</w:t>
      </w:r>
    </w:p>
    <w:p w14:paraId="43198CF6" w14:textId="6229C791" w:rsidR="00912122" w:rsidRPr="00912122" w:rsidRDefault="00C252D8" w:rsidP="002772A6">
      <w:pPr>
        <w:tabs>
          <w:tab w:val="center" w:pos="5812"/>
        </w:tabs>
        <w:jc w:val="both"/>
        <w:rPr>
          <w:rFonts w:ascii="Times New Roman" w:hAnsi="Times New Roman" w:cs="Times New Roman"/>
          <w:lang w:val="hu-HU"/>
        </w:rPr>
      </w:pPr>
      <w:r w:rsidRPr="00C252D8">
        <w:rPr>
          <w:rFonts w:ascii="Times New Roman" w:hAnsi="Times New Roman" w:cs="Times New Roman"/>
          <w:lang w:val="hu-HU"/>
        </w:rPr>
        <w:tab/>
      </w:r>
      <w:r w:rsidR="002772A6">
        <w:rPr>
          <w:rFonts w:ascii="Times New Roman" w:hAnsi="Times New Roman" w:cs="Times New Roman"/>
          <w:lang w:val="hu-HU"/>
        </w:rPr>
        <w:t>Témavezető</w:t>
      </w:r>
    </w:p>
    <w:p w14:paraId="46418F76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5C29706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3CC993F4" w14:textId="77777777" w:rsidR="00912122" w:rsidRPr="00912122" w:rsidRDefault="00912122" w:rsidP="00912122">
      <w:pPr>
        <w:jc w:val="both"/>
        <w:rPr>
          <w:rFonts w:ascii="Times New Roman" w:hAnsi="Times New Roman" w:cs="Times New Roman"/>
          <w:lang w:val="hu-HU"/>
        </w:rPr>
      </w:pPr>
    </w:p>
    <w:p w14:paraId="7C50F0B2" w14:textId="7DEDB240" w:rsidR="00912122" w:rsidRPr="00784904" w:rsidRDefault="00912122" w:rsidP="00C252D8">
      <w:pPr>
        <w:tabs>
          <w:tab w:val="center" w:pos="5812"/>
        </w:tabs>
        <w:jc w:val="both"/>
        <w:rPr>
          <w:rFonts w:ascii="Times New Roman" w:hAnsi="Times New Roman" w:cs="Times New Roman"/>
          <w:lang w:val="es-ES"/>
        </w:rPr>
      </w:pPr>
      <w:r w:rsidRPr="00912122">
        <w:rPr>
          <w:rFonts w:ascii="Times New Roman" w:hAnsi="Times New Roman" w:cs="Times New Roman"/>
          <w:lang w:val="hu-HU"/>
        </w:rPr>
        <w:tab/>
      </w:r>
    </w:p>
    <w:p w14:paraId="2AA5A373" w14:textId="54635A4E" w:rsidR="004D37CE" w:rsidRPr="00784904" w:rsidRDefault="004D37CE" w:rsidP="00355BCE">
      <w:pPr>
        <w:rPr>
          <w:lang w:val="es-ES"/>
        </w:rPr>
      </w:pPr>
    </w:p>
    <w:sectPr w:rsidR="004D37CE" w:rsidRPr="00784904" w:rsidSect="000E6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4B8E" w14:textId="77777777" w:rsidR="008435F9" w:rsidRDefault="008435F9" w:rsidP="00C833F0">
      <w:pPr>
        <w:spacing w:after="0"/>
      </w:pPr>
      <w:r>
        <w:separator/>
      </w:r>
    </w:p>
  </w:endnote>
  <w:endnote w:type="continuationSeparator" w:id="0">
    <w:p w14:paraId="0179A1A8" w14:textId="77777777" w:rsidR="008435F9" w:rsidRDefault="008435F9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78A8" w14:textId="77777777" w:rsidR="00830763" w:rsidRDefault="0083076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974CBF4" wp14:editId="473DB834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85390" id="Egyenes összekötő 3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1" behindDoc="0" locked="0" layoutInCell="1" allowOverlap="1" wp14:anchorId="00C125AA" wp14:editId="25D06B33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Pr="00BF45B2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45B2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BF45B2">
      <w:rPr>
        <w:rFonts w:ascii="Trebuchet MS" w:hAnsi="Trebuchet MS"/>
        <w:color w:val="242F62"/>
        <w:sz w:val="16"/>
        <w:szCs w:val="16"/>
        <w:lang w:val="de-DE"/>
      </w:rPr>
      <w:t xml:space="preserve"> mintakar@semmelweis-univ</w:t>
    </w:r>
    <w:r w:rsidRPr="00BF45B2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6326DBFA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1828BC68" w14:textId="771C0F7C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</w:t>
    </w:r>
    <w:r w:rsidR="00C252D8">
      <w:rPr>
        <w:rFonts w:ascii="Trebuchet MS" w:hAnsi="Trebuchet MS"/>
        <w:color w:val="242F62"/>
        <w:sz w:val="16"/>
        <w:szCs w:val="16"/>
      </w:rPr>
      <w:t>121</w:t>
    </w:r>
    <w:r>
      <w:rPr>
        <w:rFonts w:ascii="Trebuchet MS" w:hAnsi="Trebuchet MS"/>
        <w:color w:val="242F62"/>
        <w:sz w:val="16"/>
        <w:szCs w:val="16"/>
      </w:rPr>
      <w:t xml:space="preserve"> Budapest,</w:t>
    </w:r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Szanatórium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C252D8">
      <w:rPr>
        <w:rFonts w:ascii="Trebuchet MS" w:hAnsi="Trebuchet MS"/>
        <w:color w:val="242F62"/>
        <w:sz w:val="16"/>
        <w:szCs w:val="16"/>
      </w:rPr>
      <w:t>utca</w:t>
    </w:r>
    <w:proofErr w:type="spellEnd"/>
    <w:r w:rsidR="00C252D8">
      <w:rPr>
        <w:rFonts w:ascii="Trebuchet MS" w:hAnsi="Trebuchet MS"/>
        <w:color w:val="242F62"/>
        <w:sz w:val="16"/>
        <w:szCs w:val="16"/>
      </w:rPr>
      <w:t xml:space="preserve"> 19.</w:t>
    </w:r>
  </w:p>
  <w:p w14:paraId="6DD090FC" w14:textId="58BE8617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E-mail: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C252D8">
      <w:rPr>
        <w:rFonts w:ascii="Trebuchet MS" w:hAnsi="Trebuchet MS"/>
        <w:color w:val="242F62"/>
        <w:sz w:val="16"/>
        <w:szCs w:val="16"/>
        <w:lang w:val="de-DE"/>
      </w:rPr>
      <w:t>igazgato.rehabklinika</w:t>
    </w:r>
    <w:r w:rsidR="004153D5" w:rsidRPr="00C252D8">
      <w:rPr>
        <w:rFonts w:ascii="Trebuchet MS" w:hAnsi="Trebuchet MS"/>
        <w:color w:val="242F62"/>
        <w:sz w:val="16"/>
        <w:szCs w:val="16"/>
        <w:lang w:val="de-DE"/>
      </w:rPr>
      <w:t>@semmelweis</w:t>
    </w:r>
    <w:r w:rsidRPr="00C252D8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59197B48" w:rsidR="001C4A72" w:rsidRPr="00C252D8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C252D8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C252D8">
      <w:rPr>
        <w:rFonts w:ascii="Trebuchet MS" w:hAnsi="Trebuchet MS"/>
        <w:color w:val="242F62"/>
        <w:sz w:val="16"/>
        <w:szCs w:val="16"/>
        <w:lang w:val="de-DE"/>
      </w:rPr>
      <w:t xml:space="preserve"> (+36-1) </w:t>
    </w:r>
    <w:r w:rsidR="00C252D8" w:rsidRPr="00C252D8">
      <w:rPr>
        <w:b/>
        <w:color w:val="242F62"/>
        <w:sz w:val="16"/>
        <w:szCs w:val="16"/>
        <w:lang w:val="hu-HU"/>
      </w:rPr>
      <w:t>+36-1-391-1902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 w:rsidRPr="002E07F1"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1167" w14:textId="77777777" w:rsidR="008435F9" w:rsidRDefault="008435F9" w:rsidP="00C833F0">
      <w:pPr>
        <w:spacing w:after="0"/>
      </w:pPr>
      <w:bookmarkStart w:id="0" w:name="_Hlk159407079"/>
      <w:bookmarkEnd w:id="0"/>
      <w:r>
        <w:separator/>
      </w:r>
    </w:p>
  </w:footnote>
  <w:footnote w:type="continuationSeparator" w:id="0">
    <w:p w14:paraId="0C04749D" w14:textId="77777777" w:rsidR="008435F9" w:rsidRDefault="008435F9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0522" w14:textId="77777777" w:rsidR="00830763" w:rsidRDefault="0083076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CD109" w14:textId="77777777" w:rsidR="00F5156C" w:rsidRDefault="00F5156C" w:rsidP="00F5156C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210C1505" wp14:editId="678F36FB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4445" b="635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F0145" w14:textId="77777777" w:rsidR="00F5156C" w:rsidRPr="00AD7CDF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7B10A5BB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Orvosszakmai Főigazgatóság</w:t>
                          </w:r>
                        </w:p>
                        <w:p w14:paraId="48B2E5D4" w14:textId="77777777" w:rsidR="00F5156C" w:rsidRPr="00AD7CDF" w:rsidRDefault="00F5156C" w:rsidP="00F5156C">
                          <w:pPr>
                            <w:rPr>
                              <w:color w:val="242F62"/>
                            </w:rPr>
                          </w:pPr>
                        </w:p>
                        <w:p w14:paraId="1227C944" w14:textId="77777777" w:rsidR="00F5156C" w:rsidRPr="001B3589" w:rsidRDefault="00F5156C" w:rsidP="00F5156C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Főigazgató</w:t>
                          </w:r>
                        </w:p>
                        <w:p w14:paraId="1B60E19D" w14:textId="77777777" w:rsidR="00F5156C" w:rsidRPr="00AD7CDF" w:rsidRDefault="00F5156C" w:rsidP="00F5156C">
                          <w:pPr>
                            <w:rPr>
                              <w:b/>
                              <w:color w:val="242F6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Dr.Gajdácsi</w:t>
                          </w:r>
                          <w:proofErr w:type="spellEnd"/>
                          <w:proofErr w:type="gram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József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C150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" filled="f" stroked="f">
              <v:textbox inset="10mm,0,0,0">
                <w:txbxContent>
                  <w:p w14:paraId="5BEF0145" w14:textId="77777777" w:rsidR="00F5156C" w:rsidRPr="00AD7CDF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7B10A5BB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Orvosszakmai Főigazgatóság</w:t>
                    </w:r>
                  </w:p>
                  <w:p w14:paraId="48B2E5D4" w14:textId="77777777" w:rsidR="00F5156C" w:rsidRPr="00AD7CDF" w:rsidRDefault="00F5156C" w:rsidP="00F5156C">
                    <w:pPr>
                      <w:rPr>
                        <w:color w:val="242F62"/>
                      </w:rPr>
                    </w:pPr>
                  </w:p>
                  <w:p w14:paraId="1227C944" w14:textId="77777777" w:rsidR="00F5156C" w:rsidRPr="001B3589" w:rsidRDefault="00F5156C" w:rsidP="00F5156C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Főigazgató</w:t>
                    </w:r>
                  </w:p>
                  <w:p w14:paraId="1B60E19D" w14:textId="77777777" w:rsidR="00F5156C" w:rsidRPr="00AD7CDF" w:rsidRDefault="00F5156C" w:rsidP="00F5156C">
                    <w:pPr>
                      <w:rPr>
                        <w:b/>
                        <w:color w:val="242F62"/>
                      </w:rPr>
                    </w:pPr>
                    <w:proofErr w:type="spellStart"/>
                    <w:proofErr w:type="gramStart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Dr.Gajdácsi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József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7C3D3709" wp14:editId="53755E23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58A946F2" wp14:editId="711390C5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5" name="Egyenes összekötő 5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FAF5AE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B+&#10;ZA4IggIAANYHAAAOAAAAAAAAAAAAAAAAAC4CAABkcnMvZTJvRG9jLnhtbFBLAQItABQABgAIAAAA&#10;IQDvIF6m4QAAAAsBAAAPAAAAAAAAAAAAAAAAANwEAABkcnMvZG93bnJldi54bWxQSwUGAAAAAAQA&#10;BADzAAAA6gUAAAAA&#10;">
              <v:line id="Egyenes összekötő 5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" strokecolor="#242f62" strokeweight="1.4pt">
                <v:stroke joinstyle="miter"/>
              </v:line>
            </v:group>
          </w:pict>
        </mc:Fallback>
      </mc:AlternateContent>
    </w:r>
  </w:p>
  <w:p w14:paraId="359DBE6F" w14:textId="77777777" w:rsidR="00182359" w:rsidRDefault="001823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DB67" w14:textId="4BFFFB67" w:rsidR="00B97DB5" w:rsidRDefault="00830763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365C7F73">
              <wp:simplePos x="0" y="0"/>
              <wp:positionH relativeFrom="column">
                <wp:posOffset>1715770</wp:posOffset>
              </wp:positionH>
              <wp:positionV relativeFrom="page">
                <wp:posOffset>598805</wp:posOffset>
              </wp:positionV>
              <wp:extent cx="3438525" cy="1384300"/>
              <wp:effectExtent l="0" t="0" r="9525" b="6350"/>
              <wp:wrapThrough wrapText="bothSides">
                <wp:wrapPolygon edited="0">
                  <wp:start x="2034" y="0"/>
                  <wp:lineTo x="2034" y="21402"/>
                  <wp:lineTo x="21540" y="21402"/>
                  <wp:lineTo x="21540" y="0"/>
                  <wp:lineTo x="2034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2413C" w14:textId="77777777" w:rsidR="00830763" w:rsidRPr="004139F2" w:rsidRDefault="00830763" w:rsidP="00830763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4139F2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26DD6833" w14:textId="77777777" w:rsidR="00830763" w:rsidRDefault="00830763" w:rsidP="00830763">
                          <w:pPr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>Rehabilitációs</w:t>
                          </w:r>
                          <w:proofErr w:type="spellEnd"/>
                          <w:r w:rsidRPr="004139F2">
                            <w:rPr>
                              <w:rFonts w:ascii="Trebuchet MS" w:hAnsi="Trebuchet MS" w:cs="Montserrat"/>
                              <w:b/>
                              <w:bCs/>
                              <w:i/>
                              <w:color w:val="242F62"/>
                              <w:sz w:val="18"/>
                              <w:szCs w:val="18"/>
                            </w:rPr>
                            <w:t xml:space="preserve"> Klinika</w:t>
                          </w:r>
                        </w:p>
                        <w:p w14:paraId="043A0A57" w14:textId="0BC5CE02" w:rsidR="00E57557" w:rsidRPr="00830763" w:rsidRDefault="00830763" w:rsidP="002E07F1">
                          <w:pPr>
                            <w:rPr>
                              <w:color w:val="242F62"/>
                              <w:sz w:val="18"/>
                              <w:szCs w:val="18"/>
                            </w:rPr>
                          </w:pPr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1121 Budapest,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Szanatórium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>utca</w:t>
                          </w:r>
                          <w:proofErr w:type="spellEnd"/>
                          <w:r w:rsidRPr="004139F2">
                            <w:rPr>
                              <w:color w:val="242F62"/>
                              <w:sz w:val="18"/>
                              <w:szCs w:val="18"/>
                            </w:rPr>
                            <w:t xml:space="preserve"> 19.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5.1pt;margin-top:47.15pt;width:270.7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" filled="f" stroked="f">
              <v:textbox inset="10mm,0,0,0">
                <w:txbxContent>
                  <w:p w14:paraId="1592413C" w14:textId="77777777" w:rsidR="00830763" w:rsidRPr="004139F2" w:rsidRDefault="00830763" w:rsidP="00830763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4139F2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26DD6833" w14:textId="77777777" w:rsidR="00830763" w:rsidRDefault="00830763" w:rsidP="00830763">
                    <w:pPr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</w:pPr>
                    <w:proofErr w:type="spellStart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>Rehabilitációs</w:t>
                    </w:r>
                    <w:proofErr w:type="spellEnd"/>
                    <w:r w:rsidRPr="004139F2">
                      <w:rPr>
                        <w:rFonts w:ascii="Trebuchet MS" w:hAnsi="Trebuchet MS" w:cs="Montserrat"/>
                        <w:b/>
                        <w:bCs/>
                        <w:i/>
                        <w:color w:val="242F62"/>
                        <w:sz w:val="18"/>
                        <w:szCs w:val="18"/>
                      </w:rPr>
                      <w:t xml:space="preserve"> Klinika</w:t>
                    </w:r>
                  </w:p>
                  <w:p w14:paraId="043A0A57" w14:textId="0BC5CE02" w:rsidR="00E57557" w:rsidRPr="00830763" w:rsidRDefault="00830763" w:rsidP="002E07F1">
                    <w:pPr>
                      <w:rPr>
                        <w:color w:val="242F62"/>
                        <w:sz w:val="18"/>
                        <w:szCs w:val="18"/>
                      </w:rPr>
                    </w:pPr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1121 Budapest,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Szanatórium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139F2">
                      <w:rPr>
                        <w:color w:val="242F62"/>
                        <w:sz w:val="18"/>
                        <w:szCs w:val="18"/>
                      </w:rPr>
                      <w:t>utca</w:t>
                    </w:r>
                    <w:proofErr w:type="spellEnd"/>
                    <w:r w:rsidRPr="004139F2">
                      <w:rPr>
                        <w:color w:val="242F62"/>
                        <w:sz w:val="18"/>
                        <w:szCs w:val="18"/>
                      </w:rPr>
                      <w:t xml:space="preserve"> 19.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5F021A27" wp14:editId="12B6995F">
              <wp:simplePos x="0" y="0"/>
              <wp:positionH relativeFrom="column">
                <wp:posOffset>1614805</wp:posOffset>
              </wp:positionH>
              <wp:positionV relativeFrom="paragraph">
                <wp:posOffset>-1190625</wp:posOffset>
              </wp:positionV>
              <wp:extent cx="6985" cy="1360170"/>
              <wp:effectExtent l="0" t="0" r="31115" b="30480"/>
              <wp:wrapNone/>
              <wp:docPr id="2031452272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5" cy="136017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046FF" id="Egyenes összekötő 8" o:spid="_x0000_s1026" style="position:absolute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-93.75pt" to="12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" strokecolor="#242f62" strokeweight="1.4pt">
              <v:stroke joinstyle="miter"/>
            </v:line>
          </w:pict>
        </mc:Fallback>
      </mc:AlternateContent>
    </w:r>
    <w:r w:rsidR="00BF45B2">
      <w:rPr>
        <w:noProof/>
      </w:rPr>
      <mc:AlternateContent>
        <mc:Choice Requires="wps">
          <w:drawing>
            <wp:anchor distT="45720" distB="45720" distL="114300" distR="114300" simplePos="0" relativeHeight="251675647" behindDoc="0" locked="0" layoutInCell="1" allowOverlap="1" wp14:anchorId="4AD8E1B1" wp14:editId="484B3FF6">
              <wp:simplePos x="0" y="0"/>
              <wp:positionH relativeFrom="column">
                <wp:posOffset>4996180</wp:posOffset>
              </wp:positionH>
              <wp:positionV relativeFrom="paragraph">
                <wp:posOffset>-905510</wp:posOffset>
              </wp:positionV>
              <wp:extent cx="1238250" cy="10953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6AC28" w14:textId="7DE2741F" w:rsidR="00BF45B2" w:rsidRDefault="00BF45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833F65" wp14:editId="37B6E0B5">
                                <wp:extent cx="1055233" cy="733425"/>
                                <wp:effectExtent l="0" t="0" r="0" b="0"/>
                                <wp:docPr id="19" name="Kép 19" descr="cid:image001.png@01DA64B9.A07795D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0" descr="cid:image001.png@01DA64B9.A07795D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5233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8E1B1" id="_x0000_s1028" type="#_x0000_t202" style="position:absolute;margin-left:393.4pt;margin-top:-71.3pt;width:97.5pt;height:86.2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" stroked="f">
              <v:textbox>
                <w:txbxContent>
                  <w:p w14:paraId="20E6AC28" w14:textId="7DE2741F" w:rsidR="00BF45B2" w:rsidRDefault="00BF45B2">
                    <w:r>
                      <w:rPr>
                        <w:noProof/>
                      </w:rPr>
                      <w:drawing>
                        <wp:inline distT="0" distB="0" distL="0" distR="0" wp14:anchorId="58833F65" wp14:editId="37B6E0B5">
                          <wp:extent cx="1055233" cy="733425"/>
                          <wp:effectExtent l="0" t="0" r="0" b="0"/>
                          <wp:docPr id="19" name="Kép 19" descr="cid:image001.png@01DA64B9.A07795D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0" descr="cid:image001.png@01DA64B9.A07795D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5233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3359" behindDoc="1" locked="0" layoutInCell="1" allowOverlap="1" wp14:anchorId="1CD725AC" wp14:editId="47AD41DE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96FD6A" w14:textId="71A46D3F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63EEF"/>
    <w:multiLevelType w:val="hybridMultilevel"/>
    <w:tmpl w:val="5A6AEF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5F7A"/>
    <w:multiLevelType w:val="hybridMultilevel"/>
    <w:tmpl w:val="4F362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5081">
    <w:abstractNumId w:val="0"/>
  </w:num>
  <w:num w:numId="2" w16cid:durableId="209473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62CA"/>
    <w:rsid w:val="00007BCD"/>
    <w:rsid w:val="000119B0"/>
    <w:rsid w:val="00032324"/>
    <w:rsid w:val="00054FDE"/>
    <w:rsid w:val="000657D6"/>
    <w:rsid w:val="00066987"/>
    <w:rsid w:val="000E65E9"/>
    <w:rsid w:val="00131B3A"/>
    <w:rsid w:val="00136788"/>
    <w:rsid w:val="00182359"/>
    <w:rsid w:val="0019441E"/>
    <w:rsid w:val="001A0E29"/>
    <w:rsid w:val="001B3589"/>
    <w:rsid w:val="001C4A72"/>
    <w:rsid w:val="001D1455"/>
    <w:rsid w:val="001D2852"/>
    <w:rsid w:val="002772A6"/>
    <w:rsid w:val="002933EC"/>
    <w:rsid w:val="002A78F8"/>
    <w:rsid w:val="002B082D"/>
    <w:rsid w:val="002E07F1"/>
    <w:rsid w:val="002E6D05"/>
    <w:rsid w:val="002E781C"/>
    <w:rsid w:val="00311641"/>
    <w:rsid w:val="00322719"/>
    <w:rsid w:val="00325D05"/>
    <w:rsid w:val="00355BCE"/>
    <w:rsid w:val="00374530"/>
    <w:rsid w:val="003B4E46"/>
    <w:rsid w:val="003D13D2"/>
    <w:rsid w:val="003F1308"/>
    <w:rsid w:val="00404A09"/>
    <w:rsid w:val="00407F40"/>
    <w:rsid w:val="004132F5"/>
    <w:rsid w:val="004139F2"/>
    <w:rsid w:val="004153D5"/>
    <w:rsid w:val="004418A3"/>
    <w:rsid w:val="004819FE"/>
    <w:rsid w:val="004859D8"/>
    <w:rsid w:val="004B5E2A"/>
    <w:rsid w:val="004D37CE"/>
    <w:rsid w:val="00507321"/>
    <w:rsid w:val="0051544C"/>
    <w:rsid w:val="00595264"/>
    <w:rsid w:val="005A68DF"/>
    <w:rsid w:val="00606592"/>
    <w:rsid w:val="006355E6"/>
    <w:rsid w:val="00642316"/>
    <w:rsid w:val="006435D6"/>
    <w:rsid w:val="0067237C"/>
    <w:rsid w:val="00681DA1"/>
    <w:rsid w:val="006D4E62"/>
    <w:rsid w:val="006E3F8A"/>
    <w:rsid w:val="007176C8"/>
    <w:rsid w:val="007267B3"/>
    <w:rsid w:val="00736EE5"/>
    <w:rsid w:val="00784904"/>
    <w:rsid w:val="007B5D09"/>
    <w:rsid w:val="007D116A"/>
    <w:rsid w:val="007E4DE8"/>
    <w:rsid w:val="007F100A"/>
    <w:rsid w:val="0082585B"/>
    <w:rsid w:val="00830763"/>
    <w:rsid w:val="008350D9"/>
    <w:rsid w:val="008435F9"/>
    <w:rsid w:val="00876106"/>
    <w:rsid w:val="0089560E"/>
    <w:rsid w:val="008B1DD3"/>
    <w:rsid w:val="008B7C05"/>
    <w:rsid w:val="008E3F86"/>
    <w:rsid w:val="008E444E"/>
    <w:rsid w:val="008E5198"/>
    <w:rsid w:val="00904162"/>
    <w:rsid w:val="00912122"/>
    <w:rsid w:val="009443B2"/>
    <w:rsid w:val="0096366C"/>
    <w:rsid w:val="00965674"/>
    <w:rsid w:val="009B531C"/>
    <w:rsid w:val="009C18A8"/>
    <w:rsid w:val="009F50AF"/>
    <w:rsid w:val="00A15714"/>
    <w:rsid w:val="00A239DA"/>
    <w:rsid w:val="00A637E4"/>
    <w:rsid w:val="00A9494A"/>
    <w:rsid w:val="00AB4BC8"/>
    <w:rsid w:val="00AC1B1F"/>
    <w:rsid w:val="00AD7CDF"/>
    <w:rsid w:val="00AE012D"/>
    <w:rsid w:val="00B122DB"/>
    <w:rsid w:val="00B6373F"/>
    <w:rsid w:val="00B97DB5"/>
    <w:rsid w:val="00BB0048"/>
    <w:rsid w:val="00BC30AE"/>
    <w:rsid w:val="00BF45B2"/>
    <w:rsid w:val="00BF5DF5"/>
    <w:rsid w:val="00C135E1"/>
    <w:rsid w:val="00C252D8"/>
    <w:rsid w:val="00C811D6"/>
    <w:rsid w:val="00C833F0"/>
    <w:rsid w:val="00C97186"/>
    <w:rsid w:val="00CA5AB6"/>
    <w:rsid w:val="00CD3C3F"/>
    <w:rsid w:val="00D34B45"/>
    <w:rsid w:val="00D4110A"/>
    <w:rsid w:val="00D46375"/>
    <w:rsid w:val="00DB00D7"/>
    <w:rsid w:val="00DD2C39"/>
    <w:rsid w:val="00E04753"/>
    <w:rsid w:val="00E0776E"/>
    <w:rsid w:val="00E57557"/>
    <w:rsid w:val="00E6692C"/>
    <w:rsid w:val="00E8798D"/>
    <w:rsid w:val="00ED563A"/>
    <w:rsid w:val="00F24A6D"/>
    <w:rsid w:val="00F5156C"/>
    <w:rsid w:val="00F66584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Kiemels2">
    <w:name w:val="Strong"/>
    <w:basedOn w:val="Bekezdsalapbettpusa"/>
    <w:uiPriority w:val="22"/>
    <w:qFormat/>
    <w:rsid w:val="00D4110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BC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Nincstrkz">
    <w:name w:val="No Spacing"/>
    <w:uiPriority w:val="1"/>
    <w:qFormat/>
    <w:rsid w:val="00F5156C"/>
    <w:pPr>
      <w:spacing w:after="0"/>
    </w:pPr>
    <w:rPr>
      <w:sz w:val="22"/>
      <w:szCs w:val="22"/>
    </w:rPr>
  </w:style>
  <w:style w:type="table" w:styleId="Rcsostblzat">
    <w:name w:val="Table Grid"/>
    <w:basedOn w:val="Normltblzat"/>
    <w:uiPriority w:val="39"/>
    <w:rsid w:val="00F5156C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156C"/>
    <w:pPr>
      <w:ind w:left="720"/>
      <w:contextualSpacing/>
    </w:pPr>
  </w:style>
  <w:style w:type="paragraph" w:styleId="NormlWeb">
    <w:name w:val="Normal (Web)"/>
    <w:basedOn w:val="Norml"/>
    <w:rsid w:val="00DD2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6371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44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57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DA64B9.A07795D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931F9-6734-438D-8F92-45BC9769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Sági Zenina (igazgatóhelyettes)</cp:lastModifiedBy>
  <cp:revision>2</cp:revision>
  <cp:lastPrinted>2022-05-10T12:16:00Z</cp:lastPrinted>
  <dcterms:created xsi:type="dcterms:W3CDTF">2024-12-05T12:27:00Z</dcterms:created>
  <dcterms:modified xsi:type="dcterms:W3CDTF">2024-12-05T12:27:00Z</dcterms:modified>
</cp:coreProperties>
</file>