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5170" w:type="pct"/>
        <w:tblInd w:w="-147" w:type="dxa"/>
        <w:tblLook w:val="04A0" w:firstRow="1" w:lastRow="0" w:firstColumn="1" w:lastColumn="0" w:noHBand="0" w:noVBand="1"/>
      </w:tblPr>
      <w:tblGrid>
        <w:gridCol w:w="774"/>
        <w:gridCol w:w="1896"/>
        <w:gridCol w:w="1892"/>
        <w:gridCol w:w="7"/>
        <w:gridCol w:w="1889"/>
        <w:gridCol w:w="8"/>
        <w:gridCol w:w="1886"/>
        <w:gridCol w:w="8"/>
        <w:gridCol w:w="1886"/>
        <w:gridCol w:w="9"/>
        <w:gridCol w:w="1886"/>
        <w:gridCol w:w="6"/>
        <w:gridCol w:w="1887"/>
        <w:gridCol w:w="1877"/>
      </w:tblGrid>
      <w:tr w:rsidR="00344CBD" w:rsidRPr="00155747" w14:paraId="09E5F93B" w14:textId="20E77DE6" w:rsidTr="00C10E0E">
        <w:tc>
          <w:tcPr>
            <w:tcW w:w="243" w:type="pct"/>
          </w:tcPr>
          <w:p w14:paraId="650ED1E4" w14:textId="77777777" w:rsidR="00344CBD" w:rsidRPr="00155747" w:rsidRDefault="00344CBD" w:rsidP="008D79D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96" w:type="pct"/>
          </w:tcPr>
          <w:p w14:paraId="04970108" w14:textId="56242FB1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8.óra</w:t>
            </w:r>
          </w:p>
          <w:p w14:paraId="300F444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14.05-14.50</w:t>
            </w:r>
          </w:p>
        </w:tc>
        <w:tc>
          <w:tcPr>
            <w:tcW w:w="595" w:type="pct"/>
          </w:tcPr>
          <w:p w14:paraId="54BB56B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9. óra</w:t>
            </w:r>
          </w:p>
          <w:p w14:paraId="31FAC58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14.55-15.40</w:t>
            </w:r>
          </w:p>
        </w:tc>
        <w:tc>
          <w:tcPr>
            <w:tcW w:w="596" w:type="pct"/>
            <w:gridSpan w:val="2"/>
          </w:tcPr>
          <w:p w14:paraId="7C77DEF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10. óra</w:t>
            </w:r>
          </w:p>
          <w:p w14:paraId="1DB0D823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15.45-16.30</w:t>
            </w:r>
          </w:p>
        </w:tc>
        <w:tc>
          <w:tcPr>
            <w:tcW w:w="595" w:type="pct"/>
            <w:gridSpan w:val="2"/>
          </w:tcPr>
          <w:p w14:paraId="246071AF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11. óra</w:t>
            </w:r>
          </w:p>
          <w:p w14:paraId="22F61E8B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16.35-17.20</w:t>
            </w:r>
          </w:p>
        </w:tc>
        <w:tc>
          <w:tcPr>
            <w:tcW w:w="595" w:type="pct"/>
            <w:gridSpan w:val="2"/>
          </w:tcPr>
          <w:p w14:paraId="56FE7769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12. óra</w:t>
            </w:r>
          </w:p>
          <w:p w14:paraId="7B37EAD5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17.25-18.10.</w:t>
            </w:r>
          </w:p>
        </w:tc>
        <w:tc>
          <w:tcPr>
            <w:tcW w:w="595" w:type="pct"/>
            <w:gridSpan w:val="2"/>
          </w:tcPr>
          <w:p w14:paraId="2B38D89A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13. óra</w:t>
            </w:r>
          </w:p>
          <w:p w14:paraId="3EDA6316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18.15-19.00</w:t>
            </w:r>
          </w:p>
        </w:tc>
        <w:tc>
          <w:tcPr>
            <w:tcW w:w="595" w:type="pct"/>
            <w:gridSpan w:val="2"/>
          </w:tcPr>
          <w:p w14:paraId="5B182659" w14:textId="77777777" w:rsidR="00344CBD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14. óra</w:t>
            </w:r>
          </w:p>
          <w:p w14:paraId="4883F8A0" w14:textId="77777777" w:rsidR="00344CBD" w:rsidRPr="00155747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19.00-19.50</w:t>
            </w:r>
          </w:p>
        </w:tc>
        <w:tc>
          <w:tcPr>
            <w:tcW w:w="590" w:type="pct"/>
          </w:tcPr>
          <w:p w14:paraId="4222285F" w14:textId="77777777" w:rsidR="00D27786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6BD5AD94" w14:textId="0B9DDC89" w:rsidR="00344CBD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344CBD" w:rsidRPr="00155747" w14:paraId="005C4351" w14:textId="1A8BEE88" w:rsidTr="00C10E0E">
        <w:tc>
          <w:tcPr>
            <w:tcW w:w="243" w:type="pct"/>
          </w:tcPr>
          <w:p w14:paraId="5696FD83" w14:textId="77777777" w:rsidR="00344CBD" w:rsidRPr="00155747" w:rsidRDefault="00344CBD" w:rsidP="008D79DB">
            <w:pPr>
              <w:rPr>
                <w:b/>
                <w:sz w:val="28"/>
                <w:szCs w:val="28"/>
              </w:rPr>
            </w:pPr>
          </w:p>
        </w:tc>
        <w:tc>
          <w:tcPr>
            <w:tcW w:w="4757" w:type="pct"/>
            <w:gridSpan w:val="13"/>
          </w:tcPr>
          <w:p w14:paraId="79886374" w14:textId="547D0299" w:rsidR="00344CBD" w:rsidRPr="00155747" w:rsidRDefault="00344CBD" w:rsidP="008D79DB">
            <w:pPr>
              <w:rPr>
                <w:b/>
                <w:sz w:val="28"/>
                <w:szCs w:val="28"/>
              </w:rPr>
            </w:pPr>
            <w:r w:rsidRPr="00155747"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 w:rsidRPr="00155747">
              <w:rPr>
                <w:b/>
                <w:sz w:val="28"/>
                <w:szCs w:val="28"/>
              </w:rPr>
              <w:t>.Go/F</w:t>
            </w:r>
            <w:r>
              <w:rPr>
                <w:b/>
                <w:sz w:val="28"/>
                <w:szCs w:val="28"/>
              </w:rPr>
              <w:t xml:space="preserve"> 017. terem</w:t>
            </w:r>
          </w:p>
        </w:tc>
      </w:tr>
      <w:tr w:rsidR="00C10E0E" w14:paraId="06A1476A" w14:textId="144114D9" w:rsidTr="00C10E0E">
        <w:tc>
          <w:tcPr>
            <w:tcW w:w="243" w:type="pct"/>
          </w:tcPr>
          <w:p w14:paraId="077429BE" w14:textId="4322916C" w:rsidR="00C10E0E" w:rsidRDefault="00C10E0E" w:rsidP="00C10E0E">
            <w:r>
              <w:t>12.01</w:t>
            </w:r>
          </w:p>
        </w:tc>
        <w:tc>
          <w:tcPr>
            <w:tcW w:w="596" w:type="pct"/>
          </w:tcPr>
          <w:p w14:paraId="2BE8A0BB" w14:textId="77777777" w:rsidR="00C10E0E" w:rsidRDefault="00C10E0E" w:rsidP="00C10E0E">
            <w:r>
              <w:t>Családi mentálhigiéné</w:t>
            </w:r>
          </w:p>
          <w:p w14:paraId="46741B80" w14:textId="166AF2D0" w:rsidR="00C10E0E" w:rsidRDefault="00C10E0E" w:rsidP="00C10E0E">
            <w:r>
              <w:t>Adorján Emese</w:t>
            </w:r>
          </w:p>
        </w:tc>
        <w:tc>
          <w:tcPr>
            <w:tcW w:w="595" w:type="pct"/>
          </w:tcPr>
          <w:p w14:paraId="2CEF5A39" w14:textId="2208A1DE" w:rsidR="00C10E0E" w:rsidRDefault="00C10E0E" w:rsidP="00C10E0E">
            <w:r>
              <w:t>Családi mentálhigiéné</w:t>
            </w:r>
          </w:p>
          <w:p w14:paraId="632C1B96" w14:textId="27F995AA" w:rsidR="00C10E0E" w:rsidRDefault="00C10E0E" w:rsidP="00C10E0E">
            <w:r>
              <w:t>Adorján Emese</w:t>
            </w:r>
          </w:p>
        </w:tc>
        <w:tc>
          <w:tcPr>
            <w:tcW w:w="596" w:type="pct"/>
            <w:gridSpan w:val="2"/>
          </w:tcPr>
          <w:p w14:paraId="02BC6682" w14:textId="77777777" w:rsidR="00C10E0E" w:rsidRDefault="00C10E0E" w:rsidP="00C10E0E">
            <w:r>
              <w:t xml:space="preserve">Pszichológiai és pedagógiai ismeretek </w:t>
            </w:r>
          </w:p>
          <w:p w14:paraId="4C4713E4" w14:textId="10B54180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3DC5A8C2" w14:textId="77777777" w:rsidR="00C10E0E" w:rsidRDefault="00C10E0E" w:rsidP="00C10E0E">
            <w:r>
              <w:t xml:space="preserve">Pszichológiai és pedagógiai ismeretek </w:t>
            </w:r>
          </w:p>
          <w:p w14:paraId="7E26A21E" w14:textId="62E7FCA1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2E213E4C" w14:textId="77777777" w:rsidR="00C10E0E" w:rsidRDefault="00C10E0E" w:rsidP="00C10E0E">
            <w:r>
              <w:t xml:space="preserve">Pszichológiai és pedagógiai ismeretek </w:t>
            </w:r>
          </w:p>
          <w:p w14:paraId="7B6872D7" w14:textId="4C5FA3E7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1262CEDE" w14:textId="77777777" w:rsidR="00C10E0E" w:rsidRDefault="00C10E0E" w:rsidP="00C10E0E">
            <w:r>
              <w:t xml:space="preserve">Pszichológiai és pedagógiai ismeretek </w:t>
            </w:r>
          </w:p>
          <w:p w14:paraId="40AB1AE4" w14:textId="73A6C7AD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41C833F0" w14:textId="77777777" w:rsidR="00C10E0E" w:rsidRDefault="00C10E0E" w:rsidP="00C10E0E">
            <w:r>
              <w:t xml:space="preserve">Pszichológiai és pedagógiai ismeretek </w:t>
            </w:r>
          </w:p>
          <w:p w14:paraId="74734EC1" w14:textId="387D496B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</w:tcPr>
          <w:p w14:paraId="4123CC7C" w14:textId="77777777" w:rsidR="00C10E0E" w:rsidRDefault="00C10E0E" w:rsidP="00C10E0E">
            <w:r>
              <w:t>Családi mentálhigiéné</w:t>
            </w:r>
          </w:p>
          <w:p w14:paraId="1FC98BD2" w14:textId="1568753C" w:rsidR="00C10E0E" w:rsidRDefault="00C10E0E" w:rsidP="00C10E0E">
            <w:r>
              <w:t>Adorján Emese</w:t>
            </w:r>
          </w:p>
        </w:tc>
      </w:tr>
      <w:tr w:rsidR="003A63F1" w14:paraId="185162FA" w14:textId="1205B99B" w:rsidTr="00C10E0E">
        <w:tc>
          <w:tcPr>
            <w:tcW w:w="243" w:type="pct"/>
          </w:tcPr>
          <w:p w14:paraId="0C85EBF5" w14:textId="5215C0BB" w:rsidR="003A63F1" w:rsidRDefault="00C10E0E" w:rsidP="003A63F1">
            <w:r>
              <w:t>12.08</w:t>
            </w:r>
          </w:p>
        </w:tc>
        <w:tc>
          <w:tcPr>
            <w:tcW w:w="596" w:type="pct"/>
          </w:tcPr>
          <w:p w14:paraId="7DE82690" w14:textId="77777777" w:rsidR="00C10E0E" w:rsidRDefault="00C10E0E" w:rsidP="00C10E0E">
            <w:r>
              <w:t>Családi mentálhigiéné</w:t>
            </w:r>
          </w:p>
          <w:p w14:paraId="5A1A295D" w14:textId="4E1C5E18" w:rsidR="003A63F1" w:rsidRDefault="00C10E0E" w:rsidP="00C10E0E">
            <w:r>
              <w:t>Adorján Emese</w:t>
            </w:r>
          </w:p>
        </w:tc>
        <w:tc>
          <w:tcPr>
            <w:tcW w:w="597" w:type="pct"/>
            <w:gridSpan w:val="2"/>
          </w:tcPr>
          <w:p w14:paraId="3D8A3FD5" w14:textId="77777777" w:rsidR="003A63F1" w:rsidRDefault="003A63F1" w:rsidP="003A63F1">
            <w:r>
              <w:t>Családi mentálhigiéné</w:t>
            </w:r>
          </w:p>
          <w:p w14:paraId="15598CB8" w14:textId="7BBF9FF9" w:rsidR="003A63F1" w:rsidRDefault="003A63F1" w:rsidP="003A63F1">
            <w:r>
              <w:t>Adorján Emese</w:t>
            </w:r>
          </w:p>
        </w:tc>
        <w:tc>
          <w:tcPr>
            <w:tcW w:w="596" w:type="pct"/>
            <w:gridSpan w:val="2"/>
          </w:tcPr>
          <w:p w14:paraId="01748FF5" w14:textId="77777777" w:rsidR="003A63F1" w:rsidRDefault="00C10E0E" w:rsidP="003A63F1">
            <w:r>
              <w:t>Irodalmi, zenei és vizuális nevelés</w:t>
            </w:r>
          </w:p>
          <w:p w14:paraId="4989B5C7" w14:textId="5D088B4D" w:rsidR="00C10E0E" w:rsidRDefault="00C10E0E" w:rsidP="003A63F1">
            <w:r>
              <w:t>Adorján Emese</w:t>
            </w:r>
          </w:p>
        </w:tc>
        <w:tc>
          <w:tcPr>
            <w:tcW w:w="595" w:type="pct"/>
            <w:gridSpan w:val="2"/>
          </w:tcPr>
          <w:p w14:paraId="3C9235B1" w14:textId="77777777" w:rsidR="00C10E0E" w:rsidRDefault="00C10E0E" w:rsidP="00C10E0E">
            <w:r>
              <w:t>Irodalmi, zenei és vizuális nevelés</w:t>
            </w:r>
          </w:p>
          <w:p w14:paraId="3FF4B8E1" w14:textId="5022ADBA" w:rsidR="003A63F1" w:rsidRDefault="00C10E0E" w:rsidP="00C10E0E">
            <w:r>
              <w:t>Adorján Emese</w:t>
            </w:r>
          </w:p>
        </w:tc>
        <w:tc>
          <w:tcPr>
            <w:tcW w:w="595" w:type="pct"/>
            <w:gridSpan w:val="2"/>
          </w:tcPr>
          <w:p w14:paraId="5D6F9E06" w14:textId="77777777" w:rsidR="00C10E0E" w:rsidRDefault="00C10E0E" w:rsidP="00C10E0E">
            <w:r>
              <w:t>Irodalmi, zenei és vizuális nevelés</w:t>
            </w:r>
          </w:p>
          <w:p w14:paraId="1061FB00" w14:textId="1E0E23C6" w:rsidR="003A63F1" w:rsidRDefault="00C10E0E" w:rsidP="00C10E0E">
            <w:r>
              <w:t>Adorján Emese</w:t>
            </w:r>
          </w:p>
        </w:tc>
        <w:tc>
          <w:tcPr>
            <w:tcW w:w="595" w:type="pct"/>
            <w:gridSpan w:val="2"/>
          </w:tcPr>
          <w:p w14:paraId="1F7F235F" w14:textId="77777777" w:rsidR="00C10E0E" w:rsidRDefault="00C10E0E" w:rsidP="00C10E0E">
            <w:r>
              <w:t>Irodalmi, zenei és vizuális nevelés</w:t>
            </w:r>
          </w:p>
          <w:p w14:paraId="4A62CA4B" w14:textId="6B7CAF14" w:rsidR="003A63F1" w:rsidRDefault="00C10E0E" w:rsidP="00C10E0E">
            <w:r>
              <w:t>Adorján Emese</w:t>
            </w:r>
          </w:p>
        </w:tc>
        <w:tc>
          <w:tcPr>
            <w:tcW w:w="593" w:type="pct"/>
          </w:tcPr>
          <w:p w14:paraId="58E44937" w14:textId="77777777" w:rsidR="00C10E0E" w:rsidRDefault="00C10E0E" w:rsidP="00C10E0E">
            <w:r>
              <w:t>Családi mentálhigiéné</w:t>
            </w:r>
          </w:p>
          <w:p w14:paraId="12887732" w14:textId="48D9B9BE" w:rsidR="003A63F1" w:rsidRDefault="00C10E0E" w:rsidP="00C10E0E">
            <w:r>
              <w:t>Adorján Emese</w:t>
            </w:r>
          </w:p>
        </w:tc>
        <w:tc>
          <w:tcPr>
            <w:tcW w:w="590" w:type="pct"/>
          </w:tcPr>
          <w:p w14:paraId="6FFC2F8D" w14:textId="77777777" w:rsidR="003A63F1" w:rsidRDefault="003A63F1" w:rsidP="003A63F1">
            <w:r>
              <w:t>Családi mentálhigiéné</w:t>
            </w:r>
          </w:p>
          <w:p w14:paraId="00AE1946" w14:textId="38B9224B" w:rsidR="003A63F1" w:rsidRDefault="003A63F1" w:rsidP="003A63F1">
            <w:r>
              <w:t>Adorján Emese</w:t>
            </w:r>
          </w:p>
        </w:tc>
      </w:tr>
      <w:tr w:rsidR="003A63F1" w14:paraId="541B2B2A" w14:textId="320C3B1E" w:rsidTr="00C10E0E">
        <w:tc>
          <w:tcPr>
            <w:tcW w:w="243" w:type="pct"/>
          </w:tcPr>
          <w:p w14:paraId="3312A2E3" w14:textId="4C06D2B8" w:rsidR="003A63F1" w:rsidRDefault="00C10E0E" w:rsidP="003A63F1">
            <w:r>
              <w:t>12.15</w:t>
            </w:r>
          </w:p>
        </w:tc>
        <w:tc>
          <w:tcPr>
            <w:tcW w:w="596" w:type="pct"/>
          </w:tcPr>
          <w:p w14:paraId="00E147DF" w14:textId="77777777" w:rsidR="00C10E0E" w:rsidRDefault="00C10E0E" w:rsidP="00C10E0E">
            <w:r>
              <w:t>Irodalmi, zenei és vizuális nevelés</w:t>
            </w:r>
          </w:p>
          <w:p w14:paraId="6CFFA365" w14:textId="5D8ED422" w:rsidR="003A63F1" w:rsidRDefault="00C10E0E" w:rsidP="00C10E0E">
            <w:r>
              <w:t>Adorján Emese</w:t>
            </w:r>
          </w:p>
        </w:tc>
        <w:tc>
          <w:tcPr>
            <w:tcW w:w="597" w:type="pct"/>
            <w:gridSpan w:val="2"/>
          </w:tcPr>
          <w:p w14:paraId="1CA9677E" w14:textId="77777777" w:rsidR="00C10E0E" w:rsidRDefault="00C10E0E" w:rsidP="00C10E0E">
            <w:r>
              <w:t>Irodalmi, zenei és vizuális nevelés</w:t>
            </w:r>
          </w:p>
          <w:p w14:paraId="262C5E17" w14:textId="29F41BD3" w:rsidR="003A63F1" w:rsidRDefault="00C10E0E" w:rsidP="00C10E0E">
            <w:r>
              <w:t>Adorján Emese</w:t>
            </w:r>
          </w:p>
        </w:tc>
        <w:tc>
          <w:tcPr>
            <w:tcW w:w="596" w:type="pct"/>
            <w:gridSpan w:val="2"/>
          </w:tcPr>
          <w:p w14:paraId="68A132AD" w14:textId="77777777" w:rsidR="003A63F1" w:rsidRDefault="003A63F1" w:rsidP="003A63F1">
            <w:r>
              <w:t xml:space="preserve">Pszichológiai és pedagógiai ismeretek </w:t>
            </w:r>
          </w:p>
          <w:p w14:paraId="0F2270B3" w14:textId="64FA66BB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43407C29" w14:textId="77777777" w:rsidR="003A63F1" w:rsidRDefault="003A63F1" w:rsidP="003A63F1">
            <w:r>
              <w:t xml:space="preserve">Pszichológiai és pedagógiai ismeretek </w:t>
            </w:r>
          </w:p>
          <w:p w14:paraId="374A3C6C" w14:textId="2E2D5446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725C5105" w14:textId="77777777" w:rsidR="003A63F1" w:rsidRDefault="003A63F1" w:rsidP="003A63F1">
            <w:r>
              <w:t xml:space="preserve">Pszichológiai és pedagógiai ismeretek </w:t>
            </w:r>
          </w:p>
          <w:p w14:paraId="35FCDA52" w14:textId="5B2E06A1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28F6F599" w14:textId="77777777" w:rsidR="003A63F1" w:rsidRDefault="003A63F1" w:rsidP="003A63F1">
            <w:r>
              <w:t xml:space="preserve">Pszichológiai és pedagógiai ismeretek </w:t>
            </w:r>
          </w:p>
          <w:p w14:paraId="40504286" w14:textId="0E0ECD2D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4CBF57DD" w14:textId="77777777" w:rsidR="003A63F1" w:rsidRDefault="003A63F1" w:rsidP="003A63F1">
            <w:r>
              <w:t xml:space="preserve">Pszichológiai és pedagógiai ismeretek </w:t>
            </w:r>
          </w:p>
          <w:p w14:paraId="6214D423" w14:textId="3D445633" w:rsidR="003A63F1" w:rsidRDefault="003A63F1" w:rsidP="003A63F1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</w:tcPr>
          <w:p w14:paraId="091E62E1" w14:textId="77777777" w:rsidR="00C10E0E" w:rsidRDefault="00C10E0E" w:rsidP="00C10E0E">
            <w:r>
              <w:t>Irodalmi, zenei és vizuális nevelés</w:t>
            </w:r>
          </w:p>
          <w:p w14:paraId="1A44B994" w14:textId="6DC41758" w:rsidR="003A63F1" w:rsidRDefault="00C10E0E" w:rsidP="00C10E0E">
            <w:r>
              <w:t>Adorján Emese</w:t>
            </w:r>
          </w:p>
        </w:tc>
      </w:tr>
      <w:tr w:rsidR="00C10E0E" w14:paraId="28137F61" w14:textId="77777777" w:rsidTr="00C10E0E">
        <w:tc>
          <w:tcPr>
            <w:tcW w:w="243" w:type="pct"/>
          </w:tcPr>
          <w:p w14:paraId="6A2E076F" w14:textId="18DDEAA2" w:rsidR="00C10E0E" w:rsidRDefault="00C10E0E" w:rsidP="00C10E0E">
            <w:r>
              <w:t>01.05</w:t>
            </w:r>
          </w:p>
        </w:tc>
        <w:tc>
          <w:tcPr>
            <w:tcW w:w="596" w:type="pct"/>
          </w:tcPr>
          <w:p w14:paraId="7B552C3B" w14:textId="77777777" w:rsidR="00C10E0E" w:rsidRDefault="00C10E0E" w:rsidP="00C10E0E">
            <w:r>
              <w:t>Irodalmi, zenei és vizuális nevelés</w:t>
            </w:r>
          </w:p>
          <w:p w14:paraId="02E00BE3" w14:textId="0D8EBFC9" w:rsidR="00C10E0E" w:rsidRDefault="00C10E0E" w:rsidP="00C10E0E">
            <w:r>
              <w:t>Adorján Emese</w:t>
            </w:r>
          </w:p>
        </w:tc>
        <w:tc>
          <w:tcPr>
            <w:tcW w:w="597" w:type="pct"/>
            <w:gridSpan w:val="2"/>
          </w:tcPr>
          <w:p w14:paraId="3860284F" w14:textId="77777777" w:rsidR="00C10E0E" w:rsidRDefault="00C10E0E" w:rsidP="00C10E0E">
            <w:r>
              <w:t>Irodalmi, zenei és vizuális nevelés</w:t>
            </w:r>
          </w:p>
          <w:p w14:paraId="6834BFC8" w14:textId="5BF73192" w:rsidR="00C10E0E" w:rsidRDefault="00C10E0E" w:rsidP="00C10E0E">
            <w:r>
              <w:t>Adorján Emese</w:t>
            </w:r>
          </w:p>
        </w:tc>
        <w:tc>
          <w:tcPr>
            <w:tcW w:w="596" w:type="pct"/>
            <w:gridSpan w:val="2"/>
          </w:tcPr>
          <w:p w14:paraId="610F5B64" w14:textId="77777777" w:rsidR="00C10E0E" w:rsidRDefault="00C10E0E" w:rsidP="00C10E0E">
            <w:r>
              <w:t xml:space="preserve">Pszichológiai és pedagógiai ismeretek </w:t>
            </w:r>
          </w:p>
          <w:p w14:paraId="4AAE3DF7" w14:textId="25320371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39665677" w14:textId="77777777" w:rsidR="00C10E0E" w:rsidRDefault="00C10E0E" w:rsidP="00C10E0E">
            <w:r>
              <w:t xml:space="preserve">Pszichológiai és pedagógiai ismeretek </w:t>
            </w:r>
          </w:p>
          <w:p w14:paraId="198C0333" w14:textId="260FDF5C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60744803" w14:textId="77777777" w:rsidR="00C10E0E" w:rsidRDefault="00C10E0E" w:rsidP="00C10E0E">
            <w:r>
              <w:t xml:space="preserve">Pszichológiai és pedagógiai ismeretek </w:t>
            </w:r>
          </w:p>
          <w:p w14:paraId="2B638688" w14:textId="67FB97D8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3F55D2CA" w14:textId="77777777" w:rsidR="00C10E0E" w:rsidRDefault="00C10E0E" w:rsidP="00C10E0E">
            <w:r>
              <w:t xml:space="preserve">Pszichológiai és pedagógiai ismeretek </w:t>
            </w:r>
          </w:p>
          <w:p w14:paraId="242CE26E" w14:textId="5A8472BD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7CEFC7BD" w14:textId="77777777" w:rsidR="00C10E0E" w:rsidRDefault="00C10E0E" w:rsidP="00C10E0E">
            <w:r>
              <w:t xml:space="preserve">Pszichológiai és pedagógiai ismeretek </w:t>
            </w:r>
          </w:p>
          <w:p w14:paraId="68F75353" w14:textId="15CE9B78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</w:tcPr>
          <w:p w14:paraId="4FB34BC3" w14:textId="77777777" w:rsidR="00C10E0E" w:rsidRDefault="00C10E0E" w:rsidP="00C10E0E">
            <w:r>
              <w:t>Irodalmi, zenei és vizuális nevelés</w:t>
            </w:r>
          </w:p>
          <w:p w14:paraId="73448E49" w14:textId="2C6E5C52" w:rsidR="00C10E0E" w:rsidRDefault="00C10E0E" w:rsidP="00C10E0E">
            <w:r>
              <w:t>Adorján Emese</w:t>
            </w:r>
          </w:p>
        </w:tc>
      </w:tr>
      <w:tr w:rsidR="00C10E0E" w14:paraId="7EFAD9BA" w14:textId="77777777" w:rsidTr="00C10E0E">
        <w:tc>
          <w:tcPr>
            <w:tcW w:w="243" w:type="pct"/>
          </w:tcPr>
          <w:p w14:paraId="647B78D9" w14:textId="03A874DF" w:rsidR="00C10E0E" w:rsidRDefault="00C10E0E" w:rsidP="00C10E0E">
            <w:r>
              <w:t>01.12</w:t>
            </w:r>
          </w:p>
        </w:tc>
        <w:tc>
          <w:tcPr>
            <w:tcW w:w="596" w:type="pct"/>
          </w:tcPr>
          <w:p w14:paraId="4B71BA0A" w14:textId="77777777" w:rsidR="00C10E0E" w:rsidRDefault="00C10E0E" w:rsidP="00C10E0E">
            <w:r>
              <w:t>Irodalmi, zenei és vizuális nevelés</w:t>
            </w:r>
          </w:p>
          <w:p w14:paraId="6FD818D6" w14:textId="64FAE361" w:rsidR="00C10E0E" w:rsidRDefault="00C10E0E" w:rsidP="00C10E0E">
            <w:r>
              <w:t>Adorján Emese</w:t>
            </w:r>
          </w:p>
        </w:tc>
        <w:tc>
          <w:tcPr>
            <w:tcW w:w="597" w:type="pct"/>
            <w:gridSpan w:val="2"/>
          </w:tcPr>
          <w:p w14:paraId="07F1E09A" w14:textId="77777777" w:rsidR="00C10E0E" w:rsidRDefault="00C10E0E" w:rsidP="00C10E0E">
            <w:r>
              <w:t>Irodalmi, zenei és vizuális nevelés</w:t>
            </w:r>
          </w:p>
          <w:p w14:paraId="503DBB2F" w14:textId="654217AF" w:rsidR="00C10E0E" w:rsidRDefault="00C10E0E" w:rsidP="00C10E0E">
            <w:r>
              <w:t>Adorján Emese</w:t>
            </w:r>
          </w:p>
        </w:tc>
        <w:tc>
          <w:tcPr>
            <w:tcW w:w="596" w:type="pct"/>
            <w:gridSpan w:val="2"/>
          </w:tcPr>
          <w:p w14:paraId="33938711" w14:textId="77777777" w:rsidR="00C10E0E" w:rsidRDefault="00C10E0E" w:rsidP="00C10E0E">
            <w:r>
              <w:t xml:space="preserve">Pszichológiai és pedagógiai ismeretek </w:t>
            </w:r>
          </w:p>
          <w:p w14:paraId="6B42D436" w14:textId="3DB15FA2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58AE9621" w14:textId="77777777" w:rsidR="00C10E0E" w:rsidRDefault="00C10E0E" w:rsidP="00C10E0E">
            <w:r>
              <w:t xml:space="preserve">Pszichológiai és pedagógiai ismeretek </w:t>
            </w:r>
          </w:p>
          <w:p w14:paraId="7DD40929" w14:textId="3CC24662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0412E1A4" w14:textId="77777777" w:rsidR="00C10E0E" w:rsidRDefault="00C10E0E" w:rsidP="00C10E0E">
            <w:r>
              <w:t xml:space="preserve">Pszichológiai és pedagógiai ismeretek </w:t>
            </w:r>
          </w:p>
          <w:p w14:paraId="4A705950" w14:textId="6367015B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01ABE36B" w14:textId="77777777" w:rsidR="00C10E0E" w:rsidRDefault="00C10E0E" w:rsidP="00C10E0E">
            <w:r>
              <w:t xml:space="preserve">Pszichológiai és pedagógiai ismeretek </w:t>
            </w:r>
          </w:p>
          <w:p w14:paraId="531F2FCC" w14:textId="3A402DCE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4B29F893" w14:textId="77777777" w:rsidR="00C10E0E" w:rsidRDefault="00C10E0E" w:rsidP="00C10E0E">
            <w:r>
              <w:t xml:space="preserve">Pszichológiai és pedagógiai ismeretek </w:t>
            </w:r>
          </w:p>
          <w:p w14:paraId="6E7987DD" w14:textId="24320DD9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</w:tcPr>
          <w:p w14:paraId="2F4A0DA2" w14:textId="77777777" w:rsidR="00C10E0E" w:rsidRDefault="00C10E0E" w:rsidP="00C10E0E">
            <w:r>
              <w:t>Irodalmi, zenei és vizuális nevelés</w:t>
            </w:r>
          </w:p>
          <w:p w14:paraId="475E128F" w14:textId="46F9C47C" w:rsidR="00C10E0E" w:rsidRDefault="00C10E0E" w:rsidP="00C10E0E">
            <w:r>
              <w:t>Adorján Emese</w:t>
            </w:r>
          </w:p>
        </w:tc>
      </w:tr>
      <w:tr w:rsidR="00C10E0E" w14:paraId="49DE3AEE" w14:textId="77777777" w:rsidTr="00C10E0E">
        <w:tc>
          <w:tcPr>
            <w:tcW w:w="243" w:type="pct"/>
          </w:tcPr>
          <w:p w14:paraId="776CCA82" w14:textId="5CDBBF31" w:rsidR="00C10E0E" w:rsidRDefault="00C10E0E" w:rsidP="00C10E0E">
            <w:r>
              <w:t>01.19.</w:t>
            </w:r>
          </w:p>
        </w:tc>
        <w:tc>
          <w:tcPr>
            <w:tcW w:w="596" w:type="pct"/>
          </w:tcPr>
          <w:p w14:paraId="580BB0BF" w14:textId="77777777" w:rsidR="00C10E0E" w:rsidRDefault="00C10E0E" w:rsidP="00C10E0E">
            <w:r>
              <w:t>Irodalmi, zenei és vizuális nevelés</w:t>
            </w:r>
          </w:p>
          <w:p w14:paraId="23A1DB43" w14:textId="5388675B" w:rsidR="00C10E0E" w:rsidRDefault="00C10E0E" w:rsidP="00C10E0E">
            <w:r>
              <w:t>Adorján Emese</w:t>
            </w:r>
          </w:p>
        </w:tc>
        <w:tc>
          <w:tcPr>
            <w:tcW w:w="597" w:type="pct"/>
            <w:gridSpan w:val="2"/>
          </w:tcPr>
          <w:p w14:paraId="32F1E1FB" w14:textId="77777777" w:rsidR="00C10E0E" w:rsidRDefault="00C10E0E" w:rsidP="00C10E0E">
            <w:r>
              <w:t>Irodalmi, zenei és vizuális nevelés</w:t>
            </w:r>
          </w:p>
          <w:p w14:paraId="13655177" w14:textId="04771E72" w:rsidR="00C10E0E" w:rsidRDefault="00C10E0E" w:rsidP="00C10E0E">
            <w:r>
              <w:t>Adorján Emese</w:t>
            </w:r>
          </w:p>
        </w:tc>
        <w:tc>
          <w:tcPr>
            <w:tcW w:w="596" w:type="pct"/>
            <w:gridSpan w:val="2"/>
          </w:tcPr>
          <w:p w14:paraId="68D7C118" w14:textId="760D43D6" w:rsidR="00C10E0E" w:rsidRDefault="00F753F5" w:rsidP="00C10E0E">
            <w:r>
              <w:t>Kisgyermeknevelő kutatási feladatai</w:t>
            </w:r>
          </w:p>
          <w:p w14:paraId="30F2F795" w14:textId="3817B313" w:rsidR="00C10E0E" w:rsidRDefault="00C10E0E" w:rsidP="00C10E0E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73014511" w14:textId="77777777" w:rsidR="00D13699" w:rsidRDefault="00D13699" w:rsidP="00D13699">
            <w:r>
              <w:t>Kisgyermeknevelő kutatási feladatai</w:t>
            </w:r>
          </w:p>
          <w:p w14:paraId="7410CF31" w14:textId="12C3901E" w:rsidR="00C10E0E" w:rsidRDefault="00D13699" w:rsidP="00D13699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61460A06" w14:textId="77777777" w:rsidR="00D13699" w:rsidRDefault="00D13699" w:rsidP="00D13699">
            <w:r>
              <w:t>Kisgyermeknevelő kutatási feladatai</w:t>
            </w:r>
          </w:p>
          <w:p w14:paraId="43E97041" w14:textId="56FB6B9C" w:rsidR="00C10E0E" w:rsidRDefault="00D13699" w:rsidP="00D13699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1A0787B2" w14:textId="77777777" w:rsidR="00D13699" w:rsidRDefault="00D13699" w:rsidP="00D13699">
            <w:r>
              <w:t>Kisgyermeknevelő kutatási feladatai</w:t>
            </w:r>
          </w:p>
          <w:p w14:paraId="6D84455A" w14:textId="2DED65F9" w:rsidR="00C10E0E" w:rsidRDefault="00D13699" w:rsidP="00D13699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</w:tcPr>
          <w:p w14:paraId="2D3B9604" w14:textId="77777777" w:rsidR="00D13699" w:rsidRDefault="00D13699" w:rsidP="00D13699">
            <w:r>
              <w:t>Kisgyermeknevelő kutatási feladatai</w:t>
            </w:r>
          </w:p>
          <w:p w14:paraId="06658270" w14:textId="61F6E899" w:rsidR="00C10E0E" w:rsidRDefault="00D13699" w:rsidP="00D13699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</w:tcPr>
          <w:p w14:paraId="748FD41E" w14:textId="77777777" w:rsidR="00C10E0E" w:rsidRDefault="00C10E0E" w:rsidP="00C10E0E">
            <w:r>
              <w:t>Irodalmi, zenei és vizuális nevelés</w:t>
            </w:r>
          </w:p>
          <w:p w14:paraId="7F49B629" w14:textId="4CC980DA" w:rsidR="00C10E0E" w:rsidRDefault="00C10E0E" w:rsidP="00C10E0E">
            <w:r>
              <w:t>Adorján Emese</w:t>
            </w:r>
          </w:p>
        </w:tc>
      </w:tr>
    </w:tbl>
    <w:p w14:paraId="0AA5CE05" w14:textId="77777777" w:rsidR="002414A1" w:rsidRDefault="002414A1">
      <w:r>
        <w:br w:type="page"/>
      </w:r>
    </w:p>
    <w:tbl>
      <w:tblPr>
        <w:tblStyle w:val="Rcsostblzat"/>
        <w:tblW w:w="5119" w:type="pct"/>
        <w:tblInd w:w="-147" w:type="dxa"/>
        <w:tblLook w:val="04A0" w:firstRow="1" w:lastRow="0" w:firstColumn="1" w:lastColumn="0" w:noHBand="0" w:noVBand="1"/>
      </w:tblPr>
      <w:tblGrid>
        <w:gridCol w:w="787"/>
        <w:gridCol w:w="1872"/>
        <w:gridCol w:w="1872"/>
        <w:gridCol w:w="1872"/>
        <w:gridCol w:w="1868"/>
        <w:gridCol w:w="1872"/>
        <w:gridCol w:w="66"/>
        <w:gridCol w:w="1805"/>
        <w:gridCol w:w="1868"/>
        <w:gridCol w:w="1872"/>
      </w:tblGrid>
      <w:tr w:rsidR="009655D4" w14:paraId="41053BB7" w14:textId="6B6A384E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F56" w14:textId="77777777" w:rsidR="009655D4" w:rsidRDefault="009655D4" w:rsidP="009655D4">
            <w:pPr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F1A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8.óra</w:t>
            </w:r>
          </w:p>
          <w:p w14:paraId="14CBC441" w14:textId="0FC2353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14.05-14.50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E5F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9. óra</w:t>
            </w:r>
          </w:p>
          <w:p w14:paraId="4993D3A9" w14:textId="5AE58F9D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14.55-15.40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05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10. óra</w:t>
            </w:r>
          </w:p>
          <w:p w14:paraId="790C415C" w14:textId="66EE7020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15.45-16.30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6E3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11. óra</w:t>
            </w:r>
          </w:p>
          <w:p w14:paraId="03071D3D" w14:textId="79222571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16.35-17.20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E3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12. óra</w:t>
            </w:r>
          </w:p>
          <w:p w14:paraId="73C68158" w14:textId="5242D2C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1DC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13. óra</w:t>
            </w:r>
          </w:p>
          <w:p w14:paraId="07ACFB4F" w14:textId="67F76F6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18.15-19.00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CE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62FC0D4" w14:textId="3B90BEB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19.00-19.50.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0BE" w14:textId="77777777" w:rsidR="00D27786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0FF1D573" w14:textId="159F59CD" w:rsidR="009655D4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D27786" w14:paraId="35153EC8" w14:textId="69510BC3" w:rsidTr="00443948">
        <w:trPr>
          <w:gridAfter w:val="3"/>
          <w:wAfter w:w="1760" w:type="pct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5E3" w14:textId="77777777" w:rsidR="00D27786" w:rsidRDefault="00D27786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71A" w14:textId="0E83CFF2" w:rsidR="00D27786" w:rsidRDefault="00D277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.Gyp/E </w:t>
            </w:r>
            <w:r w:rsidR="00A93497">
              <w:rPr>
                <w:b/>
                <w:sz w:val="28"/>
                <w:szCs w:val="28"/>
              </w:rPr>
              <w:t>szerda: digitális tanterem, cs</w:t>
            </w:r>
            <w:r w:rsidR="00443948">
              <w:rPr>
                <w:b/>
                <w:sz w:val="28"/>
                <w:szCs w:val="28"/>
              </w:rPr>
              <w:t>ü</w:t>
            </w:r>
            <w:r w:rsidR="00A93497">
              <w:rPr>
                <w:b/>
                <w:sz w:val="28"/>
                <w:szCs w:val="28"/>
              </w:rPr>
              <w:t>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>rt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 xml:space="preserve">k: </w:t>
            </w:r>
            <w:r>
              <w:rPr>
                <w:b/>
                <w:sz w:val="28"/>
                <w:szCs w:val="28"/>
              </w:rPr>
              <w:t>111. terem</w:t>
            </w:r>
          </w:p>
        </w:tc>
      </w:tr>
      <w:tr w:rsidR="003A63F1" w:rsidRPr="009655D4" w14:paraId="76523080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68DB3" w14:textId="167FB410" w:rsidR="003A63F1" w:rsidRPr="003A63F1" w:rsidRDefault="00C10E0E" w:rsidP="003A63F1">
            <w:r>
              <w:t>12.03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6FA2B" w14:textId="00EE108A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DB0557" w14:textId="77777777" w:rsidR="003A63F1" w:rsidRDefault="003A63F1" w:rsidP="003A63F1">
            <w:r>
              <w:t>Gyógypedagógiai pszichológia</w:t>
            </w:r>
          </w:p>
          <w:p w14:paraId="5578446C" w14:textId="1168DAA9" w:rsidR="003A63F1" w:rsidRPr="003A63F1" w:rsidRDefault="003A63F1" w:rsidP="003A63F1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5C65E" w14:textId="7E99493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7C389" w14:textId="599A387D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15523C" w14:textId="0C760322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73654" w14:textId="77777777" w:rsidR="006224A3" w:rsidRDefault="006224A3" w:rsidP="006224A3">
            <w:r>
              <w:t>Kommunikáció</w:t>
            </w:r>
          </w:p>
          <w:p w14:paraId="2F00B51E" w14:textId="056B56D6" w:rsidR="003A63F1" w:rsidRPr="003A63F1" w:rsidRDefault="006224A3" w:rsidP="006224A3">
            <w:r>
              <w:t>Adorján Emese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81488" w14:textId="77777777" w:rsidR="003A63F1" w:rsidRPr="00451B7C" w:rsidRDefault="003A63F1" w:rsidP="003A63F1">
            <w:r w:rsidRPr="00451B7C">
              <w:t>Kommunikáció</w:t>
            </w:r>
          </w:p>
          <w:p w14:paraId="49311A43" w14:textId="45C8B0EC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9586C" w14:textId="472AC63C" w:rsidR="003A63F1" w:rsidRPr="003A63F1" w:rsidRDefault="003A63F1" w:rsidP="003A63F1"/>
        </w:tc>
      </w:tr>
      <w:tr w:rsidR="003A63F1" w:rsidRPr="009655D4" w14:paraId="5EBCC1D3" w14:textId="77777777" w:rsidTr="003A63F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B89" w14:textId="16A237AD" w:rsidR="003A63F1" w:rsidRPr="003A63F1" w:rsidRDefault="00C10E0E" w:rsidP="003A63F1">
            <w:r>
              <w:t>12.04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968" w14:textId="77777777" w:rsidR="003A63F1" w:rsidRPr="00451B7C" w:rsidRDefault="003A63F1" w:rsidP="003A63F1">
            <w:r w:rsidRPr="00451B7C">
              <w:t>Kommunikáció</w:t>
            </w:r>
          </w:p>
          <w:p w14:paraId="0DBD86C2" w14:textId="420700F2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8A0" w14:textId="77777777" w:rsidR="003A63F1" w:rsidRPr="00451B7C" w:rsidRDefault="003A63F1" w:rsidP="003A63F1">
            <w:r w:rsidRPr="00451B7C">
              <w:t>Kommunikáció</w:t>
            </w:r>
          </w:p>
          <w:p w14:paraId="3AE767BD" w14:textId="45A3AB41" w:rsidR="003A63F1" w:rsidRPr="003A63F1" w:rsidRDefault="003A63F1" w:rsidP="003A63F1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9E64" w14:textId="39A4DC3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4F47" w14:textId="04A05910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0E51" w14:textId="168567B3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03C0" w14:textId="16E7E9F0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E426" w14:textId="5A066099" w:rsidR="003A63F1" w:rsidRPr="003A63F1" w:rsidRDefault="003A63F1" w:rsidP="003A63F1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1F9" w14:textId="01EEF49C" w:rsidR="003A63F1" w:rsidRPr="003A63F1" w:rsidRDefault="003A63F1" w:rsidP="003A63F1"/>
        </w:tc>
      </w:tr>
      <w:tr w:rsidR="00C61187" w:rsidRPr="009655D4" w14:paraId="33ED4845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99DE4" w14:textId="587C87D0" w:rsidR="00C61187" w:rsidRPr="009C2AE2" w:rsidRDefault="00C10E0E" w:rsidP="00C61187">
            <w:pPr>
              <w:rPr>
                <w:highlight w:val="yellow"/>
              </w:rPr>
            </w:pPr>
            <w:r>
              <w:rPr>
                <w:highlight w:val="yellow"/>
              </w:rPr>
              <w:t>12.10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AED60" w14:textId="1AFAF56E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1F6B5" w14:textId="77777777" w:rsidR="00C61187" w:rsidRDefault="00C61187" w:rsidP="00C61187">
            <w:r>
              <w:t>Gyógypedagógiai pszichológia</w:t>
            </w:r>
          </w:p>
          <w:p w14:paraId="0C014289" w14:textId="3F722431" w:rsidR="00C61187" w:rsidRPr="009C2AE2" w:rsidRDefault="00C61187" w:rsidP="00C61187">
            <w:pPr>
              <w:rPr>
                <w:highlight w:val="yellow"/>
              </w:rPr>
            </w:pPr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24043" w14:textId="18E34C9C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8108B" w14:textId="63A0C678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AFAC45" w14:textId="31D362E8" w:rsidR="00C61187" w:rsidRPr="009C2AE2" w:rsidRDefault="00C61187" w:rsidP="00C61187">
            <w:pPr>
              <w:rPr>
                <w:highlight w:val="yellow"/>
              </w:rPr>
            </w:pPr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99D5BB" w14:textId="77777777" w:rsidR="006224A3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Szakmai idegen nyelv</w:t>
            </w:r>
          </w:p>
          <w:p w14:paraId="10708BA4" w14:textId="20A95827" w:rsidR="00C61187" w:rsidRPr="009C2AE2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Bakos Ferencné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D55F9" w14:textId="77777777" w:rsidR="00C61187" w:rsidRPr="009C2AE2" w:rsidRDefault="00C61187" w:rsidP="00C61187">
            <w:pPr>
              <w:rPr>
                <w:highlight w:val="yellow"/>
              </w:rPr>
            </w:pPr>
            <w:bookmarkStart w:id="1" w:name="_Hlk208576164"/>
            <w:r w:rsidRPr="009C2AE2">
              <w:rPr>
                <w:highlight w:val="yellow"/>
              </w:rPr>
              <w:t>Szakmai idegen nyelv</w:t>
            </w:r>
          </w:p>
          <w:p w14:paraId="48A9CB60" w14:textId="07B7F246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  <w:bookmarkEnd w:id="1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BEF94" w14:textId="55727A24" w:rsidR="00C61187" w:rsidRPr="009C2AE2" w:rsidRDefault="00C61187" w:rsidP="00C61187">
            <w:pPr>
              <w:rPr>
                <w:highlight w:val="yellow"/>
              </w:rPr>
            </w:pPr>
          </w:p>
        </w:tc>
      </w:tr>
      <w:tr w:rsidR="00C61187" w14:paraId="2E4BFA3C" w14:textId="67C4F3F6" w:rsidTr="00451B7C">
        <w:trPr>
          <w:trHeight w:val="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0E8" w14:textId="3BF8478B" w:rsidR="00C61187" w:rsidRDefault="00C10E0E" w:rsidP="00C61187">
            <w:r>
              <w:t>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B803" w14:textId="77777777" w:rsidR="00C61187" w:rsidRPr="00451B7C" w:rsidRDefault="00C61187" w:rsidP="00C61187">
            <w:r w:rsidRPr="00451B7C">
              <w:t>Szakmai idegen nyelv</w:t>
            </w:r>
          </w:p>
          <w:p w14:paraId="0F7395E2" w14:textId="415A326B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B60F" w14:textId="77777777" w:rsidR="00C61187" w:rsidRPr="00451B7C" w:rsidRDefault="00C61187" w:rsidP="00C61187">
            <w:r w:rsidRPr="00451B7C">
              <w:t>Szakmai idegen nyelv</w:t>
            </w:r>
          </w:p>
          <w:p w14:paraId="06D6039F" w14:textId="739C48BE" w:rsidR="00C61187" w:rsidRPr="00451B7C" w:rsidRDefault="00C61187" w:rsidP="00C61187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719D" w14:textId="43ACB73A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9DED" w14:textId="77777777" w:rsidR="00C61187" w:rsidRDefault="00C61187" w:rsidP="00C61187">
            <w:r>
              <w:t>Gyógypedagógiai pszichológia</w:t>
            </w:r>
          </w:p>
          <w:p w14:paraId="4F4CBACF" w14:textId="0B366ECF" w:rsidR="00C61187" w:rsidRPr="00451B7C" w:rsidRDefault="00C61187" w:rsidP="00C61187">
            <w: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E516" w14:textId="4245A948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5856" w14:textId="00C5A395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C9E4" w14:textId="4B62F25F" w:rsidR="00C61187" w:rsidRPr="00451B7C" w:rsidRDefault="00C61187" w:rsidP="00C61187">
            <w:r>
              <w:t>Gyógypedagógiai pszichológia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F213" w14:textId="23C487A1" w:rsidR="00C61187" w:rsidRPr="00451B7C" w:rsidRDefault="00C61187" w:rsidP="006224A3"/>
        </w:tc>
      </w:tr>
      <w:tr w:rsidR="006224A3" w14:paraId="5857E29B" w14:textId="0D54D20A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CB916F" w14:textId="417E3CF5" w:rsidR="006224A3" w:rsidRPr="009C2AE2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12.17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972DA9" w14:textId="7F5D0926" w:rsidR="006224A3" w:rsidRPr="009C2AE2" w:rsidRDefault="006224A3" w:rsidP="006224A3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BF7A2B" w14:textId="04409928" w:rsidR="006224A3" w:rsidRPr="009C2AE2" w:rsidRDefault="006224A3" w:rsidP="006224A3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EB24A" w14:textId="670E7777" w:rsidR="006224A3" w:rsidRPr="009C2AE2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CAA5A9" w14:textId="69256F81" w:rsidR="006224A3" w:rsidRPr="009C2AE2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22A00" w14:textId="422B63B9" w:rsidR="006224A3" w:rsidRPr="009C2AE2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9332FD" w14:textId="77777777" w:rsidR="006224A3" w:rsidRDefault="006224A3" w:rsidP="006224A3">
            <w:r>
              <w:t>Kommunikáció</w:t>
            </w:r>
          </w:p>
          <w:p w14:paraId="5D52012A" w14:textId="49259AA3" w:rsidR="006224A3" w:rsidRPr="009C2AE2" w:rsidRDefault="006224A3" w:rsidP="006224A3">
            <w:pPr>
              <w:rPr>
                <w:highlight w:val="yellow"/>
              </w:rPr>
            </w:pPr>
            <w:r>
              <w:t>Adorján Emese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46327" w14:textId="77777777" w:rsidR="006224A3" w:rsidRPr="009C2AE2" w:rsidRDefault="006224A3" w:rsidP="006224A3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2E0386D2" w14:textId="55EC8650" w:rsidR="006224A3" w:rsidRPr="009C2AE2" w:rsidRDefault="006224A3" w:rsidP="006224A3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C534C8" w14:textId="42AA4B56" w:rsidR="006224A3" w:rsidRPr="009C2AE2" w:rsidRDefault="006224A3" w:rsidP="006224A3">
            <w:pPr>
              <w:rPr>
                <w:highlight w:val="yellow"/>
              </w:rPr>
            </w:pPr>
          </w:p>
        </w:tc>
      </w:tr>
      <w:tr w:rsidR="00C61187" w14:paraId="2CF1587E" w14:textId="4F490E86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69D" w14:textId="2A6014F3" w:rsidR="00C61187" w:rsidRDefault="00C10E0E" w:rsidP="00C61187">
            <w:r>
              <w:t>12.18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479" w14:textId="77777777" w:rsidR="00C61187" w:rsidRPr="00451B7C" w:rsidRDefault="00C61187" w:rsidP="00C61187">
            <w:r w:rsidRPr="00451B7C">
              <w:t>Kommunikáció</w:t>
            </w:r>
          </w:p>
          <w:p w14:paraId="63BE945A" w14:textId="7F56B9F4" w:rsidR="00C61187" w:rsidRPr="00451B7C" w:rsidRDefault="00C61187" w:rsidP="00C61187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D56" w14:textId="77777777" w:rsidR="00C61187" w:rsidRPr="00451B7C" w:rsidRDefault="00C61187" w:rsidP="00C61187">
            <w:r w:rsidRPr="00451B7C">
              <w:t>Kommunikáció</w:t>
            </w:r>
          </w:p>
          <w:p w14:paraId="50F7566B" w14:textId="3553A40F" w:rsidR="00C61187" w:rsidRPr="00451B7C" w:rsidRDefault="00C61187" w:rsidP="00C61187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B6A" w14:textId="0068E73C" w:rsidR="00C61187" w:rsidRPr="00451B7C" w:rsidRDefault="006224A3" w:rsidP="00C61187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97A" w14:textId="4A99D11B" w:rsidR="00C61187" w:rsidRPr="00451B7C" w:rsidRDefault="006224A3" w:rsidP="00C61187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41E" w14:textId="424D4A7F" w:rsidR="00C61187" w:rsidRPr="00451B7C" w:rsidRDefault="006224A3" w:rsidP="00C61187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853" w14:textId="3BBC1F0B" w:rsidR="00C61187" w:rsidRPr="00451B7C" w:rsidRDefault="006224A3" w:rsidP="00C61187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095" w14:textId="3D96150B" w:rsidR="00C61187" w:rsidRPr="00451B7C" w:rsidRDefault="006224A3" w:rsidP="00C61187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D7E" w14:textId="1A190034" w:rsidR="00C61187" w:rsidRPr="00451B7C" w:rsidRDefault="00C61187" w:rsidP="00C61187"/>
        </w:tc>
      </w:tr>
      <w:tr w:rsidR="00C61187" w14:paraId="37CBDADB" w14:textId="77777777" w:rsidTr="009C2AE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3D1C4B" w14:textId="0AB587DA" w:rsidR="00C61187" w:rsidRPr="009C2AE2" w:rsidRDefault="00C10E0E" w:rsidP="00C61187">
            <w:pPr>
              <w:rPr>
                <w:highlight w:val="yellow"/>
              </w:rPr>
            </w:pPr>
            <w:r>
              <w:rPr>
                <w:highlight w:val="yellow"/>
              </w:rPr>
              <w:t>01.07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30BCA" w14:textId="0105E0CE" w:rsidR="00C61187" w:rsidRPr="009C2AE2" w:rsidRDefault="006224A3" w:rsidP="00C61187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8141C" w14:textId="3194DEB4" w:rsidR="00C61187" w:rsidRPr="009C2AE2" w:rsidRDefault="006224A3" w:rsidP="00C61187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484239" w14:textId="49EDC02E" w:rsidR="00C61187" w:rsidRPr="009C2AE2" w:rsidRDefault="006224A3" w:rsidP="00C61187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216C90" w14:textId="2345157C" w:rsidR="00C61187" w:rsidRPr="009C2AE2" w:rsidRDefault="006224A3" w:rsidP="00C61187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E7A80" w14:textId="58134FCE" w:rsidR="00C61187" w:rsidRPr="009C2AE2" w:rsidRDefault="006224A3" w:rsidP="00C61187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C2B1D3" w14:textId="77777777" w:rsidR="006224A3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Szakmai idegen nyelv</w:t>
            </w:r>
          </w:p>
          <w:p w14:paraId="65BE3E17" w14:textId="552CD2C1" w:rsidR="00C61187" w:rsidRPr="009C2AE2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Bakos Ferencné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F1EC1" w14:textId="77777777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4E60DE08" w14:textId="0D9B85E4" w:rsidR="00C61187" w:rsidRPr="009C2AE2" w:rsidRDefault="00C61187" w:rsidP="00C61187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2C566" w14:textId="4593E914" w:rsidR="00C61187" w:rsidRPr="009C2AE2" w:rsidRDefault="00C61187" w:rsidP="00C61187">
            <w:pPr>
              <w:rPr>
                <w:highlight w:val="yellow"/>
              </w:rPr>
            </w:pPr>
          </w:p>
        </w:tc>
      </w:tr>
      <w:tr w:rsidR="006224A3" w14:paraId="6277DDF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A81" w14:textId="418EC2E6" w:rsidR="006224A3" w:rsidRDefault="006224A3" w:rsidP="006224A3">
            <w:r>
              <w:t>01.08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C82" w14:textId="77777777" w:rsidR="006224A3" w:rsidRPr="00451B7C" w:rsidRDefault="006224A3" w:rsidP="006224A3">
            <w:r w:rsidRPr="00451B7C">
              <w:t>Szakmai idegen nyelv</w:t>
            </w:r>
          </w:p>
          <w:p w14:paraId="0F86E862" w14:textId="2F27FBAB" w:rsidR="006224A3" w:rsidRPr="00451B7C" w:rsidRDefault="006224A3" w:rsidP="006224A3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896" w14:textId="77777777" w:rsidR="006224A3" w:rsidRPr="00451B7C" w:rsidRDefault="006224A3" w:rsidP="006224A3">
            <w:r w:rsidRPr="00451B7C">
              <w:t>Szakmai idegen nyelv</w:t>
            </w:r>
          </w:p>
          <w:p w14:paraId="458DB232" w14:textId="7DC657AF" w:rsidR="006224A3" w:rsidRPr="00451B7C" w:rsidRDefault="006224A3" w:rsidP="006224A3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3A6" w14:textId="7013F979" w:rsidR="006224A3" w:rsidRPr="00451B7C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F30" w14:textId="1648BBCE" w:rsidR="006224A3" w:rsidRPr="00451B7C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642" w14:textId="28D97F31" w:rsidR="006224A3" w:rsidRPr="00451B7C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228" w14:textId="54D085B3" w:rsidR="006224A3" w:rsidRPr="00451B7C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A82" w14:textId="249B1632" w:rsidR="006224A3" w:rsidRPr="00451B7C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5C2" w14:textId="566189F1" w:rsidR="006224A3" w:rsidRPr="006224A3" w:rsidRDefault="006224A3" w:rsidP="006224A3"/>
        </w:tc>
      </w:tr>
      <w:tr w:rsidR="006224A3" w14:paraId="5934A35F" w14:textId="77777777" w:rsidTr="00C10E0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540F9" w14:textId="3B5C7033" w:rsidR="006224A3" w:rsidRPr="00C10E0E" w:rsidRDefault="006224A3" w:rsidP="006224A3">
            <w:pPr>
              <w:rPr>
                <w:highlight w:val="yellow"/>
              </w:rPr>
            </w:pPr>
            <w:r w:rsidRPr="00C10E0E">
              <w:rPr>
                <w:highlight w:val="yellow"/>
              </w:rPr>
              <w:t>01.14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5A5757" w14:textId="6E7A250E" w:rsidR="006224A3" w:rsidRPr="00C10E0E" w:rsidRDefault="006224A3" w:rsidP="006224A3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57801" w14:textId="5EEC8BDC" w:rsidR="006224A3" w:rsidRPr="00C10E0E" w:rsidRDefault="006224A3" w:rsidP="006224A3">
            <w:pPr>
              <w:rPr>
                <w:highlight w:val="yellow"/>
              </w:rPr>
            </w:pPr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697836" w14:textId="33BE67D7" w:rsidR="006224A3" w:rsidRPr="00C10E0E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56BCA" w14:textId="2AA272AE" w:rsidR="006224A3" w:rsidRPr="00C10E0E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74D263" w14:textId="3516534E" w:rsidR="006224A3" w:rsidRPr="00C10E0E" w:rsidRDefault="006224A3" w:rsidP="006224A3">
            <w:pPr>
              <w:rPr>
                <w:highlight w:val="yellow"/>
              </w:rPr>
            </w:pPr>
            <w:r w:rsidRPr="00AA5FCD">
              <w:t>Gyógypedagógiai tantárgy-pedagógiák</w:t>
            </w:r>
            <w:r w:rsidRPr="00AA5FCD"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86A5DD" w14:textId="77777777" w:rsidR="006224A3" w:rsidRDefault="006224A3" w:rsidP="006224A3">
            <w:r>
              <w:t>Kommunikáció</w:t>
            </w:r>
          </w:p>
          <w:p w14:paraId="59B80E09" w14:textId="2C95D08D" w:rsidR="006224A3" w:rsidRPr="00C10E0E" w:rsidRDefault="006224A3" w:rsidP="006224A3">
            <w:pPr>
              <w:rPr>
                <w:highlight w:val="yellow"/>
              </w:rPr>
            </w:pPr>
            <w:r>
              <w:t>Adorján Emese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E6CB8" w14:textId="77777777" w:rsidR="006224A3" w:rsidRPr="009C2AE2" w:rsidRDefault="006224A3" w:rsidP="006224A3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Kommunikáció</w:t>
            </w:r>
          </w:p>
          <w:p w14:paraId="04FF4298" w14:textId="494D8ADC" w:rsidR="006224A3" w:rsidRPr="00C10E0E" w:rsidRDefault="006224A3" w:rsidP="006224A3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AA7418" w14:textId="77777777" w:rsidR="006224A3" w:rsidRPr="00C10E0E" w:rsidRDefault="006224A3" w:rsidP="006224A3">
            <w:pPr>
              <w:rPr>
                <w:highlight w:val="yellow"/>
              </w:rPr>
            </w:pPr>
          </w:p>
        </w:tc>
      </w:tr>
      <w:tr w:rsidR="006224A3" w14:paraId="2C2BCA0E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B2" w14:textId="2A848461" w:rsidR="006224A3" w:rsidRDefault="006224A3" w:rsidP="006224A3">
            <w:r>
              <w:t>01.15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6B8" w14:textId="77777777" w:rsidR="006224A3" w:rsidRPr="00451B7C" w:rsidRDefault="006224A3" w:rsidP="006224A3">
            <w:r w:rsidRPr="00451B7C">
              <w:t>Kommunikáció</w:t>
            </w:r>
          </w:p>
          <w:p w14:paraId="7E560144" w14:textId="0D6F90CC" w:rsidR="006224A3" w:rsidRPr="00451B7C" w:rsidRDefault="006224A3" w:rsidP="006224A3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E52" w14:textId="77777777" w:rsidR="006224A3" w:rsidRPr="00451B7C" w:rsidRDefault="006224A3" w:rsidP="006224A3">
            <w:r w:rsidRPr="00451B7C">
              <w:t>Kommunikáció</w:t>
            </w:r>
          </w:p>
          <w:p w14:paraId="447B8E48" w14:textId="3EEA99B6" w:rsidR="006224A3" w:rsidRPr="00451B7C" w:rsidRDefault="006224A3" w:rsidP="006224A3">
            <w:r w:rsidRPr="00451B7C">
              <w:t>Adorján Emese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E4E" w14:textId="49179E41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17B" w14:textId="2A1EF3DD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226" w14:textId="007E2D5F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5F3" w14:textId="039F3EF3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351" w14:textId="0F3EB4EB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4AD" w14:textId="77777777" w:rsidR="006224A3" w:rsidRDefault="006224A3" w:rsidP="006224A3"/>
        </w:tc>
      </w:tr>
      <w:tr w:rsidR="006224A3" w14:paraId="25547712" w14:textId="77777777" w:rsidTr="00C10E0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8E6C0" w14:textId="3720AA1F" w:rsidR="006224A3" w:rsidRDefault="006224A3" w:rsidP="006224A3">
            <w:r>
              <w:lastRenderedPageBreak/>
              <w:t>01.21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91D07" w14:textId="48E71917" w:rsidR="006224A3" w:rsidRPr="00451B7C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B881C" w14:textId="64BA69F6" w:rsidR="006224A3" w:rsidRPr="00451B7C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516999" w14:textId="5E7FDDB4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4CDABD" w14:textId="6A692C56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705B6E" w14:textId="5FD6D94C" w:rsidR="006224A3" w:rsidRDefault="006224A3" w:rsidP="006224A3">
            <w:r>
              <w:t>Gyógypedagógiai tantárgy-pedagógiák</w:t>
            </w:r>
            <w:r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B34B1" w14:textId="77777777" w:rsidR="006224A3" w:rsidRDefault="006224A3" w:rsidP="006224A3">
            <w:pPr>
              <w:rPr>
                <w:highlight w:val="yellow"/>
              </w:rPr>
            </w:pPr>
            <w:r>
              <w:rPr>
                <w:highlight w:val="yellow"/>
              </w:rPr>
              <w:t>Szakmai idegen nyelv</w:t>
            </w:r>
          </w:p>
          <w:p w14:paraId="08704B7A" w14:textId="56013C59" w:rsidR="006224A3" w:rsidRDefault="006224A3" w:rsidP="006224A3">
            <w:r>
              <w:rPr>
                <w:highlight w:val="yellow"/>
              </w:rPr>
              <w:t>Bakos Ferencné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74F834" w14:textId="77777777" w:rsidR="006224A3" w:rsidRPr="009C2AE2" w:rsidRDefault="006224A3" w:rsidP="006224A3">
            <w:pPr>
              <w:rPr>
                <w:highlight w:val="yellow"/>
              </w:rPr>
            </w:pPr>
            <w:r w:rsidRPr="009C2AE2">
              <w:rPr>
                <w:highlight w:val="yellow"/>
              </w:rPr>
              <w:t>Szakmai idegen nyelv</w:t>
            </w:r>
          </w:p>
          <w:p w14:paraId="570C49DB" w14:textId="0A629C84" w:rsidR="006224A3" w:rsidRDefault="006224A3" w:rsidP="006224A3">
            <w:r w:rsidRPr="009C2AE2">
              <w:rPr>
                <w:highlight w:val="yellow"/>
              </w:rP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A3BCA" w14:textId="76F5CF0B" w:rsidR="006224A3" w:rsidRDefault="006224A3" w:rsidP="006224A3"/>
        </w:tc>
      </w:tr>
      <w:tr w:rsidR="006224A3" w14:paraId="3E3901F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C51" w14:textId="391568B7" w:rsidR="006224A3" w:rsidRDefault="006224A3" w:rsidP="006224A3">
            <w:r>
              <w:t>01.22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C0F" w14:textId="77777777" w:rsidR="006224A3" w:rsidRPr="00451B7C" w:rsidRDefault="006224A3" w:rsidP="006224A3">
            <w:r w:rsidRPr="00451B7C">
              <w:t>Szakmai idegen nyelv</w:t>
            </w:r>
          </w:p>
          <w:p w14:paraId="648FA58D" w14:textId="2F95DFB3" w:rsidR="006224A3" w:rsidRPr="00451B7C" w:rsidRDefault="006224A3" w:rsidP="006224A3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06F" w14:textId="77777777" w:rsidR="006224A3" w:rsidRPr="00451B7C" w:rsidRDefault="006224A3" w:rsidP="006224A3">
            <w:r w:rsidRPr="00451B7C">
              <w:t>Szakmai idegen nyelv</w:t>
            </w:r>
          </w:p>
          <w:p w14:paraId="75CF022A" w14:textId="3D1E83F6" w:rsidR="006224A3" w:rsidRPr="00451B7C" w:rsidRDefault="006224A3" w:rsidP="006224A3">
            <w:r w:rsidRPr="00451B7C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D56" w14:textId="56B952B3" w:rsidR="006224A3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B42" w14:textId="1EA6912B" w:rsidR="006224A3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399" w14:textId="771BE6ED" w:rsidR="006224A3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F82" w14:textId="0476F6CE" w:rsidR="006224A3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96B" w14:textId="62E6F51B" w:rsidR="006224A3" w:rsidRDefault="006224A3" w:rsidP="006224A3">
            <w:r w:rsidRPr="00435F16">
              <w:t>Gyógypedagógiai tantárgy-pedagógiák</w:t>
            </w:r>
            <w:r w:rsidRPr="00435F16">
              <w:br/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ABF" w14:textId="4F14D9CC" w:rsidR="006224A3" w:rsidRDefault="006224A3" w:rsidP="006224A3"/>
        </w:tc>
      </w:tr>
    </w:tbl>
    <w:p w14:paraId="3302174C" w14:textId="3E8FE6BB" w:rsidR="00F3559F" w:rsidRDefault="00F3559F"/>
    <w:sectPr w:rsidR="00F3559F" w:rsidSect="00CE7BE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8"/>
    <w:rsid w:val="00014310"/>
    <w:rsid w:val="000A1CB8"/>
    <w:rsid w:val="000F6BD6"/>
    <w:rsid w:val="0012343B"/>
    <w:rsid w:val="00155747"/>
    <w:rsid w:val="001659EC"/>
    <w:rsid w:val="001C397E"/>
    <w:rsid w:val="001F0BB3"/>
    <w:rsid w:val="002414A1"/>
    <w:rsid w:val="0027588C"/>
    <w:rsid w:val="002C3468"/>
    <w:rsid w:val="002D416A"/>
    <w:rsid w:val="00310757"/>
    <w:rsid w:val="003430F4"/>
    <w:rsid w:val="00344CBD"/>
    <w:rsid w:val="0038391C"/>
    <w:rsid w:val="003A63F1"/>
    <w:rsid w:val="003C32D3"/>
    <w:rsid w:val="003C3EB1"/>
    <w:rsid w:val="003C4084"/>
    <w:rsid w:val="004205D3"/>
    <w:rsid w:val="00443948"/>
    <w:rsid w:val="00444483"/>
    <w:rsid w:val="00451B7C"/>
    <w:rsid w:val="00486653"/>
    <w:rsid w:val="00496E82"/>
    <w:rsid w:val="004A68C0"/>
    <w:rsid w:val="00517FA8"/>
    <w:rsid w:val="00537F53"/>
    <w:rsid w:val="00541E1C"/>
    <w:rsid w:val="00596250"/>
    <w:rsid w:val="005C42CD"/>
    <w:rsid w:val="005D33FC"/>
    <w:rsid w:val="005E09E9"/>
    <w:rsid w:val="006158DF"/>
    <w:rsid w:val="006224A3"/>
    <w:rsid w:val="0062521E"/>
    <w:rsid w:val="00651BFA"/>
    <w:rsid w:val="006855BA"/>
    <w:rsid w:val="006B3062"/>
    <w:rsid w:val="006C1FB3"/>
    <w:rsid w:val="006C2326"/>
    <w:rsid w:val="006D2928"/>
    <w:rsid w:val="006F6E32"/>
    <w:rsid w:val="007158B7"/>
    <w:rsid w:val="007473B6"/>
    <w:rsid w:val="00765809"/>
    <w:rsid w:val="0078792B"/>
    <w:rsid w:val="0079261C"/>
    <w:rsid w:val="007E12D7"/>
    <w:rsid w:val="008555D6"/>
    <w:rsid w:val="008623C9"/>
    <w:rsid w:val="00870676"/>
    <w:rsid w:val="00872B5B"/>
    <w:rsid w:val="0089138C"/>
    <w:rsid w:val="008C1AF8"/>
    <w:rsid w:val="008D79DB"/>
    <w:rsid w:val="008E4C0E"/>
    <w:rsid w:val="008E7948"/>
    <w:rsid w:val="008F6B58"/>
    <w:rsid w:val="00904055"/>
    <w:rsid w:val="009105CF"/>
    <w:rsid w:val="00924D24"/>
    <w:rsid w:val="009655D4"/>
    <w:rsid w:val="009A5879"/>
    <w:rsid w:val="009B2DBE"/>
    <w:rsid w:val="009C2AE2"/>
    <w:rsid w:val="00A54CE5"/>
    <w:rsid w:val="00A77EE0"/>
    <w:rsid w:val="00A93497"/>
    <w:rsid w:val="00AA2B51"/>
    <w:rsid w:val="00B07502"/>
    <w:rsid w:val="00B312F5"/>
    <w:rsid w:val="00B40747"/>
    <w:rsid w:val="00B9624B"/>
    <w:rsid w:val="00BB6025"/>
    <w:rsid w:val="00BC2776"/>
    <w:rsid w:val="00BC6556"/>
    <w:rsid w:val="00BF3A27"/>
    <w:rsid w:val="00C10E0E"/>
    <w:rsid w:val="00C3412D"/>
    <w:rsid w:val="00C61187"/>
    <w:rsid w:val="00C82A60"/>
    <w:rsid w:val="00CB31BC"/>
    <w:rsid w:val="00CE7BE8"/>
    <w:rsid w:val="00D13699"/>
    <w:rsid w:val="00D27786"/>
    <w:rsid w:val="00D47ACE"/>
    <w:rsid w:val="00D665F5"/>
    <w:rsid w:val="00DB5E54"/>
    <w:rsid w:val="00DE4FCE"/>
    <w:rsid w:val="00DF3408"/>
    <w:rsid w:val="00E02F20"/>
    <w:rsid w:val="00E20E86"/>
    <w:rsid w:val="00E33F1A"/>
    <w:rsid w:val="00E36AD7"/>
    <w:rsid w:val="00EB7F9A"/>
    <w:rsid w:val="00EE18CE"/>
    <w:rsid w:val="00F055EA"/>
    <w:rsid w:val="00F3559F"/>
    <w:rsid w:val="00F753F5"/>
    <w:rsid w:val="00F816A2"/>
    <w:rsid w:val="00FD4811"/>
    <w:rsid w:val="00FE0AB3"/>
    <w:rsid w:val="00FE34C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43AF"/>
  <w15:chartTrackingRefBased/>
  <w15:docId w15:val="{ABC6AC07-D322-4AED-87B0-3A5E08B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0E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1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450CD97069C242B6F122D07B56E611" ma:contentTypeVersion="11" ma:contentTypeDescription="Új dokumentum létrehozása." ma:contentTypeScope="" ma:versionID="ee7bef06c8d8bfed0495ce7a0620950d">
  <xsd:schema xmlns:xsd="http://www.w3.org/2001/XMLSchema" xmlns:xs="http://www.w3.org/2001/XMLSchema" xmlns:p="http://schemas.microsoft.com/office/2006/metadata/properties" xmlns:ns3="5fd8898f-6706-409e-92bf-7e6604cd63d5" xmlns:ns4="29761ae9-852c-4307-8482-ab463853bc83" targetNamespace="http://schemas.microsoft.com/office/2006/metadata/properties" ma:root="true" ma:fieldsID="1a4504d18bab00b7c64e96247dd6ca54" ns3:_="" ns4:_="">
    <xsd:import namespace="5fd8898f-6706-409e-92bf-7e6604cd63d5"/>
    <xsd:import namespace="29761ae9-852c-4307-8482-ab463853b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898f-6706-409e-92bf-7e6604cd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1ae9-852c-4307-8482-ab463853b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75FD-BC28-431D-995D-80EF021D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7614C-3AA9-4192-91AA-9EADC1FCC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4D255-C748-4BD0-8F58-F1D0BE634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8898f-6706-409e-92bf-7e6604cd63d5"/>
    <ds:schemaRef ds:uri="29761ae9-852c-4307-8482-ab463853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CB8C7-5662-490A-8478-5297143F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 Ilona (igazgatóhelyettes)</dc:creator>
  <cp:keywords/>
  <dc:description/>
  <cp:lastModifiedBy>user</cp:lastModifiedBy>
  <cp:revision>2</cp:revision>
  <cp:lastPrinted>2025-11-26T14:27:00Z</cp:lastPrinted>
  <dcterms:created xsi:type="dcterms:W3CDTF">2025-12-02T08:36:00Z</dcterms:created>
  <dcterms:modified xsi:type="dcterms:W3CDTF">2025-12-02T08:36:00Z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0x01010052450CD97069C242B6F122D07B56E611</vt:lpwstr>
  </property>
</Properties>
</file>