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15" w:rsidRDefault="00B53015" w:rsidP="00B53015">
      <w:bookmarkStart w:id="0" w:name="_GoBack"/>
      <w:bookmarkEnd w:id="0"/>
    </w:p>
    <w:p w:rsidR="008A43D2" w:rsidRDefault="008A43D2" w:rsidP="00602DD4">
      <w:pPr>
        <w:spacing w:before="360" w:after="240"/>
        <w:jc w:val="center"/>
        <w:rPr>
          <w:rStyle w:val="Hiperhivatkozs"/>
          <w:rFonts w:ascii="Garamond" w:hAnsi="Garamond"/>
          <w:b/>
          <w:color w:val="000000"/>
          <w:sz w:val="32"/>
          <w:szCs w:val="32"/>
          <w:u w:val="none"/>
        </w:rPr>
      </w:pPr>
    </w:p>
    <w:p w:rsidR="008A43D2" w:rsidRDefault="008A43D2" w:rsidP="00602DD4">
      <w:pPr>
        <w:spacing w:before="360" w:after="240"/>
        <w:jc w:val="center"/>
        <w:rPr>
          <w:rStyle w:val="Hiperhivatkozs"/>
          <w:rFonts w:ascii="Garamond" w:hAnsi="Garamond"/>
          <w:b/>
          <w:color w:val="000000"/>
          <w:sz w:val="32"/>
          <w:szCs w:val="32"/>
          <w:u w:val="none"/>
        </w:rPr>
      </w:pPr>
    </w:p>
    <w:p w:rsidR="00602DD4" w:rsidRPr="00602DD4" w:rsidRDefault="00602DD4" w:rsidP="00602DD4">
      <w:pPr>
        <w:spacing w:before="360" w:after="240"/>
        <w:jc w:val="center"/>
        <w:rPr>
          <w:rStyle w:val="Hiperhivatkozs"/>
          <w:rFonts w:ascii="Garamond" w:hAnsi="Garamond"/>
          <w:b/>
          <w:color w:val="000000"/>
          <w:sz w:val="32"/>
          <w:szCs w:val="32"/>
          <w:u w:val="none"/>
        </w:rPr>
      </w:pPr>
      <w:r w:rsidRPr="00602DD4">
        <w:rPr>
          <w:rStyle w:val="Hiperhivatkozs"/>
          <w:rFonts w:ascii="Garamond" w:hAnsi="Garamond"/>
          <w:b/>
          <w:color w:val="000000"/>
          <w:sz w:val="32"/>
          <w:szCs w:val="32"/>
          <w:u w:val="none"/>
        </w:rPr>
        <w:t>Jelentkezési lap</w:t>
      </w:r>
    </w:p>
    <w:p w:rsidR="00602DD4" w:rsidRPr="00602DD4" w:rsidRDefault="00602DD4" w:rsidP="00056995">
      <w:pPr>
        <w:spacing w:after="360"/>
        <w:jc w:val="center"/>
        <w:rPr>
          <w:rStyle w:val="Hiperhivatkozs"/>
          <w:rFonts w:ascii="Garamond" w:hAnsi="Garamond"/>
          <w:color w:val="000000"/>
          <w:u w:val="none"/>
        </w:rPr>
      </w:pPr>
      <w:proofErr w:type="gramStart"/>
      <w:r w:rsidRPr="00602DD4">
        <w:rPr>
          <w:rStyle w:val="Hiperhivatkozs"/>
          <w:rFonts w:ascii="Garamond" w:hAnsi="Garamond"/>
          <w:color w:val="000000"/>
          <w:u w:val="none"/>
        </w:rPr>
        <w:t>iskolai</w:t>
      </w:r>
      <w:proofErr w:type="gramEnd"/>
      <w:r w:rsidRPr="00602DD4">
        <w:rPr>
          <w:rStyle w:val="Hiperhivatkozs"/>
          <w:rFonts w:ascii="Garamond" w:hAnsi="Garamond"/>
          <w:color w:val="000000"/>
          <w:u w:val="none"/>
        </w:rPr>
        <w:t xml:space="preserve"> közösségi szolgálatra</w:t>
      </w:r>
    </w:p>
    <w:p w:rsidR="00602DD4" w:rsidRPr="00602DD4" w:rsidRDefault="00602DD4" w:rsidP="00056995">
      <w:pPr>
        <w:pStyle w:val="lfej"/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proofErr w:type="gramStart"/>
      <w:r w:rsidRPr="00602DD4">
        <w:rPr>
          <w:rStyle w:val="Hiperhivatkozs"/>
          <w:rFonts w:ascii="Garamond" w:hAnsi="Garamond"/>
          <w:color w:val="000000"/>
          <w:u w:val="none"/>
        </w:rPr>
        <w:t>Alulírott …</w:t>
      </w:r>
      <w:proofErr w:type="gramEnd"/>
      <w:r w:rsidRPr="00602DD4">
        <w:rPr>
          <w:rStyle w:val="Hiperhivatkozs"/>
          <w:rFonts w:ascii="Garamond" w:hAnsi="Garamond"/>
          <w:color w:val="000000"/>
          <w:u w:val="none"/>
        </w:rPr>
        <w:t xml:space="preserve">…………………………………………………………………………… tanuló a </w:t>
      </w:r>
      <w:r w:rsidR="00056995">
        <w:rPr>
          <w:rStyle w:val="Hiperhivatkozs"/>
          <w:rFonts w:ascii="Garamond" w:hAnsi="Garamond"/>
          <w:color w:val="000000"/>
          <w:u w:val="none"/>
        </w:rPr>
        <w:t xml:space="preserve">  </w:t>
      </w:r>
      <w:r w:rsidR="0017201D">
        <w:rPr>
          <w:b/>
        </w:rPr>
        <w:t>Semmelweis Egyetem</w:t>
      </w:r>
      <w:r w:rsidR="00056995">
        <w:rPr>
          <w:b/>
        </w:rPr>
        <w:t xml:space="preserve"> </w:t>
      </w:r>
      <w:r w:rsidR="00056995" w:rsidRPr="001C3C91">
        <w:rPr>
          <w:b/>
        </w:rPr>
        <w:t xml:space="preserve">Raoul Wallenberg </w:t>
      </w:r>
      <w:r w:rsidR="00E92ACA">
        <w:rPr>
          <w:b/>
        </w:rPr>
        <w:t>Többcélú Szakképző Intézménye</w:t>
      </w:r>
      <w:r w:rsidR="00056995" w:rsidRPr="00602DD4">
        <w:rPr>
          <w:rStyle w:val="Hiperhivatkozs"/>
          <w:rFonts w:ascii="Garamond" w:hAnsi="Garamond"/>
          <w:color w:val="000000"/>
          <w:u w:val="none"/>
        </w:rPr>
        <w:t xml:space="preserve"> </w:t>
      </w:r>
      <w:r w:rsidRPr="00602DD4">
        <w:rPr>
          <w:rStyle w:val="Hiperhivatkozs"/>
          <w:rFonts w:ascii="Garamond" w:hAnsi="Garamond"/>
          <w:color w:val="000000"/>
          <w:u w:val="none"/>
        </w:rPr>
        <w:t>……………………… osztályos</w:t>
      </w:r>
      <w:r w:rsidR="00DB50C9">
        <w:rPr>
          <w:rStyle w:val="Hiperhivatkozs"/>
          <w:rFonts w:ascii="Garamond" w:hAnsi="Garamond"/>
          <w:color w:val="000000"/>
          <w:u w:val="none"/>
        </w:rPr>
        <w:t xml:space="preserve"> tanulója a 2025/2026</w:t>
      </w:r>
      <w:r w:rsidRPr="00602DD4">
        <w:rPr>
          <w:rStyle w:val="Hiperhivatkozs"/>
          <w:rFonts w:ascii="Garamond" w:hAnsi="Garamond"/>
          <w:color w:val="000000"/>
          <w:u w:val="none"/>
        </w:rPr>
        <w:t xml:space="preserve">. tanévben </w:t>
      </w:r>
      <w:r w:rsidRPr="00602DD4">
        <w:rPr>
          <w:rFonts w:ascii="Garamond" w:hAnsi="Garamond"/>
          <w:color w:val="000000"/>
        </w:rPr>
        <w:br/>
      </w:r>
      <w:r w:rsidRPr="00602DD4">
        <w:rPr>
          <w:rStyle w:val="Hiperhivatkozs"/>
          <w:rFonts w:ascii="Garamond" w:hAnsi="Garamond"/>
          <w:color w:val="000000"/>
          <w:u w:val="none"/>
        </w:rPr>
        <w:t>az alábbi területeken kívánok eleget tenni a közösségi szolgálatnak:</w:t>
      </w:r>
    </w:p>
    <w:p w:rsidR="00602DD4" w:rsidRPr="00602DD4" w:rsidRDefault="00602DD4" w:rsidP="00056995">
      <w:pPr>
        <w:numPr>
          <w:ilvl w:val="0"/>
          <w:numId w:val="12"/>
        </w:numPr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602DD4">
        <w:rPr>
          <w:rStyle w:val="Hiperhivatkozs"/>
          <w:rFonts w:ascii="Garamond" w:hAnsi="Garamond"/>
          <w:color w:val="000000"/>
          <w:u w:val="none"/>
        </w:rPr>
        <w:t>…</w:t>
      </w:r>
      <w:proofErr w:type="gramStart"/>
      <w:r w:rsidRPr="00602DD4">
        <w:rPr>
          <w:rStyle w:val="Hiperhivatkozs"/>
          <w:rFonts w:ascii="Garamond" w:hAnsi="Garamond"/>
          <w:color w:val="000000"/>
          <w:u w:val="none"/>
        </w:rPr>
        <w:t>………………………………………………</w:t>
      </w:r>
      <w:proofErr w:type="gramEnd"/>
      <w:r w:rsidRPr="00602DD4">
        <w:rPr>
          <w:rStyle w:val="Hiperhivatkozs"/>
          <w:rFonts w:ascii="Garamond" w:hAnsi="Garamond"/>
          <w:color w:val="000000"/>
          <w:u w:val="none"/>
        </w:rPr>
        <w:t xml:space="preserve"> területen ………………… órában</w:t>
      </w:r>
    </w:p>
    <w:p w:rsidR="00602DD4" w:rsidRDefault="00602DD4" w:rsidP="00056995">
      <w:pPr>
        <w:numPr>
          <w:ilvl w:val="0"/>
          <w:numId w:val="12"/>
        </w:numPr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602DD4">
        <w:rPr>
          <w:rStyle w:val="Hiperhivatkozs"/>
          <w:rFonts w:ascii="Garamond" w:hAnsi="Garamond"/>
          <w:color w:val="000000"/>
          <w:u w:val="none"/>
        </w:rPr>
        <w:t>…</w:t>
      </w:r>
      <w:proofErr w:type="gramStart"/>
      <w:r w:rsidRPr="00602DD4">
        <w:rPr>
          <w:rStyle w:val="Hiperhivatkozs"/>
          <w:rFonts w:ascii="Garamond" w:hAnsi="Garamond"/>
          <w:color w:val="000000"/>
          <w:u w:val="none"/>
        </w:rPr>
        <w:t>………………………………………………</w:t>
      </w:r>
      <w:proofErr w:type="gramEnd"/>
      <w:r w:rsidRPr="00602DD4">
        <w:rPr>
          <w:rStyle w:val="Hiperhivatkozs"/>
          <w:rFonts w:ascii="Garamond" w:hAnsi="Garamond"/>
          <w:color w:val="000000"/>
          <w:u w:val="none"/>
        </w:rPr>
        <w:t xml:space="preserve"> területen ………………… órában</w:t>
      </w:r>
    </w:p>
    <w:p w:rsidR="00EB164F" w:rsidRDefault="00EB164F" w:rsidP="00056995">
      <w:pPr>
        <w:numPr>
          <w:ilvl w:val="0"/>
          <w:numId w:val="12"/>
        </w:numPr>
        <w:spacing w:line="480" w:lineRule="auto"/>
        <w:jc w:val="both"/>
        <w:rPr>
          <w:rStyle w:val="Hiperhivatkozs"/>
          <w:rFonts w:ascii="Garamond" w:hAnsi="Garamond"/>
          <w:color w:val="000000"/>
          <w:u w:val="none"/>
        </w:rPr>
      </w:pPr>
      <w:r w:rsidRPr="00602DD4">
        <w:rPr>
          <w:rStyle w:val="Hiperhivatkozs"/>
          <w:rFonts w:ascii="Garamond" w:hAnsi="Garamond"/>
          <w:color w:val="000000"/>
          <w:u w:val="none"/>
        </w:rPr>
        <w:t>…</w:t>
      </w:r>
      <w:proofErr w:type="gramStart"/>
      <w:r w:rsidRPr="00602DD4">
        <w:rPr>
          <w:rStyle w:val="Hiperhivatkozs"/>
          <w:rFonts w:ascii="Garamond" w:hAnsi="Garamond"/>
          <w:color w:val="000000"/>
          <w:u w:val="none"/>
        </w:rPr>
        <w:t>………………………………………………</w:t>
      </w:r>
      <w:proofErr w:type="gramEnd"/>
      <w:r w:rsidRPr="00602DD4">
        <w:rPr>
          <w:rStyle w:val="Hiperhivatkozs"/>
          <w:rFonts w:ascii="Garamond" w:hAnsi="Garamond"/>
          <w:color w:val="000000"/>
          <w:u w:val="none"/>
        </w:rPr>
        <w:t xml:space="preserve"> területen ………………… órában</w:t>
      </w:r>
    </w:p>
    <w:p w:rsidR="00EB164F" w:rsidRPr="00602DD4" w:rsidRDefault="00EB164F" w:rsidP="00EB164F">
      <w:pPr>
        <w:spacing w:line="480" w:lineRule="auto"/>
        <w:ind w:left="720"/>
        <w:jc w:val="both"/>
        <w:rPr>
          <w:rStyle w:val="Hiperhivatkozs"/>
          <w:rFonts w:ascii="Garamond" w:hAnsi="Garamond"/>
          <w:color w:val="000000"/>
          <w:u w:val="none"/>
        </w:rPr>
      </w:pPr>
    </w:p>
    <w:p w:rsidR="00602DD4" w:rsidRPr="00602DD4" w:rsidRDefault="00602DD4" w:rsidP="00602DD4">
      <w:pPr>
        <w:tabs>
          <w:tab w:val="center" w:pos="6804"/>
        </w:tabs>
        <w:spacing w:before="480" w:line="480" w:lineRule="auto"/>
        <w:ind w:left="357"/>
        <w:jc w:val="both"/>
        <w:rPr>
          <w:rStyle w:val="Hiperhivatkozs"/>
          <w:rFonts w:ascii="Garamond" w:hAnsi="Garamond"/>
          <w:color w:val="000000"/>
          <w:u w:val="none"/>
        </w:rPr>
      </w:pPr>
      <w:r w:rsidRPr="00602DD4">
        <w:rPr>
          <w:rStyle w:val="Hiperhivatkozs"/>
          <w:rFonts w:ascii="Garamond" w:hAnsi="Garamond"/>
          <w:color w:val="000000"/>
          <w:u w:val="none"/>
        </w:rPr>
        <w:tab/>
        <w:t>……………………………………</w:t>
      </w:r>
    </w:p>
    <w:p w:rsidR="00602DD4" w:rsidRPr="00602DD4" w:rsidRDefault="00602DD4" w:rsidP="00602DD4">
      <w:pPr>
        <w:tabs>
          <w:tab w:val="center" w:pos="6804"/>
        </w:tabs>
        <w:spacing w:line="480" w:lineRule="auto"/>
        <w:ind w:left="360"/>
        <w:jc w:val="both"/>
        <w:rPr>
          <w:rStyle w:val="Hiperhivatkozs"/>
          <w:rFonts w:ascii="Garamond" w:hAnsi="Garamond"/>
          <w:color w:val="000000"/>
          <w:u w:val="none"/>
        </w:rPr>
      </w:pPr>
      <w:r w:rsidRPr="00602DD4">
        <w:rPr>
          <w:rStyle w:val="Hiperhivatkozs"/>
          <w:rFonts w:ascii="Garamond" w:hAnsi="Garamond"/>
          <w:color w:val="000000"/>
          <w:u w:val="none"/>
        </w:rPr>
        <w:tab/>
      </w:r>
      <w:proofErr w:type="gramStart"/>
      <w:r w:rsidRPr="00602DD4">
        <w:rPr>
          <w:rStyle w:val="Hiperhivatkozs"/>
          <w:rFonts w:ascii="Garamond" w:hAnsi="Garamond"/>
          <w:color w:val="000000"/>
          <w:u w:val="none"/>
        </w:rPr>
        <w:t>tanuló</w:t>
      </w:r>
      <w:proofErr w:type="gramEnd"/>
      <w:r w:rsidRPr="00602DD4">
        <w:rPr>
          <w:rStyle w:val="Hiperhivatkozs"/>
          <w:rFonts w:ascii="Garamond" w:hAnsi="Garamond"/>
          <w:color w:val="000000"/>
          <w:u w:val="none"/>
        </w:rPr>
        <w:t xml:space="preserve"> aláírása</w:t>
      </w:r>
    </w:p>
    <w:p w:rsidR="00602DD4" w:rsidRPr="00602DD4" w:rsidRDefault="00602DD4" w:rsidP="00602DD4">
      <w:pPr>
        <w:spacing w:before="360" w:after="240" w:line="480" w:lineRule="auto"/>
        <w:ind w:left="357"/>
        <w:jc w:val="both"/>
        <w:rPr>
          <w:rStyle w:val="Hiperhivatkozs"/>
          <w:rFonts w:ascii="Garamond" w:hAnsi="Garamond"/>
          <w:b/>
          <w:color w:val="000000"/>
          <w:u w:val="none"/>
        </w:rPr>
      </w:pPr>
      <w:r w:rsidRPr="00602DD4">
        <w:rPr>
          <w:rStyle w:val="Hiperhivatkozs"/>
          <w:rFonts w:ascii="Garamond" w:hAnsi="Garamond"/>
          <w:b/>
          <w:color w:val="000000"/>
          <w:u w:val="none"/>
        </w:rPr>
        <w:t>Szülő, gondviselő nyilatkozata:</w:t>
      </w:r>
    </w:p>
    <w:p w:rsidR="00602DD4" w:rsidRPr="00602DD4" w:rsidRDefault="00602DD4" w:rsidP="00602DD4">
      <w:pPr>
        <w:spacing w:line="480" w:lineRule="auto"/>
        <w:ind w:left="360"/>
        <w:jc w:val="both"/>
        <w:rPr>
          <w:rStyle w:val="Hiperhivatkozs"/>
          <w:rFonts w:ascii="Garamond" w:hAnsi="Garamond"/>
          <w:color w:val="000000"/>
          <w:u w:val="none"/>
        </w:rPr>
      </w:pPr>
      <w:proofErr w:type="gramStart"/>
      <w:r w:rsidRPr="00602DD4">
        <w:rPr>
          <w:rStyle w:val="Hiperhivatkozs"/>
          <w:rFonts w:ascii="Garamond" w:hAnsi="Garamond"/>
          <w:color w:val="000000"/>
          <w:u w:val="none"/>
        </w:rPr>
        <w:t>Alulírott …</w:t>
      </w:r>
      <w:proofErr w:type="gramEnd"/>
      <w:r w:rsidRPr="00602DD4">
        <w:rPr>
          <w:rStyle w:val="Hiperhivatkozs"/>
          <w:rFonts w:ascii="Garamond" w:hAnsi="Garamond"/>
          <w:color w:val="000000"/>
          <w:u w:val="none"/>
        </w:rPr>
        <w:t>…………………………………………………………………………………..</w:t>
      </w:r>
    </w:p>
    <w:p w:rsidR="00602DD4" w:rsidRPr="00602DD4" w:rsidRDefault="00602DD4" w:rsidP="00602DD4">
      <w:pPr>
        <w:spacing w:line="480" w:lineRule="auto"/>
        <w:ind w:left="360"/>
        <w:jc w:val="both"/>
        <w:rPr>
          <w:rStyle w:val="Hiperhivatkozs"/>
          <w:rFonts w:ascii="Garamond" w:hAnsi="Garamond"/>
          <w:color w:val="000000"/>
          <w:u w:val="none"/>
        </w:rPr>
      </w:pPr>
      <w:proofErr w:type="gramStart"/>
      <w:r w:rsidRPr="00602DD4">
        <w:rPr>
          <w:rStyle w:val="Hiperhivatkozs"/>
          <w:rFonts w:ascii="Garamond" w:hAnsi="Garamond"/>
          <w:color w:val="000000"/>
          <w:u w:val="none"/>
        </w:rPr>
        <w:t>nevezett</w:t>
      </w:r>
      <w:proofErr w:type="gramEnd"/>
      <w:r w:rsidRPr="00602DD4">
        <w:rPr>
          <w:rStyle w:val="Hiperhivatkozs"/>
          <w:rFonts w:ascii="Garamond" w:hAnsi="Garamond"/>
          <w:color w:val="000000"/>
          <w:u w:val="none"/>
        </w:rPr>
        <w:t xml:space="preserve"> tanuló szülője/gondviselője az iskolai közösségi szolgálat teljesítését a jelzett területeken támogatom és tudomásul veszem.</w:t>
      </w:r>
    </w:p>
    <w:p w:rsidR="00602DD4" w:rsidRPr="00602DD4" w:rsidRDefault="00602DD4" w:rsidP="00602DD4">
      <w:pPr>
        <w:tabs>
          <w:tab w:val="center" w:pos="6804"/>
        </w:tabs>
        <w:spacing w:before="480" w:line="480" w:lineRule="auto"/>
        <w:ind w:left="357"/>
        <w:jc w:val="both"/>
        <w:rPr>
          <w:rStyle w:val="Hiperhivatkozs"/>
          <w:rFonts w:ascii="Garamond" w:hAnsi="Garamond"/>
          <w:color w:val="000000"/>
          <w:u w:val="none"/>
        </w:rPr>
      </w:pPr>
      <w:r w:rsidRPr="00602DD4">
        <w:rPr>
          <w:rStyle w:val="Hiperhivatkozs"/>
          <w:rFonts w:ascii="Garamond" w:hAnsi="Garamond"/>
          <w:color w:val="000000"/>
          <w:u w:val="none"/>
        </w:rPr>
        <w:tab/>
        <w:t>……………………………………………</w:t>
      </w:r>
    </w:p>
    <w:p w:rsidR="00602DD4" w:rsidRPr="00602DD4" w:rsidRDefault="00602DD4" w:rsidP="00602DD4">
      <w:pPr>
        <w:tabs>
          <w:tab w:val="center" w:pos="6804"/>
        </w:tabs>
        <w:spacing w:line="480" w:lineRule="auto"/>
        <w:ind w:left="357"/>
        <w:jc w:val="both"/>
        <w:rPr>
          <w:rStyle w:val="Hiperhivatkozs"/>
          <w:rFonts w:ascii="Garamond" w:hAnsi="Garamond"/>
          <w:color w:val="000000"/>
          <w:u w:val="none"/>
        </w:rPr>
      </w:pPr>
      <w:r w:rsidRPr="00602DD4">
        <w:rPr>
          <w:rStyle w:val="Hiperhivatkozs"/>
          <w:rFonts w:ascii="Garamond" w:hAnsi="Garamond"/>
          <w:color w:val="000000"/>
          <w:u w:val="none"/>
        </w:rPr>
        <w:tab/>
      </w:r>
      <w:proofErr w:type="gramStart"/>
      <w:r w:rsidRPr="00602DD4">
        <w:rPr>
          <w:rStyle w:val="Hiperhivatkozs"/>
          <w:rFonts w:ascii="Garamond" w:hAnsi="Garamond"/>
          <w:color w:val="000000"/>
          <w:u w:val="none"/>
        </w:rPr>
        <w:t>szülő</w:t>
      </w:r>
      <w:proofErr w:type="gramEnd"/>
      <w:r w:rsidRPr="00602DD4">
        <w:rPr>
          <w:rStyle w:val="Hiperhivatkozs"/>
          <w:rFonts w:ascii="Garamond" w:hAnsi="Garamond"/>
          <w:color w:val="000000"/>
          <w:u w:val="none"/>
        </w:rPr>
        <w:t>, gondviselő aláírása</w:t>
      </w:r>
    </w:p>
    <w:sectPr w:rsidR="00602DD4" w:rsidRPr="00602DD4" w:rsidSect="008A43D2">
      <w:headerReference w:type="default" r:id="rId7"/>
      <w:headerReference w:type="first" r:id="rId8"/>
      <w:footerReference w:type="first" r:id="rId9"/>
      <w:pgSz w:w="11906" w:h="16838"/>
      <w:pgMar w:top="1112" w:right="1417" w:bottom="1417" w:left="1417" w:header="284" w:footer="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28" w:rsidRDefault="00743E28" w:rsidP="001C680C">
      <w:r>
        <w:separator/>
      </w:r>
    </w:p>
  </w:endnote>
  <w:endnote w:type="continuationSeparator" w:id="0">
    <w:p w:rsidR="00743E28" w:rsidRDefault="00743E28" w:rsidP="001C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D2" w:rsidRDefault="008A43D2" w:rsidP="008A43D2">
    <w:pPr>
      <w:pStyle w:val="llb"/>
      <w:tabs>
        <w:tab w:val="clear" w:pos="9072"/>
        <w:tab w:val="left" w:pos="1134"/>
        <w:tab w:val="left" w:pos="4536"/>
        <w:tab w:val="left" w:pos="5245"/>
      </w:tabs>
      <w:ind w:left="-567" w:right="-711"/>
      <w:rPr>
        <w:sz w:val="18"/>
        <w:szCs w:val="18"/>
      </w:rPr>
    </w:pPr>
  </w:p>
  <w:p w:rsidR="008A43D2" w:rsidRDefault="008A43D2" w:rsidP="008A43D2">
    <w:pPr>
      <w:pStyle w:val="llb"/>
      <w:tabs>
        <w:tab w:val="clear" w:pos="9072"/>
        <w:tab w:val="left" w:pos="1134"/>
        <w:tab w:val="left" w:pos="4536"/>
        <w:tab w:val="left" w:pos="5245"/>
      </w:tabs>
      <w:ind w:left="-567" w:right="-711"/>
      <w:rPr>
        <w:sz w:val="18"/>
        <w:szCs w:val="18"/>
      </w:rPr>
    </w:pPr>
  </w:p>
  <w:p w:rsidR="008A43D2" w:rsidRDefault="008A43D2" w:rsidP="008A43D2">
    <w:pPr>
      <w:pStyle w:val="llb"/>
      <w:tabs>
        <w:tab w:val="clear" w:pos="9072"/>
        <w:tab w:val="left" w:pos="1134"/>
        <w:tab w:val="left" w:pos="4536"/>
        <w:tab w:val="left" w:pos="5245"/>
      </w:tabs>
      <w:ind w:left="-567" w:right="-711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1CDF15" wp14:editId="75A6E4B9">
              <wp:simplePos x="0" y="0"/>
              <wp:positionH relativeFrom="column">
                <wp:posOffset>-335887</wp:posOffset>
              </wp:positionH>
              <wp:positionV relativeFrom="paragraph">
                <wp:posOffset>81943</wp:posOffset>
              </wp:positionV>
              <wp:extent cx="6488264" cy="0"/>
              <wp:effectExtent l="0" t="0" r="27305" b="19050"/>
              <wp:wrapNone/>
              <wp:docPr id="264" name="Egyenes összekötő 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826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4C2999" id="Egyenes összekötő 26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5pt,6.45pt" to="484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gewgEAAL0DAAAOAAAAZHJzL2Uyb0RvYy54bWysU12O0zAQfkfiDpbfadJqVVVR033YBV4Q&#10;VPwcwOuMG2v9J49pEm7BZfYCK+7F2G2zCBBCiJeJxzPfN/ONJ9vr0Rp2hIjau5YvFzVn4KTvtDu0&#10;/NPHVy82nGESrhPGO2j5BMivd8+fbYfQwMr33nQQGZE4bIbQ8j6l0FQVyh6swIUP4CiofLQikRsP&#10;VRfFQOzWVKu6XleDj12IXgIi3d6egnxX+JUCmd4phZCYaTn1loqNxd5lW+22ojlEEXotz22If+jC&#10;Cu2o6Ex1K5Jgn6P+hcpqGT16lRbS28orpSUUDaRmWf+k5kMvAhQtNBwM85jw/9HKt8d9ZLpr+Wp9&#10;xZkTlh7p5WECB8geHxC/wP3jQ/r2leU4TWsI2BDoxu3j2cOwj1n6qKLNXxLFxjLhaZ4wjIlJulxf&#10;bTalkLzEqidgiJheg7csH1putMviRSOObzBRMUq9pJCTGzmVLqc0GcjJxr0HRYKo2LKgyyrBjYns&#10;KGgJuvtllkFcJTNDlDZmBtV/Bp1zMwzKev0tcM4uFb1LM9Bq5+Pvqqbx0qo65V9Un7Rm2Xe+m8pD&#10;lHHQjhRl533OS/ijX+BPf93uOwAAAP//AwBQSwMEFAAGAAgAAAAhAPvb3nzdAAAACQEAAA8AAABk&#10;cnMvZG93bnJldi54bWxMj8tOwzAQRfeV+AdrkNi1DpVo0xCnQjxWdJGmLFi68ZBEjcdR7CaBr2cq&#10;FnQ1j3t150y6nWwrBux940jB/SICgVQ601Cl4OPwNo9B+KDJ6NYRKvhGD9vsZpbqxLiR9jgUoRIc&#10;Qj7RCuoQukRKX9ZotV+4Dom1L9dbHXjsK2l6PXK4beUyilbS6ob4Qq07fK6xPBVnq2D9+l7k3fiy&#10;+8nlWub54EJ8+lTq7nZ6egQRcAr/ZrjgMzpkzHR0ZzJetArmD8sNW1m4VDZsVjE3x7+FzFJ5/UH2&#10;CwAA//8DAFBLAQItABQABgAIAAAAIQC2gziS/gAAAOEBAAATAAAAAAAAAAAAAAAAAAAAAABbQ29u&#10;dGVudF9UeXBlc10ueG1sUEsBAi0AFAAGAAgAAAAhADj9If/WAAAAlAEAAAsAAAAAAAAAAAAAAAAA&#10;LwEAAF9yZWxzLy5yZWxzUEsBAi0AFAAGAAgAAAAhAAyoOB7CAQAAvQMAAA4AAAAAAAAAAAAAAAAA&#10;LgIAAGRycy9lMm9Eb2MueG1sUEsBAi0AFAAGAAgAAAAhAPvb3nzdAAAACQEAAA8AAAAAAAAAAAAA&#10;AAAAHAQAAGRycy9kb3ducmV2LnhtbFBLBQYAAAAABAAEAPMAAAAmBQAAAAA=&#10;" strokecolor="black [3040]"/>
          </w:pict>
        </mc:Fallback>
      </mc:AlternateContent>
    </w:r>
  </w:p>
  <w:p w:rsidR="008A43D2" w:rsidRDefault="008A43D2" w:rsidP="008A43D2">
    <w:pPr>
      <w:pStyle w:val="llb"/>
      <w:tabs>
        <w:tab w:val="clear" w:pos="9072"/>
        <w:tab w:val="left" w:pos="1134"/>
        <w:tab w:val="left" w:pos="4536"/>
        <w:tab w:val="left" w:pos="5245"/>
      </w:tabs>
      <w:rPr>
        <w:sz w:val="18"/>
        <w:szCs w:val="18"/>
      </w:rPr>
    </w:pPr>
    <w:r>
      <w:rPr>
        <w:sz w:val="18"/>
        <w:szCs w:val="18"/>
      </w:rPr>
      <w:t xml:space="preserve">Cím: </w:t>
    </w:r>
    <w:r>
      <w:rPr>
        <w:sz w:val="18"/>
        <w:szCs w:val="18"/>
      </w:rPr>
      <w:tab/>
      <w:t>1068 Budapest, Rippl-Rónai</w:t>
    </w:r>
    <w:r w:rsidRPr="00B92AC9">
      <w:rPr>
        <w:sz w:val="18"/>
        <w:szCs w:val="18"/>
      </w:rPr>
      <w:t xml:space="preserve"> utca 22-26.</w:t>
    </w:r>
    <w:r>
      <w:rPr>
        <w:sz w:val="18"/>
        <w:szCs w:val="18"/>
      </w:rPr>
      <w:tab/>
    </w:r>
  </w:p>
  <w:p w:rsidR="008A43D2" w:rsidRDefault="008A43D2" w:rsidP="008A43D2">
    <w:pPr>
      <w:pStyle w:val="llb"/>
      <w:tabs>
        <w:tab w:val="clear" w:pos="9072"/>
        <w:tab w:val="left" w:pos="1134"/>
        <w:tab w:val="left" w:pos="4536"/>
        <w:tab w:val="left" w:pos="5245"/>
      </w:tabs>
      <w:rPr>
        <w:sz w:val="18"/>
        <w:szCs w:val="18"/>
      </w:rPr>
    </w:pPr>
    <w:r>
      <w:rPr>
        <w:sz w:val="18"/>
        <w:szCs w:val="18"/>
      </w:rPr>
      <w:t>Postacím:</w:t>
    </w:r>
    <w:r>
      <w:rPr>
        <w:sz w:val="18"/>
        <w:szCs w:val="18"/>
      </w:rPr>
      <w:tab/>
      <w:t>1085 Budapest, Üllői út 26.</w:t>
    </w:r>
    <w:r>
      <w:rPr>
        <w:sz w:val="18"/>
        <w:szCs w:val="18"/>
      </w:rPr>
      <w:tab/>
    </w:r>
  </w:p>
  <w:p w:rsidR="008A43D2" w:rsidRDefault="008A43D2" w:rsidP="008A43D2">
    <w:pPr>
      <w:pStyle w:val="llb"/>
      <w:tabs>
        <w:tab w:val="clear" w:pos="9072"/>
        <w:tab w:val="left" w:pos="1134"/>
        <w:tab w:val="left" w:pos="4536"/>
        <w:tab w:val="left" w:pos="5245"/>
      </w:tabs>
      <w:rPr>
        <w:sz w:val="18"/>
        <w:szCs w:val="18"/>
      </w:rPr>
    </w:pPr>
    <w:r>
      <w:rPr>
        <w:sz w:val="18"/>
        <w:szCs w:val="18"/>
      </w:rPr>
      <w:t>E-mail:</w:t>
    </w:r>
    <w:r>
      <w:rPr>
        <w:sz w:val="18"/>
        <w:szCs w:val="18"/>
      </w:rPr>
      <w:tab/>
    </w:r>
    <w:hyperlink r:id="rId1" w:history="1">
      <w:r w:rsidRPr="00FB66CC">
        <w:rPr>
          <w:rStyle w:val="Hiperhivatkozs"/>
          <w:sz w:val="18"/>
          <w:szCs w:val="18"/>
        </w:rPr>
        <w:t>titkarsag.raoul@semmelweis-univ.hu</w:t>
      </w:r>
    </w:hyperlink>
  </w:p>
  <w:p w:rsidR="008A43D2" w:rsidRDefault="008A43D2" w:rsidP="008A43D2">
    <w:pPr>
      <w:pStyle w:val="llb"/>
      <w:tabs>
        <w:tab w:val="clear" w:pos="9072"/>
        <w:tab w:val="left" w:pos="1134"/>
        <w:tab w:val="left" w:pos="4536"/>
        <w:tab w:val="left" w:pos="5245"/>
      </w:tabs>
      <w:rPr>
        <w:sz w:val="18"/>
        <w:szCs w:val="18"/>
      </w:rPr>
    </w:pPr>
    <w:r>
      <w:rPr>
        <w:sz w:val="18"/>
        <w:szCs w:val="18"/>
      </w:rPr>
      <w:t xml:space="preserve">Tel: </w:t>
    </w:r>
    <w:r>
      <w:rPr>
        <w:sz w:val="18"/>
        <w:szCs w:val="18"/>
      </w:rPr>
      <w:tab/>
      <w:t xml:space="preserve">(+36-1) </w:t>
    </w:r>
    <w:r w:rsidRPr="00E90D52">
      <w:rPr>
        <w:sz w:val="18"/>
        <w:szCs w:val="18"/>
      </w:rPr>
      <w:t xml:space="preserve">215-7579, </w:t>
    </w:r>
    <w:r>
      <w:rPr>
        <w:sz w:val="18"/>
        <w:szCs w:val="18"/>
      </w:rPr>
      <w:t xml:space="preserve">(+36-1) </w:t>
    </w:r>
    <w:r w:rsidRPr="00E90D52">
      <w:rPr>
        <w:sz w:val="18"/>
        <w:szCs w:val="18"/>
      </w:rPr>
      <w:t>215-8213</w:t>
    </w:r>
  </w:p>
  <w:p w:rsidR="008A43D2" w:rsidRPr="00B04434" w:rsidRDefault="008A43D2" w:rsidP="008A43D2">
    <w:pPr>
      <w:pStyle w:val="llb"/>
      <w:tabs>
        <w:tab w:val="clear" w:pos="9072"/>
        <w:tab w:val="left" w:pos="1134"/>
        <w:tab w:val="left" w:pos="4536"/>
        <w:tab w:val="left" w:pos="5245"/>
      </w:tabs>
      <w:rPr>
        <w:sz w:val="18"/>
        <w:szCs w:val="18"/>
      </w:rPr>
    </w:pPr>
    <w:r>
      <w:rPr>
        <w:sz w:val="18"/>
        <w:szCs w:val="18"/>
      </w:rPr>
      <w:t>Web:</w:t>
    </w:r>
    <w:r>
      <w:rPr>
        <w:sz w:val="18"/>
        <w:szCs w:val="18"/>
      </w:rPr>
      <w:tab/>
      <w:t>https://</w:t>
    </w:r>
    <w:r w:rsidRPr="00E90D52">
      <w:rPr>
        <w:sz w:val="18"/>
        <w:szCs w:val="18"/>
      </w:rPr>
      <w:t>semmelweis.hu/raoulwallenberg</w:t>
    </w:r>
  </w:p>
  <w:p w:rsidR="008A43D2" w:rsidRDefault="008A43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28" w:rsidRDefault="00743E28" w:rsidP="001C680C">
      <w:r>
        <w:separator/>
      </w:r>
    </w:p>
  </w:footnote>
  <w:footnote w:type="continuationSeparator" w:id="0">
    <w:p w:rsidR="00743E28" w:rsidRDefault="00743E28" w:rsidP="001C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DD4" w:rsidRPr="005B4206" w:rsidRDefault="00602DD4" w:rsidP="00602DD4">
    <w:pPr>
      <w:pStyle w:val="lfej"/>
      <w:jc w:val="center"/>
      <w:rPr>
        <w:rFonts w:ascii="Comic Sans MS" w:hAnsi="Comic Sans MS"/>
        <w:b/>
      </w:rPr>
    </w:pPr>
    <w:r>
      <w:tab/>
    </w:r>
    <w:r>
      <w:rPr>
        <w:noProof/>
      </w:rPr>
      <w:drawing>
        <wp:anchor distT="0" distB="0" distL="114300" distR="114300" simplePos="0" relativeHeight="251662336" behindDoc="0" locked="0" layoutInCell="1" allowOverlap="1" wp14:anchorId="4CA70754" wp14:editId="3ED0F570">
          <wp:simplePos x="0" y="0"/>
          <wp:positionH relativeFrom="column">
            <wp:posOffset>-329565</wp:posOffset>
          </wp:positionH>
          <wp:positionV relativeFrom="paragraph">
            <wp:posOffset>153035</wp:posOffset>
          </wp:positionV>
          <wp:extent cx="847725" cy="1076325"/>
          <wp:effectExtent l="0" t="0" r="0" b="0"/>
          <wp:wrapSquare wrapText="bothSides"/>
          <wp:docPr id="286" name="Kép 286" descr="kék 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kék 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4206">
      <w:rPr>
        <w:rFonts w:ascii="Comic Sans MS" w:hAnsi="Comic Sans MS"/>
        <w:b/>
      </w:rPr>
      <w:t>Raoul Wallenberg</w:t>
    </w:r>
  </w:p>
  <w:p w:rsidR="00602DD4" w:rsidRPr="005B4206" w:rsidRDefault="00602DD4" w:rsidP="00602DD4">
    <w:pPr>
      <w:pStyle w:val="lfej"/>
      <w:jc w:val="center"/>
      <w:rPr>
        <w:rFonts w:ascii="Comic Sans MS" w:hAnsi="Comic Sans MS"/>
        <w:b/>
      </w:rPr>
    </w:pPr>
    <w:r>
      <w:rPr>
        <w:rFonts w:ascii="Comic Sans MS" w:hAnsi="Comic Sans MS"/>
        <w:b/>
        <w:noProof/>
      </w:rPr>
      <w:drawing>
        <wp:anchor distT="0" distB="0" distL="114300" distR="114300" simplePos="0" relativeHeight="251661312" behindDoc="1" locked="0" layoutInCell="1" allowOverlap="1" wp14:anchorId="71648DF2" wp14:editId="39A668F6">
          <wp:simplePos x="0" y="0"/>
          <wp:positionH relativeFrom="column">
            <wp:posOffset>5348605</wp:posOffset>
          </wp:positionH>
          <wp:positionV relativeFrom="paragraph">
            <wp:posOffset>36195</wp:posOffset>
          </wp:positionV>
          <wp:extent cx="781050" cy="495300"/>
          <wp:effectExtent l="0" t="0" r="0" b="0"/>
          <wp:wrapNone/>
          <wp:docPr id="287" name="Kép 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5" t="31766" r="80971" b="58319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4206">
      <w:rPr>
        <w:rFonts w:ascii="Comic Sans MS" w:hAnsi="Comic Sans MS"/>
        <w:b/>
      </w:rPr>
      <w:t>Szakk</w:t>
    </w:r>
    <w:r>
      <w:rPr>
        <w:rFonts w:ascii="Comic Sans MS" w:hAnsi="Comic Sans MS"/>
        <w:b/>
      </w:rPr>
      <w:t>özépi</w:t>
    </w:r>
    <w:r w:rsidRPr="005B4206">
      <w:rPr>
        <w:rFonts w:ascii="Comic Sans MS" w:hAnsi="Comic Sans MS"/>
        <w:b/>
      </w:rPr>
      <w:t xml:space="preserve">skola és </w:t>
    </w:r>
    <w:r>
      <w:rPr>
        <w:rFonts w:ascii="Comic Sans MS" w:hAnsi="Comic Sans MS"/>
        <w:b/>
      </w:rPr>
      <w:t>Szakiskola</w:t>
    </w:r>
  </w:p>
  <w:p w:rsidR="00602DD4" w:rsidRDefault="0035594F" w:rsidP="00602DD4">
    <w:pPr>
      <w:pStyle w:val="lfej"/>
      <w:jc w:val="center"/>
      <w:rPr>
        <w:rFonts w:ascii="Comic Sans MS" w:hAnsi="Comic Sans MS"/>
        <w:b/>
        <w:u w:val="single"/>
      </w:rPr>
    </w:pPr>
    <w:r>
      <w:rPr>
        <w:rFonts w:ascii="Comic Sans MS" w:hAnsi="Comic Sans MS"/>
        <w:b/>
        <w:noProof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624205</wp:posOffset>
              </wp:positionH>
              <wp:positionV relativeFrom="paragraph">
                <wp:posOffset>5080</wp:posOffset>
              </wp:positionV>
              <wp:extent cx="4589780" cy="799465"/>
              <wp:effectExtent l="0" t="0" r="1270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DD4" w:rsidRPr="00817DF4" w:rsidRDefault="00602DD4" w:rsidP="00602DD4">
                          <w:pP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</w:pP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1083 Budapest, Ludovika tér 1.</w:t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Levelezési cím: 1446 Budapest, Pf. 402.</w:t>
                          </w:r>
                        </w:p>
                        <w:p w:rsidR="00602DD4" w:rsidRPr="00817DF4" w:rsidRDefault="00602DD4" w:rsidP="00602DD4">
                          <w:pP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(36-1) 215-75-97</w:t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FAT akkreditációs szám: AL-2314</w:t>
                          </w:r>
                        </w:p>
                        <w:p w:rsidR="00602DD4" w:rsidRDefault="00602DD4" w:rsidP="00602DD4">
                          <w:pP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</w:pP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 xml:space="preserve">Fax: </w:t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(36-1) 215-82-19</w:t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2A3156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 xml:space="preserve">Munkaügyi kp. </w:t>
                          </w:r>
                          <w:proofErr w:type="spellStart"/>
                          <w:r w:rsidRPr="002A3156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Nytsz</w:t>
                          </w:r>
                          <w:proofErr w:type="spellEnd"/>
                          <w:proofErr w:type="gramStart"/>
                          <w:r w:rsidRPr="002A3156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.:</w:t>
                          </w:r>
                          <w:proofErr w:type="gramEnd"/>
                          <w:r w:rsidRPr="002A3156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 xml:space="preserve"> 01-0920-05</w:t>
                          </w:r>
                          <w:r w:rsidRPr="00F9359A"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                   </w:t>
                          </w:r>
                        </w:p>
                        <w:p w:rsidR="00602DD4" w:rsidRPr="00817DF4" w:rsidRDefault="00602DD4" w:rsidP="00602DD4">
                          <w:pPr>
                            <w:ind w:firstLine="3"/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</w:pP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hyperlink r:id="rId3" w:history="1">
                            <w:r w:rsidRPr="00817DF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human@wallenberg.sulinet.hu</w:t>
                            </w:r>
                          </w:hyperlink>
                          <w:r>
                            <w:tab/>
                          </w: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TISZK regisztrációs sz.: RT01-015/2008.</w:t>
                          </w:r>
                        </w:p>
                        <w:p w:rsidR="00602DD4" w:rsidRDefault="00602DD4" w:rsidP="00602DD4">
                          <w:pP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 xml:space="preserve">Honlap: </w:t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ab/>
                          </w:r>
                          <w:hyperlink r:id="rId4" w:history="1">
                            <w:r w:rsidRPr="00817DF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www.r-wallenberg.hu</w:t>
                            </w:r>
                          </w:hyperlink>
                          <w:r>
                            <w:tab/>
                          </w:r>
                          <w:r>
                            <w:tab/>
                          </w: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OM sz</w:t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ám</w:t>
                          </w:r>
                          <w:r w:rsidRPr="00817DF4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: 035450</w:t>
                          </w:r>
                          <w:r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, KLIK 307003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9.15pt;margin-top:.4pt;width:361.4pt;height:62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51lggIAAA8FAAAOAAAAZHJzL2Uyb0RvYy54bWysVNuO2yAQfa/Uf0C8Z21HzsXWOqu91FWl&#10;7UXa7QcQwDEqBgok9rbaf++Ak6x7eaiq+gEDMxzOzJzh8mroJDpw64RWFc4uUoy4opoJtavw58d6&#10;tsbIeaIYkVrxCj9xh682r19d9qbkc91qybhFAKJc2ZsKt96bMkkcbXlH3IU2XIGx0bYjHpZ2lzBL&#10;ekDvZDJP02XSa8uM1ZQ7B7t3oxFvIn7TcOo/No3jHskKAzcfRxvHbRiTzSUpd5aYVtAjDfIPLDoi&#10;FFx6hrojnqC9Fb9BdYJa7XTjL6juEt00gvIYA0STpb9E89ASw2MskBxnzmly/w+Wfjh8skgwqB1G&#10;inRQokc+eHSjB7QI2emNK8HpwYCbH2A7eIZInbnX9ItDSt+2RO34tbW6bzlhwC4LJ5PJ0RHHBZBt&#10;/14zuIbsvY5AQ2O7AAjJQIAOVXo6VyZQobCZL9bFag0mCrZVUeTLSC4h5em0sc6/5bpDYVJhC5WP&#10;6ORw73xgQ8qTS2SvpWC1kDIu7G57Ky06EFBJHb8YAAQ5dZMqOCsdjo2I4w6QhDuCLdCNVf9eZPM8&#10;vZkXs3q5Xs3yOl/MilW6nqVZcVMs07zI7+rnQDDLy1YwxtW9UPykwCz/uwofe2HUTtQg6itcLOaL&#10;sURT9m4aZBq/PwXZCQ8NKUVX4fXZiZShsG8Ug7BJ6YmQ4zz5mX7MMuTg9I9ZiTIIlR814IftAChB&#10;G1vNnkAQVkO9oLTwisCk1fYbRj10ZIXd1z2xHCP5ToGoiizPQwvHRb5YzWFhp5bt1EIUBagKe4zG&#10;6a0f235vrNi1cNNJxtcgxFpEjbywOsoXui4Gc3whQltP19Hr5R3b/AAAAP//AwBQSwMEFAAGAAgA&#10;AAAhAJhpk0LbAAAABwEAAA8AAABkcnMvZG93bnJldi54bWxMjsFOwzAQRO9I/IO1SNyokyBKCHGq&#10;iooLByQKEhzd2Ikj7LVlu2n4e5YTPY7maea1m8VZNuuYJo8CylUBTGPv1YSjgI/355saWMoSlbQe&#10;tYAfnWDTXV60slH+hG963ueR0QimRgowOYeG89Qb7WRa+aCRusFHJzPFOHIV5YnGneVVUay5kxPS&#10;g5FBPxndf++PTsCnM5PaxdevQdl59zJs78ISgxDXV8v2EVjWS/6H4U+f1KEjp4M/okrMCniob4kU&#10;QP7U1lVZAjsQVq3vgXctP/fvfgEAAP//AwBQSwECLQAUAAYACAAAACEAtoM4kv4AAADhAQAAEwAA&#10;AAAAAAAAAAAAAAAAAAAAW0NvbnRlbnRfVHlwZXNdLnhtbFBLAQItABQABgAIAAAAIQA4/SH/1gAA&#10;AJQBAAALAAAAAAAAAAAAAAAAAC8BAABfcmVscy8ucmVsc1BLAQItABQABgAIAAAAIQC+251lggIA&#10;AA8FAAAOAAAAAAAAAAAAAAAAAC4CAABkcnMvZTJvRG9jLnhtbFBLAQItABQABgAIAAAAIQCYaZNC&#10;2wAAAAcBAAAPAAAAAAAAAAAAAAAAANwEAABkcnMvZG93bnJldi54bWxQSwUGAAAAAAQABADzAAAA&#10;5AUAAAAA&#10;" stroked="f">
              <v:textbox style="mso-fit-shape-to-text:t">
                <w:txbxContent>
                  <w:p w:rsidR="00602DD4" w:rsidRPr="00817DF4" w:rsidRDefault="00602DD4" w:rsidP="00602DD4">
                    <w:pP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1083 Budapest, Ludovika tér 1.</w:t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Levelezési cím: 1446 Budapest, Pf. 402.</w:t>
                    </w:r>
                  </w:p>
                  <w:p w:rsidR="00602DD4" w:rsidRPr="00817DF4" w:rsidRDefault="00602DD4" w:rsidP="00602DD4">
                    <w:pP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(36-1) 215-75-97</w:t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FAT akkreditációs szám: AL-2314</w:t>
                    </w:r>
                  </w:p>
                  <w:p w:rsidR="00602DD4" w:rsidRDefault="00602DD4" w:rsidP="00602DD4">
                    <w:pP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 xml:space="preserve">Fax: </w:t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(36-1) 215-82-19</w:t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r w:rsidRPr="002A3156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 xml:space="preserve">Munkaügyi kp. </w:t>
                    </w:r>
                    <w:proofErr w:type="spellStart"/>
                    <w:r w:rsidRPr="002A3156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Nytsz</w:t>
                    </w:r>
                    <w:proofErr w:type="spellEnd"/>
                    <w:proofErr w:type="gramStart"/>
                    <w:r w:rsidRPr="002A3156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.:</w:t>
                    </w:r>
                    <w:proofErr w:type="gramEnd"/>
                    <w:r w:rsidRPr="002A3156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 xml:space="preserve"> 01-0920-05</w:t>
                    </w:r>
                    <w:r w:rsidRPr="00F9359A">
                      <w:rPr>
                        <w:b/>
                        <w:sz w:val="16"/>
                        <w:szCs w:val="16"/>
                      </w:rPr>
                      <w:t xml:space="preserve">                                                 </w:t>
                    </w:r>
                  </w:p>
                  <w:p w:rsidR="00602DD4" w:rsidRPr="00817DF4" w:rsidRDefault="00602DD4" w:rsidP="00602DD4">
                    <w:pPr>
                      <w:ind w:firstLine="3"/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hyperlink r:id="rId5" w:history="1">
                      <w:r w:rsidRPr="00817DF4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human@wallenberg.sulinet.hu</w:t>
                      </w:r>
                    </w:hyperlink>
                    <w:r>
                      <w:tab/>
                    </w: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TISZK regisztrációs sz.: RT01-015/2008.</w:t>
                    </w:r>
                  </w:p>
                  <w:p w:rsidR="00602DD4" w:rsidRDefault="00602DD4" w:rsidP="00602DD4">
                    <w:pP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 xml:space="preserve">Honlap: </w:t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ab/>
                    </w:r>
                    <w:hyperlink r:id="rId6" w:history="1">
                      <w:r w:rsidRPr="00817DF4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www.r-wallenberg.hu</w:t>
                      </w:r>
                    </w:hyperlink>
                    <w:r>
                      <w:tab/>
                    </w:r>
                    <w:r>
                      <w:tab/>
                    </w: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OM sz</w:t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ám</w:t>
                    </w:r>
                    <w:r w:rsidRPr="00817DF4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: 035450</w:t>
                    </w:r>
                    <w:r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, KLIK 307003</w:t>
                    </w:r>
                  </w:p>
                </w:txbxContent>
              </v:textbox>
            </v:shape>
          </w:pict>
        </mc:Fallback>
      </mc:AlternateContent>
    </w:r>
  </w:p>
  <w:p w:rsidR="00602DD4" w:rsidRPr="00490E4B" w:rsidRDefault="00602DD4" w:rsidP="00602DD4">
    <w:pPr>
      <w:pStyle w:val="lfej"/>
      <w:jc w:val="center"/>
      <w:rPr>
        <w:rFonts w:ascii="Comic Sans MS" w:hAnsi="Comic Sans MS"/>
        <w:b/>
        <w:u w:val="single"/>
      </w:rPr>
    </w:pPr>
  </w:p>
  <w:p w:rsidR="00602DD4" w:rsidRPr="0077454A" w:rsidRDefault="0035594F" w:rsidP="00602DD4">
    <w:pPr>
      <w:pStyle w:val="lfej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438149</wp:posOffset>
              </wp:positionV>
              <wp:extent cx="6599555" cy="0"/>
              <wp:effectExtent l="0" t="0" r="10795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D0A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0.35pt;margin-top:34.5pt;width:519.6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7CHgIAADsEAAAOAAAAZHJzL2Uyb0RvYy54bWysU82O2jAQvlfqO1i+s0kooR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vNQnsG4AqwqtbMhQXpSL+ZZ0+8OKV11RLU8Gr+eDfhmwSN54xIuzkCQ/fBZM7AhgB9r&#10;dWpsHyChCugUW3K+tYSfPKLwOM+XyzzPMaKjLiHF6Gis85+47lEQSuy8JaLtfKWVgsZrm8Uw5Pjs&#10;fKBFitEhRFV6K6SM/ZcKDSVe5tM8OjgtBQvKYOZsu6+kRUcSJih+MUfQ3JtZfVAsgnWcsM1V9kTI&#10;iwzBpQp4kBjQuUqXEfmxTJebxWYxm8ym881kltb15GlbzSbzbfYxrz/UVVVnPwO1bFZ0gjGuArtx&#10;XLPZ343DdXEug3Yb2FsZkrfosV5AdvxH0rGzoZmXsdhrdt7ZseMwodH4uk1hBe7vIN/v/PoXAAAA&#10;//8DAFBLAwQUAAYACAAAACEA6X0eAd4AAAAJAQAADwAAAGRycy9kb3ducmV2LnhtbEyPwU7DMAyG&#10;70i8Q2QkLmhLNolu7ZpOExIHjmyTuGaNaTsap2rStezpMeLAjrY//f7+fDu5VlywD40nDYu5AoFU&#10;ettQpeF4eJ2tQYRoyJrWE2r4xgDb4v4uN5n1I73jZR8rwSEUMqOhjrHLpAxljc6Eue+Q+Pbpe2ci&#10;j30lbW9GDnetXCqVSGca4g+16fClxvJrPzgNGIbnhdqlrjq+Xcenj+X1PHYHrR8fpt0GRMQp/sPw&#10;q8/qULDTyQ9kg2g1zBK1YlRDknInBtLVOgFx+lvIIpe3DYofAAAA//8DAFBLAQItABQABgAIAAAA&#10;IQC2gziS/gAAAOEBAAATAAAAAAAAAAAAAAAAAAAAAABbQ29udGVudF9UeXBlc10ueG1sUEsBAi0A&#10;FAAGAAgAAAAhADj9If/WAAAAlAEAAAsAAAAAAAAAAAAAAAAALwEAAF9yZWxzLy5yZWxzUEsBAi0A&#10;FAAGAAgAAAAhAKZH3sIeAgAAOwQAAA4AAAAAAAAAAAAAAAAALgIAAGRycy9lMm9Eb2MueG1sUEsB&#10;Ai0AFAAGAAgAAAAhAOl9HgHeAAAACQEAAA8AAAAAAAAAAAAAAAAAeAQAAGRycy9kb3ducmV2Lnht&#10;bFBLBQYAAAAABAAEAPMAAACDBQAAAAA=&#10;"/>
          </w:pict>
        </mc:Fallback>
      </mc:AlternateContent>
    </w:r>
  </w:p>
  <w:p w:rsidR="00602DD4" w:rsidRDefault="00602DD4" w:rsidP="00602DD4">
    <w:pPr>
      <w:pStyle w:val="lfej"/>
    </w:pPr>
  </w:p>
  <w:p w:rsidR="00602DD4" w:rsidRDefault="00602DD4" w:rsidP="00602DD4">
    <w:pPr>
      <w:pStyle w:val="lfej"/>
      <w:tabs>
        <w:tab w:val="clear" w:pos="4536"/>
        <w:tab w:val="clear" w:pos="9072"/>
        <w:tab w:val="left" w:pos="25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3D2" w:rsidRDefault="008A43D2" w:rsidP="008A43D2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38D2FF" wp14:editId="2E037647">
              <wp:simplePos x="0" y="0"/>
              <wp:positionH relativeFrom="column">
                <wp:posOffset>2242820</wp:posOffset>
              </wp:positionH>
              <wp:positionV relativeFrom="paragraph">
                <wp:posOffset>1906</wp:posOffset>
              </wp:positionV>
              <wp:extent cx="3879850" cy="971550"/>
              <wp:effectExtent l="0" t="0" r="6350" b="0"/>
              <wp:wrapNone/>
              <wp:docPr id="4" name="Szövegdoboz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9850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A43D2" w:rsidRPr="00AD7CDF" w:rsidRDefault="008A43D2" w:rsidP="008A43D2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:rsidR="008A43D2" w:rsidRPr="001B3589" w:rsidRDefault="008A43D2" w:rsidP="008A43D2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Raoul Wallenberg Többcélú Szakképző Intézménye</w:t>
                          </w:r>
                        </w:p>
                        <w:p w:rsidR="008A43D2" w:rsidRPr="00AD7CDF" w:rsidRDefault="008A43D2" w:rsidP="008A43D2">
                          <w:pPr>
                            <w:rPr>
                              <w:color w:val="242F62"/>
                            </w:rPr>
                          </w:pPr>
                        </w:p>
                        <w:p w:rsidR="008A43D2" w:rsidRPr="00AD7CDF" w:rsidRDefault="008A43D2" w:rsidP="008A43D2">
                          <w:pPr>
                            <w:rPr>
                              <w:b/>
                              <w:color w:val="242F6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8D2FF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7" type="#_x0000_t202" style="position:absolute;margin-left:176.6pt;margin-top:.15pt;width:305.5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e+TAIAAIQEAAAOAAAAZHJzL2Uyb0RvYy54bWysVM1uGjEQvlfqO1i+lwUCCaxYIkpEVQkl&#10;kUiVs/HasJLtcW3DLjxYX6Av1rEXCE17qnrxznjG8/N9Mzu5b7Qie+F8BaagvU6XEmE4lJXZFPTb&#10;y+LTiBIfmCmZAiMKehCe3k8/fpjUNhd92IIqhSMYxPi8tgXdhmDzLPN8KzTzHbDCoFGC0yyg6jZZ&#10;6ViN0bXK+t3ubVaDK60DLrzH24fWSKcpvpSChycpvQhEFRRrC+l06VzHM5tOWL5xzG4rfiqD/UMV&#10;mlUGk15CPbDAyM5Vf4TSFXfgQYYOB52BlBUXqQfsptd9181qy6xIvSA43l5g8v8vLH/cPztSlQUd&#10;UGKYRopWx58/9mJTwhqOZBARqq3P0XFl0TU0n6FBps/3Hi9j4410On6xJYJ2xPpwwVc0gXC8vBnd&#10;jUdDNHG0je96Q5QxfPb22jofvgjQJAoFdchfgpXtlz60rmeXmMyDqspFpVRS4syIuXJkz5BtFVKN&#10;GPw3L2VIXdDbG0wdHxmIz9vIymAtsde2pyiFZt0kdC79rqE8IAwO2lHyli8qrHXJfHhmDmcH28N9&#10;CE94SAWYC04SJVtwx7/dR3+kFK2U1DiLBfXfd8wJStRXg2SPe4NBHN6kDIZ3fVTctWV9bTE7PQcE&#10;oIebZ3kSo39QZ1E60K+4NrOYFU3McMxd0HAW56HdEFw7Lmaz5ITjallYmpXlMXTELjLx0rwyZ090&#10;BST6Ec5Ty/J3rLW+LeqzXQBZJUojzi2qJ/hx1NNQnNYy7tK1nrzefh7TXwAAAP//AwBQSwMEFAAG&#10;AAgAAAAhAF70DT3eAAAACAEAAA8AAABkcnMvZG93bnJldi54bWxMj0tPxDAMhO9I/IfISFwQm7Jl&#10;FyhNVwjxkLix5SFu3sa0FY1TNdm2/HvMCW4ezXj8Od/MrlMjDaH1bOBskYAirrxtuTbwUt6fXoIK&#10;Edli55kMfFOATXF4kGNm/cTPNG5jraSEQ4YGmhj7TOtQNeQwLHxPLN6nHxxGkUOt7YCTlLtOL5Nk&#10;rR22LBca7Om2oepru3cGPk7q96cwP7xO6Srt7x7H8uLNlsYcH80316AizfEvDL/4gg6FMO38nm1Q&#10;nQHZXEpUBlBiX63PRe4kt0pT0EWu/z9Q/AAAAP//AwBQSwECLQAUAAYACAAAACEAtoM4kv4AAADh&#10;AQAAEwAAAAAAAAAAAAAAAAAAAAAAW0NvbnRlbnRfVHlwZXNdLnhtbFBLAQItABQABgAIAAAAIQA4&#10;/SH/1gAAAJQBAAALAAAAAAAAAAAAAAAAAC8BAABfcmVscy8ucmVsc1BLAQItABQABgAIAAAAIQBt&#10;Wke+TAIAAIQEAAAOAAAAAAAAAAAAAAAAAC4CAABkcnMvZTJvRG9jLnhtbFBLAQItABQABgAIAAAA&#10;IQBe9A093gAAAAgBAAAPAAAAAAAAAAAAAAAAAKYEAABkcnMvZG93bnJldi54bWxQSwUGAAAAAAQA&#10;BADzAAAAsQUAAAAA&#10;" fillcolor="white [3201]" stroked="f" strokeweight=".5pt">
              <v:textbox>
                <w:txbxContent>
                  <w:p w:rsidR="008A43D2" w:rsidRPr="00AD7CDF" w:rsidRDefault="008A43D2" w:rsidP="008A43D2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:rsidR="008A43D2" w:rsidRPr="001B3589" w:rsidRDefault="008A43D2" w:rsidP="008A43D2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Raoul Wallenberg Többcélú Szakképző Intézménye</w:t>
                    </w:r>
                  </w:p>
                  <w:p w:rsidR="008A43D2" w:rsidRPr="00AD7CDF" w:rsidRDefault="008A43D2" w:rsidP="008A43D2">
                    <w:pPr>
                      <w:rPr>
                        <w:color w:val="242F62"/>
                      </w:rPr>
                    </w:pPr>
                  </w:p>
                  <w:p w:rsidR="008A43D2" w:rsidRPr="00AD7CDF" w:rsidRDefault="008A43D2" w:rsidP="008A43D2">
                    <w:pPr>
                      <w:rPr>
                        <w:b/>
                        <w:color w:val="242F6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DD3C03" wp14:editId="23541E1A">
              <wp:simplePos x="0" y="0"/>
              <wp:positionH relativeFrom="column">
                <wp:posOffset>2338070</wp:posOffset>
              </wp:positionH>
              <wp:positionV relativeFrom="paragraph">
                <wp:posOffset>506730</wp:posOffset>
              </wp:positionV>
              <wp:extent cx="904875" cy="0"/>
              <wp:effectExtent l="0" t="0" r="28575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48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EE6B7A" id="Egyenes összekötő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pt,39.9pt" to="255.3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btywEAAMkDAAAOAAAAZHJzL2Uyb0RvYy54bWysU9tu1DAQfUfiHyy/s8lWLLTRZvvQAi8I&#10;Vlw+wHXGG6u+yWM2CX/Bz/QHKv6LsXc3rQAhhHhxbM85Z+aMJ+vL0Rq2h4jau5YvFzVn4KTvtNu1&#10;/POn18/OOcMkXCeMd9DyCZBfbp4+WQ+hgTPfe9NBZCTisBlCy/uUQlNVKHuwAhc+gKOg8tGKRMe4&#10;q7ooBlK3pjqr6xfV4GMXopeASLfXhyDfFH2lQKb3SiEkZlpOtaWyxrLe5LXarEWziyL0Wh7LEP9Q&#10;hRXaUdJZ6lokwb5E/YuU1TJ69CotpLeVV0pLKB7IzbL+yc3HXgQoXqg5GOY24f+Tle/228h01/IV&#10;Z05YeqJXuwkcILu/Q/wKt/d36fs3tsqdGgI2RLhy23g8YdjGbHtU0eYvGWJj6e40dxfGxCRdXtTP&#10;z19SFnkKVQ+8EDG9AW9Z3rTcaJd9i0bs32KiXAQ9QfK1cWygabuoV+UFq1zYoZSyS5OBA+wDKDJH&#10;yZdFrowVXJnI9oIGortdZlskbhwhM0VpY2ZS/WfSEZtpUEbtb4kzumT0Ls1Eq52Pv8uaxlOp6oCn&#10;sh95zdsb303lYUqA5qU4O852HsjH50J/+AM3PwAAAP//AwBQSwMEFAAGAAgAAAAhAHtUnhXcAAAA&#10;CQEAAA8AAABkcnMvZG93bnJldi54bWxMj8FOwzAMhu9IvENkJG7M3Sa2UZpOCNQLB8QKiGvWmLai&#10;caoma8vbY8QBjrY//f7+bD+7To00hNazhuUiAUVcedtyreH1pbjagQrRsDWdZ9LwRQH2+flZZlLr&#10;Jz7QWMZaSQiH1GhoYuxTxFA15ExY+J5Ybh9+cCbKONRoBzNJuOtwlSQbdKZl+dCYnu4bqj7Lk9OA&#10;jw84lp7K4vl9elrTGxYWUevLi/nuFlSkOf7B8KMv6pCL09Gf2AbVaVhvditBNWxvpIIA18tkC+r4&#10;u8A8w/8N8m8AAAD//wMAUEsBAi0AFAAGAAgAAAAhALaDOJL+AAAA4QEAABMAAAAAAAAAAAAAAAAA&#10;AAAAAFtDb250ZW50X1R5cGVzXS54bWxQSwECLQAUAAYACAAAACEAOP0h/9YAAACUAQAACwAAAAAA&#10;AAAAAAAAAAAvAQAAX3JlbHMvLnJlbHNQSwECLQAUAAYACAAAACEAxcym7csBAADJAwAADgAAAAAA&#10;AAAAAAAAAAAuAgAAZHJzL2Uyb0RvYy54bWxQSwECLQAUAAYACAAAACEAe1SeFdwAAAAJAQAADwAA&#10;AAAAAAAAAAAAAAAlBAAAZHJzL2Rvd25yZXYueG1sUEsFBgAAAAAEAAQA8wAAAC4FAAAAAA==&#10;" strokecolor="black [3040]" strokeweight="1.5pt"/>
          </w:pict>
        </mc:Fallback>
      </mc:AlternateContent>
    </w:r>
    <w:r>
      <w:rPr>
        <w:b/>
        <w:noProof/>
      </w:rPr>
      <w:drawing>
        <wp:anchor distT="0" distB="0" distL="114300" distR="114300" simplePos="0" relativeHeight="251670528" behindDoc="0" locked="0" layoutInCell="1" allowOverlap="1" wp14:anchorId="1466ADAB" wp14:editId="422142A0">
          <wp:simplePos x="0" y="0"/>
          <wp:positionH relativeFrom="margin">
            <wp:posOffset>-272415</wp:posOffset>
          </wp:positionH>
          <wp:positionV relativeFrom="paragraph">
            <wp:posOffset>-65405</wp:posOffset>
          </wp:positionV>
          <wp:extent cx="1000125" cy="1000125"/>
          <wp:effectExtent l="0" t="0" r="9525" b="9525"/>
          <wp:wrapSquare wrapText="bothSides"/>
          <wp:docPr id="288" name="Kép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mmelweis_logo_Latin_COLOR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8FF2171" wp14:editId="5EB2B34E">
          <wp:simplePos x="0" y="0"/>
          <wp:positionH relativeFrom="column">
            <wp:posOffset>753524</wp:posOffset>
          </wp:positionH>
          <wp:positionV relativeFrom="paragraph">
            <wp:posOffset>-24158</wp:posOffset>
          </wp:positionV>
          <wp:extent cx="899795" cy="899795"/>
          <wp:effectExtent l="0" t="0" r="0" b="0"/>
          <wp:wrapSquare wrapText="bothSides"/>
          <wp:docPr id="289" name="Kép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95AD94" wp14:editId="7130AC01">
              <wp:simplePos x="0" y="0"/>
              <wp:positionH relativeFrom="column">
                <wp:posOffset>1967202</wp:posOffset>
              </wp:positionH>
              <wp:positionV relativeFrom="paragraph">
                <wp:posOffset>-49558</wp:posOffset>
              </wp:positionV>
              <wp:extent cx="0" cy="899795"/>
              <wp:effectExtent l="0" t="0" r="38100" b="33655"/>
              <wp:wrapNone/>
              <wp:docPr id="6" name="Egyenes összekötő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9795"/>
                      </a:xfrm>
                      <a:prstGeom prst="line">
                        <a:avLst/>
                      </a:prstGeom>
                      <a:ln w="19050">
                        <a:solidFill>
                          <a:srgbClr val="9B84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AC0B9" id="Egyenes összekötő 6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4.9pt,-3.9pt" to="154.9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4TJ6AEAAA8EAAAOAAAAZHJzL2Uyb0RvYy54bWysU9uO0zAQfUfiHyy/06QrWtqo6Urssrwg&#10;qLh8gOuMGwvfZJsm5S/4mf2BFf/F2EmzK3aFBOLFicdzzpwzHm8ue63IEXyQ1tR0PispAcNtI82h&#10;pl8+37xYURIiMw1T1kBNTxDo5fb5s03nKriwrVUNeIIkJlSdq2kbo6uKIvAWNAsz68DgobBes4hb&#10;fygazzpk16q4KMtl0VnfOG85hIDR6+GQbjO/EMDjByECRKJqitpiXn1e92ktthtWHTxzreSjDPYP&#10;KjSTBotOVNcsMvLNy0dUWnJvgxVxxq0urBCSQ/aAbublb24+tcxB9oLNCW5qU/h/tPz9ceeJbGq6&#10;pMQwjVf05nACA4Hc3YbwHb7e3cafP8gydapzoULAldn5cRfczifbvfA6fdEQ6XN3T1N3oY+ED0GO&#10;0dV6/Wq9SHTFPc75EN+C1ST91FRJk3yzih3fhTiknlNSWBnS4bSty0WZ04JVsrmRSqXD4A/7K+XJ&#10;keGdr1+vXi7mY7UHaVhbGZSQLA0m8l88KRgKfASBbUHZ86FCGkiYaBnnYOKZVxnMTjCBEibgKO1P&#10;wDE/QSEP69+AJ0SubE2cwFoa65+SHfuzZDHknzsw+E4t2NvmlK83twanLt/T+ELSWD/cZ/j9O97+&#10;AgAA//8DAFBLAwQUAAYACAAAACEAND9fotwAAAAKAQAADwAAAGRycy9kb3ducmV2LnhtbEyPwU7D&#10;MAyG70h7h8iTuG0pVCqsNJ02EA9At6FxSxvTVmucqsna8vYYcYCTZfvT78/ZdradGHHwrSMFd+sI&#10;BFLlTEu1guPhdfUIwgdNRneOUMEXetjmi5tMp8ZN9IZjEWrBIeRTraAJoU+l9FWDVvu165F49+kG&#10;qwO3Qy3NoCcOt528j6JEWt0SX2h0j88NVpfiahWUL4diOo/VKUF7/jjR3lySd6PU7XLePYEIOIc/&#10;GH70WR1ydirdlYwXnYI42rB6ULB64MrA76BkMo43IPNM/n8h/wYAAP//AwBQSwECLQAUAAYACAAA&#10;ACEAtoM4kv4AAADhAQAAEwAAAAAAAAAAAAAAAAAAAAAAW0NvbnRlbnRfVHlwZXNdLnhtbFBLAQIt&#10;ABQABgAIAAAAIQA4/SH/1gAAAJQBAAALAAAAAAAAAAAAAAAAAC8BAABfcmVscy8ucmVsc1BLAQIt&#10;ABQABgAIAAAAIQAUg4TJ6AEAAA8EAAAOAAAAAAAAAAAAAAAAAC4CAABkcnMvZTJvRG9jLnhtbFBL&#10;AQItABQABgAIAAAAIQA0P1+i3AAAAAoBAAAPAAAAAAAAAAAAAAAAAEIEAABkcnMvZG93bnJldi54&#10;bWxQSwUGAAAAAAQABADzAAAASwUAAAAA&#10;" strokecolor="#9b8451" strokeweight="1.5pt"/>
          </w:pict>
        </mc:Fallback>
      </mc:AlternateContent>
    </w:r>
  </w:p>
  <w:p w:rsidR="001C680C" w:rsidRDefault="008A43D2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30E217" wp14:editId="3B5E4E11">
              <wp:simplePos x="0" y="0"/>
              <wp:positionH relativeFrom="margin">
                <wp:posOffset>-310515</wp:posOffset>
              </wp:positionH>
              <wp:positionV relativeFrom="paragraph">
                <wp:posOffset>798707</wp:posOffset>
              </wp:positionV>
              <wp:extent cx="6362700" cy="0"/>
              <wp:effectExtent l="0" t="0" r="19050" b="19050"/>
              <wp:wrapNone/>
              <wp:docPr id="9" name="Egyenes összekötő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C8EE04" id="Egyenes összekötő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4.45pt,62.9pt" to="476.5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kywQEAALkDAAAOAAAAZHJzL2Uyb0RvYy54bWysU12O0zAQfkfiDpbfadIiFTZqug+7wAuC&#10;CpYDeJ1xY63/5DFNwi24zF5gxb0Yu20WAUII8eJ47O/7Zr7xZHM5WsMOEFF71/LlouYMnPSddvuW&#10;f7p5/ewlZ5iE64TxDlo+AfLL7dMnmyE0sPK9Nx1ERiIOmyG0vE8pNFWFsgcrcOEDOLpUPlqRKIz7&#10;qotiIHVrqlVdr6vBxy5ELwGRTq+Pl3xb9JUCmd4rhZCYaTnVlsoay3qb12q7Ec0+itBreSpD/EMV&#10;VmhHSWepa5EE+xz1L1JWy+jRq7SQ3lZeKS2heCA3y/onNx97EaB4oeZgmNuE/09WvjvsItNdyy84&#10;c8LSE73aT+AA2cM94he4e7hP376yi9ypIWBDhCu3i6cIwy5m26OKNn/JEBtLd6e5uzAmJulw/Xy9&#10;elHTI8jzXfVIDBHTG/CW5U3LjXbZuGjE4S0mSkbQM4SCXMgxddmlyUAGG/cBFJmhZMvCLmMEVyay&#10;g6AB6O6W2QZpFWSmKG3MTKr/TDphMw3KaP0tcUaXjN6lmWi18/F3WdN4LlUd8WfXR6/Z9q3vpvIQ&#10;pR00H8XZaZbzAP4YF/rjH7f9DgAA//8DAFBLAwQUAAYACAAAACEAgT/Rld8AAAALAQAADwAAAGRy&#10;cy9kb3ducmV2LnhtbEyPzU7DMBCE70i8g7VI3FqnhdI0xKkQPyd6CGkPHN14SaLG6yh2k8DTs0hI&#10;cNyZT7Mz6XayrRiw940jBYt5BAKpdKahSsFh/zKLQfigyejWESr4RA/b7PIi1YlxI73hUIRKcAj5&#10;RCuoQ+gSKX1Zo9V+7jok9j5cb3Xgs6+k6fXI4baVyyi6k1Y3xB9q3eFjjeWpOFsF6+fXIu/Gp91X&#10;LtcyzwcX4tO7UtdX08M9iIBT+IPhpz5Xh4w7Hd2ZjBetgtltvGGUjeWKNzCxWd0sQBx/FZml8v+G&#10;7BsAAP//AwBQSwECLQAUAAYACAAAACEAtoM4kv4AAADhAQAAEwAAAAAAAAAAAAAAAAAAAAAAW0Nv&#10;bnRlbnRfVHlwZXNdLnhtbFBLAQItABQABgAIAAAAIQA4/SH/1gAAAJQBAAALAAAAAAAAAAAAAAAA&#10;AC8BAABfcmVscy8ucmVsc1BLAQItABQABgAIAAAAIQBiIWkywQEAALkDAAAOAAAAAAAAAAAAAAAA&#10;AC4CAABkcnMvZTJvRG9jLnhtbFBLAQItABQABgAIAAAAIQCBP9GV3wAAAAsBAAAPAAAAAAAAAAAA&#10;AAAAABsEAABkcnMvZG93bnJldi54bWxQSwUGAAAAAAQABADzAAAAJwUAAAAA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5512F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00E4E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C90768"/>
    <w:multiLevelType w:val="hybridMultilevel"/>
    <w:tmpl w:val="EF4CD186"/>
    <w:lvl w:ilvl="0" w:tplc="C212CA22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C9B6FB1"/>
    <w:multiLevelType w:val="hybridMultilevel"/>
    <w:tmpl w:val="61B252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F01A5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2152C"/>
    <w:multiLevelType w:val="hybridMultilevel"/>
    <w:tmpl w:val="E8F6C726"/>
    <w:lvl w:ilvl="0" w:tplc="0346D7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E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255C9"/>
    <w:multiLevelType w:val="hybridMultilevel"/>
    <w:tmpl w:val="A3D0E918"/>
    <w:lvl w:ilvl="0" w:tplc="040E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96AD1"/>
    <w:multiLevelType w:val="hybridMultilevel"/>
    <w:tmpl w:val="4B06A766"/>
    <w:lvl w:ilvl="0" w:tplc="16FE93DE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6226971"/>
    <w:multiLevelType w:val="hybridMultilevel"/>
    <w:tmpl w:val="FA7E738C"/>
    <w:lvl w:ilvl="0" w:tplc="D54AFD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350B5B"/>
    <w:multiLevelType w:val="hybridMultilevel"/>
    <w:tmpl w:val="16F2990C"/>
    <w:lvl w:ilvl="0" w:tplc="8E1C528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D424B22"/>
    <w:multiLevelType w:val="hybridMultilevel"/>
    <w:tmpl w:val="D7CC3772"/>
    <w:lvl w:ilvl="0" w:tplc="37EE2940">
      <w:numFmt w:val="bullet"/>
      <w:lvlText w:val="-"/>
      <w:lvlJc w:val="left"/>
      <w:pPr>
        <w:ind w:left="101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16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23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30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37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45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52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5954" w:hanging="360"/>
      </w:pPr>
      <w:rPr>
        <w:rFonts w:ascii="Wingdings" w:hAnsi="Wingdings" w:hint="default"/>
      </w:rPr>
    </w:lvl>
  </w:abstractNum>
  <w:abstractNum w:abstractNumId="12" w15:restartNumberingAfterBreak="0">
    <w:nsid w:val="6FD9254C"/>
    <w:multiLevelType w:val="hybridMultilevel"/>
    <w:tmpl w:val="13342190"/>
    <w:lvl w:ilvl="0" w:tplc="040E0001">
      <w:start w:val="1"/>
      <w:numFmt w:val="bullet"/>
      <w:lvlText w:val=""/>
      <w:lvlJc w:val="left"/>
      <w:pPr>
        <w:tabs>
          <w:tab w:val="num" w:pos="10194"/>
        </w:tabs>
        <w:ind w:left="10194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9504"/>
        </w:tabs>
        <w:ind w:left="9504" w:hanging="360"/>
      </w:pPr>
    </w:lvl>
    <w:lvl w:ilvl="2" w:tplc="040E0005">
      <w:start w:val="1"/>
      <w:numFmt w:val="decimal"/>
      <w:lvlText w:val="%3."/>
      <w:lvlJc w:val="left"/>
      <w:pPr>
        <w:tabs>
          <w:tab w:val="num" w:pos="10224"/>
        </w:tabs>
        <w:ind w:left="10224" w:hanging="360"/>
      </w:pPr>
    </w:lvl>
    <w:lvl w:ilvl="3" w:tplc="040E0001">
      <w:start w:val="1"/>
      <w:numFmt w:val="decimal"/>
      <w:lvlText w:val="%4."/>
      <w:lvlJc w:val="left"/>
      <w:pPr>
        <w:tabs>
          <w:tab w:val="num" w:pos="10944"/>
        </w:tabs>
        <w:ind w:left="10944" w:hanging="360"/>
      </w:pPr>
    </w:lvl>
    <w:lvl w:ilvl="4" w:tplc="040E0003">
      <w:start w:val="1"/>
      <w:numFmt w:val="decimal"/>
      <w:lvlText w:val="%5."/>
      <w:lvlJc w:val="left"/>
      <w:pPr>
        <w:tabs>
          <w:tab w:val="num" w:pos="11664"/>
        </w:tabs>
        <w:ind w:left="11664" w:hanging="360"/>
      </w:pPr>
    </w:lvl>
    <w:lvl w:ilvl="5" w:tplc="040E0005">
      <w:start w:val="1"/>
      <w:numFmt w:val="decimal"/>
      <w:lvlText w:val="%6."/>
      <w:lvlJc w:val="left"/>
      <w:pPr>
        <w:tabs>
          <w:tab w:val="num" w:pos="12384"/>
        </w:tabs>
        <w:ind w:left="12384" w:hanging="360"/>
      </w:pPr>
    </w:lvl>
    <w:lvl w:ilvl="6" w:tplc="040E0001">
      <w:start w:val="1"/>
      <w:numFmt w:val="decimal"/>
      <w:lvlText w:val="%7."/>
      <w:lvlJc w:val="left"/>
      <w:pPr>
        <w:tabs>
          <w:tab w:val="num" w:pos="13104"/>
        </w:tabs>
        <w:ind w:left="13104" w:hanging="360"/>
      </w:pPr>
    </w:lvl>
    <w:lvl w:ilvl="7" w:tplc="040E0003">
      <w:start w:val="1"/>
      <w:numFmt w:val="decimal"/>
      <w:lvlText w:val="%8."/>
      <w:lvlJc w:val="left"/>
      <w:pPr>
        <w:tabs>
          <w:tab w:val="num" w:pos="13824"/>
        </w:tabs>
        <w:ind w:left="13824" w:hanging="360"/>
      </w:pPr>
    </w:lvl>
    <w:lvl w:ilvl="8" w:tplc="040E0005">
      <w:start w:val="1"/>
      <w:numFmt w:val="decimal"/>
      <w:lvlText w:val="%9."/>
      <w:lvlJc w:val="left"/>
      <w:pPr>
        <w:tabs>
          <w:tab w:val="num" w:pos="14544"/>
        </w:tabs>
        <w:ind w:left="14544" w:hanging="360"/>
      </w:pPr>
    </w:lvl>
  </w:abstractNum>
  <w:abstractNum w:abstractNumId="13" w15:restartNumberingAfterBreak="0">
    <w:nsid w:val="763A5235"/>
    <w:multiLevelType w:val="hybridMultilevel"/>
    <w:tmpl w:val="02304022"/>
    <w:lvl w:ilvl="0" w:tplc="040E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29"/>
    <w:rsid w:val="0000226A"/>
    <w:rsid w:val="00012F0F"/>
    <w:rsid w:val="0003251B"/>
    <w:rsid w:val="00033ECA"/>
    <w:rsid w:val="0003455E"/>
    <w:rsid w:val="00056995"/>
    <w:rsid w:val="000845E1"/>
    <w:rsid w:val="000C6284"/>
    <w:rsid w:val="000E1190"/>
    <w:rsid w:val="000F7CD3"/>
    <w:rsid w:val="001034D0"/>
    <w:rsid w:val="00103998"/>
    <w:rsid w:val="00112D2F"/>
    <w:rsid w:val="001130D8"/>
    <w:rsid w:val="0014673D"/>
    <w:rsid w:val="0015553B"/>
    <w:rsid w:val="0017201D"/>
    <w:rsid w:val="001764AF"/>
    <w:rsid w:val="00196065"/>
    <w:rsid w:val="001B3D9A"/>
    <w:rsid w:val="001C680C"/>
    <w:rsid w:val="001E5496"/>
    <w:rsid w:val="00217A34"/>
    <w:rsid w:val="002260D3"/>
    <w:rsid w:val="00284CD3"/>
    <w:rsid w:val="002A3ADF"/>
    <w:rsid w:val="002A45F0"/>
    <w:rsid w:val="002D3ABC"/>
    <w:rsid w:val="002F7AA4"/>
    <w:rsid w:val="00307740"/>
    <w:rsid w:val="00311DB0"/>
    <w:rsid w:val="0035594F"/>
    <w:rsid w:val="003A569F"/>
    <w:rsid w:val="003B2D7A"/>
    <w:rsid w:val="003E228A"/>
    <w:rsid w:val="00404F32"/>
    <w:rsid w:val="00427894"/>
    <w:rsid w:val="00433487"/>
    <w:rsid w:val="00447E56"/>
    <w:rsid w:val="0048672D"/>
    <w:rsid w:val="004B6318"/>
    <w:rsid w:val="004C672F"/>
    <w:rsid w:val="004E58A4"/>
    <w:rsid w:val="00512AEA"/>
    <w:rsid w:val="005870A4"/>
    <w:rsid w:val="005C1904"/>
    <w:rsid w:val="005F5729"/>
    <w:rsid w:val="00602DD4"/>
    <w:rsid w:val="00625655"/>
    <w:rsid w:val="006515E4"/>
    <w:rsid w:val="00656B82"/>
    <w:rsid w:val="006A6718"/>
    <w:rsid w:val="006B78C8"/>
    <w:rsid w:val="006F0736"/>
    <w:rsid w:val="00731FA4"/>
    <w:rsid w:val="00743E28"/>
    <w:rsid w:val="00773FEE"/>
    <w:rsid w:val="007E3CB0"/>
    <w:rsid w:val="007F18C0"/>
    <w:rsid w:val="008215E4"/>
    <w:rsid w:val="008266FB"/>
    <w:rsid w:val="00862F29"/>
    <w:rsid w:val="008A43D2"/>
    <w:rsid w:val="008B1528"/>
    <w:rsid w:val="008C78A6"/>
    <w:rsid w:val="008D7A1B"/>
    <w:rsid w:val="009010A8"/>
    <w:rsid w:val="00937611"/>
    <w:rsid w:val="00937669"/>
    <w:rsid w:val="00965DAC"/>
    <w:rsid w:val="00985437"/>
    <w:rsid w:val="009A52B6"/>
    <w:rsid w:val="009B4BF6"/>
    <w:rsid w:val="009D210F"/>
    <w:rsid w:val="009E2D73"/>
    <w:rsid w:val="00A15344"/>
    <w:rsid w:val="00A15904"/>
    <w:rsid w:val="00A260C6"/>
    <w:rsid w:val="00AC0A5C"/>
    <w:rsid w:val="00AE00D2"/>
    <w:rsid w:val="00B04EF2"/>
    <w:rsid w:val="00B126D9"/>
    <w:rsid w:val="00B30AA1"/>
    <w:rsid w:val="00B35E04"/>
    <w:rsid w:val="00B53015"/>
    <w:rsid w:val="00B74237"/>
    <w:rsid w:val="00C30416"/>
    <w:rsid w:val="00C53DDB"/>
    <w:rsid w:val="00C60162"/>
    <w:rsid w:val="00C62287"/>
    <w:rsid w:val="00C671DB"/>
    <w:rsid w:val="00C97FBB"/>
    <w:rsid w:val="00CC20B9"/>
    <w:rsid w:val="00CF72D9"/>
    <w:rsid w:val="00D31A46"/>
    <w:rsid w:val="00D36674"/>
    <w:rsid w:val="00D619B5"/>
    <w:rsid w:val="00D829D6"/>
    <w:rsid w:val="00DB50C9"/>
    <w:rsid w:val="00DD1B84"/>
    <w:rsid w:val="00DF244C"/>
    <w:rsid w:val="00E00349"/>
    <w:rsid w:val="00E16684"/>
    <w:rsid w:val="00E549D8"/>
    <w:rsid w:val="00E91D3B"/>
    <w:rsid w:val="00E92ACA"/>
    <w:rsid w:val="00EB164F"/>
    <w:rsid w:val="00EC6193"/>
    <w:rsid w:val="00ED5D5C"/>
    <w:rsid w:val="00EF611C"/>
    <w:rsid w:val="00F0582F"/>
    <w:rsid w:val="00F6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7C85D"/>
  <w15:docId w15:val="{36CFB97E-6616-4B35-924B-3C5E7051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F5729"/>
    <w:pPr>
      <w:keepNext/>
      <w:jc w:val="center"/>
      <w:outlineLvl w:val="0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F5729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5F57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C68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680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C68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680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91D3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DD4"/>
    <w:rPr>
      <w:rFonts w:ascii="Arial" w:hAnsi="Arial" w:cs="Arial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DD4"/>
    <w:rPr>
      <w:rFonts w:ascii="Arial" w:eastAsia="Times New Roman" w:hAnsi="Arial" w:cs="Arial"/>
      <w:sz w:val="16"/>
      <w:szCs w:val="16"/>
      <w:lang w:eastAsia="hu-HU"/>
    </w:rPr>
  </w:style>
  <w:style w:type="paragraph" w:customStyle="1" w:styleId="egyetemneve">
    <w:name w:val="egyetem neve"/>
    <w:basedOn w:val="Norml"/>
    <w:uiPriority w:val="99"/>
    <w:rsid w:val="008A43D2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eastAsiaTheme="minorHAnsi" w:hAnsi="Montserrat" w:cs="Montserrat"/>
      <w:b/>
      <w:bCs/>
      <w:color w:val="00007F"/>
      <w:spacing w:val="18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tkarsag.raoul@semmelweis-univ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uman@wallenberg.sulinet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r-wallenberg.hu" TargetMode="External"/><Relationship Id="rId5" Type="http://schemas.openxmlformats.org/officeDocument/2006/relationships/hyperlink" Target="mailto:human@wallenberg.sulinet.hu" TargetMode="External"/><Relationship Id="rId4" Type="http://schemas.openxmlformats.org/officeDocument/2006/relationships/hyperlink" Target="http://www.r-wallenberg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Szentkuti Andrea</dc:creator>
  <cp:lastModifiedBy>Matlák Nikolett (iskolatitkár)</cp:lastModifiedBy>
  <cp:revision>7</cp:revision>
  <cp:lastPrinted>2021-06-18T10:10:00Z</cp:lastPrinted>
  <dcterms:created xsi:type="dcterms:W3CDTF">2020-07-15T08:28:00Z</dcterms:created>
  <dcterms:modified xsi:type="dcterms:W3CDTF">2025-11-14T11:20:00Z</dcterms:modified>
</cp:coreProperties>
</file>