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5080" w:type="pct"/>
        <w:tblInd w:w="-147" w:type="dxa"/>
        <w:tblLook w:val="04A0" w:firstRow="1" w:lastRow="0" w:firstColumn="1" w:lastColumn="0" w:noHBand="0" w:noVBand="1"/>
      </w:tblPr>
      <w:tblGrid>
        <w:gridCol w:w="720"/>
        <w:gridCol w:w="1820"/>
        <w:gridCol w:w="1939"/>
        <w:gridCol w:w="1860"/>
        <w:gridCol w:w="628"/>
        <w:gridCol w:w="1282"/>
        <w:gridCol w:w="1929"/>
        <w:gridCol w:w="1904"/>
        <w:gridCol w:w="1282"/>
        <w:gridCol w:w="569"/>
        <w:gridCol w:w="1701"/>
      </w:tblGrid>
      <w:tr w:rsidR="00350EA5" w14:paraId="68AD3FBA" w14:textId="77777777" w:rsidTr="00350EA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18C" w14:textId="77777777" w:rsidR="00350EA5" w:rsidRDefault="00350EA5" w:rsidP="00350EA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6B33" w14:textId="7777777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7. óra</w:t>
            </w:r>
          </w:p>
          <w:p w14:paraId="0525643C" w14:textId="3EFE3011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13,15-14.00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38B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8.óra</w:t>
            </w:r>
          </w:p>
          <w:p w14:paraId="698855F5" w14:textId="113EC57D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14.05-14.50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F2D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9. óra</w:t>
            </w:r>
          </w:p>
          <w:p w14:paraId="462C13B3" w14:textId="6B0CE6AF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14.55-15.40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340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10. óra</w:t>
            </w:r>
          </w:p>
          <w:p w14:paraId="2C99139F" w14:textId="3BB1619B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15.45-16.30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9CB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11. óra</w:t>
            </w:r>
          </w:p>
          <w:p w14:paraId="1CF70E25" w14:textId="3BD38995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16.35-17.20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D29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12. óra</w:t>
            </w:r>
          </w:p>
          <w:p w14:paraId="3FA17B83" w14:textId="5334A437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17.25-18.10.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B50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13. óra</w:t>
            </w:r>
          </w:p>
          <w:p w14:paraId="39E179DA" w14:textId="06E7822A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18.15-19.00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E46" w14:textId="7777777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14. óra</w:t>
            </w:r>
          </w:p>
          <w:p w14:paraId="1A0C65E2" w14:textId="18570C6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19.00-19.50</w:t>
            </w:r>
          </w:p>
        </w:tc>
      </w:tr>
      <w:tr w:rsidR="00350EA5" w14:paraId="4C313D81" w14:textId="77777777" w:rsidTr="00350EA5">
        <w:trPr>
          <w:gridAfter w:val="2"/>
          <w:wAfter w:w="726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E5A" w14:textId="77777777" w:rsidR="00350EA5" w:rsidRDefault="00350EA5" w:rsidP="0083335E">
            <w:pPr>
              <w:rPr>
                <w:b/>
                <w:sz w:val="28"/>
                <w:szCs w:val="28"/>
              </w:rPr>
            </w:pPr>
          </w:p>
        </w:tc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F3C" w14:textId="726F754C" w:rsidR="00350EA5" w:rsidRDefault="00350EA5" w:rsidP="0083335E">
            <w:pPr>
              <w:rPr>
                <w:b/>
                <w:sz w:val="28"/>
                <w:szCs w:val="28"/>
              </w:rPr>
            </w:pPr>
            <w:r w:rsidRPr="00155747">
              <w:rPr>
                <w:b/>
                <w:sz w:val="28"/>
                <w:szCs w:val="28"/>
              </w:rPr>
              <w:t>1/13.Go/F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A6966">
              <w:rPr>
                <w:b/>
                <w:sz w:val="28"/>
                <w:szCs w:val="28"/>
              </w:rPr>
              <w:t xml:space="preserve">7. óra: 016, 8-14. óra: </w:t>
            </w:r>
            <w:r>
              <w:rPr>
                <w:b/>
                <w:sz w:val="28"/>
                <w:szCs w:val="28"/>
              </w:rPr>
              <w:t>017. terem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0CA" w14:textId="77777777" w:rsidR="00350EA5" w:rsidRDefault="00350EA5" w:rsidP="0083335E">
            <w:pPr>
              <w:rPr>
                <w:b/>
                <w:sz w:val="28"/>
                <w:szCs w:val="28"/>
              </w:rPr>
            </w:pPr>
          </w:p>
        </w:tc>
      </w:tr>
      <w:tr w:rsidR="00973980" w14:paraId="04510FB1" w14:textId="77777777" w:rsidTr="0097398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994" w14:textId="4615B5D9" w:rsidR="00973980" w:rsidRDefault="00973980" w:rsidP="00350EA5">
            <w:r>
              <w:t>02</w:t>
            </w:r>
            <w:r w:rsidRPr="00350EA5">
              <w:t>.0</w:t>
            </w:r>
            <w:r>
              <w:t>3</w:t>
            </w:r>
          </w:p>
        </w:tc>
        <w:tc>
          <w:tcPr>
            <w:tcW w:w="24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45F1" w14:textId="77777777" w:rsidR="00973980" w:rsidRDefault="00973980" w:rsidP="00350EA5">
            <w:r>
              <w:t>Ágazati vizsga</w:t>
            </w:r>
          </w:p>
          <w:p w14:paraId="3D367CFD" w14:textId="19FE5919" w:rsidR="00973980" w:rsidRPr="00DF3408" w:rsidRDefault="00973980" w:rsidP="00350EA5">
            <w:r>
              <w:t>Szabó Ildikó, Szécsi Ágnes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7FC3" w14:textId="13C42B31" w:rsidR="00973980" w:rsidRPr="00DF3408" w:rsidRDefault="00973980" w:rsidP="00350EA5"/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78C4" w14:textId="1BD69FFB" w:rsidR="00973980" w:rsidRPr="00DF3408" w:rsidRDefault="00973980" w:rsidP="00350EA5"/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7A66" w14:textId="0936F160" w:rsidR="00973980" w:rsidRPr="00DF3408" w:rsidRDefault="00973980" w:rsidP="00350EA5"/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46C0" w14:textId="559D28E6" w:rsidR="00973980" w:rsidRDefault="00973980" w:rsidP="00350EA5"/>
        </w:tc>
      </w:tr>
      <w:tr w:rsidR="00350EA5" w14:paraId="27F670A1" w14:textId="77777777" w:rsidTr="00350EA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A7E8" w14:textId="584F378B" w:rsidR="00350EA5" w:rsidRDefault="00350EA5" w:rsidP="00350EA5">
            <w:r>
              <w:t>0</w:t>
            </w:r>
            <w:r w:rsidR="004A6966">
              <w:t>2</w:t>
            </w:r>
            <w:r>
              <w:t>.1</w:t>
            </w:r>
            <w:r w:rsidR="004A6966"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EDEC" w14:textId="77777777" w:rsidR="00350EA5" w:rsidRDefault="004A6966" w:rsidP="00350EA5">
            <w:r>
              <w:t>A gyermekek védelmének rendszere</w:t>
            </w:r>
          </w:p>
          <w:p w14:paraId="622E3D3A" w14:textId="106239C2" w:rsidR="004A6966" w:rsidRPr="006B3062" w:rsidRDefault="004A6966" w:rsidP="00350EA5">
            <w:r>
              <w:t>Szécsi Ágnes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BE54" w14:textId="77777777" w:rsidR="004A6966" w:rsidRDefault="004A6966" w:rsidP="004A6966">
            <w:r>
              <w:t>A gyermekek védelmének rendszere</w:t>
            </w:r>
          </w:p>
          <w:p w14:paraId="6131BF2D" w14:textId="46707EAC" w:rsidR="00350EA5" w:rsidRPr="006B3062" w:rsidRDefault="004A6966" w:rsidP="004A6966">
            <w:r>
              <w:t>Szécsi Ágnes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E5EA" w14:textId="77777777" w:rsidR="00350EA5" w:rsidRDefault="004A6966" w:rsidP="00064962">
            <w:r>
              <w:t>Otthont nyújtó ellátások</w:t>
            </w:r>
          </w:p>
          <w:p w14:paraId="67FECDA3" w14:textId="758ADA84" w:rsidR="004A6966" w:rsidRDefault="004A6966" w:rsidP="00064962">
            <w:r>
              <w:t>Szécsi Ágnes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8DC5" w14:textId="77777777" w:rsidR="00350EA5" w:rsidRDefault="004A6966" w:rsidP="00064962">
            <w:r>
              <w:t xml:space="preserve">A bölcsődei ellátás szervezeti formái </w:t>
            </w:r>
          </w:p>
          <w:p w14:paraId="3B8AFCB8" w14:textId="3B95B087" w:rsidR="004A6966" w:rsidRPr="00DF3408" w:rsidRDefault="004A6966" w:rsidP="00064962">
            <w:r>
              <w:t>Adorján Emese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E7E3" w14:textId="77777777" w:rsidR="004A6966" w:rsidRDefault="004A6966" w:rsidP="004A6966">
            <w:r>
              <w:t xml:space="preserve">A bölcsődei ellátás szervezeti formái </w:t>
            </w:r>
          </w:p>
          <w:p w14:paraId="5794740F" w14:textId="6AF1C03C" w:rsidR="00350EA5" w:rsidRPr="00DF3408" w:rsidRDefault="004A6966" w:rsidP="004A6966">
            <w:r>
              <w:t>Adorján Emese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AC20" w14:textId="77777777" w:rsidR="004A6966" w:rsidRPr="004A6966" w:rsidRDefault="004A6966" w:rsidP="004A6966">
            <w:r w:rsidRPr="004A6966">
              <w:t>A kisgyermek táplálása</w:t>
            </w:r>
          </w:p>
          <w:p w14:paraId="163814A9" w14:textId="6596FDB9" w:rsidR="00350EA5" w:rsidRPr="00DF3408" w:rsidRDefault="004A6966" w:rsidP="004A6966">
            <w:r w:rsidRPr="004A6966">
              <w:t>Szemereiné Drabb Mónika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04DA" w14:textId="77777777" w:rsidR="004A6966" w:rsidRPr="004A6966" w:rsidRDefault="004A6966" w:rsidP="004A6966">
            <w:r w:rsidRPr="004A6966">
              <w:t>A kisgyermek táplálása</w:t>
            </w:r>
          </w:p>
          <w:p w14:paraId="64F578EB" w14:textId="6171FA15" w:rsidR="00350EA5" w:rsidRPr="00DF3408" w:rsidRDefault="004A6966" w:rsidP="004A6966">
            <w:r w:rsidRPr="004A6966">
              <w:t>Szemereiné Drabb Mónika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1F2D" w14:textId="77777777" w:rsidR="004A6966" w:rsidRPr="004A6966" w:rsidRDefault="004A6966" w:rsidP="004A6966">
            <w:r w:rsidRPr="004A6966">
              <w:t>A kisgyermek táplálása</w:t>
            </w:r>
          </w:p>
          <w:p w14:paraId="382CC10A" w14:textId="12AEEFF2" w:rsidR="00350EA5" w:rsidRDefault="004A6966" w:rsidP="004A6966">
            <w:r w:rsidRPr="004A6966">
              <w:t>Szemereiné Drabb Mónika</w:t>
            </w:r>
          </w:p>
        </w:tc>
      </w:tr>
      <w:tr w:rsidR="00350EA5" w14:paraId="1FE992B9" w14:textId="77777777" w:rsidTr="00350EA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9BB8" w14:textId="3DB42B0D" w:rsidR="00350EA5" w:rsidRDefault="00350EA5" w:rsidP="00350EA5">
            <w:r>
              <w:t>0</w:t>
            </w:r>
            <w:r w:rsidR="004A6966">
              <w:t>2</w:t>
            </w:r>
            <w:r>
              <w:t>.</w:t>
            </w:r>
            <w:r w:rsidR="004A6966">
              <w:t>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1FC8" w14:textId="77777777" w:rsidR="004A6966" w:rsidRPr="004A6966" w:rsidRDefault="004A6966" w:rsidP="004A6966">
            <w:r w:rsidRPr="004A6966">
              <w:t>A játéktevékenység fejlődése</w:t>
            </w:r>
          </w:p>
          <w:p w14:paraId="53A1A368" w14:textId="71960B9A" w:rsidR="00350EA5" w:rsidRPr="006B3062" w:rsidRDefault="004A6966" w:rsidP="004A6966">
            <w:r w:rsidRPr="004A6966">
              <w:t>Szabó Ildikó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5DA7" w14:textId="77777777" w:rsidR="004A6966" w:rsidRPr="004A6966" w:rsidRDefault="004A6966" w:rsidP="004A6966">
            <w:r w:rsidRPr="004A6966">
              <w:t>A játéktevékenység fejlődése</w:t>
            </w:r>
          </w:p>
          <w:p w14:paraId="48D417B3" w14:textId="0B61AE02" w:rsidR="00350EA5" w:rsidRPr="006B3062" w:rsidRDefault="004A6966" w:rsidP="004A6966">
            <w:r w:rsidRPr="004A6966">
              <w:t>Szabó Ildikó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9CCC" w14:textId="77777777" w:rsidR="004A6966" w:rsidRPr="004A6966" w:rsidRDefault="004A6966" w:rsidP="004A6966">
            <w:r w:rsidRPr="004A6966">
              <w:t xml:space="preserve">A bölcsődei ellátás szervezeti formái </w:t>
            </w:r>
          </w:p>
          <w:p w14:paraId="4BB43DE2" w14:textId="7E140284" w:rsidR="00350EA5" w:rsidRDefault="004A6966" w:rsidP="004A6966">
            <w:r w:rsidRPr="004A6966">
              <w:t>Adorján Emese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3FA5" w14:textId="77777777" w:rsidR="004A6966" w:rsidRPr="004A6966" w:rsidRDefault="004A6966" w:rsidP="004A6966">
            <w:r w:rsidRPr="004A6966">
              <w:t xml:space="preserve">A bölcsődei ellátás szervezeti formái </w:t>
            </w:r>
          </w:p>
          <w:p w14:paraId="7210AA7E" w14:textId="0D7588EB" w:rsidR="00350EA5" w:rsidRPr="00DF3408" w:rsidRDefault="004A6966" w:rsidP="004A6966">
            <w:r w:rsidRPr="004A6966">
              <w:t>Adorján Emese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E390" w14:textId="77777777" w:rsidR="004A6966" w:rsidRPr="004A6966" w:rsidRDefault="004A6966" w:rsidP="004A6966">
            <w:r w:rsidRPr="004A6966">
              <w:t>A kisgyermek táplálása</w:t>
            </w:r>
          </w:p>
          <w:p w14:paraId="60C7E1F7" w14:textId="1F0010B0" w:rsidR="00350EA5" w:rsidRPr="00DF3408" w:rsidRDefault="004A6966" w:rsidP="004A6966">
            <w:r w:rsidRPr="004A6966">
              <w:t>Szemereiné Drabb Mónika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BAA1" w14:textId="77777777" w:rsidR="004A6966" w:rsidRPr="004A6966" w:rsidRDefault="004A6966" w:rsidP="004A6966">
            <w:r w:rsidRPr="004A6966">
              <w:t>A kisgyermek táplálása</w:t>
            </w:r>
          </w:p>
          <w:p w14:paraId="5461D370" w14:textId="58C5B2C4" w:rsidR="00350EA5" w:rsidRPr="00DF3408" w:rsidRDefault="004A6966" w:rsidP="004A6966">
            <w:r w:rsidRPr="004A6966">
              <w:t>Szemereiné Drabb Mónika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9C56" w14:textId="77777777" w:rsidR="004A6966" w:rsidRPr="004A6966" w:rsidRDefault="004A6966" w:rsidP="004A6966">
            <w:r w:rsidRPr="004A6966">
              <w:t>Otthont nyújtó ellátások</w:t>
            </w:r>
          </w:p>
          <w:p w14:paraId="41E28D94" w14:textId="21986BEE" w:rsidR="00350EA5" w:rsidRPr="00DF3408" w:rsidRDefault="004A6966" w:rsidP="004A6966">
            <w:r w:rsidRPr="004A6966">
              <w:t>Szécsi Ágnes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C912" w14:textId="77777777" w:rsidR="004A6966" w:rsidRPr="004A6966" w:rsidRDefault="004A6966" w:rsidP="004A6966">
            <w:r w:rsidRPr="004A6966">
              <w:t>Otthont nyújtó ellátások</w:t>
            </w:r>
          </w:p>
          <w:p w14:paraId="574C29B9" w14:textId="4476B98A" w:rsidR="00350EA5" w:rsidRDefault="004A6966" w:rsidP="004A6966">
            <w:r w:rsidRPr="004A6966">
              <w:t>Szécsi Ágnes</w:t>
            </w:r>
          </w:p>
        </w:tc>
      </w:tr>
      <w:tr w:rsidR="00350EA5" w14:paraId="59F318CF" w14:textId="77777777" w:rsidTr="00064962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7FD" w14:textId="23E14C2B" w:rsidR="00350EA5" w:rsidRDefault="00350EA5" w:rsidP="00350EA5">
            <w:r>
              <w:t>0</w:t>
            </w:r>
            <w:r w:rsidR="004A6966">
              <w:t>2</w:t>
            </w:r>
            <w:r>
              <w:t>.</w:t>
            </w:r>
            <w:r w:rsidR="004A6966">
              <w:t>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193" w14:textId="77777777" w:rsidR="004A6966" w:rsidRPr="004A6966" w:rsidRDefault="004A6966" w:rsidP="004A6966">
            <w:r w:rsidRPr="004A6966">
              <w:t>Otthont nyújtó ellátások</w:t>
            </w:r>
          </w:p>
          <w:p w14:paraId="73897C04" w14:textId="0E32F1E0" w:rsidR="00350EA5" w:rsidRPr="006B3062" w:rsidRDefault="004A6966" w:rsidP="004A6966">
            <w:r w:rsidRPr="004A6966">
              <w:t>Szécsi Ágnes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40A" w14:textId="77777777" w:rsidR="004A6966" w:rsidRPr="004A6966" w:rsidRDefault="004A6966" w:rsidP="004A6966">
            <w:r w:rsidRPr="004A6966">
              <w:t>Otthont nyújtó ellátások</w:t>
            </w:r>
          </w:p>
          <w:p w14:paraId="2F05F2E2" w14:textId="51F54364" w:rsidR="00350EA5" w:rsidRPr="006B3062" w:rsidRDefault="004A6966" w:rsidP="004A6966">
            <w:r w:rsidRPr="004A6966">
              <w:t>Szécsi Ágnes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EA5" w14:textId="77777777" w:rsidR="004A6966" w:rsidRPr="004A6966" w:rsidRDefault="004A6966" w:rsidP="004A6966">
            <w:r w:rsidRPr="004A6966">
              <w:t>A játéktevékenység fejlődése</w:t>
            </w:r>
          </w:p>
          <w:p w14:paraId="46387CC7" w14:textId="202E6971" w:rsidR="00350EA5" w:rsidRDefault="004A6966" w:rsidP="004A6966">
            <w:r w:rsidRPr="004A6966">
              <w:t>Szabó Ildikó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51" w14:textId="77777777" w:rsidR="004A6966" w:rsidRPr="004A6966" w:rsidRDefault="004A6966" w:rsidP="004A6966">
            <w:r w:rsidRPr="004A6966">
              <w:t>A játéktevékenység fejlődése</w:t>
            </w:r>
          </w:p>
          <w:p w14:paraId="277E935B" w14:textId="6D7A724A" w:rsidR="00350EA5" w:rsidRPr="00DF3408" w:rsidRDefault="004A6966" w:rsidP="004A6966">
            <w:r w:rsidRPr="004A6966">
              <w:t>Szabó Ildikó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04137" w14:textId="77777777" w:rsidR="004A6966" w:rsidRPr="004A6966" w:rsidRDefault="004A6966" w:rsidP="004A6966">
            <w:r w:rsidRPr="004A6966">
              <w:t xml:space="preserve">A bölcsődei ellátás szervezeti formái </w:t>
            </w:r>
          </w:p>
          <w:p w14:paraId="009276BC" w14:textId="3732D231" w:rsidR="00350EA5" w:rsidRPr="00DF3408" w:rsidRDefault="004A6966" w:rsidP="004A6966">
            <w:r w:rsidRPr="004A6966">
              <w:t>Adorján Emese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B24" w14:textId="77777777" w:rsidR="004A6966" w:rsidRPr="004A6966" w:rsidRDefault="004A6966" w:rsidP="004A6966">
            <w:r w:rsidRPr="004A6966">
              <w:t xml:space="preserve">A bölcsődei ellátás szervezeti formái </w:t>
            </w:r>
          </w:p>
          <w:p w14:paraId="282EA71F" w14:textId="3907F91F" w:rsidR="00350EA5" w:rsidRPr="00DF3408" w:rsidRDefault="004A6966" w:rsidP="004A6966">
            <w:r w:rsidRPr="004A6966"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C64" w14:textId="77777777" w:rsidR="004A6966" w:rsidRPr="004A6966" w:rsidRDefault="004A6966" w:rsidP="004A6966">
            <w:r w:rsidRPr="004A6966">
              <w:t xml:space="preserve">A bölcsődei ellátás szervezeti formái </w:t>
            </w:r>
          </w:p>
          <w:p w14:paraId="1E929BCF" w14:textId="358E5216" w:rsidR="00350EA5" w:rsidRPr="00DF3408" w:rsidRDefault="004A6966" w:rsidP="004A6966">
            <w:r w:rsidRPr="004A6966">
              <w:t>Adorján Emese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6028" w14:textId="77777777" w:rsidR="004A6966" w:rsidRPr="004A6966" w:rsidRDefault="004A6966" w:rsidP="004A6966">
            <w:r w:rsidRPr="004A6966">
              <w:t xml:space="preserve">A bölcsődei ellátás szervezeti formái </w:t>
            </w:r>
          </w:p>
          <w:p w14:paraId="79700815" w14:textId="7C8EA629" w:rsidR="00350EA5" w:rsidRDefault="004A6966" w:rsidP="004A6966">
            <w:r w:rsidRPr="004A6966">
              <w:t>Adorján Emese</w:t>
            </w:r>
          </w:p>
        </w:tc>
      </w:tr>
    </w:tbl>
    <w:p w14:paraId="203BF8BB" w14:textId="77777777" w:rsidR="00350EA5" w:rsidRDefault="00350EA5" w:rsidP="00350EA5">
      <w:pPr>
        <w:shd w:val="clear" w:color="auto" w:fill="FFFFFF" w:themeFill="background1"/>
      </w:pPr>
    </w:p>
    <w:p w14:paraId="0AA5CE05" w14:textId="77777777" w:rsidR="002414A1" w:rsidRDefault="002414A1">
      <w:r>
        <w:br w:type="page"/>
      </w:r>
    </w:p>
    <w:tbl>
      <w:tblPr>
        <w:tblStyle w:val="Rcsostblzat"/>
        <w:tblW w:w="5119" w:type="pct"/>
        <w:tblInd w:w="-147" w:type="dxa"/>
        <w:tblLook w:val="04A0" w:firstRow="1" w:lastRow="0" w:firstColumn="1" w:lastColumn="0" w:noHBand="0" w:noVBand="1"/>
      </w:tblPr>
      <w:tblGrid>
        <w:gridCol w:w="718"/>
        <w:gridCol w:w="1946"/>
        <w:gridCol w:w="1872"/>
        <w:gridCol w:w="1872"/>
        <w:gridCol w:w="630"/>
        <w:gridCol w:w="1235"/>
        <w:gridCol w:w="1872"/>
        <w:gridCol w:w="1872"/>
        <w:gridCol w:w="1267"/>
        <w:gridCol w:w="602"/>
        <w:gridCol w:w="1868"/>
      </w:tblGrid>
      <w:tr w:rsidR="009655D4" w14:paraId="41053BB7" w14:textId="6B6A384E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F56" w14:textId="77777777" w:rsidR="009655D4" w:rsidRDefault="009655D4" w:rsidP="009655D4">
            <w:pPr>
              <w:jc w:val="center"/>
              <w:rPr>
                <w:b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F1A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8.óra</w:t>
            </w:r>
          </w:p>
          <w:p w14:paraId="14CBC441" w14:textId="0FC2353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14.05-14.50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E5F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9. óra</w:t>
            </w:r>
          </w:p>
          <w:p w14:paraId="4993D3A9" w14:textId="5AE58F9D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14.55-15.40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05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10. óra</w:t>
            </w:r>
          </w:p>
          <w:p w14:paraId="790C415C" w14:textId="66EE7020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6E3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11. óra</w:t>
            </w:r>
          </w:p>
          <w:p w14:paraId="03071D3D" w14:textId="79222571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16.35-17.20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E3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12. óra</w:t>
            </w:r>
          </w:p>
          <w:p w14:paraId="73C68158" w14:textId="5242D2C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17.25-18.10.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1DC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13. óra</w:t>
            </w:r>
          </w:p>
          <w:p w14:paraId="07ACFB4F" w14:textId="67F76F6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18.15-19.00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3CE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162FC0D4" w14:textId="3B90BEB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19.00-19.50.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573" w14:textId="324DCB18" w:rsidR="009655D4" w:rsidRDefault="009655D4" w:rsidP="009655D4">
            <w:pPr>
              <w:jc w:val="center"/>
              <w:rPr>
                <w:b/>
              </w:rPr>
            </w:pPr>
          </w:p>
        </w:tc>
      </w:tr>
      <w:tr w:rsidR="009655D4" w14:paraId="35153EC8" w14:textId="69510BC3" w:rsidTr="003971CF">
        <w:trPr>
          <w:gridAfter w:val="2"/>
          <w:wAfter w:w="784" w:type="pct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E3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71A" w14:textId="681D5C44" w:rsidR="009655D4" w:rsidRDefault="009655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1/13.Gyp+Pa/E</w:t>
            </w:r>
            <w:r w:rsidR="009105CF">
              <w:rPr>
                <w:b/>
                <w:sz w:val="28"/>
                <w:szCs w:val="28"/>
              </w:rPr>
              <w:t xml:space="preserve"> 017. terem</w:t>
            </w:r>
            <w:r w:rsidR="00640616">
              <w:rPr>
                <w:b/>
                <w:sz w:val="28"/>
                <w:szCs w:val="28"/>
              </w:rPr>
              <w:t xml:space="preserve">, </w:t>
            </w:r>
            <w:r w:rsidR="00640616" w:rsidRPr="00640616">
              <w:rPr>
                <w:b/>
                <w:sz w:val="28"/>
                <w:szCs w:val="28"/>
                <w:shd w:val="clear" w:color="auto" w:fill="FFFF00"/>
              </w:rPr>
              <w:t xml:space="preserve">digitális 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FDA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</w:tr>
      <w:tr w:rsidR="006E5AC4" w14:paraId="638D3F54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D091D" w14:textId="5012F177" w:rsidR="006E5AC4" w:rsidRDefault="00064962" w:rsidP="006E5AC4">
            <w:r>
              <w:t>0</w:t>
            </w:r>
            <w:r w:rsidR="00973980">
              <w:t>2</w:t>
            </w:r>
            <w:r>
              <w:t>.0</w:t>
            </w:r>
            <w:r w:rsidR="00973980"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38589" w14:textId="096B9A45" w:rsidR="006E5AC4" w:rsidRPr="006B3062" w:rsidRDefault="006E5AC4" w:rsidP="00064962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9A8290" w14:textId="77777777" w:rsidR="00973980" w:rsidRPr="00973980" w:rsidRDefault="00973980" w:rsidP="00973980">
            <w:r w:rsidRPr="00973980">
              <w:t>Szakmai idegen nyelv</w:t>
            </w:r>
          </w:p>
          <w:p w14:paraId="4D46B71B" w14:textId="0D8FA648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49997C" w14:textId="77777777" w:rsidR="00973980" w:rsidRPr="00973980" w:rsidRDefault="00973980" w:rsidP="00973980">
            <w:r w:rsidRPr="00973980">
              <w:t>Szakmai idegen nyelv</w:t>
            </w:r>
          </w:p>
          <w:p w14:paraId="2CEB5496" w14:textId="4B91FA98" w:rsidR="006E5AC4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B5FE90" w14:textId="77777777" w:rsidR="006E5AC4" w:rsidRPr="00DF3408" w:rsidRDefault="006E5AC4" w:rsidP="006E5AC4">
            <w:r w:rsidRPr="00DF3408">
              <w:t xml:space="preserve">Pedagógia </w:t>
            </w:r>
          </w:p>
          <w:p w14:paraId="5B18C6CC" w14:textId="20F3A551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9E772" w14:textId="77777777" w:rsidR="006E5AC4" w:rsidRPr="00DF3408" w:rsidRDefault="006E5AC4" w:rsidP="006E5AC4">
            <w:r w:rsidRPr="00DF3408">
              <w:t xml:space="preserve">Pedagógia </w:t>
            </w:r>
          </w:p>
          <w:p w14:paraId="608F64D0" w14:textId="02D0E426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CD3037" w14:textId="77777777" w:rsidR="006E5AC4" w:rsidRPr="00DF3408" w:rsidRDefault="006E5AC4" w:rsidP="006E5AC4">
            <w:r w:rsidRPr="00DF3408">
              <w:t>Pszichológia</w:t>
            </w:r>
          </w:p>
          <w:p w14:paraId="781B5E32" w14:textId="34BF807B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0B8A4" w14:textId="77777777" w:rsidR="006E5AC4" w:rsidRPr="00DF3408" w:rsidRDefault="006E5AC4" w:rsidP="006E5AC4">
            <w:r w:rsidRPr="00DF3408">
              <w:t>Pszichológia</w:t>
            </w:r>
          </w:p>
          <w:p w14:paraId="4CF98DD0" w14:textId="63A829C4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4F748" w14:textId="77777777" w:rsidR="00973980" w:rsidRPr="00973980" w:rsidRDefault="00973980" w:rsidP="00973980">
            <w:r w:rsidRPr="00973980">
              <w:t>Szakmai idegen nyelv</w:t>
            </w:r>
          </w:p>
          <w:p w14:paraId="1CC242E6" w14:textId="6A8F679C" w:rsidR="006E5AC4" w:rsidRDefault="00973980" w:rsidP="00973980">
            <w:r w:rsidRPr="00973980">
              <w:t>Bakos Ferencné</w:t>
            </w:r>
          </w:p>
        </w:tc>
      </w:tr>
      <w:tr w:rsidR="006E5AC4" w14:paraId="091ABC8E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BFB" w14:textId="169975E8" w:rsidR="006E5AC4" w:rsidRDefault="00064962" w:rsidP="006E5AC4">
            <w:r>
              <w:t>0</w:t>
            </w:r>
            <w:r w:rsidR="00973980">
              <w:t>2</w:t>
            </w:r>
            <w:r>
              <w:t>.0</w:t>
            </w:r>
            <w:r w:rsidR="00973980"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45B" w14:textId="77777777" w:rsidR="00973980" w:rsidRPr="00973980" w:rsidRDefault="00973980" w:rsidP="00973980">
            <w:r w:rsidRPr="00973980">
              <w:t>Szakmai idegen nyelv</w:t>
            </w:r>
          </w:p>
          <w:p w14:paraId="47205474" w14:textId="4BCBABA8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4F1" w14:textId="77777777" w:rsidR="00973980" w:rsidRPr="00973980" w:rsidRDefault="00973980" w:rsidP="00973980">
            <w:r w:rsidRPr="00973980">
              <w:t>Szakmai idegen nyelv</w:t>
            </w:r>
          </w:p>
          <w:p w14:paraId="3E54CFCA" w14:textId="416E12E2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14F" w14:textId="77777777" w:rsidR="00973980" w:rsidRPr="00973980" w:rsidRDefault="00973980" w:rsidP="00973980">
            <w:r w:rsidRPr="00973980">
              <w:t>Szakmai idegen nyelv</w:t>
            </w:r>
          </w:p>
          <w:p w14:paraId="56B45691" w14:textId="6FF3E269" w:rsidR="006E5AC4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B44" w14:textId="77777777" w:rsidR="006E5AC4" w:rsidRPr="00DF3408" w:rsidRDefault="006E5AC4" w:rsidP="006E5AC4">
            <w:r w:rsidRPr="00DF3408">
              <w:t xml:space="preserve">Pedagógia </w:t>
            </w:r>
          </w:p>
          <w:p w14:paraId="5F69DEE0" w14:textId="3E896B3B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93DF" w14:textId="77777777" w:rsidR="006E5AC4" w:rsidRPr="00DF3408" w:rsidRDefault="006E5AC4" w:rsidP="006E5AC4">
            <w:r w:rsidRPr="00DF3408">
              <w:t xml:space="preserve">Pedagógia </w:t>
            </w:r>
          </w:p>
          <w:p w14:paraId="7B982E48" w14:textId="0DAC98E6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C96" w14:textId="77777777" w:rsidR="006E5AC4" w:rsidRPr="00DF3408" w:rsidRDefault="006E5AC4" w:rsidP="006E5AC4">
            <w:r w:rsidRPr="00DF3408">
              <w:t>Pszichológia</w:t>
            </w:r>
          </w:p>
          <w:p w14:paraId="18348A7A" w14:textId="0B56C6B4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390" w14:textId="77777777" w:rsidR="006E5AC4" w:rsidRPr="00DF3408" w:rsidRDefault="006E5AC4" w:rsidP="006E5AC4">
            <w:r w:rsidRPr="00DF3408">
              <w:t>Pszichológia</w:t>
            </w:r>
          </w:p>
          <w:p w14:paraId="32B129C9" w14:textId="0EBC7952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CD817" w14:textId="77777777" w:rsidR="006E5AC4" w:rsidRDefault="006E5AC4" w:rsidP="006E5AC4"/>
        </w:tc>
      </w:tr>
      <w:tr w:rsidR="003971CF" w14:paraId="265C7770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13C2B8" w14:textId="05CF9DBC" w:rsidR="003971CF" w:rsidRDefault="00064962" w:rsidP="003971CF">
            <w:r>
              <w:t>0</w:t>
            </w:r>
            <w:r w:rsidR="00973980">
              <w:t>2</w:t>
            </w:r>
            <w:r>
              <w:t>.1</w:t>
            </w:r>
            <w:r w:rsidR="00973980"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490C99" w14:textId="77777777" w:rsidR="00973980" w:rsidRDefault="00973980" w:rsidP="00973980">
            <w:r>
              <w:t xml:space="preserve">Pedagógiai gyakorlat </w:t>
            </w:r>
          </w:p>
          <w:p w14:paraId="7721DE4A" w14:textId="7980E78D" w:rsidR="003971CF" w:rsidRPr="006B3062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A34A6" w14:textId="77777777" w:rsidR="00973980" w:rsidRPr="00973980" w:rsidRDefault="00973980" w:rsidP="00973980">
            <w:r w:rsidRPr="00973980">
              <w:t>Kommunikáció</w:t>
            </w:r>
          </w:p>
          <w:p w14:paraId="6959A7BA" w14:textId="4EE2B48C" w:rsidR="003971CF" w:rsidRPr="006B3062" w:rsidRDefault="00973980" w:rsidP="00973980">
            <w:r w:rsidRPr="00973980">
              <w:t>Adorján Emese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5EF693" w14:textId="77777777" w:rsidR="00973980" w:rsidRPr="00973980" w:rsidRDefault="00973980" w:rsidP="00973980">
            <w:r w:rsidRPr="00973980">
              <w:t>Kommunikáció</w:t>
            </w:r>
          </w:p>
          <w:p w14:paraId="2F848BAC" w14:textId="4C265858" w:rsidR="003971CF" w:rsidRDefault="00973980" w:rsidP="00973980">
            <w:r w:rsidRPr="00973980"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02CE37" w14:textId="77777777" w:rsidR="003971CF" w:rsidRDefault="003971CF" w:rsidP="003971CF">
            <w:r>
              <w:t xml:space="preserve">Pedagógia </w:t>
            </w:r>
          </w:p>
          <w:p w14:paraId="0AEF1E0E" w14:textId="55ADDFF5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759AE4" w14:textId="77777777" w:rsidR="003971CF" w:rsidRDefault="003971CF" w:rsidP="003971CF">
            <w:r>
              <w:t xml:space="preserve">Pedagógia </w:t>
            </w:r>
          </w:p>
          <w:p w14:paraId="1260A707" w14:textId="5CC3CAFC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EFB30" w14:textId="77777777" w:rsidR="003971CF" w:rsidRDefault="003971CF" w:rsidP="003971CF">
            <w:r>
              <w:t>Pszichológia</w:t>
            </w:r>
          </w:p>
          <w:p w14:paraId="20F463E7" w14:textId="170751E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DCFEBB" w14:textId="77777777" w:rsidR="003971CF" w:rsidRDefault="003971CF" w:rsidP="003971CF">
            <w:r>
              <w:t>Pszichológia</w:t>
            </w:r>
          </w:p>
          <w:p w14:paraId="5AA95CC6" w14:textId="4F25052E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8F930" w14:textId="3602B4B5" w:rsidR="003971CF" w:rsidRDefault="003971CF" w:rsidP="009F3967"/>
        </w:tc>
      </w:tr>
      <w:tr w:rsidR="006E5AC4" w14:paraId="46A660DB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9E2" w14:textId="206D7AB7" w:rsidR="006E5AC4" w:rsidRDefault="00064962" w:rsidP="006E5AC4">
            <w:r>
              <w:t>0</w:t>
            </w:r>
            <w:r w:rsidR="00973980">
              <w:t>2</w:t>
            </w:r>
            <w:r>
              <w:t>.1</w:t>
            </w:r>
            <w:r w:rsidR="00973980"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EC0" w14:textId="77777777" w:rsidR="00973980" w:rsidRDefault="00973980" w:rsidP="00973980">
            <w:r>
              <w:t xml:space="preserve">Pedagógiai gyakorlat </w:t>
            </w:r>
          </w:p>
          <w:p w14:paraId="2FDFE980" w14:textId="40773B90" w:rsidR="006E5AC4" w:rsidRPr="006B3062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718" w14:textId="77777777" w:rsidR="00973980" w:rsidRPr="00973980" w:rsidRDefault="00973980" w:rsidP="00973980">
            <w:r w:rsidRPr="00973980">
              <w:t>Kommunikáció</w:t>
            </w:r>
          </w:p>
          <w:p w14:paraId="3C0DA865" w14:textId="5B034B90" w:rsidR="006E5AC4" w:rsidRPr="006B3062" w:rsidRDefault="00973980" w:rsidP="00973980">
            <w:r w:rsidRPr="00973980">
              <w:t>Adorján Emese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E08" w14:textId="77777777" w:rsidR="00973980" w:rsidRPr="00973980" w:rsidRDefault="00973980" w:rsidP="00973980">
            <w:r w:rsidRPr="00973980">
              <w:t>Kommunikáció</w:t>
            </w:r>
          </w:p>
          <w:p w14:paraId="7301FCCF" w14:textId="07463E25" w:rsidR="006E5AC4" w:rsidRDefault="00973980" w:rsidP="00973980">
            <w:r w:rsidRPr="00973980">
              <w:t>Adorján Emese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6DB" w14:textId="77777777" w:rsidR="006E5AC4" w:rsidRDefault="006E5AC4" w:rsidP="006E5AC4">
            <w:r>
              <w:t xml:space="preserve">Pedagógia </w:t>
            </w:r>
          </w:p>
          <w:p w14:paraId="2E4C9466" w14:textId="11F674E6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F6044" w14:textId="77777777" w:rsidR="006E5AC4" w:rsidRDefault="006E5AC4" w:rsidP="006E5AC4">
            <w:r>
              <w:t xml:space="preserve">Pedagógia </w:t>
            </w:r>
          </w:p>
          <w:p w14:paraId="4AE5E8FE" w14:textId="184CD9D6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502" w14:textId="77777777" w:rsidR="006E5AC4" w:rsidRDefault="006E5AC4" w:rsidP="006E5AC4">
            <w:r>
              <w:t>Pszichológia</w:t>
            </w:r>
          </w:p>
          <w:p w14:paraId="71282D3D" w14:textId="58C01564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B19" w14:textId="77777777" w:rsidR="006E5AC4" w:rsidRDefault="006E5AC4" w:rsidP="006E5AC4">
            <w:r>
              <w:t>Pszichológia</w:t>
            </w:r>
          </w:p>
          <w:p w14:paraId="2D5C7C9D" w14:textId="42421BE4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56BD3" w14:textId="7D25FFCA" w:rsidR="006E5AC4" w:rsidRDefault="006E5AC4" w:rsidP="009F3967"/>
        </w:tc>
      </w:tr>
      <w:tr w:rsidR="006E5AC4" w14:paraId="44A57D71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8F131F" w14:textId="04AEC722" w:rsidR="006E5AC4" w:rsidRDefault="00064962" w:rsidP="006E5AC4">
            <w:r>
              <w:t>0</w:t>
            </w:r>
            <w:r w:rsidR="00973980">
              <w:t>2</w:t>
            </w:r>
            <w:r>
              <w:t>.</w:t>
            </w:r>
            <w:r w:rsidR="00973980">
              <w:t>19</w:t>
            </w:r>
          </w:p>
          <w:p w14:paraId="018C6E81" w14:textId="27DE54F7" w:rsidR="00973980" w:rsidRDefault="00973980" w:rsidP="006E5AC4"/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77F5BA" w14:textId="073A6734" w:rsidR="00064962" w:rsidRPr="006B3062" w:rsidRDefault="00064962" w:rsidP="003971CF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B9E805" w14:textId="77777777" w:rsidR="00973980" w:rsidRPr="00973980" w:rsidRDefault="00973980" w:rsidP="00973980">
            <w:r w:rsidRPr="00973980">
              <w:t>Szakmai idegen nyelv</w:t>
            </w:r>
          </w:p>
          <w:p w14:paraId="2C1A9027" w14:textId="2C06CF13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F071B0" w14:textId="77777777" w:rsidR="00973980" w:rsidRPr="00973980" w:rsidRDefault="00973980" w:rsidP="00973980">
            <w:r w:rsidRPr="00973980">
              <w:t>Szakmai idegen nyelv</w:t>
            </w:r>
          </w:p>
          <w:p w14:paraId="1218F442" w14:textId="09464043" w:rsidR="006E5AC4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710922" w14:textId="77777777" w:rsidR="006E5AC4" w:rsidRDefault="006E5AC4" w:rsidP="006E5AC4">
            <w:r>
              <w:t xml:space="preserve">Pedagógia </w:t>
            </w:r>
          </w:p>
          <w:p w14:paraId="625F321F" w14:textId="297838EA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C4181" w14:textId="77777777" w:rsidR="006E5AC4" w:rsidRDefault="006E5AC4" w:rsidP="006E5AC4">
            <w:r>
              <w:t xml:space="preserve">Pedagógia </w:t>
            </w:r>
          </w:p>
          <w:p w14:paraId="7912C2E9" w14:textId="30D992D5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2CC39" w14:textId="77777777" w:rsidR="006E5AC4" w:rsidRDefault="006E5AC4" w:rsidP="006E5AC4">
            <w:r>
              <w:t>Pszichológia</w:t>
            </w:r>
          </w:p>
          <w:p w14:paraId="5FCC5F86" w14:textId="08C16E31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AD0C36" w14:textId="77777777" w:rsidR="006E5AC4" w:rsidRDefault="006E5AC4" w:rsidP="006E5AC4">
            <w:r>
              <w:t>Pszichológia</w:t>
            </w:r>
          </w:p>
          <w:p w14:paraId="3E7993B0" w14:textId="2CBA7F96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524D4" w14:textId="77777777" w:rsidR="00973980" w:rsidRPr="00973980" w:rsidRDefault="00973980" w:rsidP="00973980">
            <w:r w:rsidRPr="00973980">
              <w:t>Szakmai idegen nyelv</w:t>
            </w:r>
          </w:p>
          <w:p w14:paraId="59239204" w14:textId="7DA2AAD6" w:rsidR="006E5AC4" w:rsidRDefault="00973980" w:rsidP="00973980">
            <w:r w:rsidRPr="00973980">
              <w:t>Bakos Ferencné</w:t>
            </w:r>
          </w:p>
        </w:tc>
      </w:tr>
      <w:tr w:rsidR="003971CF" w14:paraId="66C77148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19C" w14:textId="4EEBD6AE" w:rsidR="003971CF" w:rsidRDefault="00064962" w:rsidP="003971CF">
            <w:r>
              <w:t>0</w:t>
            </w:r>
            <w:r w:rsidR="00973980">
              <w:t>2.20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D5B" w14:textId="77777777" w:rsidR="00973980" w:rsidRPr="00973980" w:rsidRDefault="00973980" w:rsidP="00973980">
            <w:r w:rsidRPr="00973980">
              <w:t>Szakmai idegen nyelv</w:t>
            </w:r>
          </w:p>
          <w:p w14:paraId="15BEF2D4" w14:textId="5ED2B873" w:rsidR="003971CF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E13" w14:textId="77777777" w:rsidR="00973980" w:rsidRPr="00973980" w:rsidRDefault="00973980" w:rsidP="00973980">
            <w:r w:rsidRPr="00973980">
              <w:t>Szakmai idegen nyelv</w:t>
            </w:r>
          </w:p>
          <w:p w14:paraId="59766ABB" w14:textId="0F30DF08" w:rsidR="003971CF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EFA" w14:textId="77777777" w:rsidR="00973980" w:rsidRPr="00973980" w:rsidRDefault="00973980" w:rsidP="00973980">
            <w:r w:rsidRPr="00973980">
              <w:t>Szakmai idegen nyelv</w:t>
            </w:r>
          </w:p>
          <w:p w14:paraId="2EE97F39" w14:textId="13D9F069" w:rsidR="003971CF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CA9" w14:textId="77777777" w:rsidR="003971CF" w:rsidRDefault="003971CF" w:rsidP="003971CF">
            <w:r>
              <w:t xml:space="preserve">Pedagógia </w:t>
            </w:r>
          </w:p>
          <w:p w14:paraId="4EC267C7" w14:textId="40987797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0BE89" w14:textId="77777777" w:rsidR="003971CF" w:rsidRDefault="003971CF" w:rsidP="003971CF">
            <w:r>
              <w:t xml:space="preserve">Pedagógia </w:t>
            </w:r>
          </w:p>
          <w:p w14:paraId="13140E5E" w14:textId="4D0A7013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EBB" w14:textId="77777777" w:rsidR="003971CF" w:rsidRDefault="003971CF" w:rsidP="003971CF">
            <w:r>
              <w:t>Pszichológia</w:t>
            </w:r>
          </w:p>
          <w:p w14:paraId="0377F429" w14:textId="07F6D00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890" w14:textId="77777777" w:rsidR="003971CF" w:rsidRDefault="003971CF" w:rsidP="003971CF">
            <w:r>
              <w:t>Pszichológia</w:t>
            </w:r>
          </w:p>
          <w:p w14:paraId="2BDE6B5D" w14:textId="0401B9C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9978B" w14:textId="77777777" w:rsidR="003971CF" w:rsidRDefault="003971CF" w:rsidP="003971CF"/>
        </w:tc>
      </w:tr>
      <w:tr w:rsidR="00064962" w14:paraId="2041A45F" w14:textId="77777777" w:rsidTr="0006496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D4358" w14:textId="012098AC" w:rsidR="00064962" w:rsidRDefault="00064962" w:rsidP="00064962">
            <w:r>
              <w:t>0</w:t>
            </w:r>
            <w:r w:rsidR="00973980">
              <w:t>2</w:t>
            </w:r>
            <w:r>
              <w:t>.</w:t>
            </w:r>
            <w:r w:rsidR="00973980">
              <w:t>26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BD21C8" w14:textId="77777777" w:rsidR="00973980" w:rsidRDefault="00973980" w:rsidP="00973980">
            <w:r>
              <w:t xml:space="preserve">Pedagógiai gyakorlat </w:t>
            </w:r>
          </w:p>
          <w:p w14:paraId="554D8B84" w14:textId="432B907D" w:rsidR="00064962" w:rsidRPr="009F3967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9A3D5" w14:textId="77777777" w:rsidR="00973980" w:rsidRDefault="00973980" w:rsidP="00973980">
            <w:r>
              <w:t xml:space="preserve">Pedagógiai gyakorlat </w:t>
            </w:r>
          </w:p>
          <w:p w14:paraId="1AEE2D3C" w14:textId="426A1C24" w:rsidR="00064962" w:rsidRPr="009F3967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9EB6F8" w14:textId="77777777" w:rsidR="00973980" w:rsidRDefault="00973980" w:rsidP="00973980">
            <w:r>
              <w:t xml:space="preserve">Pedagógiai gyakorlat </w:t>
            </w:r>
          </w:p>
          <w:p w14:paraId="3E4A07F3" w14:textId="4510D348" w:rsidR="00064962" w:rsidRPr="009F3967" w:rsidRDefault="00973980" w:rsidP="00973980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C179B9" w14:textId="77777777" w:rsidR="00064962" w:rsidRDefault="00064962" w:rsidP="00064962">
            <w:r>
              <w:t xml:space="preserve">Pedagógia </w:t>
            </w:r>
          </w:p>
          <w:p w14:paraId="391FD51D" w14:textId="166775D7" w:rsidR="00064962" w:rsidRDefault="00064962" w:rsidP="00064962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08576" w14:textId="77777777" w:rsidR="00064962" w:rsidRDefault="00064962" w:rsidP="00064962">
            <w:r>
              <w:t xml:space="preserve">Pedagógia </w:t>
            </w:r>
          </w:p>
          <w:p w14:paraId="153F793A" w14:textId="6CACB6DD" w:rsidR="00064962" w:rsidRDefault="00064962" w:rsidP="00064962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02290" w14:textId="77777777" w:rsidR="00064962" w:rsidRDefault="00064962" w:rsidP="00064962">
            <w:r>
              <w:t>Pszichológia</w:t>
            </w:r>
          </w:p>
          <w:p w14:paraId="3F1A68AF" w14:textId="6F6AC5E7" w:rsidR="00064962" w:rsidRDefault="00064962" w:rsidP="00064962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715B8" w14:textId="77777777" w:rsidR="00064962" w:rsidRDefault="00064962" w:rsidP="00064962">
            <w:r>
              <w:t>Pszichológia</w:t>
            </w:r>
          </w:p>
          <w:p w14:paraId="732EC768" w14:textId="524915C6" w:rsidR="00064962" w:rsidRDefault="00064962" w:rsidP="00064962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A4C5B5" w14:textId="77777777" w:rsidR="00064962" w:rsidRDefault="00064962" w:rsidP="00064962"/>
        </w:tc>
      </w:tr>
      <w:tr w:rsidR="00064962" w14:paraId="5F03290B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89B" w14:textId="5583F8C6" w:rsidR="00064962" w:rsidRDefault="00064962" w:rsidP="00064962">
            <w:r>
              <w:t>0</w:t>
            </w:r>
            <w:r w:rsidR="00973980">
              <w:t>2</w:t>
            </w:r>
            <w:r>
              <w:t>.</w:t>
            </w:r>
            <w:r w:rsidR="00973980">
              <w:t>27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81E" w14:textId="77777777" w:rsidR="00973980" w:rsidRDefault="00973980" w:rsidP="00973980">
            <w:r>
              <w:t xml:space="preserve">Pedagógiai gyakorlat </w:t>
            </w:r>
          </w:p>
          <w:p w14:paraId="2D55575B" w14:textId="53144F59" w:rsidR="00064962" w:rsidRPr="009F3967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9B2" w14:textId="77777777" w:rsidR="00973980" w:rsidRDefault="00973980" w:rsidP="00973980">
            <w:r>
              <w:t xml:space="preserve">Pedagógiai gyakorlat </w:t>
            </w:r>
          </w:p>
          <w:p w14:paraId="3E04F7C1" w14:textId="2AE75E50" w:rsidR="00064962" w:rsidRPr="009F3967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880" w14:textId="77777777" w:rsidR="00973980" w:rsidRDefault="00973980" w:rsidP="00973980">
            <w:r>
              <w:t xml:space="preserve">Pedagógiai gyakorlat </w:t>
            </w:r>
          </w:p>
          <w:p w14:paraId="5FA17BB5" w14:textId="7A0FFE2C" w:rsidR="00064962" w:rsidRPr="009F3967" w:rsidRDefault="00973980" w:rsidP="00973980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F95" w14:textId="77777777" w:rsidR="00064962" w:rsidRDefault="00064962" w:rsidP="00064962">
            <w:r>
              <w:t xml:space="preserve">Pedagógia </w:t>
            </w:r>
          </w:p>
          <w:p w14:paraId="5113AB5D" w14:textId="5AF85191" w:rsidR="00064962" w:rsidRDefault="00064962" w:rsidP="00064962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E0ABC" w14:textId="77777777" w:rsidR="00064962" w:rsidRDefault="00064962" w:rsidP="00064962">
            <w:r>
              <w:t xml:space="preserve">Pedagógia </w:t>
            </w:r>
          </w:p>
          <w:p w14:paraId="7AA1FC1A" w14:textId="49CE86B8" w:rsidR="00064962" w:rsidRDefault="00064962" w:rsidP="00064962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212" w14:textId="77777777" w:rsidR="00064962" w:rsidRDefault="00064962" w:rsidP="00064962">
            <w:r>
              <w:t>Pszichológia</w:t>
            </w:r>
          </w:p>
          <w:p w14:paraId="3351722C" w14:textId="5DA8EC1E" w:rsidR="00064962" w:rsidRDefault="00064962" w:rsidP="00064962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1DA" w14:textId="77777777" w:rsidR="00064962" w:rsidRDefault="00064962" w:rsidP="00064962">
            <w:r>
              <w:t>Pszichológia</w:t>
            </w:r>
          </w:p>
          <w:p w14:paraId="5695DE38" w14:textId="595A71B3" w:rsidR="00064962" w:rsidRDefault="00064962" w:rsidP="00064962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AFB2F" w14:textId="77777777" w:rsidR="00064962" w:rsidRDefault="00064962" w:rsidP="00064962"/>
        </w:tc>
      </w:tr>
    </w:tbl>
    <w:p w14:paraId="3302174C" w14:textId="3E8FE6BB" w:rsidR="00F3559F" w:rsidRDefault="00F3559F" w:rsidP="003971CF">
      <w:pPr>
        <w:shd w:val="clear" w:color="auto" w:fill="FFFFFF" w:themeFill="background1"/>
      </w:pPr>
    </w:p>
    <w:sectPr w:rsidR="00F3559F" w:rsidSect="00CE7BE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8"/>
    <w:rsid w:val="00014310"/>
    <w:rsid w:val="0001774F"/>
    <w:rsid w:val="00064962"/>
    <w:rsid w:val="00082B3E"/>
    <w:rsid w:val="000A1CB8"/>
    <w:rsid w:val="000B0505"/>
    <w:rsid w:val="000C41A7"/>
    <w:rsid w:val="000F184E"/>
    <w:rsid w:val="000F6BD6"/>
    <w:rsid w:val="0012343B"/>
    <w:rsid w:val="00155747"/>
    <w:rsid w:val="001659EC"/>
    <w:rsid w:val="00177B79"/>
    <w:rsid w:val="001C397E"/>
    <w:rsid w:val="001E7B8D"/>
    <w:rsid w:val="001F0BB3"/>
    <w:rsid w:val="002414A1"/>
    <w:rsid w:val="0027588C"/>
    <w:rsid w:val="002C3468"/>
    <w:rsid w:val="002D416A"/>
    <w:rsid w:val="00310757"/>
    <w:rsid w:val="00337D4E"/>
    <w:rsid w:val="003430F4"/>
    <w:rsid w:val="00350EA5"/>
    <w:rsid w:val="0038391C"/>
    <w:rsid w:val="003971CF"/>
    <w:rsid w:val="003C32D3"/>
    <w:rsid w:val="003C3EB1"/>
    <w:rsid w:val="003C4084"/>
    <w:rsid w:val="004205D3"/>
    <w:rsid w:val="00444483"/>
    <w:rsid w:val="00486653"/>
    <w:rsid w:val="004A68C0"/>
    <w:rsid w:val="004A6966"/>
    <w:rsid w:val="00517FA8"/>
    <w:rsid w:val="00537F53"/>
    <w:rsid w:val="00541E1C"/>
    <w:rsid w:val="00596250"/>
    <w:rsid w:val="005C42CD"/>
    <w:rsid w:val="005E420E"/>
    <w:rsid w:val="006158DF"/>
    <w:rsid w:val="0062521E"/>
    <w:rsid w:val="00640616"/>
    <w:rsid w:val="00651BFA"/>
    <w:rsid w:val="006855BA"/>
    <w:rsid w:val="006B3062"/>
    <w:rsid w:val="006C1FB3"/>
    <w:rsid w:val="006C2326"/>
    <w:rsid w:val="006D2928"/>
    <w:rsid w:val="006E5AC4"/>
    <w:rsid w:val="006F6E32"/>
    <w:rsid w:val="007158B7"/>
    <w:rsid w:val="007473B6"/>
    <w:rsid w:val="00771D14"/>
    <w:rsid w:val="0078792B"/>
    <w:rsid w:val="007D42F8"/>
    <w:rsid w:val="007E12D7"/>
    <w:rsid w:val="008555D6"/>
    <w:rsid w:val="008623C9"/>
    <w:rsid w:val="00870676"/>
    <w:rsid w:val="0089138C"/>
    <w:rsid w:val="008C1AF8"/>
    <w:rsid w:val="008D79DB"/>
    <w:rsid w:val="008E4C0E"/>
    <w:rsid w:val="008E7948"/>
    <w:rsid w:val="008F63A2"/>
    <w:rsid w:val="008F6B58"/>
    <w:rsid w:val="00904055"/>
    <w:rsid w:val="009105CF"/>
    <w:rsid w:val="00924D24"/>
    <w:rsid w:val="009655D4"/>
    <w:rsid w:val="00973980"/>
    <w:rsid w:val="009A5879"/>
    <w:rsid w:val="009A7E50"/>
    <w:rsid w:val="009B2DBE"/>
    <w:rsid w:val="009F3967"/>
    <w:rsid w:val="00A411AA"/>
    <w:rsid w:val="00A54CE5"/>
    <w:rsid w:val="00A77EE0"/>
    <w:rsid w:val="00AA2B51"/>
    <w:rsid w:val="00B312F5"/>
    <w:rsid w:val="00B40747"/>
    <w:rsid w:val="00B9624B"/>
    <w:rsid w:val="00BB6025"/>
    <w:rsid w:val="00BC2776"/>
    <w:rsid w:val="00BC6556"/>
    <w:rsid w:val="00BF3A27"/>
    <w:rsid w:val="00C33F9A"/>
    <w:rsid w:val="00C3412D"/>
    <w:rsid w:val="00C82A60"/>
    <w:rsid w:val="00CB31BC"/>
    <w:rsid w:val="00CB7E0C"/>
    <w:rsid w:val="00CE7BE8"/>
    <w:rsid w:val="00D47ACE"/>
    <w:rsid w:val="00D665F5"/>
    <w:rsid w:val="00DB5E54"/>
    <w:rsid w:val="00DE4FCE"/>
    <w:rsid w:val="00DF3408"/>
    <w:rsid w:val="00E02F20"/>
    <w:rsid w:val="00E20E86"/>
    <w:rsid w:val="00E33F1A"/>
    <w:rsid w:val="00E36AD7"/>
    <w:rsid w:val="00E43E51"/>
    <w:rsid w:val="00EB7F9A"/>
    <w:rsid w:val="00EE18CE"/>
    <w:rsid w:val="00F055EA"/>
    <w:rsid w:val="00F3559F"/>
    <w:rsid w:val="00F816A2"/>
    <w:rsid w:val="00FD4811"/>
    <w:rsid w:val="00FE0AB3"/>
    <w:rsid w:val="00FE34C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43AF"/>
  <w15:chartTrackingRefBased/>
  <w15:docId w15:val="{ABC6AC07-D322-4AED-87B0-3A5E08B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69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2450CD97069C242B6F122D07B56E611" ma:contentTypeVersion="11" ma:contentTypeDescription="Új dokumentum létrehozása." ma:contentTypeScope="" ma:versionID="ee7bef06c8d8bfed0495ce7a0620950d">
  <xsd:schema xmlns:xsd="http://www.w3.org/2001/XMLSchema" xmlns:xs="http://www.w3.org/2001/XMLSchema" xmlns:p="http://schemas.microsoft.com/office/2006/metadata/properties" xmlns:ns3="5fd8898f-6706-409e-92bf-7e6604cd63d5" xmlns:ns4="29761ae9-852c-4307-8482-ab463853bc83" targetNamespace="http://schemas.microsoft.com/office/2006/metadata/properties" ma:root="true" ma:fieldsID="1a4504d18bab00b7c64e96247dd6ca54" ns3:_="" ns4:_="">
    <xsd:import namespace="5fd8898f-6706-409e-92bf-7e6604cd63d5"/>
    <xsd:import namespace="29761ae9-852c-4307-8482-ab463853b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898f-6706-409e-92bf-7e6604cd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1ae9-852c-4307-8482-ab463853b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D255-C748-4BD0-8F58-F1D0BE634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898f-6706-409e-92bf-7e6604cd63d5"/>
    <ds:schemaRef ds:uri="29761ae9-852c-4307-8482-ab463853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7614C-3AA9-4192-91AA-9EADC1FCC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875FD-BC28-431D-995D-80EF021DB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809BB-0D82-48E1-A482-940EF4F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Ildikó Ilona (igazgatóhelyettes)</dc:creator>
  <cp:keywords/>
  <dc:description/>
  <cp:lastModifiedBy>user</cp:lastModifiedBy>
  <cp:revision>2</cp:revision>
  <cp:lastPrinted>2024-10-24T13:06:00Z</cp:lastPrinted>
  <dcterms:created xsi:type="dcterms:W3CDTF">2025-02-03T09:20:00Z</dcterms:created>
  <dcterms:modified xsi:type="dcterms:W3CDTF">2025-02-03T09:20:00Z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0x01010052450CD97069C242B6F122D07B56E611</vt:lpwstr>
  </property>
</Properties>
</file>