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8993" w:type="pct"/>
        <w:tblInd w:w="-147" w:type="dxa"/>
        <w:tblLook w:val="04A0" w:firstRow="1" w:lastRow="0" w:firstColumn="1" w:lastColumn="0" w:noHBand="0" w:noVBand="1"/>
      </w:tblPr>
      <w:tblGrid>
        <w:gridCol w:w="768"/>
        <w:gridCol w:w="2115"/>
        <w:gridCol w:w="2115"/>
        <w:gridCol w:w="2115"/>
        <w:gridCol w:w="2115"/>
        <w:gridCol w:w="2131"/>
        <w:gridCol w:w="2131"/>
        <w:gridCol w:w="2137"/>
        <w:gridCol w:w="2308"/>
        <w:gridCol w:w="2308"/>
        <w:gridCol w:w="2308"/>
        <w:gridCol w:w="2314"/>
        <w:gridCol w:w="2314"/>
        <w:gridCol w:w="498"/>
      </w:tblGrid>
      <w:tr w:rsidR="00640616" w:rsidRPr="00155747" w14:paraId="09E5F93B" w14:textId="5E750188" w:rsidTr="009F3967">
        <w:trPr>
          <w:gridAfter w:val="6"/>
          <w:wAfter w:w="2177" w:type="pct"/>
        </w:trPr>
        <w:tc>
          <w:tcPr>
            <w:tcW w:w="139" w:type="pct"/>
          </w:tcPr>
          <w:p w14:paraId="650ED1E4" w14:textId="77777777" w:rsidR="006B3062" w:rsidRPr="00155747" w:rsidRDefault="006B3062" w:rsidP="008D79DB">
            <w:pPr>
              <w:jc w:val="center"/>
              <w:rPr>
                <w:b/>
              </w:rPr>
            </w:pPr>
          </w:p>
        </w:tc>
        <w:tc>
          <w:tcPr>
            <w:tcW w:w="382" w:type="pct"/>
          </w:tcPr>
          <w:p w14:paraId="04970108" w14:textId="56242FB1" w:rsidR="006B3062" w:rsidRPr="00155747" w:rsidRDefault="006B3062" w:rsidP="008D79DB">
            <w:pPr>
              <w:jc w:val="center"/>
              <w:rPr>
                <w:b/>
              </w:rPr>
            </w:pPr>
            <w:r w:rsidRPr="00155747">
              <w:rPr>
                <w:b/>
              </w:rPr>
              <w:t>8.óra</w:t>
            </w:r>
          </w:p>
          <w:p w14:paraId="300F4448" w14:textId="77777777" w:rsidR="006B3062" w:rsidRPr="00155747" w:rsidRDefault="006B3062" w:rsidP="008D79DB">
            <w:pPr>
              <w:jc w:val="center"/>
              <w:rPr>
                <w:b/>
              </w:rPr>
            </w:pPr>
            <w:r w:rsidRPr="00155747">
              <w:rPr>
                <w:b/>
              </w:rPr>
              <w:t>14.05-14.50</w:t>
            </w:r>
          </w:p>
        </w:tc>
        <w:tc>
          <w:tcPr>
            <w:tcW w:w="382" w:type="pct"/>
          </w:tcPr>
          <w:p w14:paraId="54BB56B8" w14:textId="77777777" w:rsidR="006B3062" w:rsidRPr="00155747" w:rsidRDefault="006B3062" w:rsidP="008D79DB">
            <w:pPr>
              <w:jc w:val="center"/>
              <w:rPr>
                <w:b/>
              </w:rPr>
            </w:pPr>
            <w:r w:rsidRPr="00155747">
              <w:rPr>
                <w:b/>
              </w:rPr>
              <w:t>9. óra</w:t>
            </w:r>
          </w:p>
          <w:p w14:paraId="31FAC582" w14:textId="77777777" w:rsidR="006B3062" w:rsidRPr="00155747" w:rsidRDefault="006B3062" w:rsidP="008D79DB">
            <w:pPr>
              <w:jc w:val="center"/>
              <w:rPr>
                <w:b/>
              </w:rPr>
            </w:pPr>
            <w:r w:rsidRPr="00155747">
              <w:rPr>
                <w:b/>
              </w:rPr>
              <w:t>14.55-15.40</w:t>
            </w:r>
          </w:p>
        </w:tc>
        <w:tc>
          <w:tcPr>
            <w:tcW w:w="382" w:type="pct"/>
          </w:tcPr>
          <w:p w14:paraId="7C77DEF2" w14:textId="77777777" w:rsidR="006B3062" w:rsidRPr="00155747" w:rsidRDefault="006B3062" w:rsidP="008D79DB">
            <w:pPr>
              <w:jc w:val="center"/>
              <w:rPr>
                <w:b/>
              </w:rPr>
            </w:pPr>
            <w:r w:rsidRPr="00155747">
              <w:rPr>
                <w:b/>
              </w:rPr>
              <w:t>10. óra</w:t>
            </w:r>
          </w:p>
          <w:p w14:paraId="1DB0D823" w14:textId="77777777" w:rsidR="006B3062" w:rsidRPr="00155747" w:rsidRDefault="006B3062" w:rsidP="008D79DB">
            <w:pPr>
              <w:jc w:val="center"/>
              <w:rPr>
                <w:b/>
              </w:rPr>
            </w:pPr>
            <w:r w:rsidRPr="00155747">
              <w:rPr>
                <w:b/>
              </w:rPr>
              <w:t>15.45-16.30</w:t>
            </w:r>
          </w:p>
        </w:tc>
        <w:tc>
          <w:tcPr>
            <w:tcW w:w="382" w:type="pct"/>
          </w:tcPr>
          <w:p w14:paraId="246071AF" w14:textId="77777777" w:rsidR="006B3062" w:rsidRPr="00155747" w:rsidRDefault="006B3062" w:rsidP="008D79DB">
            <w:pPr>
              <w:jc w:val="center"/>
              <w:rPr>
                <w:b/>
              </w:rPr>
            </w:pPr>
            <w:r w:rsidRPr="00155747">
              <w:rPr>
                <w:b/>
              </w:rPr>
              <w:t>11. óra</w:t>
            </w:r>
          </w:p>
          <w:p w14:paraId="22F61E8B" w14:textId="77777777" w:rsidR="006B3062" w:rsidRPr="00155747" w:rsidRDefault="006B3062" w:rsidP="008D79DB">
            <w:pPr>
              <w:jc w:val="center"/>
              <w:rPr>
                <w:b/>
              </w:rPr>
            </w:pPr>
            <w:r w:rsidRPr="00155747">
              <w:rPr>
                <w:b/>
              </w:rPr>
              <w:t>16.35-17.20</w:t>
            </w:r>
          </w:p>
        </w:tc>
        <w:tc>
          <w:tcPr>
            <w:tcW w:w="385" w:type="pct"/>
          </w:tcPr>
          <w:p w14:paraId="56FE7769" w14:textId="77777777" w:rsidR="006B3062" w:rsidRPr="00155747" w:rsidRDefault="006B3062" w:rsidP="008D79DB">
            <w:pPr>
              <w:jc w:val="center"/>
              <w:rPr>
                <w:b/>
              </w:rPr>
            </w:pPr>
            <w:r w:rsidRPr="00155747">
              <w:rPr>
                <w:b/>
              </w:rPr>
              <w:t>12. óra</w:t>
            </w:r>
          </w:p>
          <w:p w14:paraId="7B37EAD5" w14:textId="77777777" w:rsidR="006B3062" w:rsidRPr="00155747" w:rsidRDefault="006B3062" w:rsidP="008D79DB">
            <w:pPr>
              <w:jc w:val="center"/>
              <w:rPr>
                <w:b/>
              </w:rPr>
            </w:pPr>
            <w:r w:rsidRPr="00155747">
              <w:rPr>
                <w:b/>
              </w:rPr>
              <w:t>17.25-18.10.</w:t>
            </w:r>
          </w:p>
        </w:tc>
        <w:tc>
          <w:tcPr>
            <w:tcW w:w="385" w:type="pct"/>
          </w:tcPr>
          <w:p w14:paraId="2B38D89A" w14:textId="77777777" w:rsidR="006B3062" w:rsidRPr="00155747" w:rsidRDefault="006B3062" w:rsidP="008D79DB">
            <w:pPr>
              <w:jc w:val="center"/>
              <w:rPr>
                <w:b/>
              </w:rPr>
            </w:pPr>
            <w:r w:rsidRPr="00155747">
              <w:rPr>
                <w:b/>
              </w:rPr>
              <w:t>13. óra</w:t>
            </w:r>
          </w:p>
          <w:p w14:paraId="3EDA6316" w14:textId="77777777" w:rsidR="006B3062" w:rsidRPr="00155747" w:rsidRDefault="006B3062" w:rsidP="008D79DB">
            <w:pPr>
              <w:jc w:val="center"/>
              <w:rPr>
                <w:b/>
              </w:rPr>
            </w:pPr>
            <w:r w:rsidRPr="00155747">
              <w:rPr>
                <w:b/>
              </w:rPr>
              <w:t>18.15-19.00</w:t>
            </w:r>
          </w:p>
        </w:tc>
        <w:tc>
          <w:tcPr>
            <w:tcW w:w="386" w:type="pct"/>
          </w:tcPr>
          <w:p w14:paraId="5B182659" w14:textId="77777777" w:rsidR="006B3062" w:rsidRDefault="006B3062" w:rsidP="008D79DB">
            <w:pPr>
              <w:jc w:val="center"/>
              <w:rPr>
                <w:b/>
              </w:rPr>
            </w:pPr>
            <w:r>
              <w:rPr>
                <w:b/>
              </w:rPr>
              <w:t>14. óra</w:t>
            </w:r>
          </w:p>
          <w:p w14:paraId="4883F8A0" w14:textId="77777777" w:rsidR="006B3062" w:rsidRPr="00155747" w:rsidRDefault="006B3062" w:rsidP="008D79DB">
            <w:pPr>
              <w:jc w:val="center"/>
              <w:rPr>
                <w:b/>
              </w:rPr>
            </w:pPr>
            <w:r>
              <w:rPr>
                <w:b/>
              </w:rPr>
              <w:t>19.00-19.50</w:t>
            </w:r>
          </w:p>
        </w:tc>
      </w:tr>
      <w:tr w:rsidR="00640616" w:rsidRPr="00155747" w14:paraId="005C4351" w14:textId="1A8BEE88" w:rsidTr="009F3967">
        <w:tc>
          <w:tcPr>
            <w:tcW w:w="139" w:type="pct"/>
          </w:tcPr>
          <w:p w14:paraId="5696FD83" w14:textId="77777777" w:rsidR="006B3062" w:rsidRPr="00155747" w:rsidRDefault="006B3062" w:rsidP="008D79DB">
            <w:pPr>
              <w:rPr>
                <w:b/>
                <w:sz w:val="28"/>
                <w:szCs w:val="28"/>
              </w:rPr>
            </w:pPr>
          </w:p>
        </w:tc>
        <w:tc>
          <w:tcPr>
            <w:tcW w:w="2684" w:type="pct"/>
            <w:gridSpan w:val="7"/>
          </w:tcPr>
          <w:p w14:paraId="79886374" w14:textId="00ABFAA0" w:rsidR="006B3062" w:rsidRPr="00155747" w:rsidRDefault="006B3062" w:rsidP="008D79DB">
            <w:pPr>
              <w:rPr>
                <w:b/>
                <w:sz w:val="28"/>
                <w:szCs w:val="28"/>
              </w:rPr>
            </w:pPr>
            <w:r w:rsidRPr="00155747">
              <w:rPr>
                <w:b/>
                <w:sz w:val="28"/>
                <w:szCs w:val="28"/>
              </w:rPr>
              <w:t>1/13.Go/F</w:t>
            </w:r>
            <w:r>
              <w:rPr>
                <w:b/>
                <w:sz w:val="28"/>
                <w:szCs w:val="28"/>
              </w:rPr>
              <w:t xml:space="preserve"> 017. terem</w:t>
            </w:r>
            <w:r w:rsidR="00640616">
              <w:rPr>
                <w:b/>
                <w:sz w:val="28"/>
                <w:szCs w:val="28"/>
              </w:rPr>
              <w:t xml:space="preserve">, </w:t>
            </w:r>
            <w:r w:rsidR="00640616" w:rsidRPr="00640616">
              <w:rPr>
                <w:b/>
                <w:sz w:val="28"/>
                <w:szCs w:val="28"/>
                <w:shd w:val="clear" w:color="auto" w:fill="FFFF00"/>
              </w:rPr>
              <w:t>digitális</w:t>
            </w:r>
          </w:p>
        </w:tc>
        <w:tc>
          <w:tcPr>
            <w:tcW w:w="417" w:type="pct"/>
          </w:tcPr>
          <w:p w14:paraId="171DD905" w14:textId="77777777" w:rsidR="006B3062" w:rsidRPr="00155747" w:rsidRDefault="006B3062" w:rsidP="008D79DB">
            <w:pPr>
              <w:rPr>
                <w:b/>
                <w:sz w:val="28"/>
                <w:szCs w:val="28"/>
              </w:rPr>
            </w:pPr>
          </w:p>
        </w:tc>
        <w:tc>
          <w:tcPr>
            <w:tcW w:w="417" w:type="pct"/>
          </w:tcPr>
          <w:p w14:paraId="6F1B4871" w14:textId="77777777" w:rsidR="006B3062" w:rsidRPr="00155747" w:rsidRDefault="006B3062" w:rsidP="008D79DB">
            <w:pPr>
              <w:rPr>
                <w:b/>
                <w:sz w:val="28"/>
                <w:szCs w:val="28"/>
              </w:rPr>
            </w:pPr>
          </w:p>
        </w:tc>
        <w:tc>
          <w:tcPr>
            <w:tcW w:w="417" w:type="pct"/>
          </w:tcPr>
          <w:p w14:paraId="04B6F6AA" w14:textId="77777777" w:rsidR="006B3062" w:rsidRPr="00155747" w:rsidRDefault="006B3062" w:rsidP="008D79DB">
            <w:pPr>
              <w:rPr>
                <w:b/>
                <w:sz w:val="28"/>
                <w:szCs w:val="28"/>
              </w:rPr>
            </w:pPr>
          </w:p>
        </w:tc>
        <w:tc>
          <w:tcPr>
            <w:tcW w:w="418" w:type="pct"/>
          </w:tcPr>
          <w:p w14:paraId="7A21828A" w14:textId="77777777" w:rsidR="006B3062" w:rsidRPr="00155747" w:rsidRDefault="006B3062" w:rsidP="008D79DB">
            <w:pPr>
              <w:rPr>
                <w:b/>
                <w:sz w:val="28"/>
                <w:szCs w:val="28"/>
              </w:rPr>
            </w:pPr>
          </w:p>
        </w:tc>
        <w:tc>
          <w:tcPr>
            <w:tcW w:w="418" w:type="pct"/>
          </w:tcPr>
          <w:p w14:paraId="7299DD78" w14:textId="77777777" w:rsidR="006B3062" w:rsidRPr="00155747" w:rsidRDefault="006B3062" w:rsidP="008D79DB">
            <w:pPr>
              <w:rPr>
                <w:b/>
                <w:sz w:val="28"/>
                <w:szCs w:val="28"/>
              </w:rPr>
            </w:pPr>
          </w:p>
        </w:tc>
        <w:tc>
          <w:tcPr>
            <w:tcW w:w="90" w:type="pct"/>
          </w:tcPr>
          <w:p w14:paraId="13D22FD2" w14:textId="77777777" w:rsidR="006B3062" w:rsidRPr="00155747" w:rsidRDefault="006B3062" w:rsidP="008D79DB">
            <w:pPr>
              <w:rPr>
                <w:b/>
                <w:sz w:val="28"/>
                <w:szCs w:val="28"/>
              </w:rPr>
            </w:pPr>
          </w:p>
        </w:tc>
      </w:tr>
      <w:tr w:rsidR="009F3967" w14:paraId="558EF540" w14:textId="77777777" w:rsidTr="009F3967">
        <w:trPr>
          <w:gridAfter w:val="6"/>
          <w:wAfter w:w="2177" w:type="pct"/>
        </w:trPr>
        <w:tc>
          <w:tcPr>
            <w:tcW w:w="139" w:type="pct"/>
            <w:shd w:val="clear" w:color="auto" w:fill="auto"/>
          </w:tcPr>
          <w:p w14:paraId="68DEF6EB" w14:textId="221E9874" w:rsidR="009F3967" w:rsidRDefault="009F3967" w:rsidP="009F3967">
            <w:r>
              <w:t>12.02</w:t>
            </w:r>
          </w:p>
        </w:tc>
        <w:tc>
          <w:tcPr>
            <w:tcW w:w="382" w:type="pct"/>
            <w:shd w:val="clear" w:color="auto" w:fill="auto"/>
          </w:tcPr>
          <w:p w14:paraId="4C303001" w14:textId="77777777" w:rsidR="009F3967" w:rsidRPr="009F3967" w:rsidRDefault="009F3967" w:rsidP="009F3967">
            <w:r w:rsidRPr="009F3967">
              <w:t>Szakmai személyiségfejlesztés</w:t>
            </w:r>
          </w:p>
          <w:p w14:paraId="4CB37461" w14:textId="6FAE8421" w:rsidR="009F3967" w:rsidRDefault="009F3967" w:rsidP="009F3967">
            <w:r w:rsidRPr="009F3967">
              <w:t>Adorján Emese</w:t>
            </w:r>
          </w:p>
        </w:tc>
        <w:tc>
          <w:tcPr>
            <w:tcW w:w="382" w:type="pct"/>
            <w:shd w:val="clear" w:color="auto" w:fill="auto"/>
          </w:tcPr>
          <w:p w14:paraId="4EC7E9D4" w14:textId="77777777" w:rsidR="009F3967" w:rsidRPr="009F3967" w:rsidRDefault="009F3967" w:rsidP="009F3967">
            <w:r w:rsidRPr="009F3967">
              <w:t>Szakmai személyiségfejlesztés</w:t>
            </w:r>
          </w:p>
          <w:p w14:paraId="1B84935E" w14:textId="666250BE" w:rsidR="009F3967" w:rsidRDefault="009F3967" w:rsidP="009F3967">
            <w:r w:rsidRPr="009F3967">
              <w:t>Adorján Emese</w:t>
            </w:r>
          </w:p>
        </w:tc>
        <w:tc>
          <w:tcPr>
            <w:tcW w:w="382" w:type="pct"/>
            <w:shd w:val="clear" w:color="auto" w:fill="auto"/>
          </w:tcPr>
          <w:p w14:paraId="354A5FEB" w14:textId="77777777" w:rsidR="009F3967" w:rsidRPr="009F3967" w:rsidRDefault="009F3967" w:rsidP="009F3967">
            <w:r w:rsidRPr="009F3967">
              <w:t>Szakmai személyiségfejlesztés</w:t>
            </w:r>
          </w:p>
          <w:p w14:paraId="481646BA" w14:textId="014E7D70" w:rsidR="009F3967" w:rsidRDefault="009F3967" w:rsidP="009F3967">
            <w:r w:rsidRPr="009F3967">
              <w:t>Adorján Emese</w:t>
            </w:r>
          </w:p>
        </w:tc>
        <w:tc>
          <w:tcPr>
            <w:tcW w:w="382" w:type="pct"/>
            <w:shd w:val="clear" w:color="auto" w:fill="auto"/>
          </w:tcPr>
          <w:p w14:paraId="450D8D3B" w14:textId="004B15EE" w:rsidR="009F3967" w:rsidRPr="009F3967" w:rsidRDefault="009F3967" w:rsidP="009F3967">
            <w:r>
              <w:t>Szociális ismeretek</w:t>
            </w:r>
          </w:p>
          <w:p w14:paraId="19A435A6" w14:textId="33EFEE9F" w:rsidR="009F3967" w:rsidRDefault="009F3967" w:rsidP="009F3967">
            <w:r w:rsidRPr="009F3967">
              <w:t>Szécsi Ágnes</w:t>
            </w:r>
          </w:p>
        </w:tc>
        <w:tc>
          <w:tcPr>
            <w:tcW w:w="385" w:type="pct"/>
            <w:shd w:val="clear" w:color="auto" w:fill="auto"/>
          </w:tcPr>
          <w:p w14:paraId="7B0F4FB5" w14:textId="77777777" w:rsidR="009F3967" w:rsidRDefault="009F3967" w:rsidP="009F3967">
            <w:r>
              <w:t>Szociális ismeretek</w:t>
            </w:r>
          </w:p>
          <w:p w14:paraId="4BAAE03E" w14:textId="1571C0D4" w:rsidR="009F3967" w:rsidRDefault="009F3967" w:rsidP="009F3967">
            <w:r>
              <w:t>Szécsi Ágnes</w:t>
            </w:r>
          </w:p>
        </w:tc>
        <w:tc>
          <w:tcPr>
            <w:tcW w:w="385" w:type="pct"/>
            <w:shd w:val="clear" w:color="auto" w:fill="auto"/>
          </w:tcPr>
          <w:p w14:paraId="46AFC2E1" w14:textId="77777777" w:rsidR="009F3967" w:rsidRDefault="009F3967" w:rsidP="009F3967">
            <w:r>
              <w:t>Pszichológia</w:t>
            </w:r>
          </w:p>
          <w:p w14:paraId="75699A8A" w14:textId="471AE9F4" w:rsidR="009F3967" w:rsidRDefault="009F3967" w:rsidP="009F3967">
            <w:r>
              <w:t>Szabó Ildikó</w:t>
            </w:r>
          </w:p>
        </w:tc>
        <w:tc>
          <w:tcPr>
            <w:tcW w:w="386" w:type="pct"/>
            <w:shd w:val="clear" w:color="auto" w:fill="auto"/>
          </w:tcPr>
          <w:p w14:paraId="2250D0FA" w14:textId="77777777" w:rsidR="009F3967" w:rsidRDefault="009F3967" w:rsidP="009F3967">
            <w:r>
              <w:t>Pszichológia</w:t>
            </w:r>
          </w:p>
          <w:p w14:paraId="6F5A8F2D" w14:textId="116DDC77" w:rsidR="009F3967" w:rsidRDefault="009F3967" w:rsidP="009F3967">
            <w:r>
              <w:t>Szabó Ildikó</w:t>
            </w:r>
          </w:p>
        </w:tc>
      </w:tr>
      <w:tr w:rsidR="009F3967" w14:paraId="6616B308" w14:textId="77777777" w:rsidTr="009F3967">
        <w:trPr>
          <w:gridAfter w:val="6"/>
          <w:wAfter w:w="2177" w:type="pct"/>
        </w:trPr>
        <w:tc>
          <w:tcPr>
            <w:tcW w:w="139" w:type="pct"/>
            <w:shd w:val="clear" w:color="auto" w:fill="FFFF00"/>
          </w:tcPr>
          <w:p w14:paraId="3FA84768" w14:textId="4D5CA2CA" w:rsidR="009F3967" w:rsidRDefault="009F3967" w:rsidP="009F3967">
            <w:r>
              <w:t>12.03</w:t>
            </w:r>
          </w:p>
        </w:tc>
        <w:tc>
          <w:tcPr>
            <w:tcW w:w="382" w:type="pct"/>
            <w:shd w:val="clear" w:color="auto" w:fill="FFFF00"/>
          </w:tcPr>
          <w:p w14:paraId="6244A9AD" w14:textId="77777777" w:rsidR="009F3967" w:rsidRPr="009F3967" w:rsidRDefault="009F3967" w:rsidP="009F3967">
            <w:r w:rsidRPr="009F3967">
              <w:t>Szociális ismeretek</w:t>
            </w:r>
          </w:p>
          <w:p w14:paraId="35C84244" w14:textId="7F2E3BA5" w:rsidR="009F3967" w:rsidRDefault="009F3967" w:rsidP="009F3967">
            <w:r w:rsidRPr="009F3967">
              <w:t>Szécsi Ágnes</w:t>
            </w:r>
          </w:p>
        </w:tc>
        <w:tc>
          <w:tcPr>
            <w:tcW w:w="382" w:type="pct"/>
            <w:shd w:val="clear" w:color="auto" w:fill="FFFF00"/>
          </w:tcPr>
          <w:p w14:paraId="243899E2" w14:textId="77777777" w:rsidR="009F3967" w:rsidRPr="009F3967" w:rsidRDefault="009F3967" w:rsidP="009F3967">
            <w:r w:rsidRPr="009F3967">
              <w:t>Szociális ismeretek</w:t>
            </w:r>
          </w:p>
          <w:p w14:paraId="5EA2F5B4" w14:textId="2A744A18" w:rsidR="009F3967" w:rsidRDefault="009F3967" w:rsidP="009F3967">
            <w:r w:rsidRPr="009F3967">
              <w:t>Szécsi Ágnes</w:t>
            </w:r>
          </w:p>
        </w:tc>
        <w:tc>
          <w:tcPr>
            <w:tcW w:w="382" w:type="pct"/>
            <w:shd w:val="clear" w:color="auto" w:fill="FFFF00"/>
          </w:tcPr>
          <w:p w14:paraId="0AE9E889" w14:textId="77777777" w:rsidR="009F3967" w:rsidRPr="009F3967" w:rsidRDefault="009F3967" w:rsidP="009F3967">
            <w:r w:rsidRPr="009F3967">
              <w:t>Szakmai személyiségfejlesztés</w:t>
            </w:r>
          </w:p>
          <w:p w14:paraId="2CB8F3C7" w14:textId="4A8A8C03" w:rsidR="009F3967" w:rsidRDefault="009F3967" w:rsidP="009F3967">
            <w:r w:rsidRPr="009F3967">
              <w:t>Adorján Emese</w:t>
            </w:r>
          </w:p>
        </w:tc>
        <w:tc>
          <w:tcPr>
            <w:tcW w:w="382" w:type="pct"/>
            <w:shd w:val="clear" w:color="auto" w:fill="FFFF00"/>
          </w:tcPr>
          <w:p w14:paraId="1D9D6784" w14:textId="77777777" w:rsidR="009F3967" w:rsidRPr="009F3967" w:rsidRDefault="009F3967" w:rsidP="009F3967">
            <w:r w:rsidRPr="009F3967">
              <w:t>Szakmai személyiségfejlesztés</w:t>
            </w:r>
          </w:p>
          <w:p w14:paraId="4E6CD6A9" w14:textId="3A98F052" w:rsidR="009F3967" w:rsidRDefault="009F3967" w:rsidP="009F3967">
            <w:r w:rsidRPr="009F3967">
              <w:t>Adorján Emese</w:t>
            </w:r>
          </w:p>
        </w:tc>
        <w:tc>
          <w:tcPr>
            <w:tcW w:w="385" w:type="pct"/>
            <w:shd w:val="clear" w:color="auto" w:fill="FFFF00"/>
          </w:tcPr>
          <w:p w14:paraId="2BD8229B" w14:textId="77777777" w:rsidR="009F3967" w:rsidRPr="009F3967" w:rsidRDefault="009F3967" w:rsidP="009F3967">
            <w:r w:rsidRPr="009F3967">
              <w:t>Szakmai személyiségfejlesztés</w:t>
            </w:r>
          </w:p>
          <w:p w14:paraId="4073E22B" w14:textId="1DB45EB7" w:rsidR="009F3967" w:rsidRDefault="009F3967" w:rsidP="009F3967">
            <w:r w:rsidRPr="009F3967">
              <w:t>Adorján Emese</w:t>
            </w:r>
          </w:p>
        </w:tc>
        <w:tc>
          <w:tcPr>
            <w:tcW w:w="385" w:type="pct"/>
            <w:shd w:val="clear" w:color="auto" w:fill="FFFF00"/>
          </w:tcPr>
          <w:p w14:paraId="7068A886" w14:textId="77777777" w:rsidR="009F3967" w:rsidRDefault="009F3967" w:rsidP="009F3967">
            <w:r>
              <w:t>Pszichológia</w:t>
            </w:r>
          </w:p>
          <w:p w14:paraId="38B85E1E" w14:textId="3B92F08B" w:rsidR="009F3967" w:rsidRDefault="009F3967" w:rsidP="009F3967">
            <w:r>
              <w:t>Szabó Ildikó</w:t>
            </w:r>
          </w:p>
        </w:tc>
        <w:tc>
          <w:tcPr>
            <w:tcW w:w="386" w:type="pct"/>
            <w:shd w:val="clear" w:color="auto" w:fill="FFFF00"/>
          </w:tcPr>
          <w:p w14:paraId="59EC7AC2" w14:textId="77777777" w:rsidR="009F3967" w:rsidRDefault="009F3967" w:rsidP="009F3967">
            <w:r>
              <w:t>Pszichológia</w:t>
            </w:r>
          </w:p>
          <w:p w14:paraId="13FF7E37" w14:textId="69C5F356" w:rsidR="009F3967" w:rsidRDefault="009F3967" w:rsidP="009F3967">
            <w:r>
              <w:t>Szabó Ildikó</w:t>
            </w:r>
          </w:p>
        </w:tc>
      </w:tr>
      <w:tr w:rsidR="009F3967" w14:paraId="636FB266" w14:textId="77777777" w:rsidTr="009F3967">
        <w:trPr>
          <w:gridAfter w:val="6"/>
          <w:wAfter w:w="2177" w:type="pct"/>
        </w:trPr>
        <w:tc>
          <w:tcPr>
            <w:tcW w:w="139" w:type="pct"/>
            <w:shd w:val="clear" w:color="auto" w:fill="auto"/>
          </w:tcPr>
          <w:p w14:paraId="52746E86" w14:textId="345E9861" w:rsidR="009F3967" w:rsidRDefault="009F3967" w:rsidP="009F3967">
            <w:r>
              <w:t>12.09</w:t>
            </w:r>
          </w:p>
        </w:tc>
        <w:tc>
          <w:tcPr>
            <w:tcW w:w="382" w:type="pct"/>
            <w:shd w:val="clear" w:color="auto" w:fill="auto"/>
          </w:tcPr>
          <w:p w14:paraId="5E4A32C2" w14:textId="77777777" w:rsidR="009F3967" w:rsidRPr="009F3967" w:rsidRDefault="009F3967" w:rsidP="009F3967">
            <w:r w:rsidRPr="009F3967">
              <w:t>Szociális ismeretek</w:t>
            </w:r>
          </w:p>
          <w:p w14:paraId="57C0F8E6" w14:textId="5F8A132B" w:rsidR="009F3967" w:rsidRPr="006D2928" w:rsidRDefault="009F3967" w:rsidP="009F3967">
            <w:r w:rsidRPr="009F3967">
              <w:t>Szécsi Ágnes</w:t>
            </w:r>
          </w:p>
        </w:tc>
        <w:tc>
          <w:tcPr>
            <w:tcW w:w="382" w:type="pct"/>
            <w:shd w:val="clear" w:color="auto" w:fill="auto"/>
          </w:tcPr>
          <w:p w14:paraId="6E0ADF64" w14:textId="77777777" w:rsidR="009F3967" w:rsidRPr="009F3967" w:rsidRDefault="009F3967" w:rsidP="009F3967">
            <w:r w:rsidRPr="009F3967">
              <w:t>Szociális ismeretek</w:t>
            </w:r>
          </w:p>
          <w:p w14:paraId="211970D0" w14:textId="3228FAF6" w:rsidR="009F3967" w:rsidRPr="006D2928" w:rsidRDefault="009F3967" w:rsidP="009F3967">
            <w:r w:rsidRPr="009F3967">
              <w:t>Szécsi Ágnes</w:t>
            </w:r>
          </w:p>
        </w:tc>
        <w:tc>
          <w:tcPr>
            <w:tcW w:w="382" w:type="pct"/>
            <w:shd w:val="clear" w:color="auto" w:fill="auto"/>
          </w:tcPr>
          <w:p w14:paraId="07ED56D6" w14:textId="77777777" w:rsidR="009F3967" w:rsidRDefault="009F3967" w:rsidP="009F3967">
            <w:r>
              <w:t>Pszichológia</w:t>
            </w:r>
          </w:p>
          <w:p w14:paraId="6809AC8F" w14:textId="3D3C1832" w:rsidR="009F3967" w:rsidRPr="006D2928" w:rsidRDefault="009F3967" w:rsidP="009F3967">
            <w:r>
              <w:t>Szabó Ildikó</w:t>
            </w:r>
          </w:p>
        </w:tc>
        <w:tc>
          <w:tcPr>
            <w:tcW w:w="382" w:type="pct"/>
            <w:shd w:val="clear" w:color="auto" w:fill="auto"/>
          </w:tcPr>
          <w:p w14:paraId="3E93B820" w14:textId="77777777" w:rsidR="009F3967" w:rsidRDefault="009F3967" w:rsidP="009F3967">
            <w:r>
              <w:t>Pszichológia</w:t>
            </w:r>
          </w:p>
          <w:p w14:paraId="562DD159" w14:textId="09997BBB" w:rsidR="009F3967" w:rsidRPr="006D2928" w:rsidRDefault="009F3967" w:rsidP="009F3967">
            <w:r>
              <w:t>Szabó Ildikó</w:t>
            </w:r>
          </w:p>
        </w:tc>
        <w:tc>
          <w:tcPr>
            <w:tcW w:w="385" w:type="pct"/>
            <w:shd w:val="clear" w:color="auto" w:fill="auto"/>
          </w:tcPr>
          <w:p w14:paraId="39EA220A" w14:textId="77777777" w:rsidR="009F3967" w:rsidRPr="009F3967" w:rsidRDefault="009F3967" w:rsidP="009F3967">
            <w:r w:rsidRPr="009F3967">
              <w:t>Szakmai személyiségfejlesztés</w:t>
            </w:r>
          </w:p>
          <w:p w14:paraId="36C536A6" w14:textId="66289F64" w:rsidR="009F3967" w:rsidRPr="006D2928" w:rsidRDefault="009F3967" w:rsidP="009F3967">
            <w:r w:rsidRPr="009F3967">
              <w:t>Adorján Emese</w:t>
            </w:r>
          </w:p>
        </w:tc>
        <w:tc>
          <w:tcPr>
            <w:tcW w:w="385" w:type="pct"/>
            <w:shd w:val="clear" w:color="auto" w:fill="auto"/>
          </w:tcPr>
          <w:p w14:paraId="13376297" w14:textId="77777777" w:rsidR="009F3967" w:rsidRPr="009F3967" w:rsidRDefault="009F3967" w:rsidP="009F3967">
            <w:r w:rsidRPr="009F3967">
              <w:t>Szakmai személyiségfejlesztés</w:t>
            </w:r>
          </w:p>
          <w:p w14:paraId="46CE46AF" w14:textId="4ECDF96C" w:rsidR="009F3967" w:rsidRPr="006D2928" w:rsidRDefault="009F3967" w:rsidP="009F3967">
            <w:r w:rsidRPr="009F3967">
              <w:t>Adorján Emese</w:t>
            </w:r>
          </w:p>
        </w:tc>
        <w:tc>
          <w:tcPr>
            <w:tcW w:w="386" w:type="pct"/>
            <w:shd w:val="clear" w:color="auto" w:fill="auto"/>
          </w:tcPr>
          <w:p w14:paraId="2AE0C3E2" w14:textId="77777777" w:rsidR="009F3967" w:rsidRPr="009F3967" w:rsidRDefault="009F3967" w:rsidP="009F3967">
            <w:r w:rsidRPr="009F3967">
              <w:t>Szakmai személyiségfejlesztés</w:t>
            </w:r>
          </w:p>
          <w:p w14:paraId="727A933E" w14:textId="0BC784FB" w:rsidR="009F3967" w:rsidRPr="006D2928" w:rsidRDefault="009F3967" w:rsidP="009F3967">
            <w:r w:rsidRPr="009F3967">
              <w:t>Adorján Emese</w:t>
            </w:r>
          </w:p>
        </w:tc>
      </w:tr>
      <w:tr w:rsidR="009F3967" w14:paraId="58737718" w14:textId="77777777" w:rsidTr="009F3967">
        <w:trPr>
          <w:gridAfter w:val="6"/>
          <w:wAfter w:w="2177" w:type="pct"/>
        </w:trPr>
        <w:tc>
          <w:tcPr>
            <w:tcW w:w="139" w:type="pct"/>
            <w:shd w:val="clear" w:color="auto" w:fill="FFFF00"/>
          </w:tcPr>
          <w:p w14:paraId="70D2BF6C" w14:textId="78096AD9" w:rsidR="009F3967" w:rsidRDefault="009F3967" w:rsidP="009F3967">
            <w:r>
              <w:t>12.10</w:t>
            </w:r>
          </w:p>
        </w:tc>
        <w:tc>
          <w:tcPr>
            <w:tcW w:w="382" w:type="pct"/>
            <w:shd w:val="clear" w:color="auto" w:fill="FFFF00"/>
          </w:tcPr>
          <w:p w14:paraId="203DC139" w14:textId="77777777" w:rsidR="009F3967" w:rsidRPr="009F3967" w:rsidRDefault="009F3967" w:rsidP="009F3967">
            <w:r w:rsidRPr="009F3967">
              <w:t>Szociális ismeretek</w:t>
            </w:r>
          </w:p>
          <w:p w14:paraId="6006731D" w14:textId="7C2A72DB" w:rsidR="009F3967" w:rsidRPr="006D2928" w:rsidRDefault="009F3967" w:rsidP="009F3967">
            <w:r w:rsidRPr="009F3967">
              <w:t>Szécsi Ágnes</w:t>
            </w:r>
          </w:p>
        </w:tc>
        <w:tc>
          <w:tcPr>
            <w:tcW w:w="382" w:type="pct"/>
            <w:shd w:val="clear" w:color="auto" w:fill="FFFF00"/>
          </w:tcPr>
          <w:p w14:paraId="02F085DC" w14:textId="77777777" w:rsidR="009F3967" w:rsidRPr="009F3967" w:rsidRDefault="009F3967" w:rsidP="009F3967">
            <w:r w:rsidRPr="009F3967">
              <w:t>Szociális ismeretek</w:t>
            </w:r>
          </w:p>
          <w:p w14:paraId="727B1A7D" w14:textId="604BFF8B" w:rsidR="009F3967" w:rsidRPr="006D2928" w:rsidRDefault="009F3967" w:rsidP="009F3967">
            <w:r w:rsidRPr="009F3967">
              <w:t>Szécsi Ágnes</w:t>
            </w:r>
          </w:p>
        </w:tc>
        <w:tc>
          <w:tcPr>
            <w:tcW w:w="382" w:type="pct"/>
            <w:shd w:val="clear" w:color="auto" w:fill="FFFF00"/>
          </w:tcPr>
          <w:p w14:paraId="601B913D" w14:textId="77777777" w:rsidR="009F3967" w:rsidRDefault="009F3967" w:rsidP="009F3967">
            <w:r>
              <w:t>Pszichológia</w:t>
            </w:r>
          </w:p>
          <w:p w14:paraId="77B43062" w14:textId="391E9ABE" w:rsidR="009F3967" w:rsidRPr="006D2928" w:rsidRDefault="009F3967" w:rsidP="009F3967">
            <w:r>
              <w:t>Szabó Ildikó</w:t>
            </w:r>
          </w:p>
        </w:tc>
        <w:tc>
          <w:tcPr>
            <w:tcW w:w="382" w:type="pct"/>
            <w:shd w:val="clear" w:color="auto" w:fill="FFFF00"/>
          </w:tcPr>
          <w:p w14:paraId="6C01C619" w14:textId="77777777" w:rsidR="009F3967" w:rsidRDefault="009F3967" w:rsidP="009F3967">
            <w:r>
              <w:t>Pszichológia</w:t>
            </w:r>
          </w:p>
          <w:p w14:paraId="56B10CEC" w14:textId="3F9303E0" w:rsidR="009F3967" w:rsidRPr="006D2928" w:rsidRDefault="009F3967" w:rsidP="009F3967">
            <w:r>
              <w:t>Szabó Ildikó</w:t>
            </w:r>
          </w:p>
        </w:tc>
        <w:tc>
          <w:tcPr>
            <w:tcW w:w="385" w:type="pct"/>
            <w:shd w:val="clear" w:color="auto" w:fill="FFFF00"/>
          </w:tcPr>
          <w:p w14:paraId="290CDC3E" w14:textId="77777777" w:rsidR="009F3967" w:rsidRPr="009F3967" w:rsidRDefault="009F3967" w:rsidP="009F3967">
            <w:r w:rsidRPr="009F3967">
              <w:t>Szakmai személyiségfejlesztés</w:t>
            </w:r>
          </w:p>
          <w:p w14:paraId="6149942C" w14:textId="6D6A11EF" w:rsidR="009F3967" w:rsidRPr="006D2928" w:rsidRDefault="009F3967" w:rsidP="009F3967">
            <w:r w:rsidRPr="009F3967">
              <w:t>Adorján Emese</w:t>
            </w:r>
          </w:p>
        </w:tc>
        <w:tc>
          <w:tcPr>
            <w:tcW w:w="385" w:type="pct"/>
            <w:shd w:val="clear" w:color="auto" w:fill="FFFF00"/>
          </w:tcPr>
          <w:p w14:paraId="25D1F191" w14:textId="77777777" w:rsidR="009F3967" w:rsidRPr="009F3967" w:rsidRDefault="009F3967" w:rsidP="009F3967">
            <w:r w:rsidRPr="009F3967">
              <w:t>Szakmai személyiségfejlesztés</w:t>
            </w:r>
          </w:p>
          <w:p w14:paraId="5EC63F0A" w14:textId="022D1FA5" w:rsidR="009F3967" w:rsidRPr="006D2928" w:rsidRDefault="009F3967" w:rsidP="009F3967">
            <w:r w:rsidRPr="009F3967">
              <w:t>Adorján Emese</w:t>
            </w:r>
          </w:p>
        </w:tc>
        <w:tc>
          <w:tcPr>
            <w:tcW w:w="386" w:type="pct"/>
            <w:shd w:val="clear" w:color="auto" w:fill="FFFF00"/>
          </w:tcPr>
          <w:p w14:paraId="489E57CA" w14:textId="77777777" w:rsidR="009F3967" w:rsidRPr="009F3967" w:rsidRDefault="009F3967" w:rsidP="009F3967">
            <w:r w:rsidRPr="009F3967">
              <w:t>Szakmai személyiségfejlesztés</w:t>
            </w:r>
          </w:p>
          <w:p w14:paraId="766D416A" w14:textId="7D9AB067" w:rsidR="009F3967" w:rsidRPr="006D2928" w:rsidRDefault="009F3967" w:rsidP="009F3967">
            <w:r w:rsidRPr="009F3967">
              <w:t>Adorján Emese</w:t>
            </w:r>
          </w:p>
        </w:tc>
      </w:tr>
      <w:tr w:rsidR="009F3967" w14:paraId="4B4D3877" w14:textId="77777777" w:rsidTr="009F3967">
        <w:trPr>
          <w:gridAfter w:val="6"/>
          <w:wAfter w:w="2177" w:type="pct"/>
        </w:trPr>
        <w:tc>
          <w:tcPr>
            <w:tcW w:w="139" w:type="pct"/>
            <w:shd w:val="clear" w:color="auto" w:fill="auto"/>
          </w:tcPr>
          <w:p w14:paraId="21ECE5DF" w14:textId="281CFCCC" w:rsidR="009F3967" w:rsidRDefault="009F3967" w:rsidP="009F3967">
            <w:r>
              <w:t>12.16</w:t>
            </w:r>
          </w:p>
        </w:tc>
        <w:tc>
          <w:tcPr>
            <w:tcW w:w="382" w:type="pct"/>
            <w:shd w:val="clear" w:color="auto" w:fill="auto"/>
          </w:tcPr>
          <w:p w14:paraId="1F4EB27C" w14:textId="77777777" w:rsidR="009F3967" w:rsidRDefault="009F3967" w:rsidP="009F3967">
            <w:r>
              <w:t>Pszichológia</w:t>
            </w:r>
          </w:p>
          <w:p w14:paraId="183B72C8" w14:textId="15E0762D" w:rsidR="009F3967" w:rsidRPr="006D2928" w:rsidRDefault="009F3967" w:rsidP="009F3967">
            <w:r>
              <w:t>Szabó Ildikó</w:t>
            </w:r>
          </w:p>
        </w:tc>
        <w:tc>
          <w:tcPr>
            <w:tcW w:w="382" w:type="pct"/>
            <w:shd w:val="clear" w:color="auto" w:fill="auto"/>
          </w:tcPr>
          <w:p w14:paraId="2F1278D0" w14:textId="77777777" w:rsidR="009F3967" w:rsidRDefault="009F3967" w:rsidP="009F3967">
            <w:r>
              <w:t>Pszichológia</w:t>
            </w:r>
          </w:p>
          <w:p w14:paraId="3BAF2EAC" w14:textId="204708BE" w:rsidR="009F3967" w:rsidRPr="006D2928" w:rsidRDefault="009F3967" w:rsidP="009F3967">
            <w:r>
              <w:t>Szabó Ildikó</w:t>
            </w:r>
          </w:p>
        </w:tc>
        <w:tc>
          <w:tcPr>
            <w:tcW w:w="382" w:type="pct"/>
            <w:shd w:val="clear" w:color="auto" w:fill="auto"/>
          </w:tcPr>
          <w:p w14:paraId="24A0D925" w14:textId="77777777" w:rsidR="009F3967" w:rsidRPr="009F3967" w:rsidRDefault="009F3967" w:rsidP="009F3967">
            <w:r w:rsidRPr="009F3967">
              <w:t>Szakmai személyiségfejlesztés</w:t>
            </w:r>
          </w:p>
          <w:p w14:paraId="4A9E4DAB" w14:textId="49B7314A" w:rsidR="009F3967" w:rsidRPr="006D2928" w:rsidRDefault="009F3967" w:rsidP="009F3967">
            <w:r w:rsidRPr="009F3967">
              <w:t>Adorján Emese</w:t>
            </w:r>
          </w:p>
        </w:tc>
        <w:tc>
          <w:tcPr>
            <w:tcW w:w="382" w:type="pct"/>
            <w:shd w:val="clear" w:color="auto" w:fill="auto"/>
          </w:tcPr>
          <w:p w14:paraId="55B03523" w14:textId="77777777" w:rsidR="009F3967" w:rsidRPr="009F3967" w:rsidRDefault="009F3967" w:rsidP="009F3967">
            <w:r w:rsidRPr="009F3967">
              <w:t>Szakmai személyiségfejlesztés</w:t>
            </w:r>
          </w:p>
          <w:p w14:paraId="36167EBA" w14:textId="63F35C19" w:rsidR="009F3967" w:rsidRPr="006D2928" w:rsidRDefault="009F3967" w:rsidP="009F3967">
            <w:r w:rsidRPr="009F3967">
              <w:t>Adorján Emese</w:t>
            </w:r>
          </w:p>
        </w:tc>
        <w:tc>
          <w:tcPr>
            <w:tcW w:w="385" w:type="pct"/>
            <w:shd w:val="clear" w:color="auto" w:fill="auto"/>
          </w:tcPr>
          <w:p w14:paraId="1A0F184D" w14:textId="77777777" w:rsidR="009F3967" w:rsidRPr="009F3967" w:rsidRDefault="009F3967" w:rsidP="009F3967">
            <w:r w:rsidRPr="009F3967">
              <w:t>Szakmai személyiségfejlesztés</w:t>
            </w:r>
          </w:p>
          <w:p w14:paraId="180864BD" w14:textId="50240542" w:rsidR="009F3967" w:rsidRPr="006D2928" w:rsidRDefault="009F3967" w:rsidP="009F3967">
            <w:r w:rsidRPr="009F3967">
              <w:t>Adorján Emese</w:t>
            </w:r>
          </w:p>
        </w:tc>
        <w:tc>
          <w:tcPr>
            <w:tcW w:w="385" w:type="pct"/>
            <w:shd w:val="clear" w:color="auto" w:fill="auto"/>
          </w:tcPr>
          <w:p w14:paraId="7688C355" w14:textId="77777777" w:rsidR="009F3967" w:rsidRPr="009F3967" w:rsidRDefault="009F3967" w:rsidP="009F3967">
            <w:r w:rsidRPr="009F3967">
              <w:t>Szociális ismeretek</w:t>
            </w:r>
          </w:p>
          <w:p w14:paraId="150D5EDC" w14:textId="77BA99C6" w:rsidR="009F3967" w:rsidRPr="006D2928" w:rsidRDefault="009F3967" w:rsidP="009F3967">
            <w:r w:rsidRPr="009F3967">
              <w:t>Szécsi Ágnes</w:t>
            </w:r>
          </w:p>
        </w:tc>
        <w:tc>
          <w:tcPr>
            <w:tcW w:w="386" w:type="pct"/>
            <w:shd w:val="clear" w:color="auto" w:fill="auto"/>
          </w:tcPr>
          <w:p w14:paraId="4A146AA8" w14:textId="77777777" w:rsidR="009F3967" w:rsidRPr="009F3967" w:rsidRDefault="009F3967" w:rsidP="009F3967">
            <w:r w:rsidRPr="009F3967">
              <w:t>Szociális ismeretek</w:t>
            </w:r>
          </w:p>
          <w:p w14:paraId="3CFCDA3D" w14:textId="0C4C8640" w:rsidR="009F3967" w:rsidRPr="006D2928" w:rsidRDefault="009F3967" w:rsidP="009F3967">
            <w:r w:rsidRPr="009F3967">
              <w:t>Szécsi Ágnes</w:t>
            </w:r>
          </w:p>
        </w:tc>
      </w:tr>
      <w:tr w:rsidR="009F3967" w14:paraId="22C9D02A" w14:textId="77777777" w:rsidTr="009F3967">
        <w:trPr>
          <w:gridAfter w:val="6"/>
          <w:wAfter w:w="2177" w:type="pct"/>
        </w:trPr>
        <w:tc>
          <w:tcPr>
            <w:tcW w:w="139" w:type="pct"/>
            <w:shd w:val="clear" w:color="auto" w:fill="FFFF00"/>
          </w:tcPr>
          <w:p w14:paraId="69E3C99C" w14:textId="4B11B163" w:rsidR="009F3967" w:rsidRDefault="009F3967" w:rsidP="009F3967">
            <w:r>
              <w:t>12.17</w:t>
            </w:r>
          </w:p>
        </w:tc>
        <w:tc>
          <w:tcPr>
            <w:tcW w:w="382" w:type="pct"/>
            <w:shd w:val="clear" w:color="auto" w:fill="FFFF00"/>
          </w:tcPr>
          <w:p w14:paraId="0748485E" w14:textId="77777777" w:rsidR="009F3967" w:rsidRDefault="009F3967" w:rsidP="009F3967">
            <w:r>
              <w:t>Pszichológia</w:t>
            </w:r>
          </w:p>
          <w:p w14:paraId="62BA5EAE" w14:textId="3AC9825C" w:rsidR="009F3967" w:rsidRPr="006D2928" w:rsidRDefault="009F3967" w:rsidP="009F3967">
            <w:r>
              <w:t>Szabó Ildikó</w:t>
            </w:r>
          </w:p>
        </w:tc>
        <w:tc>
          <w:tcPr>
            <w:tcW w:w="382" w:type="pct"/>
            <w:shd w:val="clear" w:color="auto" w:fill="FFFF00"/>
          </w:tcPr>
          <w:p w14:paraId="6E4E08D3" w14:textId="77777777" w:rsidR="009F3967" w:rsidRDefault="009F3967" w:rsidP="009F3967">
            <w:r>
              <w:t>Pszichológia</w:t>
            </w:r>
          </w:p>
          <w:p w14:paraId="22CF2077" w14:textId="45547BB9" w:rsidR="009F3967" w:rsidRPr="006D2928" w:rsidRDefault="009F3967" w:rsidP="009F3967">
            <w:r>
              <w:t>Szabó Ildikó</w:t>
            </w:r>
          </w:p>
        </w:tc>
        <w:tc>
          <w:tcPr>
            <w:tcW w:w="382" w:type="pct"/>
            <w:shd w:val="clear" w:color="auto" w:fill="FFFF00"/>
          </w:tcPr>
          <w:p w14:paraId="2672602B" w14:textId="77777777" w:rsidR="009F3967" w:rsidRPr="009F3967" w:rsidRDefault="009F3967" w:rsidP="009F3967">
            <w:r w:rsidRPr="009F3967">
              <w:t>Szakmai személyiségfejlesztés</w:t>
            </w:r>
          </w:p>
          <w:p w14:paraId="7F1D343E" w14:textId="0CE01403" w:rsidR="009F3967" w:rsidRPr="006D2928" w:rsidRDefault="009F3967" w:rsidP="009F3967">
            <w:r w:rsidRPr="009F3967">
              <w:t>Adorján Emese</w:t>
            </w:r>
          </w:p>
        </w:tc>
        <w:tc>
          <w:tcPr>
            <w:tcW w:w="382" w:type="pct"/>
            <w:shd w:val="clear" w:color="auto" w:fill="FFFF00"/>
          </w:tcPr>
          <w:p w14:paraId="5013B57F" w14:textId="77777777" w:rsidR="009F3967" w:rsidRPr="009F3967" w:rsidRDefault="009F3967" w:rsidP="009F3967">
            <w:r w:rsidRPr="009F3967">
              <w:t>Szakmai személyiségfejlesztés</w:t>
            </w:r>
          </w:p>
          <w:p w14:paraId="1E6A2583" w14:textId="1F269AD0" w:rsidR="009F3967" w:rsidRPr="006D2928" w:rsidRDefault="009F3967" w:rsidP="009F3967">
            <w:r w:rsidRPr="009F3967">
              <w:t>Adorján Emese</w:t>
            </w:r>
          </w:p>
        </w:tc>
        <w:tc>
          <w:tcPr>
            <w:tcW w:w="385" w:type="pct"/>
            <w:shd w:val="clear" w:color="auto" w:fill="FFFF00"/>
          </w:tcPr>
          <w:p w14:paraId="5D77AD66" w14:textId="77777777" w:rsidR="009F3967" w:rsidRPr="009F3967" w:rsidRDefault="009F3967" w:rsidP="009F3967">
            <w:r w:rsidRPr="009F3967">
              <w:t>Szakmai személyiségfejlesztés</w:t>
            </w:r>
          </w:p>
          <w:p w14:paraId="692DD726" w14:textId="53440DE0" w:rsidR="009F3967" w:rsidRPr="006D2928" w:rsidRDefault="009F3967" w:rsidP="009F3967">
            <w:r w:rsidRPr="009F3967">
              <w:t>Adorján Emese</w:t>
            </w:r>
          </w:p>
        </w:tc>
        <w:tc>
          <w:tcPr>
            <w:tcW w:w="385" w:type="pct"/>
            <w:shd w:val="clear" w:color="auto" w:fill="FFFF00"/>
          </w:tcPr>
          <w:p w14:paraId="19AA575F" w14:textId="77777777" w:rsidR="009F3967" w:rsidRPr="009F3967" w:rsidRDefault="009F3967" w:rsidP="009F3967">
            <w:r w:rsidRPr="009F3967">
              <w:t>Szociális ismeretek</w:t>
            </w:r>
          </w:p>
          <w:p w14:paraId="1EA3AE5D" w14:textId="36E686DE" w:rsidR="009F3967" w:rsidRPr="006D2928" w:rsidRDefault="009F3967" w:rsidP="009F3967">
            <w:r w:rsidRPr="009F3967">
              <w:t>Szécsi Ágnes</w:t>
            </w:r>
          </w:p>
        </w:tc>
        <w:tc>
          <w:tcPr>
            <w:tcW w:w="386" w:type="pct"/>
            <w:shd w:val="clear" w:color="auto" w:fill="FFFF00"/>
          </w:tcPr>
          <w:p w14:paraId="7746B12C" w14:textId="77777777" w:rsidR="009F3967" w:rsidRPr="009F3967" w:rsidRDefault="009F3967" w:rsidP="009F3967">
            <w:r w:rsidRPr="009F3967">
              <w:t>Szociális ismeretek</w:t>
            </w:r>
          </w:p>
          <w:p w14:paraId="0864EC4C" w14:textId="6E07E33C" w:rsidR="009F3967" w:rsidRPr="006D2928" w:rsidRDefault="009F3967" w:rsidP="009F3967">
            <w:r w:rsidRPr="009F3967">
              <w:t>Szécsi Ágnes</w:t>
            </w:r>
          </w:p>
        </w:tc>
      </w:tr>
    </w:tbl>
    <w:p w14:paraId="0AA5CE05" w14:textId="77777777" w:rsidR="002414A1" w:rsidRDefault="002414A1">
      <w:r>
        <w:br w:type="page"/>
      </w:r>
      <w:bookmarkStart w:id="0" w:name="_GoBack"/>
      <w:bookmarkEnd w:id="0"/>
    </w:p>
    <w:tbl>
      <w:tblPr>
        <w:tblStyle w:val="Rcsostblzat"/>
        <w:tblW w:w="5119" w:type="pct"/>
        <w:tblInd w:w="-147" w:type="dxa"/>
        <w:tblLook w:val="04A0" w:firstRow="1" w:lastRow="0" w:firstColumn="1" w:lastColumn="0" w:noHBand="0" w:noVBand="1"/>
      </w:tblPr>
      <w:tblGrid>
        <w:gridCol w:w="718"/>
        <w:gridCol w:w="1946"/>
        <w:gridCol w:w="1872"/>
        <w:gridCol w:w="1872"/>
        <w:gridCol w:w="630"/>
        <w:gridCol w:w="1235"/>
        <w:gridCol w:w="1872"/>
        <w:gridCol w:w="1872"/>
        <w:gridCol w:w="1267"/>
        <w:gridCol w:w="602"/>
        <w:gridCol w:w="1868"/>
      </w:tblGrid>
      <w:tr w:rsidR="009655D4" w14:paraId="41053BB7" w14:textId="6B6A384E" w:rsidTr="003971CF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3F56" w14:textId="77777777" w:rsidR="009655D4" w:rsidRDefault="009655D4" w:rsidP="009655D4">
            <w:pPr>
              <w:jc w:val="center"/>
              <w:rPr>
                <w:b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8AF1A" w14:textId="77777777" w:rsidR="009655D4" w:rsidRDefault="009655D4" w:rsidP="009655D4">
            <w:pPr>
              <w:jc w:val="center"/>
              <w:rPr>
                <w:b/>
              </w:rPr>
            </w:pPr>
            <w:r>
              <w:rPr>
                <w:b/>
              </w:rPr>
              <w:t>8.óra</w:t>
            </w:r>
          </w:p>
          <w:p w14:paraId="14CBC441" w14:textId="0FC23537" w:rsidR="009655D4" w:rsidRDefault="009655D4" w:rsidP="009655D4">
            <w:pPr>
              <w:jc w:val="center"/>
              <w:rPr>
                <w:b/>
              </w:rPr>
            </w:pPr>
            <w:r>
              <w:rPr>
                <w:b/>
              </w:rPr>
              <w:t>14.05-14.50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3E5F" w14:textId="77777777" w:rsidR="009655D4" w:rsidRDefault="009655D4" w:rsidP="009655D4">
            <w:pPr>
              <w:jc w:val="center"/>
              <w:rPr>
                <w:b/>
              </w:rPr>
            </w:pPr>
            <w:r>
              <w:rPr>
                <w:b/>
              </w:rPr>
              <w:t>9. óra</w:t>
            </w:r>
          </w:p>
          <w:p w14:paraId="4993D3A9" w14:textId="5AE58F9D" w:rsidR="009655D4" w:rsidRDefault="009655D4" w:rsidP="009655D4">
            <w:pPr>
              <w:jc w:val="center"/>
              <w:rPr>
                <w:b/>
              </w:rPr>
            </w:pPr>
            <w:r>
              <w:rPr>
                <w:b/>
              </w:rPr>
              <w:t>14.55-15.40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505B" w14:textId="77777777" w:rsidR="009655D4" w:rsidRDefault="009655D4" w:rsidP="009655D4">
            <w:pPr>
              <w:jc w:val="center"/>
              <w:rPr>
                <w:b/>
              </w:rPr>
            </w:pPr>
            <w:r>
              <w:rPr>
                <w:b/>
              </w:rPr>
              <w:t>10. óra</w:t>
            </w:r>
          </w:p>
          <w:p w14:paraId="790C415C" w14:textId="66EE7020" w:rsidR="009655D4" w:rsidRDefault="009655D4" w:rsidP="009655D4">
            <w:pPr>
              <w:jc w:val="center"/>
              <w:rPr>
                <w:b/>
              </w:rPr>
            </w:pPr>
            <w:r>
              <w:rPr>
                <w:b/>
              </w:rPr>
              <w:t>15.45-16.30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56E3" w14:textId="77777777" w:rsidR="009655D4" w:rsidRDefault="009655D4" w:rsidP="009655D4">
            <w:pPr>
              <w:jc w:val="center"/>
              <w:rPr>
                <w:b/>
              </w:rPr>
            </w:pPr>
            <w:r>
              <w:rPr>
                <w:b/>
              </w:rPr>
              <w:t>11. óra</w:t>
            </w:r>
          </w:p>
          <w:p w14:paraId="03071D3D" w14:textId="79222571" w:rsidR="009655D4" w:rsidRDefault="009655D4" w:rsidP="009655D4">
            <w:pPr>
              <w:jc w:val="center"/>
              <w:rPr>
                <w:b/>
              </w:rPr>
            </w:pPr>
            <w:r>
              <w:rPr>
                <w:b/>
              </w:rPr>
              <w:t>16.35-17.20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5E3B" w14:textId="77777777" w:rsidR="009655D4" w:rsidRDefault="009655D4" w:rsidP="009655D4">
            <w:pPr>
              <w:jc w:val="center"/>
              <w:rPr>
                <w:b/>
              </w:rPr>
            </w:pPr>
            <w:r>
              <w:rPr>
                <w:b/>
              </w:rPr>
              <w:t>12. óra</w:t>
            </w:r>
          </w:p>
          <w:p w14:paraId="73C68158" w14:textId="5242D2C7" w:rsidR="009655D4" w:rsidRDefault="009655D4" w:rsidP="009655D4">
            <w:pPr>
              <w:jc w:val="center"/>
              <w:rPr>
                <w:b/>
              </w:rPr>
            </w:pPr>
            <w:r>
              <w:rPr>
                <w:b/>
              </w:rPr>
              <w:t>17.25-18.10.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F1DC" w14:textId="77777777" w:rsidR="009655D4" w:rsidRDefault="009655D4" w:rsidP="009655D4">
            <w:pPr>
              <w:jc w:val="center"/>
              <w:rPr>
                <w:b/>
              </w:rPr>
            </w:pPr>
            <w:r>
              <w:rPr>
                <w:b/>
              </w:rPr>
              <w:t>13. óra</w:t>
            </w:r>
          </w:p>
          <w:p w14:paraId="07ACFB4F" w14:textId="67F76F65" w:rsidR="009655D4" w:rsidRDefault="009655D4" w:rsidP="009655D4">
            <w:pPr>
              <w:jc w:val="center"/>
              <w:rPr>
                <w:b/>
              </w:rPr>
            </w:pPr>
            <w:r>
              <w:rPr>
                <w:b/>
              </w:rPr>
              <w:t>18.15-19.00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53CE" w14:textId="77777777" w:rsidR="009655D4" w:rsidRDefault="009655D4" w:rsidP="009655D4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14:paraId="162FC0D4" w14:textId="3B90BEB5" w:rsidR="009655D4" w:rsidRDefault="009655D4" w:rsidP="009655D4">
            <w:pPr>
              <w:jc w:val="center"/>
              <w:rPr>
                <w:b/>
              </w:rPr>
            </w:pPr>
            <w:r>
              <w:rPr>
                <w:b/>
              </w:rPr>
              <w:t>19.00-19.50.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D573" w14:textId="324DCB18" w:rsidR="009655D4" w:rsidRDefault="009655D4" w:rsidP="009655D4">
            <w:pPr>
              <w:jc w:val="center"/>
              <w:rPr>
                <w:b/>
              </w:rPr>
            </w:pPr>
          </w:p>
        </w:tc>
      </w:tr>
      <w:tr w:rsidR="009655D4" w14:paraId="35153EC8" w14:textId="69510BC3" w:rsidTr="003971CF">
        <w:trPr>
          <w:gridAfter w:val="2"/>
          <w:wAfter w:w="784" w:type="pct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A5E3" w14:textId="77777777" w:rsidR="009655D4" w:rsidRDefault="009655D4">
            <w:pPr>
              <w:rPr>
                <w:b/>
                <w:sz w:val="28"/>
                <w:szCs w:val="28"/>
              </w:rPr>
            </w:pPr>
          </w:p>
        </w:tc>
        <w:tc>
          <w:tcPr>
            <w:tcW w:w="20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8B71A" w14:textId="681D5C44" w:rsidR="009655D4" w:rsidRDefault="009655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1/13.Gyp+Pa/E</w:t>
            </w:r>
            <w:r w:rsidR="009105CF">
              <w:rPr>
                <w:b/>
                <w:sz w:val="28"/>
                <w:szCs w:val="28"/>
              </w:rPr>
              <w:t xml:space="preserve"> 017. terem</w:t>
            </w:r>
            <w:r w:rsidR="00640616">
              <w:rPr>
                <w:b/>
                <w:sz w:val="28"/>
                <w:szCs w:val="28"/>
              </w:rPr>
              <w:t xml:space="preserve">, </w:t>
            </w:r>
            <w:r w:rsidR="00640616" w:rsidRPr="00640616">
              <w:rPr>
                <w:b/>
                <w:sz w:val="28"/>
                <w:szCs w:val="28"/>
                <w:shd w:val="clear" w:color="auto" w:fill="FFFF00"/>
              </w:rPr>
              <w:t xml:space="preserve">digitális </w:t>
            </w:r>
          </w:p>
        </w:tc>
        <w:tc>
          <w:tcPr>
            <w:tcW w:w="1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9FDA" w14:textId="77777777" w:rsidR="009655D4" w:rsidRDefault="009655D4">
            <w:pPr>
              <w:rPr>
                <w:b/>
                <w:sz w:val="28"/>
                <w:szCs w:val="28"/>
              </w:rPr>
            </w:pPr>
          </w:p>
        </w:tc>
      </w:tr>
      <w:tr w:rsidR="006E5AC4" w14:paraId="638D3F54" w14:textId="77777777" w:rsidTr="003971CF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8D091D" w14:textId="5F8EC043" w:rsidR="006E5AC4" w:rsidRDefault="009F3967" w:rsidP="006E5AC4">
            <w:r>
              <w:t>12.04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5A38589" w14:textId="46C8D6C0" w:rsidR="006E5AC4" w:rsidRPr="006B3062" w:rsidRDefault="006E5AC4" w:rsidP="005E420E"/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E35AE5" w14:textId="77777777" w:rsidR="005E420E" w:rsidRPr="005E420E" w:rsidRDefault="005E420E" w:rsidP="005E420E">
            <w:r w:rsidRPr="005E420E">
              <w:t>Gondozás és egészségnevelés</w:t>
            </w:r>
          </w:p>
          <w:p w14:paraId="4D46B71B" w14:textId="2A22C02F" w:rsidR="006E5AC4" w:rsidRPr="006B3062" w:rsidRDefault="005E420E" w:rsidP="005E420E">
            <w:r w:rsidRPr="005E420E">
              <w:t>Kocsis Erzsébet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DD9686B" w14:textId="77777777" w:rsidR="006E5AC4" w:rsidRDefault="006E5AC4" w:rsidP="006E5AC4">
            <w:r>
              <w:t>Kommunikáció</w:t>
            </w:r>
          </w:p>
          <w:p w14:paraId="2CEB5496" w14:textId="5887AE88" w:rsidR="006E5AC4" w:rsidRDefault="006E5AC4" w:rsidP="006E5AC4">
            <w:r>
              <w:t>Adorján Emese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B5FE90" w14:textId="77777777" w:rsidR="006E5AC4" w:rsidRPr="00DF3408" w:rsidRDefault="006E5AC4" w:rsidP="006E5AC4">
            <w:r w:rsidRPr="00DF3408">
              <w:t xml:space="preserve">Pedagógia </w:t>
            </w:r>
          </w:p>
          <w:p w14:paraId="5B18C6CC" w14:textId="20F3A551" w:rsidR="006E5AC4" w:rsidRPr="00DF3408" w:rsidRDefault="006E5AC4" w:rsidP="006E5AC4">
            <w:r w:rsidRPr="00DF3408">
              <w:t>Nagy Zsófia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19E772" w14:textId="77777777" w:rsidR="006E5AC4" w:rsidRPr="00DF3408" w:rsidRDefault="006E5AC4" w:rsidP="006E5AC4">
            <w:r w:rsidRPr="00DF3408">
              <w:t xml:space="preserve">Pedagógia </w:t>
            </w:r>
          </w:p>
          <w:p w14:paraId="608F64D0" w14:textId="02D0E426" w:rsidR="006E5AC4" w:rsidRPr="00DF3408" w:rsidRDefault="006E5AC4" w:rsidP="006E5AC4">
            <w:r w:rsidRPr="00DF3408">
              <w:t>Nagy Zsófia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CD3037" w14:textId="77777777" w:rsidR="006E5AC4" w:rsidRPr="00DF3408" w:rsidRDefault="006E5AC4" w:rsidP="006E5AC4">
            <w:r w:rsidRPr="00DF3408">
              <w:t>Pszichológia</w:t>
            </w:r>
          </w:p>
          <w:p w14:paraId="781B5E32" w14:textId="34BF807B" w:rsidR="006E5AC4" w:rsidRPr="00DF3408" w:rsidRDefault="006E5AC4" w:rsidP="006E5AC4">
            <w:r w:rsidRPr="00DF3408">
              <w:t>Nagy Zsófia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1B0B8A4" w14:textId="77777777" w:rsidR="006E5AC4" w:rsidRPr="00DF3408" w:rsidRDefault="006E5AC4" w:rsidP="006E5AC4">
            <w:r w:rsidRPr="00DF3408">
              <w:t>Pszichológia</w:t>
            </w:r>
          </w:p>
          <w:p w14:paraId="4CF98DD0" w14:textId="63A829C4" w:rsidR="006E5AC4" w:rsidRPr="00DF3408" w:rsidRDefault="006E5AC4" w:rsidP="006E5AC4">
            <w:r w:rsidRPr="00DF3408">
              <w:t>Nagy Zsófia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A75AA1" w14:textId="77777777" w:rsidR="005E420E" w:rsidRDefault="005E420E" w:rsidP="005E420E">
            <w:r>
              <w:t>Kommunikáció</w:t>
            </w:r>
          </w:p>
          <w:p w14:paraId="1CC242E6" w14:textId="074C9E9F" w:rsidR="006E5AC4" w:rsidRDefault="005E420E" w:rsidP="005E420E">
            <w:r>
              <w:t>Adorján Emese</w:t>
            </w:r>
          </w:p>
        </w:tc>
      </w:tr>
      <w:tr w:rsidR="006E5AC4" w14:paraId="091ABC8E" w14:textId="77777777" w:rsidTr="003971CF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0BFB" w14:textId="6B0D1791" w:rsidR="006E5AC4" w:rsidRDefault="009F3967" w:rsidP="006E5AC4">
            <w:r>
              <w:t>12.05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582E" w14:textId="77777777" w:rsidR="005E420E" w:rsidRPr="005E420E" w:rsidRDefault="005E420E" w:rsidP="005E420E">
            <w:r w:rsidRPr="005E420E">
              <w:t>Gondozás és egészségnevelés</w:t>
            </w:r>
          </w:p>
          <w:p w14:paraId="47205474" w14:textId="024BA95E" w:rsidR="006E5AC4" w:rsidRPr="006B3062" w:rsidRDefault="005E420E" w:rsidP="005E420E">
            <w:r w:rsidRPr="005E420E">
              <w:t>Kocsis Erzsébet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0DCA" w14:textId="77777777" w:rsidR="005E420E" w:rsidRDefault="005E420E" w:rsidP="005E420E">
            <w:r>
              <w:t>Kommunikáció</w:t>
            </w:r>
          </w:p>
          <w:p w14:paraId="3E54CFCA" w14:textId="5E78CB08" w:rsidR="006E5AC4" w:rsidRPr="006B3062" w:rsidRDefault="005E420E" w:rsidP="005E420E">
            <w:r>
              <w:t>Adorján Emese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719C" w14:textId="77777777" w:rsidR="006E5AC4" w:rsidRDefault="006E5AC4" w:rsidP="006E5AC4">
            <w:r>
              <w:t>Kommunikáció</w:t>
            </w:r>
          </w:p>
          <w:p w14:paraId="56B45691" w14:textId="3C483F0B" w:rsidR="006E5AC4" w:rsidRDefault="006E5AC4" w:rsidP="006E5AC4">
            <w:r>
              <w:t>Adorján Emese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3B44" w14:textId="77777777" w:rsidR="006E5AC4" w:rsidRPr="00DF3408" w:rsidRDefault="006E5AC4" w:rsidP="006E5AC4">
            <w:r w:rsidRPr="00DF3408">
              <w:t xml:space="preserve">Pedagógia </w:t>
            </w:r>
          </w:p>
          <w:p w14:paraId="5F69DEE0" w14:textId="3E896B3B" w:rsidR="006E5AC4" w:rsidRPr="00DF3408" w:rsidRDefault="006E5AC4" w:rsidP="006E5AC4">
            <w:r w:rsidRPr="00DF3408">
              <w:t>Nagy Zsófia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E393DF" w14:textId="77777777" w:rsidR="006E5AC4" w:rsidRPr="00DF3408" w:rsidRDefault="006E5AC4" w:rsidP="006E5AC4">
            <w:r w:rsidRPr="00DF3408">
              <w:t xml:space="preserve">Pedagógia </w:t>
            </w:r>
          </w:p>
          <w:p w14:paraId="7B982E48" w14:textId="0DAC98E6" w:rsidR="006E5AC4" w:rsidRPr="00DF3408" w:rsidRDefault="006E5AC4" w:rsidP="006E5AC4">
            <w:r w:rsidRPr="00DF3408">
              <w:t>Nagy Zsófia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5C96" w14:textId="77777777" w:rsidR="006E5AC4" w:rsidRPr="00DF3408" w:rsidRDefault="006E5AC4" w:rsidP="006E5AC4">
            <w:r w:rsidRPr="00DF3408">
              <w:t>Pszichológia</w:t>
            </w:r>
          </w:p>
          <w:p w14:paraId="18348A7A" w14:textId="0B56C6B4" w:rsidR="006E5AC4" w:rsidRPr="00DF3408" w:rsidRDefault="006E5AC4" w:rsidP="006E5AC4">
            <w:r w:rsidRPr="00DF3408">
              <w:t>Nagy Zsófia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A390" w14:textId="77777777" w:rsidR="006E5AC4" w:rsidRPr="00DF3408" w:rsidRDefault="006E5AC4" w:rsidP="006E5AC4">
            <w:r w:rsidRPr="00DF3408">
              <w:t>Pszichológia</w:t>
            </w:r>
          </w:p>
          <w:p w14:paraId="32B129C9" w14:textId="0EBC7952" w:rsidR="006E5AC4" w:rsidRPr="00DF3408" w:rsidRDefault="006E5AC4" w:rsidP="006E5AC4">
            <w:r w:rsidRPr="00DF3408">
              <w:t>Nagy Zsófia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9CD817" w14:textId="77777777" w:rsidR="006E5AC4" w:rsidRDefault="006E5AC4" w:rsidP="006E5AC4"/>
        </w:tc>
      </w:tr>
      <w:tr w:rsidR="003971CF" w14:paraId="265C7770" w14:textId="77777777" w:rsidTr="003971CF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13C2B8" w14:textId="2DDEA886" w:rsidR="003971CF" w:rsidRDefault="009F3967" w:rsidP="003971CF">
            <w:r>
              <w:t>12.11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721DE4A" w14:textId="13F1BF94" w:rsidR="003971CF" w:rsidRPr="006B3062" w:rsidRDefault="003971CF" w:rsidP="003971CF"/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4F3E19" w14:textId="77777777" w:rsidR="009F3967" w:rsidRDefault="009F3967" w:rsidP="009F3967">
            <w:r>
              <w:t xml:space="preserve">Pedagógiai gyakorlat </w:t>
            </w:r>
          </w:p>
          <w:p w14:paraId="6959A7BA" w14:textId="470E1ACD" w:rsidR="003971CF" w:rsidRPr="006B3062" w:rsidRDefault="009F3967" w:rsidP="009F3967">
            <w:r>
              <w:t>Szabó Ildikó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1E1DD4" w14:textId="77777777" w:rsidR="009F3967" w:rsidRPr="009F3967" w:rsidRDefault="009F3967" w:rsidP="009F3967">
            <w:r w:rsidRPr="009F3967">
              <w:t>Kommunikáció</w:t>
            </w:r>
          </w:p>
          <w:p w14:paraId="2F848BAC" w14:textId="526B13FF" w:rsidR="003971CF" w:rsidRDefault="009F3967" w:rsidP="009F3967">
            <w:r w:rsidRPr="009F3967">
              <w:t>Adorján Emese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B02CE37" w14:textId="77777777" w:rsidR="003971CF" w:rsidRDefault="003971CF" w:rsidP="003971CF">
            <w:r>
              <w:t xml:space="preserve">Pedagógia </w:t>
            </w:r>
          </w:p>
          <w:p w14:paraId="0AEF1E0E" w14:textId="55ADDFF5" w:rsidR="003971CF" w:rsidRPr="00DF3408" w:rsidRDefault="003971CF" w:rsidP="003971CF">
            <w:r>
              <w:t>Nagy Zsófia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A759AE4" w14:textId="77777777" w:rsidR="003971CF" w:rsidRDefault="003971CF" w:rsidP="003971CF">
            <w:r>
              <w:t xml:space="preserve">Pedagógia </w:t>
            </w:r>
          </w:p>
          <w:p w14:paraId="1260A707" w14:textId="5CC3CAFC" w:rsidR="003971CF" w:rsidRPr="00DF3408" w:rsidRDefault="003971CF" w:rsidP="003971CF">
            <w:r>
              <w:t>Nagy Zsófia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E4EFB30" w14:textId="77777777" w:rsidR="003971CF" w:rsidRDefault="003971CF" w:rsidP="003971CF">
            <w:r>
              <w:t>Pszichológia</w:t>
            </w:r>
          </w:p>
          <w:p w14:paraId="20F463E7" w14:textId="170751E2" w:rsidR="003971CF" w:rsidRPr="00DF3408" w:rsidRDefault="003971CF" w:rsidP="003971CF">
            <w:r>
              <w:t>Nagy Zsófia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DCFEBB" w14:textId="77777777" w:rsidR="003971CF" w:rsidRDefault="003971CF" w:rsidP="003971CF">
            <w:r>
              <w:t>Pszichológia</w:t>
            </w:r>
          </w:p>
          <w:p w14:paraId="5AA95CC6" w14:textId="4F25052E" w:rsidR="003971CF" w:rsidRPr="00DF3408" w:rsidRDefault="003971CF" w:rsidP="003971CF">
            <w:r>
              <w:t>Nagy Zsófia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0630D9" w14:textId="77777777" w:rsidR="009F3967" w:rsidRPr="009F3967" w:rsidRDefault="009F3967" w:rsidP="009F3967">
            <w:r w:rsidRPr="009F3967">
              <w:t>Kommunikáció</w:t>
            </w:r>
          </w:p>
          <w:p w14:paraId="2E58F930" w14:textId="218CDB69" w:rsidR="003971CF" w:rsidRDefault="009F3967" w:rsidP="009F3967">
            <w:r w:rsidRPr="009F3967">
              <w:t>Adorján Emese</w:t>
            </w:r>
          </w:p>
        </w:tc>
      </w:tr>
      <w:tr w:rsidR="006E5AC4" w14:paraId="46A660DB" w14:textId="77777777" w:rsidTr="003971CF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59E2" w14:textId="430F3172" w:rsidR="006E5AC4" w:rsidRDefault="009F3967" w:rsidP="006E5AC4">
            <w:r>
              <w:t>12.12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1461" w14:textId="77777777" w:rsidR="009F3967" w:rsidRPr="009F3967" w:rsidRDefault="009F3967" w:rsidP="009F3967">
            <w:r w:rsidRPr="009F3967">
              <w:t xml:space="preserve">Pedagógiai gyakorlat </w:t>
            </w:r>
          </w:p>
          <w:p w14:paraId="2FDFE980" w14:textId="3E85C486" w:rsidR="006E5AC4" w:rsidRPr="006B3062" w:rsidRDefault="009F3967" w:rsidP="009F3967">
            <w:r w:rsidRPr="009F3967">
              <w:t>Szabó Ildikó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D508" w14:textId="77777777" w:rsidR="009F3967" w:rsidRPr="009F3967" w:rsidRDefault="009F3967" w:rsidP="009F3967">
            <w:r w:rsidRPr="009F3967">
              <w:t>Kommunikáció</w:t>
            </w:r>
          </w:p>
          <w:p w14:paraId="3C0DA865" w14:textId="74435611" w:rsidR="006E5AC4" w:rsidRPr="006B3062" w:rsidRDefault="009F3967" w:rsidP="009F3967">
            <w:r w:rsidRPr="009F3967">
              <w:t>Adorján Emese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BD80" w14:textId="77777777" w:rsidR="009F3967" w:rsidRPr="009F3967" w:rsidRDefault="009F3967" w:rsidP="009F3967">
            <w:r w:rsidRPr="009F3967">
              <w:t>Kommunikáció</w:t>
            </w:r>
          </w:p>
          <w:p w14:paraId="7301FCCF" w14:textId="5997941E" w:rsidR="006E5AC4" w:rsidRDefault="009F3967" w:rsidP="009F3967">
            <w:r w:rsidRPr="009F3967">
              <w:t>Adorján Emese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86DB" w14:textId="77777777" w:rsidR="006E5AC4" w:rsidRDefault="006E5AC4" w:rsidP="006E5AC4">
            <w:r>
              <w:t xml:space="preserve">Pedagógia </w:t>
            </w:r>
          </w:p>
          <w:p w14:paraId="2E4C9466" w14:textId="11F674E6" w:rsidR="006E5AC4" w:rsidRPr="00DF3408" w:rsidRDefault="006E5AC4" w:rsidP="006E5AC4">
            <w:r>
              <w:t>Nagy Zsófia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EF6044" w14:textId="77777777" w:rsidR="006E5AC4" w:rsidRDefault="006E5AC4" w:rsidP="006E5AC4">
            <w:r>
              <w:t xml:space="preserve">Pedagógia </w:t>
            </w:r>
          </w:p>
          <w:p w14:paraId="4AE5E8FE" w14:textId="184CD9D6" w:rsidR="006E5AC4" w:rsidRPr="00DF3408" w:rsidRDefault="006E5AC4" w:rsidP="006E5AC4">
            <w:r>
              <w:t>Nagy Zsófia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A502" w14:textId="77777777" w:rsidR="006E5AC4" w:rsidRDefault="006E5AC4" w:rsidP="006E5AC4">
            <w:r>
              <w:t>Pszichológia</w:t>
            </w:r>
          </w:p>
          <w:p w14:paraId="71282D3D" w14:textId="58C01564" w:rsidR="006E5AC4" w:rsidRPr="00DF3408" w:rsidRDefault="006E5AC4" w:rsidP="006E5AC4">
            <w:r>
              <w:t>Nagy Zsófia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8B19" w14:textId="77777777" w:rsidR="006E5AC4" w:rsidRDefault="006E5AC4" w:rsidP="006E5AC4">
            <w:r>
              <w:t>Pszichológia</w:t>
            </w:r>
          </w:p>
          <w:p w14:paraId="2D5C7C9D" w14:textId="42421BE4" w:rsidR="006E5AC4" w:rsidRPr="00DF3408" w:rsidRDefault="006E5AC4" w:rsidP="006E5AC4">
            <w:r>
              <w:t>Nagy Zsófia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256BD3" w14:textId="7D25FFCA" w:rsidR="006E5AC4" w:rsidRDefault="006E5AC4" w:rsidP="009F3967"/>
        </w:tc>
      </w:tr>
      <w:tr w:rsidR="006E5AC4" w14:paraId="44A57D71" w14:textId="77777777" w:rsidTr="003971CF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18C6E81" w14:textId="0DCDECD4" w:rsidR="006E5AC4" w:rsidRDefault="009F3967" w:rsidP="006E5AC4">
            <w:r>
              <w:t>12.18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77F5BA" w14:textId="54B30CEF" w:rsidR="006E5AC4" w:rsidRPr="006B3062" w:rsidRDefault="006E5AC4" w:rsidP="003971CF"/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1159D3" w14:textId="77777777" w:rsidR="009F3967" w:rsidRPr="009F3967" w:rsidRDefault="009F3967" w:rsidP="009F3967">
            <w:r w:rsidRPr="009F3967">
              <w:t xml:space="preserve">Pedagógiai gyakorlat </w:t>
            </w:r>
          </w:p>
          <w:p w14:paraId="2C1A9027" w14:textId="49AFC014" w:rsidR="006E5AC4" w:rsidRPr="006B3062" w:rsidRDefault="009F3967" w:rsidP="009F3967">
            <w:r w:rsidRPr="009F3967">
              <w:t>Szabó Ildikó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9BF070" w14:textId="77777777" w:rsidR="009F3967" w:rsidRPr="009F3967" w:rsidRDefault="009F3967" w:rsidP="009F3967">
            <w:r w:rsidRPr="009F3967">
              <w:t>Kommunikáció</w:t>
            </w:r>
          </w:p>
          <w:p w14:paraId="1218F442" w14:textId="7063EDB9" w:rsidR="006E5AC4" w:rsidRDefault="009F3967" w:rsidP="009F3967">
            <w:r w:rsidRPr="009F3967">
              <w:t>Adorján Emese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6710922" w14:textId="77777777" w:rsidR="006E5AC4" w:rsidRDefault="006E5AC4" w:rsidP="006E5AC4">
            <w:r>
              <w:t xml:space="preserve">Pedagógia </w:t>
            </w:r>
          </w:p>
          <w:p w14:paraId="625F321F" w14:textId="297838EA" w:rsidR="006E5AC4" w:rsidRPr="00DF3408" w:rsidRDefault="006E5AC4" w:rsidP="006E5AC4">
            <w:r>
              <w:t>Nagy Zsófia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42C4181" w14:textId="77777777" w:rsidR="006E5AC4" w:rsidRDefault="006E5AC4" w:rsidP="006E5AC4">
            <w:r>
              <w:t xml:space="preserve">Pedagógia </w:t>
            </w:r>
          </w:p>
          <w:p w14:paraId="7912C2E9" w14:textId="30D992D5" w:rsidR="006E5AC4" w:rsidRPr="00DF3408" w:rsidRDefault="006E5AC4" w:rsidP="006E5AC4">
            <w:r>
              <w:t>Nagy Zsófia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E2CC39" w14:textId="77777777" w:rsidR="006E5AC4" w:rsidRDefault="006E5AC4" w:rsidP="006E5AC4">
            <w:r>
              <w:t>Pszichológia</w:t>
            </w:r>
          </w:p>
          <w:p w14:paraId="5FCC5F86" w14:textId="08C16E31" w:rsidR="006E5AC4" w:rsidRPr="00DF3408" w:rsidRDefault="006E5AC4" w:rsidP="006E5AC4">
            <w:r>
              <w:t>Nagy Zsófia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AD0C36" w14:textId="77777777" w:rsidR="006E5AC4" w:rsidRDefault="006E5AC4" w:rsidP="006E5AC4">
            <w:r>
              <w:t>Pszichológia</w:t>
            </w:r>
          </w:p>
          <w:p w14:paraId="3E7993B0" w14:textId="2CBA7F96" w:rsidR="006E5AC4" w:rsidRPr="00DF3408" w:rsidRDefault="006E5AC4" w:rsidP="006E5AC4">
            <w:r>
              <w:t>Nagy Zsófia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99D694" w14:textId="77777777" w:rsidR="005E420E" w:rsidRPr="003971CF" w:rsidRDefault="005E420E" w:rsidP="005E420E">
            <w:r w:rsidRPr="003971CF">
              <w:t>Kommunikáció</w:t>
            </w:r>
          </w:p>
          <w:p w14:paraId="59239204" w14:textId="37C9E261" w:rsidR="006E5AC4" w:rsidRDefault="005E420E" w:rsidP="005E420E">
            <w:r w:rsidRPr="003971CF">
              <w:t>Adorján Emese</w:t>
            </w:r>
          </w:p>
        </w:tc>
      </w:tr>
      <w:tr w:rsidR="003971CF" w14:paraId="66C77148" w14:textId="77777777" w:rsidTr="003971CF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919C" w14:textId="7E80398B" w:rsidR="003971CF" w:rsidRDefault="009F3967" w:rsidP="003971CF">
            <w:r>
              <w:t>12.19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BB1A" w14:textId="77777777" w:rsidR="009F3967" w:rsidRPr="009F3967" w:rsidRDefault="009F3967" w:rsidP="009F3967">
            <w:r w:rsidRPr="009F3967">
              <w:t xml:space="preserve">Pedagógiai gyakorlat </w:t>
            </w:r>
          </w:p>
          <w:p w14:paraId="15BEF2D4" w14:textId="0C81897F" w:rsidR="003971CF" w:rsidRPr="006B3062" w:rsidRDefault="009F3967" w:rsidP="009F3967">
            <w:r w:rsidRPr="009F3967">
              <w:t>Szabó Ildikó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6D6B" w14:textId="77777777" w:rsidR="009F3967" w:rsidRPr="009F3967" w:rsidRDefault="009F3967" w:rsidP="009F3967">
            <w:r w:rsidRPr="009F3967">
              <w:t>Kommunikáció</w:t>
            </w:r>
          </w:p>
          <w:p w14:paraId="59766ABB" w14:textId="3D4C7065" w:rsidR="003971CF" w:rsidRPr="006B3062" w:rsidRDefault="009F3967" w:rsidP="009F3967">
            <w:r w:rsidRPr="009F3967">
              <w:t>Adorján Emese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BA8E" w14:textId="77777777" w:rsidR="009F3967" w:rsidRPr="009F3967" w:rsidRDefault="009F3967" w:rsidP="009F3967">
            <w:r w:rsidRPr="009F3967">
              <w:t>Kommunikáció</w:t>
            </w:r>
          </w:p>
          <w:p w14:paraId="2EE97F39" w14:textId="0B407D08" w:rsidR="003971CF" w:rsidRDefault="009F3967" w:rsidP="009F3967">
            <w:r w:rsidRPr="009F3967">
              <w:t>Adorján Emese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5CA9" w14:textId="77777777" w:rsidR="003971CF" w:rsidRDefault="003971CF" w:rsidP="003971CF">
            <w:r>
              <w:t xml:space="preserve">Pedagógia </w:t>
            </w:r>
          </w:p>
          <w:p w14:paraId="4EC267C7" w14:textId="40987797" w:rsidR="003971CF" w:rsidRPr="00DF3408" w:rsidRDefault="003971CF" w:rsidP="003971CF">
            <w:r>
              <w:t>Nagy Zsófia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0BE89" w14:textId="77777777" w:rsidR="003971CF" w:rsidRDefault="003971CF" w:rsidP="003971CF">
            <w:r>
              <w:t xml:space="preserve">Pedagógia </w:t>
            </w:r>
          </w:p>
          <w:p w14:paraId="13140E5E" w14:textId="4D0A7013" w:rsidR="003971CF" w:rsidRPr="00DF3408" w:rsidRDefault="003971CF" w:rsidP="003971CF">
            <w:r>
              <w:t>Nagy Zsófia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6EBB" w14:textId="77777777" w:rsidR="003971CF" w:rsidRDefault="003971CF" w:rsidP="003971CF">
            <w:r>
              <w:t>Pszichológia</w:t>
            </w:r>
          </w:p>
          <w:p w14:paraId="0377F429" w14:textId="07F6D002" w:rsidR="003971CF" w:rsidRPr="00DF3408" w:rsidRDefault="003971CF" w:rsidP="003971CF">
            <w:r>
              <w:t>Nagy Zsófia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8890" w14:textId="77777777" w:rsidR="003971CF" w:rsidRDefault="003971CF" w:rsidP="003971CF">
            <w:r>
              <w:t>Pszichológia</w:t>
            </w:r>
          </w:p>
          <w:p w14:paraId="2BDE6B5D" w14:textId="0401B9C2" w:rsidR="003971CF" w:rsidRPr="00DF3408" w:rsidRDefault="003971CF" w:rsidP="003971CF">
            <w:r>
              <w:t>Nagy Zsófia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C9978B" w14:textId="77777777" w:rsidR="003971CF" w:rsidRDefault="003971CF" w:rsidP="003971CF"/>
        </w:tc>
      </w:tr>
    </w:tbl>
    <w:p w14:paraId="3302174C" w14:textId="3E8FE6BB" w:rsidR="00F3559F" w:rsidRDefault="00F3559F" w:rsidP="003971CF">
      <w:pPr>
        <w:shd w:val="clear" w:color="auto" w:fill="FFFFFF" w:themeFill="background1"/>
      </w:pPr>
    </w:p>
    <w:sectPr w:rsidR="00F3559F" w:rsidSect="00CE7BE8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AF8"/>
    <w:rsid w:val="00014310"/>
    <w:rsid w:val="0001774F"/>
    <w:rsid w:val="00082B3E"/>
    <w:rsid w:val="000A1CB8"/>
    <w:rsid w:val="000B0505"/>
    <w:rsid w:val="000C41A7"/>
    <w:rsid w:val="000F184E"/>
    <w:rsid w:val="000F6BD6"/>
    <w:rsid w:val="0012343B"/>
    <w:rsid w:val="00155747"/>
    <w:rsid w:val="001659EC"/>
    <w:rsid w:val="00177B79"/>
    <w:rsid w:val="001C397E"/>
    <w:rsid w:val="001E7B8D"/>
    <w:rsid w:val="001F0BB3"/>
    <w:rsid w:val="002414A1"/>
    <w:rsid w:val="0027588C"/>
    <w:rsid w:val="002C3468"/>
    <w:rsid w:val="002D416A"/>
    <w:rsid w:val="00310757"/>
    <w:rsid w:val="00337D4E"/>
    <w:rsid w:val="003430F4"/>
    <w:rsid w:val="0038391C"/>
    <w:rsid w:val="003971CF"/>
    <w:rsid w:val="003C32D3"/>
    <w:rsid w:val="003C3EB1"/>
    <w:rsid w:val="003C4084"/>
    <w:rsid w:val="004205D3"/>
    <w:rsid w:val="00444483"/>
    <w:rsid w:val="00486653"/>
    <w:rsid w:val="004A68C0"/>
    <w:rsid w:val="00517FA8"/>
    <w:rsid w:val="00537F53"/>
    <w:rsid w:val="00541E1C"/>
    <w:rsid w:val="0057384F"/>
    <w:rsid w:val="00596250"/>
    <w:rsid w:val="005C42CD"/>
    <w:rsid w:val="005E420E"/>
    <w:rsid w:val="006158DF"/>
    <w:rsid w:val="0062521E"/>
    <w:rsid w:val="00640616"/>
    <w:rsid w:val="00651BFA"/>
    <w:rsid w:val="006855BA"/>
    <w:rsid w:val="006B3062"/>
    <w:rsid w:val="006C1FB3"/>
    <w:rsid w:val="006C2326"/>
    <w:rsid w:val="006D2928"/>
    <w:rsid w:val="006E5AC4"/>
    <w:rsid w:val="006F6E32"/>
    <w:rsid w:val="007158B7"/>
    <w:rsid w:val="007473B6"/>
    <w:rsid w:val="00771D14"/>
    <w:rsid w:val="0078792B"/>
    <w:rsid w:val="007D42F8"/>
    <w:rsid w:val="007E12D7"/>
    <w:rsid w:val="008555D6"/>
    <w:rsid w:val="008623C9"/>
    <w:rsid w:val="00870676"/>
    <w:rsid w:val="0089138C"/>
    <w:rsid w:val="008C1AF8"/>
    <w:rsid w:val="008D79DB"/>
    <w:rsid w:val="008E4C0E"/>
    <w:rsid w:val="008E7948"/>
    <w:rsid w:val="008F6B58"/>
    <w:rsid w:val="00904055"/>
    <w:rsid w:val="009105CF"/>
    <w:rsid w:val="00924D24"/>
    <w:rsid w:val="009655D4"/>
    <w:rsid w:val="009A5879"/>
    <w:rsid w:val="009B2DBE"/>
    <w:rsid w:val="009F3967"/>
    <w:rsid w:val="00A411AA"/>
    <w:rsid w:val="00A54CE5"/>
    <w:rsid w:val="00A77EE0"/>
    <w:rsid w:val="00AA2B51"/>
    <w:rsid w:val="00B312F5"/>
    <w:rsid w:val="00B40747"/>
    <w:rsid w:val="00B9624B"/>
    <w:rsid w:val="00BB6025"/>
    <w:rsid w:val="00BC2776"/>
    <w:rsid w:val="00BC6556"/>
    <w:rsid w:val="00BF3A27"/>
    <w:rsid w:val="00C33F9A"/>
    <w:rsid w:val="00C3412D"/>
    <w:rsid w:val="00C82A60"/>
    <w:rsid w:val="00CB31BC"/>
    <w:rsid w:val="00CE7BE8"/>
    <w:rsid w:val="00D47ACE"/>
    <w:rsid w:val="00D665F5"/>
    <w:rsid w:val="00DB5E54"/>
    <w:rsid w:val="00DE4FCE"/>
    <w:rsid w:val="00DF3408"/>
    <w:rsid w:val="00E02F20"/>
    <w:rsid w:val="00E20E86"/>
    <w:rsid w:val="00E33F1A"/>
    <w:rsid w:val="00E36AD7"/>
    <w:rsid w:val="00E43E51"/>
    <w:rsid w:val="00EB7F9A"/>
    <w:rsid w:val="00EE18CE"/>
    <w:rsid w:val="00F055EA"/>
    <w:rsid w:val="00F3559F"/>
    <w:rsid w:val="00F816A2"/>
    <w:rsid w:val="00FD4811"/>
    <w:rsid w:val="00FE0AB3"/>
    <w:rsid w:val="00FE34C4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843AF"/>
  <w15:chartTrackingRefBased/>
  <w15:docId w15:val="{ABC6AC07-D322-4AED-87B0-3A5E08B9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82B3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C1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310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07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2450CD97069C242B6F122D07B56E611" ma:contentTypeVersion="11" ma:contentTypeDescription="Új dokumentum létrehozása." ma:contentTypeScope="" ma:versionID="ee7bef06c8d8bfed0495ce7a0620950d">
  <xsd:schema xmlns:xsd="http://www.w3.org/2001/XMLSchema" xmlns:xs="http://www.w3.org/2001/XMLSchema" xmlns:p="http://schemas.microsoft.com/office/2006/metadata/properties" xmlns:ns3="5fd8898f-6706-409e-92bf-7e6604cd63d5" xmlns:ns4="29761ae9-852c-4307-8482-ab463853bc83" targetNamespace="http://schemas.microsoft.com/office/2006/metadata/properties" ma:root="true" ma:fieldsID="1a4504d18bab00b7c64e96247dd6ca54" ns3:_="" ns4:_="">
    <xsd:import namespace="5fd8898f-6706-409e-92bf-7e6604cd63d5"/>
    <xsd:import namespace="29761ae9-852c-4307-8482-ab463853bc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8898f-6706-409e-92bf-7e6604cd6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61ae9-852c-4307-8482-ab463853bc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875FD-BC28-431D-995D-80EF021DB4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F4D255-C748-4BD0-8F58-F1D0BE6348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8898f-6706-409e-92bf-7e6604cd63d5"/>
    <ds:schemaRef ds:uri="29761ae9-852c-4307-8482-ab463853bc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17614C-3AA9-4192-91AA-9EADC1FCC0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45DA5E-6AB5-4C2E-B249-AF258763A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Ildikó Ilona (igazgatóhelyettes)</dc:creator>
  <cp:keywords/>
  <dc:description/>
  <cp:lastModifiedBy>user</cp:lastModifiedBy>
  <cp:revision>2</cp:revision>
  <cp:lastPrinted>2024-10-24T13:06:00Z</cp:lastPrinted>
  <dcterms:created xsi:type="dcterms:W3CDTF">2024-12-01T20:40:00Z</dcterms:created>
  <dcterms:modified xsi:type="dcterms:W3CDTF">2024-12-01T20:40:00Z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0x01010052450CD97069C242B6F122D07B56E611</vt:lpwstr>
  </property>
</Properties>
</file>