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32" w:rsidRPr="00F34C4F" w:rsidRDefault="005C3832">
      <w:pPr>
        <w:ind w:left="150" w:right="150" w:firstLine="24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pr54"/>
      <w:r w:rsidRPr="00F34C4F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g a z o l á s </w:t>
      </w:r>
    </w:p>
    <w:p w:rsidR="005C3832" w:rsidRPr="00F34C4F" w:rsidRDefault="005C3832">
      <w:pPr>
        <w:ind w:left="150" w:right="150" w:firstLine="24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832" w:rsidRDefault="005C3832">
      <w:pPr>
        <w:ind w:left="150" w:right="150" w:firstLine="240"/>
        <w:jc w:val="center"/>
      </w:pPr>
      <w:r w:rsidRPr="00F34C4F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elméleti továbbképzési pont teljesítéséhez</w:t>
      </w:r>
    </w:p>
    <w:p w:rsidR="005C3832" w:rsidRDefault="005C3832">
      <w:pPr>
        <w:ind w:left="150" w:right="150" w:firstLine="240"/>
        <w:jc w:val="center"/>
      </w:pPr>
    </w:p>
    <w:p w:rsidR="005C3832" w:rsidRDefault="005C3832">
      <w:pPr>
        <w:ind w:left="150" w:right="150" w:firstLine="240"/>
        <w:jc w:val="both"/>
      </w:pPr>
    </w:p>
    <w:tbl>
      <w:tblPr>
        <w:tblW w:w="0" w:type="auto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816"/>
        <w:gridCol w:w="425"/>
        <w:gridCol w:w="2679"/>
        <w:gridCol w:w="3152"/>
      </w:tblGrid>
      <w:tr w:rsidR="005C3832">
        <w:tc>
          <w:tcPr>
            <w:tcW w:w="90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center"/>
            </w:pPr>
            <w:r>
              <w:rPr>
                <w:b/>
              </w:rPr>
              <w:t>Természetes személyazonosító adatai</w:t>
            </w:r>
          </w:p>
        </w:tc>
      </w:tr>
      <w:tr w:rsidR="005C3832" w:rsidTr="001F0DB5">
        <w:tc>
          <w:tcPr>
            <w:tcW w:w="3241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neve:</w:t>
            </w:r>
          </w:p>
        </w:tc>
        <w:tc>
          <w:tcPr>
            <w:tcW w:w="583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</w:tr>
      <w:tr w:rsidR="005C3832" w:rsidTr="001F0DB5">
        <w:tc>
          <w:tcPr>
            <w:tcW w:w="324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születési neve: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</w:tr>
      <w:tr w:rsidR="005C3832" w:rsidTr="001F0DB5">
        <w:tc>
          <w:tcPr>
            <w:tcW w:w="324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születési helye, ideje: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</w:tr>
      <w:tr w:rsidR="005C3832" w:rsidTr="001F0DB5">
        <w:tc>
          <w:tcPr>
            <w:tcW w:w="324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anyja születési neve: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</w:tr>
      <w:tr w:rsidR="005C3832">
        <w:tc>
          <w:tcPr>
            <w:tcW w:w="592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Működési (ennek hiányában alap) nyilvántartási száma: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</w:tr>
      <w:tr w:rsidR="005C3832">
        <w:tc>
          <w:tcPr>
            <w:tcW w:w="907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C05B49">
            <w:r>
              <w:rPr>
                <w:b/>
              </w:rPr>
              <w:t>S</w:t>
            </w:r>
            <w:r w:rsidR="005C3832">
              <w:rPr>
                <w:b/>
              </w:rPr>
              <w:t>zakmacsoport szerinti szakképesítés (szakképesítések) megnevezése:</w:t>
            </w:r>
          </w:p>
        </w:tc>
      </w:tr>
      <w:tr w:rsidR="005C3832" w:rsidTr="001F0DB5">
        <w:tc>
          <w:tcPr>
            <w:tcW w:w="324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1F0DB5">
            <w:pPr>
              <w:jc w:val="both"/>
              <w:rPr>
                <w:sz w:val="22"/>
                <w:szCs w:val="28"/>
              </w:rPr>
            </w:pPr>
            <w:r>
              <w:rPr>
                <w:b/>
              </w:rPr>
              <w:t>S</w:t>
            </w:r>
            <w:r w:rsidR="005C3832">
              <w:rPr>
                <w:b/>
              </w:rPr>
              <w:t>zakmacsoport</w:t>
            </w:r>
            <w:r w:rsidR="00C05B49">
              <w:rPr>
                <w:b/>
              </w:rPr>
              <w:t>*</w:t>
            </w:r>
            <w:r w:rsidR="005C3832">
              <w:rPr>
                <w:b/>
              </w:rPr>
              <w:t>: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0135FD" w:rsidP="00FF0DD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</w:p>
        </w:tc>
      </w:tr>
      <w:tr w:rsidR="005C3832" w:rsidTr="001F0DB5">
        <w:tc>
          <w:tcPr>
            <w:tcW w:w="2816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BCBCB"/>
          </w:tcPr>
          <w:p w:rsidR="005C3832" w:rsidRDefault="001F0DB5">
            <w:pPr>
              <w:jc w:val="both"/>
            </w:pPr>
            <w:r>
              <w:rPr>
                <w:b/>
              </w:rPr>
              <w:t xml:space="preserve">Szakmacsoporton belüli </w:t>
            </w:r>
            <w:r w:rsidR="005C3832">
              <w:rPr>
                <w:b/>
              </w:rPr>
              <w:t>szakképesítések</w:t>
            </w:r>
            <w:r w:rsidR="00C05B49">
              <w:rPr>
                <w:b/>
              </w:rPr>
              <w:t>*</w:t>
            </w:r>
            <w:r w:rsidR="0012408E">
              <w:rPr>
                <w:b/>
              </w:rPr>
              <w:t>*</w:t>
            </w:r>
            <w:r w:rsidR="005C3832">
              <w:rPr>
                <w:b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  <w:r>
              <w:t>1.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</w:p>
        </w:tc>
      </w:tr>
      <w:tr w:rsidR="005C3832" w:rsidTr="001F0DB5">
        <w:tc>
          <w:tcPr>
            <w:tcW w:w="2816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BCBCB"/>
          </w:tcPr>
          <w:p w:rsidR="005C3832" w:rsidRDefault="005C3832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  <w:r>
              <w:t>2.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</w:p>
        </w:tc>
      </w:tr>
      <w:tr w:rsidR="005C3832" w:rsidTr="001F0DB5">
        <w:tc>
          <w:tcPr>
            <w:tcW w:w="2816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BCBCB"/>
          </w:tcPr>
          <w:p w:rsidR="005C3832" w:rsidRDefault="005C3832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  <w:r>
              <w:t>3.</w:t>
            </w:r>
          </w:p>
        </w:tc>
        <w:tc>
          <w:tcPr>
            <w:tcW w:w="58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8"/>
              </w:rPr>
            </w:pPr>
          </w:p>
        </w:tc>
      </w:tr>
    </w:tbl>
    <w:p w:rsidR="005C3832" w:rsidRDefault="005C3832">
      <w:pPr>
        <w:ind w:right="150"/>
        <w:jc w:val="both"/>
      </w:pPr>
    </w:p>
    <w:p w:rsidR="005C3832" w:rsidRDefault="005C3832">
      <w:pPr>
        <w:ind w:right="150"/>
        <w:jc w:val="both"/>
      </w:pPr>
    </w:p>
    <w:tbl>
      <w:tblPr>
        <w:tblW w:w="0" w:type="auto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072"/>
      </w:tblGrid>
      <w:tr w:rsidR="005C3832">
        <w:tc>
          <w:tcPr>
            <w:tcW w:w="9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center"/>
            </w:pPr>
            <w:r>
              <w:rPr>
                <w:b/>
              </w:rPr>
              <w:t>A továbbképzés szervezőjének neve, címe</w:t>
            </w:r>
          </w:p>
        </w:tc>
      </w:tr>
      <w:tr w:rsidR="005C3832">
        <w:trPr>
          <w:trHeight w:val="152"/>
        </w:trPr>
        <w:tc>
          <w:tcPr>
            <w:tcW w:w="9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5C3832" w:rsidRPr="00A0139D" w:rsidRDefault="00EC261E">
            <w:pPr>
              <w:jc w:val="both"/>
              <w:rPr>
                <w:szCs w:val="22"/>
              </w:rPr>
            </w:pPr>
            <w:r w:rsidRPr="00A0139D">
              <w:rPr>
                <w:szCs w:val="22"/>
              </w:rPr>
              <w:t>Dr. Réthelyi János egyetemi tanár, igazgató</w:t>
            </w:r>
          </w:p>
          <w:p w:rsidR="00EC261E" w:rsidRPr="00A0139D" w:rsidRDefault="00EC261E">
            <w:pPr>
              <w:jc w:val="both"/>
              <w:rPr>
                <w:szCs w:val="22"/>
              </w:rPr>
            </w:pPr>
            <w:r w:rsidRPr="00A0139D">
              <w:rPr>
                <w:szCs w:val="22"/>
              </w:rPr>
              <w:t xml:space="preserve">SE Pszichiátriai és Pszichoterápiás </w:t>
            </w:r>
            <w:r w:rsidR="00A0139D" w:rsidRPr="00A0139D">
              <w:rPr>
                <w:szCs w:val="22"/>
              </w:rPr>
              <w:t>K</w:t>
            </w:r>
            <w:r w:rsidRPr="00A0139D">
              <w:rPr>
                <w:szCs w:val="22"/>
              </w:rPr>
              <w:t>linika</w:t>
            </w:r>
          </w:p>
          <w:p w:rsidR="005C3832" w:rsidRDefault="00EC261E">
            <w:pPr>
              <w:jc w:val="both"/>
              <w:rPr>
                <w:sz w:val="22"/>
                <w:szCs w:val="22"/>
              </w:rPr>
            </w:pPr>
            <w:r w:rsidRPr="00A0139D">
              <w:rPr>
                <w:szCs w:val="22"/>
              </w:rPr>
              <w:t xml:space="preserve">1083 Budapest, Balassa u.6.  </w:t>
            </w:r>
          </w:p>
        </w:tc>
      </w:tr>
    </w:tbl>
    <w:p w:rsidR="005C3832" w:rsidRDefault="005C3832">
      <w:pPr>
        <w:ind w:right="150"/>
        <w:jc w:val="both"/>
      </w:pPr>
    </w:p>
    <w:p w:rsidR="005C3832" w:rsidRDefault="005C3832">
      <w:pPr>
        <w:ind w:right="150"/>
        <w:jc w:val="both"/>
      </w:pPr>
    </w:p>
    <w:tbl>
      <w:tblPr>
        <w:tblW w:w="0" w:type="auto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556"/>
        <w:gridCol w:w="1319"/>
        <w:gridCol w:w="1395"/>
        <w:gridCol w:w="2513"/>
        <w:gridCol w:w="1289"/>
      </w:tblGrid>
      <w:tr w:rsidR="005C3832">
        <w:tc>
          <w:tcPr>
            <w:tcW w:w="9072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center"/>
            </w:pPr>
            <w:r>
              <w:rPr>
                <w:b/>
              </w:rPr>
              <w:t>A továbbképzés adatai</w:t>
            </w:r>
          </w:p>
        </w:tc>
      </w:tr>
      <w:tr w:rsidR="005C3832">
        <w:tc>
          <w:tcPr>
            <w:tcW w:w="255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EC04D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címe:</w:t>
            </w:r>
          </w:p>
        </w:tc>
        <w:tc>
          <w:tcPr>
            <w:tcW w:w="6516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Pr="00A0139D" w:rsidRDefault="000135FD" w:rsidP="000135FD">
            <w:pPr>
              <w:spacing w:after="243" w:line="256" w:lineRule="auto"/>
              <w:ind w:right="82"/>
            </w:pPr>
            <w:r w:rsidRPr="00A0139D">
              <w:t>„Kihívások a pszichiátriai ápolásban: addikció, időskor, kiégés”</w:t>
            </w:r>
          </w:p>
        </w:tc>
      </w:tr>
      <w:tr w:rsidR="005C3832">
        <w:tc>
          <w:tcPr>
            <w:tcW w:w="25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ideje:</w:t>
            </w:r>
          </w:p>
        </w:tc>
        <w:tc>
          <w:tcPr>
            <w:tcW w:w="6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Pr="00A0139D" w:rsidRDefault="000135FD">
            <w:pPr>
              <w:jc w:val="both"/>
            </w:pPr>
            <w:r w:rsidRPr="00A0139D">
              <w:t>2025.</w:t>
            </w:r>
            <w:r w:rsidR="00A0139D">
              <w:t xml:space="preserve"> </w:t>
            </w:r>
            <w:r w:rsidRPr="00A0139D">
              <w:t>10.</w:t>
            </w:r>
            <w:r w:rsidR="00A0139D">
              <w:t xml:space="preserve"> </w:t>
            </w:r>
            <w:r w:rsidRPr="00A0139D">
              <w:t>03.</w:t>
            </w:r>
          </w:p>
        </w:tc>
      </w:tr>
      <w:tr w:rsidR="005C3832">
        <w:tc>
          <w:tcPr>
            <w:tcW w:w="25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Pr="00EC04D5" w:rsidRDefault="00EC04D5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helyszín:</w:t>
            </w:r>
          </w:p>
        </w:tc>
        <w:tc>
          <w:tcPr>
            <w:tcW w:w="6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Pr="00A0139D" w:rsidRDefault="000135FD">
            <w:pPr>
              <w:jc w:val="both"/>
            </w:pPr>
            <w:r w:rsidRPr="00A0139D">
              <w:t>SE Pszichiátriai és Pszichoterápiás Klinika Tanterem</w:t>
            </w:r>
          </w:p>
        </w:tc>
      </w:tr>
      <w:tr w:rsidR="005C3832">
        <w:tc>
          <w:tcPr>
            <w:tcW w:w="25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nyilvántartási száma:</w:t>
            </w:r>
          </w:p>
        </w:tc>
        <w:tc>
          <w:tcPr>
            <w:tcW w:w="6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Pr="00A0139D" w:rsidRDefault="000135FD">
            <w:pPr>
              <w:jc w:val="both"/>
            </w:pPr>
            <w:r w:rsidRPr="00A0139D">
              <w:t>SZTK</w:t>
            </w:r>
            <w:bookmarkStart w:id="1" w:name="_GoBack"/>
            <w:bookmarkEnd w:id="1"/>
            <w:r w:rsidR="002B1092" w:rsidRPr="002B1092">
              <w:t xml:space="preserve"> - A - 49796/2025</w:t>
            </w:r>
          </w:p>
        </w:tc>
      </w:tr>
      <w:tr w:rsidR="005C3832">
        <w:tc>
          <w:tcPr>
            <w:tcW w:w="255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</w:pPr>
            <w:r>
              <w:rPr>
                <w:b/>
                <w:i/>
              </w:rPr>
              <w:t xml:space="preserve">típusa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t xml:space="preserve">kötelező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t>szabadon válaszható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C3832" w:rsidRDefault="00013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5C3832" w:rsidRPr="00C05B49" w:rsidRDefault="005C3832">
      <w:pPr>
        <w:ind w:right="150"/>
        <w:jc w:val="both"/>
        <w:rPr>
          <w:sz w:val="20"/>
          <w:szCs w:val="20"/>
        </w:rPr>
      </w:pPr>
    </w:p>
    <w:p w:rsidR="005C3832" w:rsidRPr="00C05B49" w:rsidRDefault="005C3832">
      <w:pPr>
        <w:ind w:right="150"/>
        <w:jc w:val="both"/>
        <w:rPr>
          <w:sz w:val="20"/>
          <w:szCs w:val="20"/>
        </w:rPr>
      </w:pPr>
    </w:p>
    <w:p w:rsidR="005C3832" w:rsidRPr="00C05B49" w:rsidRDefault="005C3832">
      <w:pPr>
        <w:ind w:right="15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829"/>
        <w:gridCol w:w="3242"/>
      </w:tblGrid>
      <w:tr w:rsidR="005C3832">
        <w:tc>
          <w:tcPr>
            <w:tcW w:w="58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5C3832" w:rsidRDefault="005C3832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 továbbképzés teljesítésével megszerzett pontérték</w:t>
            </w:r>
          </w:p>
        </w:tc>
        <w:tc>
          <w:tcPr>
            <w:tcW w:w="32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5C3832" w:rsidRDefault="00013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bookmarkEnd w:id="0"/>
    </w:tbl>
    <w:p w:rsidR="005C3832" w:rsidRPr="00C05B49" w:rsidRDefault="005C3832">
      <w:pPr>
        <w:rPr>
          <w:sz w:val="20"/>
          <w:szCs w:val="20"/>
        </w:rPr>
      </w:pPr>
    </w:p>
    <w:p w:rsidR="005C3832" w:rsidRPr="00C05B49" w:rsidRDefault="005C3832">
      <w:pPr>
        <w:rPr>
          <w:sz w:val="20"/>
          <w:szCs w:val="20"/>
        </w:rPr>
      </w:pPr>
    </w:p>
    <w:p w:rsidR="005C3832" w:rsidRPr="00C05B49" w:rsidRDefault="005C3832">
      <w:pPr>
        <w:rPr>
          <w:sz w:val="20"/>
          <w:szCs w:val="20"/>
        </w:rPr>
      </w:pPr>
    </w:p>
    <w:p w:rsidR="005C3832" w:rsidRDefault="005C3832">
      <w:r>
        <w:t>Dátum: __________________________</w:t>
      </w:r>
    </w:p>
    <w:p w:rsidR="005C3832" w:rsidRDefault="005C3832"/>
    <w:p w:rsidR="005C3832" w:rsidRDefault="005C3832"/>
    <w:p w:rsidR="005C3832" w:rsidRDefault="005C3832">
      <w:pPr>
        <w:ind w:left="4248"/>
        <w:jc w:val="center"/>
      </w:pPr>
      <w:r>
        <w:t>__________________________</w:t>
      </w:r>
    </w:p>
    <w:p w:rsidR="0012408E" w:rsidRDefault="0012408E">
      <w:pPr>
        <w:ind w:left="4248"/>
        <w:jc w:val="center"/>
      </w:pPr>
    </w:p>
    <w:p w:rsidR="005C3832" w:rsidRDefault="005C3832">
      <w:pPr>
        <w:ind w:left="4248"/>
        <w:jc w:val="center"/>
      </w:pPr>
      <w:r>
        <w:t>(cégszerű) aláírás</w:t>
      </w:r>
    </w:p>
    <w:p w:rsidR="0012408E" w:rsidRDefault="0012408E">
      <w:pPr>
        <w:ind w:left="4248"/>
        <w:jc w:val="center"/>
      </w:pPr>
    </w:p>
    <w:p w:rsidR="0012408E" w:rsidRDefault="0012408E" w:rsidP="0012408E">
      <w:pPr>
        <w:jc w:val="both"/>
        <w:rPr>
          <w:b/>
          <w:bCs/>
          <w:color w:val="000000"/>
        </w:rPr>
      </w:pPr>
    </w:p>
    <w:p w:rsidR="0012408E" w:rsidRPr="00C05B49" w:rsidRDefault="00C05B49" w:rsidP="00C05B49">
      <w:pPr>
        <w:jc w:val="both"/>
        <w:rPr>
          <w:bCs/>
          <w:color w:val="000000"/>
          <w:sz w:val="20"/>
          <w:szCs w:val="20"/>
        </w:rPr>
      </w:pPr>
      <w:r w:rsidRPr="00C05B49">
        <w:rPr>
          <w:b/>
        </w:rPr>
        <w:t>*</w:t>
      </w:r>
      <w:r>
        <w:rPr>
          <w:b/>
        </w:rPr>
        <w:t xml:space="preserve"> </w:t>
      </w:r>
      <w:r w:rsidRPr="00C05B49">
        <w:rPr>
          <w:bCs/>
          <w:color w:val="000000"/>
          <w:sz w:val="20"/>
          <w:szCs w:val="20"/>
        </w:rPr>
        <w:t>egy szakmacsoportot szükséges megjelölni, melyre a szakdolgozó a továbbképzési pontigazolását kéri</w:t>
      </w:r>
    </w:p>
    <w:p w:rsidR="0012408E" w:rsidRPr="009E5194" w:rsidRDefault="0012408E" w:rsidP="0012408E">
      <w:pPr>
        <w:jc w:val="both"/>
        <w:rPr>
          <w:b/>
          <w:bCs/>
          <w:color w:val="000000"/>
        </w:rPr>
      </w:pPr>
      <w:r>
        <w:rPr>
          <w:b/>
        </w:rPr>
        <w:t>*</w:t>
      </w:r>
      <w:r w:rsidR="00C05B49">
        <w:rPr>
          <w:b/>
        </w:rPr>
        <w:t>*</w:t>
      </w:r>
      <w:r>
        <w:rPr>
          <w:b/>
        </w:rPr>
        <w:t xml:space="preserve"> </w:t>
      </w:r>
      <w:r w:rsidRPr="0012408E">
        <w:rPr>
          <w:bCs/>
          <w:i/>
          <w:color w:val="000000"/>
          <w:sz w:val="20"/>
          <w:szCs w:val="20"/>
          <w:u w:val="single"/>
        </w:rPr>
        <w:t>hivatkozás</w:t>
      </w:r>
      <w:r>
        <w:rPr>
          <w:b/>
        </w:rPr>
        <w:t xml:space="preserve"> </w:t>
      </w:r>
      <w:r w:rsidRPr="0012408E">
        <w:rPr>
          <w:bCs/>
          <w:color w:val="000000"/>
          <w:sz w:val="20"/>
          <w:szCs w:val="20"/>
        </w:rPr>
        <w:t xml:space="preserve">az egészségügyi szakdolgozók továbbképzésének szabályairól szóló 63/2011. (XI. 29.) NEFMI rendelet 1.§ (3) bekezdés </w:t>
      </w:r>
    </w:p>
    <w:sectPr w:rsidR="0012408E" w:rsidRPr="009E51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4DB0"/>
    <w:multiLevelType w:val="hybridMultilevel"/>
    <w:tmpl w:val="4C48E15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61E0B"/>
    <w:multiLevelType w:val="hybridMultilevel"/>
    <w:tmpl w:val="23EC9B68"/>
    <w:lvl w:ilvl="0" w:tplc="1408CC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B3"/>
    <w:rsid w:val="000135FD"/>
    <w:rsid w:val="0012408E"/>
    <w:rsid w:val="001F0DB5"/>
    <w:rsid w:val="002B1092"/>
    <w:rsid w:val="005C3832"/>
    <w:rsid w:val="00664D30"/>
    <w:rsid w:val="00693A7E"/>
    <w:rsid w:val="00956307"/>
    <w:rsid w:val="009665B3"/>
    <w:rsid w:val="00A0139D"/>
    <w:rsid w:val="00C05B49"/>
    <w:rsid w:val="00EC04D5"/>
    <w:rsid w:val="00EC261E"/>
    <w:rsid w:val="00F34C4F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B1CA8"/>
  <w15:docId w15:val="{B2F026AA-EAB4-47A8-A839-07BA0768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bjegyzetszvegChar">
    <w:name w:val="Lábjegyzetszöveg Char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Lbjegyzetszveg1">
    <w:name w:val="Lábjegyzetszöveg1"/>
    <w:basedOn w:val="Norml"/>
    <w:rPr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semiHidden/>
    <w:unhideWhenUsed/>
    <w:rsid w:val="0012408E"/>
    <w:pPr>
      <w:suppressAutoHyphens w:val="0"/>
      <w:spacing w:before="100" w:beforeAutospacing="1" w:after="100" w:afterAutospacing="1"/>
    </w:pPr>
    <w:rPr>
      <w:kern w:val="0"/>
    </w:rPr>
  </w:style>
  <w:style w:type="paragraph" w:styleId="Listaszerbekezds">
    <w:name w:val="List Paragraph"/>
    <w:basedOn w:val="Norml"/>
    <w:uiPriority w:val="34"/>
    <w:qFormat/>
    <w:rsid w:val="0012408E"/>
    <w:pPr>
      <w:ind w:left="720"/>
      <w:contextualSpacing/>
    </w:pPr>
  </w:style>
  <w:style w:type="paragraph" w:styleId="Buborkszveg">
    <w:name w:val="Balloon Text"/>
    <w:basedOn w:val="Norml"/>
    <w:link w:val="BuborkszvegChar1"/>
    <w:uiPriority w:val="99"/>
    <w:semiHidden/>
    <w:unhideWhenUsed/>
    <w:rsid w:val="00664D30"/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664D30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kis.monika</dc:creator>
  <cp:lastModifiedBy>Andrássy Dalma</cp:lastModifiedBy>
  <cp:revision>7</cp:revision>
  <cp:lastPrinted>2017-09-19T07:27:00Z</cp:lastPrinted>
  <dcterms:created xsi:type="dcterms:W3CDTF">2025-08-13T12:31:00Z</dcterms:created>
  <dcterms:modified xsi:type="dcterms:W3CDTF">2025-08-15T07:49:00Z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