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3E36" w14:textId="48B7EE37" w:rsidR="00680433" w:rsidRPr="009A3F73" w:rsidRDefault="009A3F73" w:rsidP="009A3F73">
      <w:pPr>
        <w:widowControl w:val="0"/>
        <w:spacing w:after="0"/>
        <w:ind w:left="-284" w:right="-365"/>
        <w:jc w:val="right"/>
        <w:rPr>
          <w:rFonts w:ascii="Montserrat" w:eastAsia="Calibri" w:hAnsi="Montserrat" w:cs="Times New Roman"/>
          <w:color w:val="auto"/>
          <w:sz w:val="20"/>
          <w:szCs w:val="20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0"/>
          <w:szCs w:val="20"/>
          <w:lang w:val="hu-HU"/>
        </w:rPr>
        <w:t>Kötelező szintentartó tanfolyam – frissítve 2024.09.13.</w:t>
      </w:r>
    </w:p>
    <w:p w14:paraId="45D17FB6" w14:textId="77777777" w:rsidR="00403FCB" w:rsidRDefault="00403FCB" w:rsidP="009A3F73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</w:p>
    <w:p w14:paraId="2CFA2785" w14:textId="77777777" w:rsidR="00403FCB" w:rsidRDefault="00403FCB" w:rsidP="009A3F73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</w:p>
    <w:p w14:paraId="676A4B61" w14:textId="111D52B2" w:rsidR="009A3F73" w:rsidRPr="009A3F73" w:rsidRDefault="009A3F73" w:rsidP="009A3F73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GYIK - Gyakran Idézett Kérdések</w:t>
      </w:r>
    </w:p>
    <w:p w14:paraId="73DAC43E" w14:textId="77777777" w:rsidR="009A3F73" w:rsidRPr="009A3F73" w:rsidRDefault="009A3F73" w:rsidP="009A3F7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2AA76FF7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Hol tudok jelentkezni a tanfolyamra?</w:t>
      </w:r>
    </w:p>
    <w:p w14:paraId="747F30DE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Pontszerzők kizárólag OFTEX portálon keresztül.</w:t>
      </w:r>
    </w:p>
    <w:p w14:paraId="4E82A231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A díj befizetését hogyan tudom intézni?</w:t>
      </w:r>
    </w:p>
    <w:p w14:paraId="04952139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A tanfolyam lezajlása után, az igazolt részvétel alapján, utólagos elszámolással. Erről és egyéb könyvelés szempontjából fontos tudnivalókról hivatalos levelet a SZTOK fog Önöknek küldeni.</w:t>
      </w:r>
    </w:p>
    <w:p w14:paraId="68283F01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Külföldön élek és külföldön praktizálok. Szeretnék a képzésen részt venni. Mit tegyek? </w:t>
      </w:r>
    </w:p>
    <w:p w14:paraId="6B05E526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Kérem, keressen meg a </w:t>
      </w:r>
      <w:hyperlink r:id="rId8" w:history="1">
        <w:r w:rsidRPr="009A3F73">
          <w:rPr>
            <w:rStyle w:val="Hiperhivatkozs"/>
            <w:rFonts w:ascii="Montserrat" w:eastAsia="Calibri" w:hAnsi="Montserrat" w:cs="Times New Roman"/>
            <w:sz w:val="22"/>
            <w:lang w:val="hu-HU"/>
          </w:rPr>
          <w:t>cme.pszichiatria@semmelweis.hu</w:t>
        </w:r>
      </w:hyperlink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 emailcímemen.</w:t>
      </w:r>
    </w:p>
    <w:p w14:paraId="5C34D033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Jelentkezés lejárta után tudok regisztrálni az alkalomra?</w:t>
      </w:r>
    </w:p>
    <w:p w14:paraId="712415DB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Igen. A tanfolyam első napján, a regisztrációs pultnál dolgozó munkatársaknál kell jelentkezni.</w:t>
      </w:r>
    </w:p>
    <w:p w14:paraId="106770E4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A tanfolyamon végig ott kell maradjak?</w:t>
      </w:r>
    </w:p>
    <w:p w14:paraId="6B6297E4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Nem kötelező. A mennyiben a tanfolyam időtartamának 75%-án igazoltan részt vesz és a tudásszintfelmérő tesztet sikeresen teljesítette, jár Önnek a pontszám. </w:t>
      </w:r>
      <w:proofErr w:type="spellStart"/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Lsd</w:t>
      </w:r>
      <w:proofErr w:type="spellEnd"/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. oftex.hu/Jogszabályi háttér/2. pont 3.</w:t>
      </w:r>
      <w:proofErr w:type="gramStart"/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§(</w:t>
      </w:r>
      <w:proofErr w:type="gramEnd"/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5)</w:t>
      </w:r>
    </w:p>
    <w:p w14:paraId="406A0774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A pontos programot hol tudom megtekinteni?</w:t>
      </w:r>
    </w:p>
    <w:p w14:paraId="3EACD045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Az OFTEX portálon keresse 2024 II. félévében a 00190 számú tanfolyamot. Az adatlapon megtalálja a jelenleg érvényben lévő programot. </w:t>
      </w:r>
    </w:p>
    <w:p w14:paraId="06BECCD3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A változásokról próbáljuk Önöket időben tájékoztatni a honlapunkon </w:t>
      </w:r>
      <w:hyperlink r:id="rId9" w:history="1">
        <w:r w:rsidRPr="009A3F73">
          <w:rPr>
            <w:rStyle w:val="Hiperhivatkozs"/>
            <w:rFonts w:ascii="Montserrat" w:eastAsia="Calibri" w:hAnsi="Montserrat" w:cs="Times New Roman"/>
            <w:sz w:val="22"/>
            <w:lang w:val="hu-HU"/>
          </w:rPr>
          <w:t>https://semmelweis.hu/pszichiatria/oktatas/posztgradualis-kepzes/cme-kepzes/</w:t>
        </w:r>
      </w:hyperlink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 „kötelező szintentartó” fül alatt, illetve a tanfolyam napjain is kihirdetjük az esetleges változásokat.</w:t>
      </w:r>
    </w:p>
    <w:p w14:paraId="60C46163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Online elvégezhető-e a képzés?</w:t>
      </w:r>
    </w:p>
    <w:p w14:paraId="68D90FA5" w14:textId="75AAEFD7" w:rsidR="00403FCB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Nem. </w:t>
      </w:r>
    </w:p>
    <w:p w14:paraId="39C013C6" w14:textId="77777777" w:rsidR="00403FCB" w:rsidRDefault="00403FCB">
      <w:pPr>
        <w:rPr>
          <w:rFonts w:ascii="Montserrat" w:eastAsia="Calibri" w:hAnsi="Montserrat" w:cs="Times New Roman"/>
          <w:color w:val="auto"/>
          <w:sz w:val="22"/>
          <w:lang w:val="hu-HU"/>
        </w:rPr>
      </w:pPr>
      <w:r>
        <w:rPr>
          <w:rFonts w:ascii="Montserrat" w:eastAsia="Calibri" w:hAnsi="Montserrat" w:cs="Times New Roman"/>
          <w:color w:val="auto"/>
          <w:sz w:val="22"/>
          <w:lang w:val="hu-HU"/>
        </w:rPr>
        <w:br w:type="page"/>
      </w:r>
    </w:p>
    <w:p w14:paraId="5A89DB32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6A3A105E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A vizsga hogyan zajlik majd?</w:t>
      </w:r>
    </w:p>
    <w:p w14:paraId="5092E7C6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Elektronikus, jelszóval védett felületen keresztül.</w:t>
      </w:r>
    </w:p>
    <w:p w14:paraId="2ED279E9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Meddig lehet vizsgázni?</w:t>
      </w:r>
    </w:p>
    <w:p w14:paraId="5B9BB776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A portál több napon keresztül lesz megnyitva. Várhatóan a három nap alatt már meg tudjuk nyitni, és a tanfolyam lezárulta után még pár napig nyitva marad. A portál lezárásának dátumáról és egyéb vizsgához tartozó kérdésről a </w:t>
      </w:r>
      <w:proofErr w:type="spellStart"/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SzTOK</w:t>
      </w:r>
      <w:proofErr w:type="spellEnd"/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 fog tájékoztatót kiküldeni.</w:t>
      </w:r>
    </w:p>
    <w:p w14:paraId="7FD9FF35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A vizsga mikor lesz?</w:t>
      </w:r>
    </w:p>
    <w:p w14:paraId="6920902F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Kérjük, olvassa el a SZTOK által Önnek küldött tájékoztató levélben a megfelelő részt.</w:t>
      </w:r>
    </w:p>
    <w:p w14:paraId="214845B3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A vizsgához fűződően mikor és hol kapok tájékoztatást?</w:t>
      </w:r>
    </w:p>
    <w:p w14:paraId="6CA6A9B5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A </w:t>
      </w:r>
      <w:proofErr w:type="spellStart"/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SzTOK</w:t>
      </w:r>
      <w:proofErr w:type="spellEnd"/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 kiküldi időben a tudnivalókat emailben, még a tanfolyam előtt. Addig javasoljuk, hogy az oftex.hu/Dokumentumtár/”SE tájékoztató az online vizsgázásról” c. dokumentumot böngéssze át.</w:t>
      </w:r>
    </w:p>
    <w:p w14:paraId="50C9821C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Vannak még kérdéseim, kinek tehetem fel?</w:t>
      </w:r>
    </w:p>
    <w:p w14:paraId="5D9141AA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Erre az emailcímre nyugodtan küldhet kérdést: </w:t>
      </w:r>
      <w:r w:rsidRPr="009A3F73">
        <w:rPr>
          <w:rStyle w:val="Hiperhivatkozs"/>
          <w:rFonts w:ascii="Montserrat Light" w:hAnsi="Montserrat Light"/>
          <w:sz w:val="22"/>
          <w:lang w:val="hu-HU"/>
        </w:rPr>
        <w:t>cme.pszichiatria@semmelweis.hu</w:t>
      </w: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.</w:t>
      </w:r>
    </w:p>
    <w:p w14:paraId="2890FA44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Nem látom a kérdésemet itt. Mikor kapok választ?</w:t>
      </w:r>
    </w:p>
    <w:p w14:paraId="5CDDBE92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Amikről jelenleg nem adtam tájékoztatást, azokkal kapcsolatban még zajlanak a háttéregyeztetések. Ha úgy látja, hogy esetleg elkerülte a levele a figyelmemet, kérem, kérdését küldje újra erre az emailcímre: </w:t>
      </w:r>
      <w:r w:rsidRPr="009A3F73">
        <w:rPr>
          <w:rFonts w:ascii="Montserrat" w:eastAsia="Calibri" w:hAnsi="Montserrat" w:cs="Times New Roman"/>
          <w:color w:val="auto"/>
          <w:sz w:val="22"/>
          <w:u w:val="single"/>
          <w:lang w:val="hu-HU"/>
        </w:rPr>
        <w:t>cme.pszichiatria@semmelweis.hu</w:t>
      </w: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. Türelmét kérjük!</w:t>
      </w:r>
    </w:p>
    <w:p w14:paraId="41E4C5E6" w14:textId="77777777" w:rsidR="009A3F73" w:rsidRPr="009A3F73" w:rsidRDefault="009A3F73" w:rsidP="00403FCB">
      <w:pPr>
        <w:widowControl w:val="0"/>
        <w:numPr>
          <w:ilvl w:val="0"/>
          <w:numId w:val="2"/>
        </w:numPr>
        <w:spacing w:after="0" w:line="360" w:lineRule="auto"/>
        <w:ind w:left="284" w:right="-365" w:hanging="283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Egyéb, itt fel nem sorolt kérdésem van. Hol tudok érdeklődni?</w:t>
      </w:r>
    </w:p>
    <w:p w14:paraId="0088E0C0" w14:textId="77777777" w:rsidR="009A3F73" w:rsidRPr="009A3F73" w:rsidRDefault="009A3F73" w:rsidP="00403FCB">
      <w:pPr>
        <w:widowControl w:val="0"/>
        <w:spacing w:after="0" w:line="360" w:lineRule="auto"/>
        <w:ind w:left="993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Kérem, keressen a </w:t>
      </w:r>
      <w:hyperlink r:id="rId10" w:history="1">
        <w:r w:rsidRPr="009A3F73">
          <w:rPr>
            <w:rStyle w:val="Hiperhivatkozs"/>
            <w:rFonts w:ascii="Montserrat" w:eastAsia="Calibri" w:hAnsi="Montserrat" w:cs="Times New Roman"/>
            <w:sz w:val="22"/>
            <w:lang w:val="hu-HU"/>
          </w:rPr>
          <w:t>cme.pszichiatria@semmelweis.hu</w:t>
        </w:r>
      </w:hyperlink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 xml:space="preserve"> emailcímemen</w:t>
      </w:r>
    </w:p>
    <w:p w14:paraId="5668B69D" w14:textId="77777777" w:rsidR="009A3F73" w:rsidRPr="009A3F73" w:rsidRDefault="009A3F73" w:rsidP="009A3F7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A328027" w14:textId="77777777" w:rsidR="009A3F73" w:rsidRPr="009A3F73" w:rsidRDefault="009A3F73" w:rsidP="009A3F7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color w:val="auto"/>
          <w:sz w:val="22"/>
          <w:lang w:val="hu-HU"/>
        </w:rPr>
        <w:t>A szakmai szervezők nevében:</w:t>
      </w:r>
    </w:p>
    <w:p w14:paraId="4E6B06D9" w14:textId="2D35C707" w:rsidR="009A3F73" w:rsidRPr="009A3F73" w:rsidRDefault="009A3F73" w:rsidP="009A3F7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40219137" w14:textId="6F510D16" w:rsidR="00403FCB" w:rsidRDefault="00403FCB" w:rsidP="009A3F73">
      <w:pPr>
        <w:widowControl w:val="0"/>
        <w:spacing w:after="0"/>
        <w:ind w:left="3969" w:right="-365"/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</w:pPr>
    </w:p>
    <w:p w14:paraId="7AF292E3" w14:textId="76B29E7A" w:rsidR="009A3F73" w:rsidRPr="009A3F73" w:rsidRDefault="00403FCB" w:rsidP="009A3F73">
      <w:pPr>
        <w:widowControl w:val="0"/>
        <w:spacing w:after="0"/>
        <w:ind w:left="3969" w:right="-365"/>
        <w:rPr>
          <w:rFonts w:ascii="Montserrat" w:eastAsia="Calibri" w:hAnsi="Montserrat" w:cs="Times New Roman"/>
          <w:b/>
          <w:i/>
          <w:color w:val="auto"/>
          <w:sz w:val="22"/>
          <w:lang w:val="hu-HU"/>
        </w:rPr>
      </w:pPr>
      <w:r w:rsidRPr="00403FCB">
        <w:rPr>
          <w:rFonts w:ascii="Montserrat" w:eastAsia="Calibri" w:hAnsi="Montserrat" w:cs="Times New Roman"/>
          <w:b/>
          <w:i/>
          <w:noProof/>
          <w:color w:val="auto"/>
          <w:sz w:val="22"/>
          <w:lang w:val="hu-HU"/>
        </w:rPr>
        <w:drawing>
          <wp:anchor distT="0" distB="0" distL="114300" distR="114300" simplePos="0" relativeHeight="251658240" behindDoc="1" locked="0" layoutInCell="1" allowOverlap="1" wp14:anchorId="599C7E0C" wp14:editId="1C093CFC">
            <wp:simplePos x="0" y="0"/>
            <wp:positionH relativeFrom="column">
              <wp:posOffset>2707005</wp:posOffset>
            </wp:positionH>
            <wp:positionV relativeFrom="paragraph">
              <wp:posOffset>15240</wp:posOffset>
            </wp:positionV>
            <wp:extent cx="730250" cy="730250"/>
            <wp:effectExtent l="0" t="0" r="0" b="0"/>
            <wp:wrapTight wrapText="bothSides">
              <wp:wrapPolygon edited="0">
                <wp:start x="0" y="0"/>
                <wp:lineTo x="0" y="20849"/>
                <wp:lineTo x="20849" y="20849"/>
                <wp:lineTo x="20849" y="0"/>
                <wp:lineTo x="0" y="0"/>
              </wp:wrapPolygon>
            </wp:wrapTight>
            <wp:docPr id="1658332640" name="Kép 7" descr="A képen személy, Emberi arc, mosoly, szemöldö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32640" name="Kép 7" descr="A képen személy, Emberi arc, mosoly, szemöldök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FCB">
        <w:rPr>
          <w:rFonts w:ascii="Montserrat" w:eastAsia="Calibri" w:hAnsi="Montserrat" w:cs="Times New Roman"/>
          <w:b/>
          <w:i/>
          <w:noProof/>
          <w:color w:val="auto"/>
          <w:sz w:val="22"/>
          <w:lang w:val="hu-HU"/>
        </w:rPr>
        <w:t>Andrássy Dalma</w:t>
      </w:r>
    </w:p>
    <w:p w14:paraId="46FA096C" w14:textId="1AEEBFC9" w:rsidR="009A3F73" w:rsidRPr="009A3F73" w:rsidRDefault="009A3F73" w:rsidP="009A3F73">
      <w:pPr>
        <w:widowControl w:val="0"/>
        <w:spacing w:after="0"/>
        <w:ind w:left="3969" w:right="-365"/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</w:pPr>
      <w:r w:rsidRPr="009A3F73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 xml:space="preserve">CME </w:t>
      </w:r>
      <w:r w:rsidR="00403FCB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 xml:space="preserve">képzési </w:t>
      </w:r>
      <w:r w:rsidRPr="009A3F73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koordinátor</w:t>
      </w:r>
    </w:p>
    <w:p w14:paraId="0A493C81" w14:textId="77777777" w:rsidR="00403FCB" w:rsidRDefault="00403FCB" w:rsidP="009A3F73">
      <w:pPr>
        <w:widowControl w:val="0"/>
        <w:spacing w:after="0"/>
        <w:ind w:left="3969" w:right="-365"/>
        <w:rPr>
          <w:rFonts w:ascii="Montserrat" w:eastAsia="Calibri" w:hAnsi="Montserrat" w:cs="Times New Roman"/>
          <w:bCs/>
          <w:i/>
          <w:color w:val="auto"/>
          <w:sz w:val="18"/>
          <w:szCs w:val="18"/>
          <w:lang w:val="hu-HU"/>
        </w:rPr>
      </w:pPr>
    </w:p>
    <w:p w14:paraId="36DE98A4" w14:textId="3D769BF1" w:rsidR="009A3F73" w:rsidRPr="009A3F73" w:rsidRDefault="009A3F73" w:rsidP="009A3F73">
      <w:pPr>
        <w:widowControl w:val="0"/>
        <w:spacing w:after="0"/>
        <w:ind w:left="3969" w:right="-365"/>
        <w:rPr>
          <w:rFonts w:ascii="Montserrat" w:eastAsia="Calibri" w:hAnsi="Montserrat" w:cs="Times New Roman"/>
          <w:bCs/>
          <w:i/>
          <w:color w:val="auto"/>
          <w:sz w:val="18"/>
          <w:szCs w:val="18"/>
          <w:lang w:val="hu-HU"/>
        </w:rPr>
      </w:pPr>
      <w:r w:rsidRPr="009A3F73">
        <w:rPr>
          <w:rFonts w:ascii="Montserrat" w:eastAsia="Calibri" w:hAnsi="Montserrat" w:cs="Times New Roman"/>
          <w:bCs/>
          <w:i/>
          <w:color w:val="auto"/>
          <w:sz w:val="18"/>
          <w:szCs w:val="18"/>
          <w:lang w:val="hu-HU"/>
        </w:rPr>
        <w:t>1083 Budapest, Balassa u. 6.</w:t>
      </w:r>
    </w:p>
    <w:p w14:paraId="14928D25" w14:textId="77777777" w:rsidR="009A3F73" w:rsidRPr="009A3F73" w:rsidRDefault="009A3F73" w:rsidP="009A3F73">
      <w:pPr>
        <w:widowControl w:val="0"/>
        <w:spacing w:after="0"/>
        <w:ind w:left="3969" w:right="-365"/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</w:pPr>
      <w:hyperlink r:id="rId12" w:history="1">
        <w:r w:rsidRPr="009A3F73">
          <w:rPr>
            <w:rFonts w:ascii="Montserrat" w:eastAsia="Calibri" w:hAnsi="Montserrat" w:cs="Times New Roman"/>
            <w:bCs/>
            <w:i/>
            <w:color w:val="auto"/>
            <w:sz w:val="18"/>
            <w:szCs w:val="18"/>
            <w:lang w:val="hu-HU"/>
          </w:rPr>
          <w:t>cme.pszichiatria@semmelweis.hu</w:t>
        </w:r>
      </w:hyperlink>
    </w:p>
    <w:sectPr w:rsidR="009A3F73" w:rsidRPr="009A3F73" w:rsidSect="007F100A"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389C" w14:textId="77777777" w:rsidR="00CD3C3F" w:rsidRDefault="00CD3C3F" w:rsidP="00C833F0">
      <w:pPr>
        <w:spacing w:after="0"/>
      </w:pPr>
      <w:r>
        <w:separator/>
      </w:r>
    </w:p>
  </w:endnote>
  <w:endnote w:type="continuationSeparator" w:id="0">
    <w:p w14:paraId="14878EBD" w14:textId="77777777" w:rsidR="00CD3C3F" w:rsidRDefault="00CD3C3F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5EF53A" w14:textId="63D8E4D3" w:rsidR="00F86D35" w:rsidRPr="00F86D35" w:rsidRDefault="00F86D35" w:rsidP="00F86D35">
    <w:pPr>
      <w:tabs>
        <w:tab w:val="center" w:pos="4703"/>
        <w:tab w:val="right" w:pos="9406"/>
      </w:tabs>
      <w:spacing w:after="0"/>
      <w:rPr>
        <w:rFonts w:ascii="Montserrat" w:hAnsi="Montserrat"/>
        <w:color w:val="242F62"/>
        <w:sz w:val="16"/>
        <w:szCs w:val="16"/>
      </w:rPr>
    </w:pPr>
    <w:proofErr w:type="spellStart"/>
    <w:r w:rsidRPr="00F86D35">
      <w:rPr>
        <w:rFonts w:ascii="Montserrat" w:hAnsi="Montserrat"/>
        <w:b/>
        <w:color w:val="242F62"/>
        <w:sz w:val="16"/>
        <w:szCs w:val="16"/>
      </w:rPr>
      <w:t>K</w:t>
    </w:r>
    <w:r w:rsidR="00DE7DDB">
      <w:rPr>
        <w:rFonts w:ascii="Montserrat" w:hAnsi="Montserrat"/>
        <w:b/>
        <w:color w:val="242F62"/>
        <w:sz w:val="16"/>
        <w:szCs w:val="16"/>
      </w:rPr>
      <w:t>épzési</w:t>
    </w:r>
    <w:proofErr w:type="spellEnd"/>
    <w:r w:rsidR="00DE7DDB">
      <w:rPr>
        <w:rFonts w:ascii="Montserrat" w:hAnsi="Montserrat"/>
        <w:b/>
        <w:color w:val="242F62"/>
        <w:sz w:val="16"/>
        <w:szCs w:val="16"/>
      </w:rPr>
      <w:t xml:space="preserve"> </w:t>
    </w:r>
    <w:proofErr w:type="spellStart"/>
    <w:r w:rsidR="00DE7DDB">
      <w:rPr>
        <w:rFonts w:ascii="Montserrat" w:hAnsi="Montserrat"/>
        <w:b/>
        <w:color w:val="242F62"/>
        <w:sz w:val="16"/>
        <w:szCs w:val="16"/>
      </w:rPr>
      <w:t>k</w:t>
    </w:r>
    <w:r w:rsidRPr="00F86D35">
      <w:rPr>
        <w:rFonts w:ascii="Montserrat" w:hAnsi="Montserrat"/>
        <w:b/>
        <w:color w:val="242F62"/>
        <w:sz w:val="16"/>
        <w:szCs w:val="16"/>
      </w:rPr>
      <w:t>oordinátor</w:t>
    </w:r>
    <w:proofErr w:type="spellEnd"/>
    <w:r w:rsidRPr="00F86D35">
      <w:rPr>
        <w:rFonts w:ascii="Montserrat" w:hAnsi="Montserrat"/>
        <w:b/>
        <w:color w:val="242F62"/>
        <w:sz w:val="16"/>
        <w:szCs w:val="16"/>
      </w:rPr>
      <w:t>:</w:t>
    </w:r>
    <w:r w:rsidRPr="00F86D35">
      <w:rPr>
        <w:rFonts w:ascii="Montserrat" w:hAnsi="Montserrat"/>
        <w:color w:val="242F62"/>
        <w:sz w:val="16"/>
        <w:szCs w:val="16"/>
      </w:rPr>
      <w:t xml:space="preserve"> Andrássy Dalma</w:t>
    </w:r>
  </w:p>
  <w:p w14:paraId="05F2AF5B" w14:textId="23787111" w:rsidR="00F86D35" w:rsidRPr="00F86D35" w:rsidRDefault="00F86D35" w:rsidP="00F86D35">
    <w:pPr>
      <w:tabs>
        <w:tab w:val="center" w:pos="4703"/>
        <w:tab w:val="right" w:pos="9406"/>
      </w:tabs>
      <w:spacing w:after="0"/>
      <w:rPr>
        <w:rFonts w:ascii="Montserrat" w:hAnsi="Montserrat"/>
        <w:color w:val="242F62"/>
        <w:sz w:val="16"/>
        <w:szCs w:val="16"/>
      </w:rPr>
    </w:pPr>
    <w:r w:rsidRPr="00F86D35">
      <w:rPr>
        <w:rFonts w:ascii="Montserrat" w:hAnsi="Montserrat"/>
        <w:b/>
        <w:color w:val="242F62"/>
        <w:sz w:val="16"/>
        <w:szCs w:val="16"/>
      </w:rPr>
      <w:t>E-mail:</w:t>
    </w:r>
    <w:r w:rsidRPr="00F86D35">
      <w:rPr>
        <w:rFonts w:ascii="Montserrat" w:hAnsi="Montserrat"/>
        <w:color w:val="242F62"/>
        <w:sz w:val="16"/>
        <w:szCs w:val="16"/>
      </w:rPr>
      <w:t xml:space="preserve"> </w:t>
    </w:r>
    <w:hyperlink r:id="rId2" w:history="1">
      <w:r w:rsidR="00403FCB" w:rsidRPr="008D2E18">
        <w:rPr>
          <w:rStyle w:val="Hiperhivatkozs"/>
          <w:rFonts w:ascii="Montserrat" w:hAnsi="Montserrat"/>
          <w:sz w:val="16"/>
          <w:szCs w:val="16"/>
        </w:rPr>
        <w:t>cme.pszichiatria@semmelweis.hu</w:t>
      </w:r>
    </w:hyperlink>
  </w:p>
  <w:p w14:paraId="7A018F7C" w14:textId="4A3DDE25" w:rsidR="004418A3" w:rsidRPr="004418A3" w:rsidRDefault="00F86D35" w:rsidP="00F86D35">
    <w:pPr>
      <w:pStyle w:val="llb"/>
      <w:rPr>
        <w:rFonts w:ascii="Trebuchet MS" w:hAnsi="Trebuchet MS"/>
        <w:b/>
        <w:color w:val="242F62"/>
        <w:sz w:val="16"/>
        <w:szCs w:val="16"/>
      </w:rPr>
    </w:pPr>
    <w:r w:rsidRPr="00F86D35">
      <w:rPr>
        <w:rFonts w:ascii="Montserrat" w:hAnsi="Montserrat"/>
        <w:b/>
        <w:color w:val="242F62"/>
        <w:sz w:val="16"/>
        <w:szCs w:val="16"/>
      </w:rPr>
      <w:t>https://semmelweis.hu/pszichiatria/oktatas/posztgradualis-kepzes/cme-kepzes/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32" name="Kép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3B5872BB" w:rsidR="001C4A72" w:rsidRPr="00BF16D0" w:rsidRDefault="008811D7" w:rsidP="001C4A72">
    <w:pPr>
      <w:pStyle w:val="llb"/>
      <w:rPr>
        <w:rFonts w:ascii="Montserrat" w:hAnsi="Montserrat"/>
        <w:color w:val="242F62"/>
        <w:sz w:val="16"/>
        <w:szCs w:val="16"/>
      </w:rPr>
    </w:pPr>
    <w:proofErr w:type="spellStart"/>
    <w:r>
      <w:rPr>
        <w:rFonts w:ascii="Montserrat" w:hAnsi="Montserrat"/>
        <w:b/>
        <w:color w:val="242F62"/>
        <w:sz w:val="16"/>
        <w:szCs w:val="16"/>
      </w:rPr>
      <w:t>Képzési</w:t>
    </w:r>
    <w:proofErr w:type="spellEnd"/>
    <w:r>
      <w:rPr>
        <w:rFonts w:ascii="Montserrat" w:hAnsi="Montserrat"/>
        <w:b/>
        <w:color w:val="242F62"/>
        <w:sz w:val="16"/>
        <w:szCs w:val="16"/>
      </w:rPr>
      <w:t xml:space="preserve"> </w:t>
    </w:r>
    <w:proofErr w:type="spellStart"/>
    <w:r>
      <w:rPr>
        <w:rFonts w:ascii="Montserrat" w:hAnsi="Montserrat"/>
        <w:b/>
        <w:color w:val="242F62"/>
        <w:sz w:val="16"/>
        <w:szCs w:val="16"/>
      </w:rPr>
      <w:t>k</w:t>
    </w:r>
    <w:r w:rsidR="00795849">
      <w:rPr>
        <w:rFonts w:ascii="Montserrat" w:hAnsi="Montserrat"/>
        <w:b/>
        <w:color w:val="242F62"/>
        <w:sz w:val="16"/>
        <w:szCs w:val="16"/>
      </w:rPr>
      <w:t>oordinátor</w:t>
    </w:r>
    <w:proofErr w:type="spellEnd"/>
    <w:r w:rsidR="001C4A72" w:rsidRPr="00BF16D0">
      <w:rPr>
        <w:rFonts w:ascii="Montserrat" w:hAnsi="Montserrat"/>
        <w:b/>
        <w:color w:val="242F62"/>
        <w:sz w:val="16"/>
        <w:szCs w:val="16"/>
      </w:rPr>
      <w:t>:</w:t>
    </w:r>
    <w:r w:rsidR="00BF16D0">
      <w:rPr>
        <w:rFonts w:ascii="Montserrat" w:hAnsi="Montserrat"/>
        <w:color w:val="242F62"/>
        <w:sz w:val="16"/>
        <w:szCs w:val="16"/>
      </w:rPr>
      <w:t xml:space="preserve"> </w:t>
    </w:r>
    <w:r w:rsidR="00795849">
      <w:rPr>
        <w:rFonts w:ascii="Montserrat" w:hAnsi="Montserrat"/>
        <w:color w:val="242F62"/>
        <w:sz w:val="16"/>
        <w:szCs w:val="16"/>
      </w:rPr>
      <w:t>Andrássy Dalma</w:t>
    </w:r>
  </w:p>
  <w:p w14:paraId="6DD090FC" w14:textId="0C7EA06A" w:rsidR="001C4A72" w:rsidRPr="00BF16D0" w:rsidRDefault="001C4A72" w:rsidP="001C4A72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E-mail:</w:t>
    </w:r>
    <w:r w:rsidR="004153D5" w:rsidRPr="00BF16D0">
      <w:rPr>
        <w:rFonts w:ascii="Montserrat" w:hAnsi="Montserrat"/>
        <w:color w:val="242F62"/>
        <w:sz w:val="16"/>
        <w:szCs w:val="16"/>
      </w:rPr>
      <w:t xml:space="preserve"> </w:t>
    </w:r>
    <w:r w:rsidR="00353483" w:rsidRPr="00353483">
      <w:rPr>
        <w:rFonts w:ascii="Montserrat" w:hAnsi="Montserrat"/>
        <w:color w:val="242F62"/>
        <w:sz w:val="16"/>
        <w:szCs w:val="16"/>
      </w:rPr>
      <w:t>cme.pszichiatria@semmelweis.hu</w:t>
    </w:r>
  </w:p>
  <w:p w14:paraId="10A47C95" w14:textId="53595C45" w:rsidR="00B97DB5" w:rsidRPr="0086377A" w:rsidRDefault="0086377A">
    <w:pPr>
      <w:pStyle w:val="llb"/>
      <w:rPr>
        <w:b/>
      </w:rPr>
    </w:pPr>
    <w:r w:rsidRPr="0086377A">
      <w:rPr>
        <w:rFonts w:ascii="Montserrat" w:hAnsi="Montserrat"/>
        <w:b/>
        <w:color w:val="242F62"/>
        <w:sz w:val="16"/>
        <w:szCs w:val="16"/>
      </w:rPr>
      <w:t>https://semmelweis.hu/pszichiatria/oktatas/posztgradualis-kepzes/cme-kepzes/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AE69" w14:textId="77777777" w:rsidR="00CD3C3F" w:rsidRDefault="00CD3C3F" w:rsidP="00C833F0">
      <w:pPr>
        <w:spacing w:after="0"/>
      </w:pPr>
      <w:r>
        <w:separator/>
      </w:r>
    </w:p>
  </w:footnote>
  <w:footnote w:type="continuationSeparator" w:id="0">
    <w:p w14:paraId="02545CB0" w14:textId="77777777" w:rsidR="00CD3C3F" w:rsidRDefault="00CD3C3F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DB67" w14:textId="03B2420F" w:rsidR="00B97DB5" w:rsidRDefault="00182359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1BEC8CD6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77777777" w:rsidR="00B97DB5" w:rsidRPr="00BF16D0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BF16D0"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4E62FF79" w14:textId="41CF11B7" w:rsidR="00B97DB5" w:rsidRPr="00BF16D0" w:rsidRDefault="00A2626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Általános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Orvostudományi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Kar Pszichiátriai és </w:t>
                          </w: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Pszichoterápiás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Klinika</w:t>
                          </w:r>
                        </w:p>
                        <w:p w14:paraId="6CA3448C" w14:textId="77777777" w:rsidR="00655807" w:rsidRDefault="00655807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73FBEF23" w14:textId="4325E7ED" w:rsidR="00B97DB5" w:rsidRDefault="005C0EC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Szakmai vezető:</w:t>
                          </w:r>
                          <w:r w:rsidR="00655807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dr. Réthelyi János</w:t>
                          </w:r>
                          <w:r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egyetemi tanár</w:t>
                          </w:r>
                        </w:p>
                        <w:p w14:paraId="23120C86" w14:textId="754D6411" w:rsidR="00B97DB5" w:rsidRPr="00BF16D0" w:rsidRDefault="00655807" w:rsidP="00B97DB5">
                          <w:pPr>
                            <w:rPr>
                              <w:rFonts w:ascii="Montserrat" w:hAnsi="Montserrat"/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>CME FOLYAMATOS ORVOSTOVÁBBKÉPZÉS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" filled="f" stroked="f">
              <v:textbox inset="10mm,0,0,0">
                <w:txbxContent>
                  <w:p w14:paraId="5DEC5418" w14:textId="77777777" w:rsidR="00B97DB5" w:rsidRPr="00BF16D0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smallCaps/>
                        <w:color w:val="242F62"/>
                        <w:sz w:val="20"/>
                        <w:szCs w:val="20"/>
                      </w:rPr>
                    </w:pPr>
                    <w:r w:rsidRPr="00BF16D0">
                      <w:rPr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4E62FF79" w14:textId="41CF11B7" w:rsidR="00B97DB5" w:rsidRPr="00BF16D0" w:rsidRDefault="00A2626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Általános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Orvostudományi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Kar Pszichiátriai és </w:t>
                    </w: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Pszichoterápiás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Klinika</w:t>
                    </w:r>
                  </w:p>
                  <w:p w14:paraId="6CA3448C" w14:textId="77777777" w:rsidR="00655807" w:rsidRDefault="00655807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73FBEF23" w14:textId="4325E7ED" w:rsidR="00B97DB5" w:rsidRDefault="005C0EC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Szakmai vezető:</w:t>
                    </w:r>
                    <w:r w:rsidR="00655807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dr. Réthelyi János</w:t>
                    </w:r>
                    <w:r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egyetemi tanár</w:t>
                    </w:r>
                  </w:p>
                  <w:p w14:paraId="23120C86" w14:textId="754D6411" w:rsidR="00B97DB5" w:rsidRPr="00BF16D0" w:rsidRDefault="00655807" w:rsidP="00B97DB5">
                    <w:pPr>
                      <w:rPr>
                        <w:rFonts w:ascii="Montserrat" w:hAnsi="Montserrat"/>
                        <w:b/>
                        <w:color w:val="242F62"/>
                      </w:rPr>
                    </w:pPr>
                    <w:r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>CME FOLYAMATOS ORVOSTOVÁBBKÉPZÉS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1CD725AC" wp14:editId="783E05C2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131" name="Kép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DB5"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24017942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3CFF31" id="Group 1" o:spid="_x0000_s1026" style="position:absolute;margin-left:127.15pt;margin-top:-91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</w:p>
  <w:p w14:paraId="43903D91" w14:textId="0F96AAF0" w:rsidR="00D46375" w:rsidRDefault="00D46375">
    <w:pPr>
      <w:pStyle w:val="lfej"/>
    </w:pPr>
  </w:p>
  <w:p w14:paraId="7196FD6A" w14:textId="77777777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62B0"/>
    <w:multiLevelType w:val="hybridMultilevel"/>
    <w:tmpl w:val="528C33A2"/>
    <w:lvl w:ilvl="0" w:tplc="085AC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2C18"/>
    <w:multiLevelType w:val="hybridMultilevel"/>
    <w:tmpl w:val="AC666E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371637">
    <w:abstractNumId w:val="0"/>
  </w:num>
  <w:num w:numId="2" w16cid:durableId="54691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54FDE"/>
    <w:rsid w:val="00066987"/>
    <w:rsid w:val="00136788"/>
    <w:rsid w:val="00182359"/>
    <w:rsid w:val="0019441E"/>
    <w:rsid w:val="001B3589"/>
    <w:rsid w:val="001C4A72"/>
    <w:rsid w:val="0020740C"/>
    <w:rsid w:val="002933EC"/>
    <w:rsid w:val="002B082D"/>
    <w:rsid w:val="002D7F41"/>
    <w:rsid w:val="002E6D05"/>
    <w:rsid w:val="00322719"/>
    <w:rsid w:val="00325D05"/>
    <w:rsid w:val="00353483"/>
    <w:rsid w:val="003A4B32"/>
    <w:rsid w:val="003B4E46"/>
    <w:rsid w:val="003D13D2"/>
    <w:rsid w:val="00403FCB"/>
    <w:rsid w:val="00407F40"/>
    <w:rsid w:val="00413DCC"/>
    <w:rsid w:val="004153D5"/>
    <w:rsid w:val="004418A3"/>
    <w:rsid w:val="00462C7E"/>
    <w:rsid w:val="00481579"/>
    <w:rsid w:val="004B5E2A"/>
    <w:rsid w:val="004D37CE"/>
    <w:rsid w:val="00511E8F"/>
    <w:rsid w:val="005C0EC3"/>
    <w:rsid w:val="006355E6"/>
    <w:rsid w:val="00655807"/>
    <w:rsid w:val="00680433"/>
    <w:rsid w:val="006E3F8A"/>
    <w:rsid w:val="007267B3"/>
    <w:rsid w:val="00736EE5"/>
    <w:rsid w:val="00795849"/>
    <w:rsid w:val="007B5D09"/>
    <w:rsid w:val="007D116A"/>
    <w:rsid w:val="007F100A"/>
    <w:rsid w:val="00817C45"/>
    <w:rsid w:val="0082585B"/>
    <w:rsid w:val="0086377A"/>
    <w:rsid w:val="008811D7"/>
    <w:rsid w:val="008B7C05"/>
    <w:rsid w:val="008E444E"/>
    <w:rsid w:val="009151CA"/>
    <w:rsid w:val="0096366C"/>
    <w:rsid w:val="00965674"/>
    <w:rsid w:val="009A3F73"/>
    <w:rsid w:val="009A5E22"/>
    <w:rsid w:val="00A26263"/>
    <w:rsid w:val="00A9494A"/>
    <w:rsid w:val="00AB4BC8"/>
    <w:rsid w:val="00AD7CDF"/>
    <w:rsid w:val="00B122DB"/>
    <w:rsid w:val="00B6373F"/>
    <w:rsid w:val="00B97DB5"/>
    <w:rsid w:val="00BB0048"/>
    <w:rsid w:val="00BC30AE"/>
    <w:rsid w:val="00BE5337"/>
    <w:rsid w:val="00BF16D0"/>
    <w:rsid w:val="00BF5DF5"/>
    <w:rsid w:val="00C67328"/>
    <w:rsid w:val="00C811D6"/>
    <w:rsid w:val="00C833F0"/>
    <w:rsid w:val="00C97186"/>
    <w:rsid w:val="00CA5AB6"/>
    <w:rsid w:val="00CD3C3F"/>
    <w:rsid w:val="00CE6754"/>
    <w:rsid w:val="00D46375"/>
    <w:rsid w:val="00DE7DDB"/>
    <w:rsid w:val="00E04753"/>
    <w:rsid w:val="00E0776E"/>
    <w:rsid w:val="00E6692C"/>
    <w:rsid w:val="00ED563A"/>
    <w:rsid w:val="00F24A6D"/>
    <w:rsid w:val="00F86D35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F86D35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customStyle="1" w:styleId="titulus">
    <w:name w:val="titulus"/>
    <w:basedOn w:val="Norml"/>
    <w:uiPriority w:val="99"/>
    <w:rsid w:val="009A5E22"/>
    <w:pPr>
      <w:autoSpaceDE w:val="0"/>
      <w:autoSpaceDN w:val="0"/>
      <w:adjustRightInd w:val="0"/>
      <w:spacing w:after="0"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4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40C"/>
    <w:rPr>
      <w:rFonts w:ascii="Segoe UI" w:hAnsi="Segoe UI" w:cs="Segoe UI"/>
      <w:color w:val="000000" w:themeColor="text1"/>
      <w:sz w:val="18"/>
      <w:szCs w:val="18"/>
      <w:lang w:val="en-US"/>
    </w:rPr>
  </w:style>
  <w:style w:type="character" w:styleId="Hiperhivatkozs">
    <w:name w:val="Hyperlink"/>
    <w:basedOn w:val="Bekezdsalapbettpusa"/>
    <w:uiPriority w:val="99"/>
    <w:unhideWhenUsed/>
    <w:rsid w:val="0079584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.pszichiatria@semmelweis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e.pszichiatria@semmelweis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me.pszichiatria@semmelwei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melweis.hu/pszichiatria/oktatas/posztgradualis-kepzes/cme-kepze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e.pszichiatria@semmelweis.hu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14F2C-BBB3-411F-8295-907CA7BE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Andrássy Dalma Katalin (kiemelt titkársági szakértő)</cp:lastModifiedBy>
  <cp:revision>2</cp:revision>
  <cp:lastPrinted>2022-04-21T10:36:00Z</cp:lastPrinted>
  <dcterms:created xsi:type="dcterms:W3CDTF">2024-09-13T13:39:00Z</dcterms:created>
  <dcterms:modified xsi:type="dcterms:W3CDTF">2024-09-13T13:39:00Z</dcterms:modified>
</cp:coreProperties>
</file>