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A6" w:rsidRDefault="008A40A6" w:rsidP="008A40A6">
      <w:pPr>
        <w:jc w:val="center"/>
        <w:rPr>
          <w:b/>
        </w:rPr>
      </w:pPr>
      <w:r w:rsidRPr="008A40A6">
        <w:rPr>
          <w:b/>
        </w:rPr>
        <w:t xml:space="preserve">Segítő kérdések a depressziós beteg </w:t>
      </w:r>
      <w:proofErr w:type="spellStart"/>
      <w:r w:rsidRPr="008A40A6">
        <w:rPr>
          <w:b/>
        </w:rPr>
        <w:t>explorálásához</w:t>
      </w:r>
      <w:proofErr w:type="spellEnd"/>
    </w:p>
    <w:p w:rsidR="008A40A6" w:rsidRPr="008A40A6" w:rsidRDefault="008A40A6" w:rsidP="008A40A6">
      <w:pPr>
        <w:jc w:val="center"/>
      </w:pPr>
      <w:bookmarkStart w:id="0" w:name="_GoBack"/>
      <w:bookmarkEnd w:id="0"/>
    </w:p>
    <w:p w:rsidR="008A40A6" w:rsidRDefault="008A40A6" w:rsidP="008A40A6"/>
    <w:p w:rsidR="008A40A6" w:rsidRDefault="008A40A6" w:rsidP="008A40A6">
      <w:pPr>
        <w:numPr>
          <w:ilvl w:val="0"/>
          <w:numId w:val="1"/>
        </w:numPr>
      </w:pPr>
      <w:r>
        <w:t>Hogy érzi magát/Milyen panaszokkal érkezett?</w:t>
      </w:r>
    </w:p>
    <w:p w:rsidR="008A40A6" w:rsidRDefault="008A40A6" w:rsidP="008A40A6">
      <w:pPr>
        <w:numPr>
          <w:ilvl w:val="0"/>
          <w:numId w:val="1"/>
        </w:numPr>
      </w:pPr>
      <w:r>
        <w:t>Milyen volt a hangulata az elmúlt időszakban?</w:t>
      </w:r>
    </w:p>
    <w:p w:rsidR="008A40A6" w:rsidRDefault="008A40A6" w:rsidP="008A40A6">
      <w:pPr>
        <w:numPr>
          <w:ilvl w:val="0"/>
          <w:numId w:val="1"/>
        </w:numPr>
      </w:pPr>
      <w:r>
        <w:t>Azok a dolgok, amelyek korábban örömet okoztak, most is ugyanúgy örömet okoznak?</w:t>
      </w:r>
    </w:p>
    <w:p w:rsidR="008A40A6" w:rsidRDefault="008A40A6" w:rsidP="008A40A6">
      <w:pPr>
        <w:numPr>
          <w:ilvl w:val="1"/>
          <w:numId w:val="1"/>
        </w:numPr>
      </w:pPr>
      <w:r>
        <w:t>pl.: gyerekek, unokák?</w:t>
      </w:r>
    </w:p>
    <w:p w:rsidR="008A40A6" w:rsidRDefault="008A40A6" w:rsidP="008A40A6">
      <w:pPr>
        <w:numPr>
          <w:ilvl w:val="1"/>
          <w:numId w:val="1"/>
        </w:numPr>
      </w:pPr>
      <w:r>
        <w:t>hobbi?</w:t>
      </w:r>
    </w:p>
    <w:p w:rsidR="008A40A6" w:rsidRDefault="008A40A6" w:rsidP="008A40A6">
      <w:pPr>
        <w:numPr>
          <w:ilvl w:val="1"/>
          <w:numId w:val="1"/>
        </w:numPr>
      </w:pPr>
      <w:r>
        <w:t>sport?</w:t>
      </w:r>
    </w:p>
    <w:p w:rsidR="008A40A6" w:rsidRDefault="008A40A6" w:rsidP="008A40A6">
      <w:pPr>
        <w:numPr>
          <w:ilvl w:val="1"/>
          <w:numId w:val="1"/>
        </w:numPr>
      </w:pPr>
      <w:r>
        <w:t>munka?</w:t>
      </w:r>
    </w:p>
    <w:p w:rsidR="008A40A6" w:rsidRDefault="008A40A6" w:rsidP="008A40A6">
      <w:pPr>
        <w:numPr>
          <w:ilvl w:val="1"/>
          <w:numId w:val="1"/>
        </w:numPr>
      </w:pPr>
      <w:r>
        <w:t>stb.</w:t>
      </w:r>
    </w:p>
    <w:p w:rsidR="008A40A6" w:rsidRDefault="008A40A6" w:rsidP="008A40A6">
      <w:pPr>
        <w:numPr>
          <w:ilvl w:val="0"/>
          <w:numId w:val="1"/>
        </w:numPr>
      </w:pPr>
      <w:r>
        <w:t>Szokta feszültnek érezni magát?</w:t>
      </w:r>
    </w:p>
    <w:p w:rsidR="008A40A6" w:rsidRDefault="008A40A6" w:rsidP="008A40A6">
      <w:pPr>
        <w:numPr>
          <w:ilvl w:val="0"/>
          <w:numId w:val="1"/>
        </w:numPr>
      </w:pPr>
      <w:r>
        <w:t>Szokott-e jelentkezni erős szorongás?</w:t>
      </w:r>
    </w:p>
    <w:p w:rsidR="008A40A6" w:rsidRDefault="008A40A6" w:rsidP="008A40A6">
      <w:pPr>
        <w:numPr>
          <w:ilvl w:val="0"/>
          <w:numId w:val="1"/>
        </w:numPr>
      </w:pPr>
      <w:r>
        <w:t>Milyennek érezte az aktivitását az elmúlt hetekben a korábbiakhoz képest?</w:t>
      </w:r>
    </w:p>
    <w:p w:rsidR="008A40A6" w:rsidRDefault="008A40A6" w:rsidP="008A40A6">
      <w:pPr>
        <w:numPr>
          <w:ilvl w:val="0"/>
          <w:numId w:val="1"/>
        </w:numPr>
      </w:pPr>
      <w:r>
        <w:t>Milyen az étvágya?</w:t>
      </w:r>
    </w:p>
    <w:p w:rsidR="008A40A6" w:rsidRDefault="008A40A6" w:rsidP="008A40A6">
      <w:pPr>
        <w:numPr>
          <w:ilvl w:val="0"/>
          <w:numId w:val="1"/>
        </w:numPr>
      </w:pPr>
      <w:r>
        <w:t>Milyen az alvása?</w:t>
      </w:r>
    </w:p>
    <w:p w:rsidR="008A40A6" w:rsidRDefault="008A40A6" w:rsidP="008A40A6">
      <w:pPr>
        <w:numPr>
          <w:ilvl w:val="1"/>
          <w:numId w:val="1"/>
        </w:numPr>
      </w:pPr>
      <w:r>
        <w:t xml:space="preserve">könnyen el tud aludni? </w:t>
      </w:r>
    </w:p>
    <w:p w:rsidR="008A40A6" w:rsidRDefault="008A40A6" w:rsidP="008A40A6">
      <w:pPr>
        <w:numPr>
          <w:ilvl w:val="1"/>
          <w:numId w:val="1"/>
        </w:numPr>
      </w:pPr>
      <w:r>
        <w:t>mikor ébred fel?</w:t>
      </w:r>
    </w:p>
    <w:p w:rsidR="008A40A6" w:rsidRDefault="008A40A6" w:rsidP="008A40A6">
      <w:pPr>
        <w:numPr>
          <w:ilvl w:val="1"/>
          <w:numId w:val="1"/>
        </w:numPr>
      </w:pPr>
      <w:r>
        <w:t>ha hajnalban, vissza tud aludni? Ha nem, előjönnek-e ilyenkor rossz gondolatok?</w:t>
      </w:r>
    </w:p>
    <w:p w:rsidR="008A40A6" w:rsidRDefault="008A40A6" w:rsidP="008A40A6">
      <w:pPr>
        <w:numPr>
          <w:ilvl w:val="1"/>
          <w:numId w:val="1"/>
        </w:numPr>
      </w:pPr>
      <w:r>
        <w:t>átalussza az éjszakát?</w:t>
      </w:r>
    </w:p>
    <w:p w:rsidR="008A40A6" w:rsidRDefault="008A40A6" w:rsidP="008A40A6">
      <w:pPr>
        <w:numPr>
          <w:ilvl w:val="1"/>
          <w:numId w:val="1"/>
        </w:numPr>
      </w:pPr>
      <w:r>
        <w:t>kipihenten ébred?</w:t>
      </w:r>
    </w:p>
    <w:p w:rsidR="008A40A6" w:rsidRDefault="008A40A6" w:rsidP="008A40A6">
      <w:pPr>
        <w:numPr>
          <w:ilvl w:val="0"/>
          <w:numId w:val="1"/>
        </w:numPr>
      </w:pPr>
      <w:r>
        <w:t>El tudja-e látni a munkáját/házimunkát/feladatait?</w:t>
      </w:r>
    </w:p>
    <w:p w:rsidR="008A40A6" w:rsidRDefault="008A40A6" w:rsidP="008A40A6">
      <w:pPr>
        <w:numPr>
          <w:ilvl w:val="0"/>
          <w:numId w:val="1"/>
        </w:numPr>
      </w:pPr>
      <w:r>
        <w:t>Mondja el, hogy telik el egy napja!</w:t>
      </w:r>
    </w:p>
    <w:p w:rsidR="008A40A6" w:rsidRDefault="008A40A6" w:rsidP="008A40A6">
      <w:pPr>
        <w:numPr>
          <w:ilvl w:val="0"/>
          <w:numId w:val="1"/>
        </w:numPr>
      </w:pPr>
      <w:r>
        <w:t>Mik a tervei/milyennek látja a jövőt?</w:t>
      </w:r>
    </w:p>
    <w:p w:rsidR="008A40A6" w:rsidRDefault="008A40A6" w:rsidP="008A40A6">
      <w:pPr>
        <w:numPr>
          <w:ilvl w:val="0"/>
          <w:numId w:val="1"/>
        </w:numPr>
      </w:pPr>
      <w:r>
        <w:t>Megfordult a fejében az utóbbi időben, hogy esetleg ártson magának?</w:t>
      </w:r>
    </w:p>
    <w:p w:rsidR="008A40A6" w:rsidRDefault="008A40A6" w:rsidP="008A40A6">
      <w:pPr>
        <w:numPr>
          <w:ilvl w:val="0"/>
          <w:numId w:val="1"/>
        </w:numPr>
      </w:pPr>
      <w:r>
        <w:t>Voltak az utóbbi időben öngyilkossági gondolatai?</w:t>
      </w:r>
    </w:p>
    <w:p w:rsidR="008A40A6" w:rsidRDefault="008A40A6" w:rsidP="008A40A6">
      <w:pPr>
        <w:numPr>
          <w:ilvl w:val="1"/>
          <w:numId w:val="1"/>
        </w:numPr>
      </w:pPr>
      <w:r>
        <w:t>Most is vannak ilyenek?</w:t>
      </w:r>
    </w:p>
    <w:p w:rsidR="008A40A6" w:rsidRDefault="008A40A6" w:rsidP="008A40A6">
      <w:pPr>
        <w:numPr>
          <w:ilvl w:val="1"/>
          <w:numId w:val="1"/>
        </w:numPr>
      </w:pPr>
      <w:r>
        <w:t>Tett-e előkészületeket?</w:t>
      </w:r>
    </w:p>
    <w:p w:rsidR="008A40A6" w:rsidRDefault="008A40A6" w:rsidP="008A40A6">
      <w:pPr>
        <w:numPr>
          <w:ilvl w:val="1"/>
          <w:numId w:val="1"/>
        </w:numPr>
      </w:pPr>
      <w:r>
        <w:t>Van-e most öngyilkossági szándéka?</w:t>
      </w:r>
    </w:p>
    <w:p w:rsidR="008A40A6" w:rsidRDefault="008A40A6" w:rsidP="008A40A6">
      <w:pPr>
        <w:numPr>
          <w:ilvl w:val="0"/>
          <w:numId w:val="1"/>
        </w:numPr>
      </w:pPr>
      <w:r>
        <w:t>Hallott, vagy látott olyat az elmúlt időszakban, amit más a környezetében nem?</w:t>
      </w:r>
    </w:p>
    <w:p w:rsidR="008A40A6" w:rsidRDefault="008A40A6" w:rsidP="008A40A6">
      <w:pPr>
        <w:numPr>
          <w:ilvl w:val="0"/>
          <w:numId w:val="1"/>
        </w:numPr>
      </w:pPr>
      <w:r>
        <w:t>Vannak rossz, szorongást okozó visszatérő gondolatai?</w:t>
      </w:r>
    </w:p>
    <w:p w:rsidR="008A40A6" w:rsidRDefault="008A40A6" w:rsidP="008A40A6">
      <w:pPr>
        <w:numPr>
          <w:ilvl w:val="0"/>
          <w:numId w:val="1"/>
        </w:numPr>
      </w:pPr>
      <w:r>
        <w:t>Volt olyan érzése az elmúlt időszakban, hogy mások rosszat akarnának Önnek, esetleg figyelnék?</w:t>
      </w:r>
    </w:p>
    <w:p w:rsidR="008A40A6" w:rsidRDefault="008A40A6" w:rsidP="008A40A6">
      <w:pPr>
        <w:numPr>
          <w:ilvl w:val="0"/>
          <w:numId w:val="1"/>
        </w:numPr>
      </w:pPr>
    </w:p>
    <w:p w:rsidR="000B3FF3" w:rsidRDefault="000B3FF3"/>
    <w:sectPr w:rsidR="000B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63DA"/>
    <w:multiLevelType w:val="hybridMultilevel"/>
    <w:tmpl w:val="079A0E90"/>
    <w:lvl w:ilvl="0" w:tplc="16E6EAB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E66EC866">
      <w:numFmt w:val="bullet"/>
      <w:lvlText w:val=""/>
      <w:lvlJc w:val="left"/>
      <w:pPr>
        <w:ind w:left="1845" w:hanging="765"/>
      </w:pPr>
      <w:rPr>
        <w:rFonts w:ascii="Symbol" w:eastAsia="Times New Roman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A6"/>
    <w:rsid w:val="000B3FF3"/>
    <w:rsid w:val="001F3895"/>
    <w:rsid w:val="008A40A6"/>
    <w:rsid w:val="00E1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F54C-CD9E-43A8-8F7A-7FA533E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2015-09-07T11:45:00Z</dcterms:created>
  <dcterms:modified xsi:type="dcterms:W3CDTF">2015-09-07T11:52:00Z</dcterms:modified>
</cp:coreProperties>
</file>