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D364" w14:textId="77777777" w:rsidR="009B0804" w:rsidRDefault="009B0804" w:rsidP="009B0804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</w:p>
    <w:p w14:paraId="6E5DB751" w14:textId="77777777" w:rsidR="009B0804" w:rsidRDefault="009B0804" w:rsidP="009B0804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</w:p>
    <w:p w14:paraId="12C6DA0B" w14:textId="77777777" w:rsidR="00356714" w:rsidRDefault="00356714" w:rsidP="009B0804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</w:p>
    <w:p w14:paraId="14BB6EB9" w14:textId="36AC8068" w:rsidR="009B0804" w:rsidRPr="0086028F" w:rsidRDefault="009B0804" w:rsidP="009B0804">
      <w:pPr>
        <w:spacing w:line="276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Adatkezelési hozzájáruló nyilatkozat</w:t>
      </w:r>
    </w:p>
    <w:p w14:paraId="0EE63B23" w14:textId="0116D72D" w:rsidR="009B0804" w:rsidRDefault="00F83123" w:rsidP="009B0804">
      <w:pPr>
        <w:jc w:val="center"/>
        <w:rPr>
          <w:rFonts w:ascii="Trebuchet MS" w:hAnsi="Trebuchet MS"/>
          <w:b/>
          <w:sz w:val="20"/>
          <w:szCs w:val="20"/>
        </w:rPr>
      </w:pPr>
      <w:r w:rsidRPr="00F83123">
        <w:rPr>
          <w:rFonts w:ascii="Trebuchet MS" w:hAnsi="Trebuchet MS"/>
          <w:b/>
          <w:sz w:val="20"/>
          <w:szCs w:val="20"/>
        </w:rPr>
        <w:t xml:space="preserve">a Tbj. 48. § (4) bekezdés </w:t>
      </w:r>
      <w:r w:rsidR="00CE5C10">
        <w:rPr>
          <w:rFonts w:ascii="Trebuchet MS" w:hAnsi="Trebuchet MS"/>
          <w:b/>
          <w:sz w:val="20"/>
          <w:szCs w:val="20"/>
        </w:rPr>
        <w:t xml:space="preserve">szerinti </w:t>
      </w:r>
      <w:r w:rsidR="00546243">
        <w:rPr>
          <w:rFonts w:ascii="Trebuchet MS" w:hAnsi="Trebuchet MS"/>
          <w:b/>
          <w:sz w:val="20"/>
          <w:szCs w:val="20"/>
        </w:rPr>
        <w:t>megállapodás megkötésé</w:t>
      </w:r>
      <w:r w:rsidR="00CE5C10">
        <w:rPr>
          <w:rFonts w:ascii="Trebuchet MS" w:hAnsi="Trebuchet MS"/>
          <w:b/>
          <w:sz w:val="20"/>
          <w:szCs w:val="20"/>
        </w:rPr>
        <w:t xml:space="preserve"> érdekében</w:t>
      </w:r>
    </w:p>
    <w:p w14:paraId="1E52F246" w14:textId="77777777" w:rsidR="009B0804" w:rsidRDefault="009B0804" w:rsidP="009B0804">
      <w:pPr>
        <w:jc w:val="center"/>
        <w:rPr>
          <w:rFonts w:ascii="Trebuchet MS" w:hAnsi="Trebuchet MS"/>
          <w:b/>
          <w:sz w:val="20"/>
          <w:szCs w:val="20"/>
        </w:rPr>
      </w:pPr>
    </w:p>
    <w:p w14:paraId="4658F334" w14:textId="77777777" w:rsidR="00356714" w:rsidRDefault="00356714" w:rsidP="009B0804">
      <w:pPr>
        <w:jc w:val="center"/>
        <w:rPr>
          <w:rFonts w:ascii="Trebuchet MS" w:hAnsi="Trebuchet MS"/>
          <w:b/>
          <w:sz w:val="20"/>
          <w:szCs w:val="20"/>
        </w:rPr>
      </w:pPr>
    </w:p>
    <w:p w14:paraId="11457A30" w14:textId="77777777" w:rsidR="009B0804" w:rsidRDefault="009B0804" w:rsidP="009B0804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9B0804" w:rsidRPr="0086028F" w14:paraId="483A90C7" w14:textId="77777777" w:rsidTr="54D0DCBC">
        <w:trPr>
          <w:trHeight w:val="26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E2623DC" w14:textId="77777777" w:rsidR="009B0804" w:rsidRPr="0086028F" w:rsidRDefault="009B0804" w:rsidP="0015414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 nyilatkozattevő személyes</w:t>
            </w:r>
            <w:r w:rsidRPr="0086028F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adatai</w:t>
            </w:r>
          </w:p>
        </w:tc>
      </w:tr>
      <w:tr w:rsidR="009B0804" w:rsidRPr="0086028F" w14:paraId="145598E4" w14:textId="77777777" w:rsidTr="54D0DCBC">
        <w:trPr>
          <w:trHeight w:val="2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04D4" w14:textId="77777777" w:rsidR="009B0804" w:rsidRPr="0086028F" w:rsidRDefault="009B0804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Hivatalos, személyi iratokban szereplő neve: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2B2E706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86028F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</w:tc>
      </w:tr>
      <w:tr w:rsidR="009B0804" w:rsidRPr="0086028F" w14:paraId="492859A2" w14:textId="77777777" w:rsidTr="54D0DCBC">
        <w:trPr>
          <w:trHeight w:val="2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FC9" w14:textId="77777777" w:rsidR="009B0804" w:rsidRPr="0086028F" w:rsidRDefault="009B0804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Születési helye, ideje: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F856B41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86028F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  <w:p w14:paraId="3C70A9A1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9B0804" w:rsidRPr="0086028F" w14:paraId="5604E8D4" w14:textId="77777777" w:rsidTr="54D0DCBC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7505" w14:textId="6123D226" w:rsidR="009B0804" w:rsidRPr="0086028F" w:rsidRDefault="009B0804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Anyja születés</w:t>
            </w:r>
            <w:r w:rsidR="00166D25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kori neve: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ACFA24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9B0804" w:rsidRPr="0086028F" w14:paraId="3A199CBC" w14:textId="77777777" w:rsidTr="54D0DCBC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9F1" w14:textId="18116731" w:rsidR="009B0804" w:rsidRDefault="00ED7A7C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7F240A9E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Adóazonosító jel</w:t>
            </w:r>
            <w:r w:rsidR="6DBE831B" w:rsidRPr="7F240A9E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C455BA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9B0804" w:rsidRPr="0086028F" w14:paraId="1017FDF1" w14:textId="77777777" w:rsidTr="54D0DCBC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9BD0" w14:textId="770605F0" w:rsidR="009B0804" w:rsidRDefault="00ED7A7C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 xml:space="preserve">Társadalombiztosítási </w:t>
            </w:r>
            <w:r w:rsidR="00A7516B"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zonosító Jel</w:t>
            </w:r>
            <w:r w:rsidR="00A7516B"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 xml:space="preserve"> (TAJ)</w:t>
            </w:r>
            <w:r w:rsidR="71DB9222"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CC20EC" w14:textId="77777777" w:rsidR="009B0804" w:rsidRPr="0086028F" w:rsidRDefault="009B0804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A7516B" w:rsidRPr="0086028F" w14:paraId="6C6B4514" w14:textId="77777777" w:rsidTr="54D0DCBC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BF75" w14:textId="77777777" w:rsidR="00A7516B" w:rsidRDefault="00A7516B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Állandó lakcím:</w:t>
            </w:r>
          </w:p>
          <w:p w14:paraId="4A7180FF" w14:textId="77777777" w:rsidR="00A7516B" w:rsidRDefault="00A7516B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</w:p>
          <w:p w14:paraId="250CB1B6" w14:textId="05AB94C0" w:rsidR="00A7516B" w:rsidRDefault="00A7516B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30A47A4" w14:textId="77777777" w:rsidR="00A7516B" w:rsidRPr="0086028F" w:rsidRDefault="00A7516B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A7516B" w:rsidRPr="0086028F" w14:paraId="69EDBFD3" w14:textId="77777777" w:rsidTr="54D0DCBC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253" w14:textId="39BA7DC5" w:rsidR="00A7516B" w:rsidRDefault="00A7516B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Tartózkodási cí</w:t>
            </w:r>
            <w:r w:rsidR="00D909D9"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="62367260" w:rsidRPr="54D0DCBC">
              <w:rPr>
                <w:rFonts w:ascii="Trebuchet MS" w:hAnsi="Trebuchet MS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12CF8B55" w14:textId="77777777" w:rsidR="00D909D9" w:rsidRDefault="00D909D9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</w:p>
          <w:p w14:paraId="6A45FCAF" w14:textId="6D6ECEBC" w:rsidR="00D909D9" w:rsidRDefault="00D909D9" w:rsidP="0015414E">
            <w:pP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FBBF7C" w14:textId="77777777" w:rsidR="00A7516B" w:rsidRPr="0086028F" w:rsidRDefault="00A7516B" w:rsidP="0015414E">
            <w:pPr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</w:tbl>
    <w:p w14:paraId="467769E4" w14:textId="77777777" w:rsidR="009B0804" w:rsidRPr="003F2294" w:rsidRDefault="009B0804" w:rsidP="009B0804">
      <w:pPr>
        <w:jc w:val="center"/>
        <w:rPr>
          <w:rFonts w:ascii="Trebuchet MS" w:hAnsi="Trebuchet MS"/>
          <w:sz w:val="20"/>
          <w:szCs w:val="20"/>
        </w:rPr>
      </w:pPr>
    </w:p>
    <w:p w14:paraId="516FC7C5" w14:textId="348041F8" w:rsidR="003F2294" w:rsidRPr="003F2294" w:rsidRDefault="009B0804" w:rsidP="00FE098E">
      <w:pPr>
        <w:spacing w:after="120"/>
        <w:jc w:val="both"/>
        <w:rPr>
          <w:rFonts w:ascii="Trebuchet MS" w:hAnsi="Trebuchet MS"/>
          <w:sz w:val="20"/>
          <w:szCs w:val="20"/>
        </w:rPr>
      </w:pPr>
      <w:r w:rsidRPr="008045CC">
        <w:rPr>
          <w:rFonts w:ascii="Trebuchet MS" w:hAnsi="Trebuchet MS"/>
          <w:sz w:val="20"/>
          <w:szCs w:val="20"/>
        </w:rPr>
        <w:t xml:space="preserve">Jelen nyilatkozat aláírásával kifejezetten </w:t>
      </w:r>
      <w:r>
        <w:rPr>
          <w:rFonts w:ascii="Trebuchet MS" w:hAnsi="Trebuchet MS"/>
          <w:sz w:val="20"/>
          <w:szCs w:val="20"/>
        </w:rPr>
        <w:t xml:space="preserve">és önkéntesen </w:t>
      </w:r>
      <w:r w:rsidRPr="008045CC">
        <w:rPr>
          <w:rFonts w:ascii="Trebuchet MS" w:hAnsi="Trebuchet MS"/>
          <w:sz w:val="20"/>
          <w:szCs w:val="20"/>
        </w:rPr>
        <w:t xml:space="preserve">hozzájárulok ahhoz, hogy </w:t>
      </w:r>
      <w:r>
        <w:rPr>
          <w:rFonts w:ascii="Trebuchet MS" w:hAnsi="Trebuchet MS"/>
          <w:sz w:val="20"/>
          <w:szCs w:val="20"/>
        </w:rPr>
        <w:t xml:space="preserve">a fentiekben általam megadott személyes adataimat a Semmelweis Egyetem </w:t>
      </w:r>
      <w:r w:rsidRPr="00CC4FF8">
        <w:rPr>
          <w:rFonts w:ascii="Trebuchet MS" w:hAnsi="Trebuchet MS"/>
          <w:b/>
          <w:bCs/>
          <w:sz w:val="20"/>
          <w:szCs w:val="20"/>
        </w:rPr>
        <w:t>a</w:t>
      </w:r>
      <w:r w:rsidR="002D6A46" w:rsidRPr="00CC4FF8">
        <w:rPr>
          <w:rFonts w:ascii="Trebuchet MS" w:hAnsi="Trebuchet MS"/>
          <w:b/>
          <w:bCs/>
          <w:sz w:val="20"/>
          <w:szCs w:val="20"/>
        </w:rPr>
        <w:t xml:space="preserve"> </w:t>
      </w:r>
      <w:r w:rsidR="003D5863" w:rsidRPr="00CC4FF8">
        <w:rPr>
          <w:rFonts w:ascii="Trebuchet MS" w:hAnsi="Trebuchet MS"/>
          <w:b/>
          <w:bCs/>
          <w:sz w:val="20"/>
          <w:szCs w:val="20"/>
        </w:rPr>
        <w:t>társadalombiztosítás ellátásaira jogosultakról, valamint ezen ellátások fedezetéről szóló 2</w:t>
      </w:r>
      <w:r w:rsidR="002D6A46" w:rsidRPr="00CC4FF8">
        <w:rPr>
          <w:rFonts w:ascii="Trebuchet MS" w:hAnsi="Trebuchet MS"/>
          <w:b/>
          <w:bCs/>
          <w:sz w:val="20"/>
          <w:szCs w:val="20"/>
        </w:rPr>
        <w:t xml:space="preserve">019. évi CXXII. törvény </w:t>
      </w:r>
      <w:r w:rsidR="001362FE" w:rsidRPr="00CC4FF8">
        <w:rPr>
          <w:rFonts w:ascii="Trebuchet MS" w:hAnsi="Trebuchet MS"/>
          <w:b/>
          <w:bCs/>
          <w:sz w:val="20"/>
          <w:szCs w:val="20"/>
        </w:rPr>
        <w:t xml:space="preserve">48. § </w:t>
      </w:r>
      <w:r w:rsidR="00C855AC" w:rsidRPr="00CC4FF8">
        <w:rPr>
          <w:rFonts w:ascii="Trebuchet MS" w:hAnsi="Trebuchet MS"/>
          <w:b/>
          <w:bCs/>
          <w:sz w:val="20"/>
          <w:szCs w:val="20"/>
        </w:rPr>
        <w:t>(4</w:t>
      </w:r>
      <w:r w:rsidR="001C441E" w:rsidRPr="00CC4FF8">
        <w:rPr>
          <w:rFonts w:ascii="Trebuchet MS" w:hAnsi="Trebuchet MS"/>
          <w:b/>
          <w:bCs/>
          <w:sz w:val="20"/>
          <w:szCs w:val="20"/>
        </w:rPr>
        <w:t xml:space="preserve">) </w:t>
      </w:r>
      <w:r w:rsidR="00907CBC" w:rsidRPr="00CC4FF8">
        <w:rPr>
          <w:rFonts w:ascii="Trebuchet MS" w:hAnsi="Trebuchet MS"/>
          <w:b/>
          <w:bCs/>
          <w:sz w:val="20"/>
          <w:szCs w:val="20"/>
        </w:rPr>
        <w:t xml:space="preserve">bekezdése </w:t>
      </w:r>
      <w:r w:rsidR="001C441E" w:rsidRPr="00CC4FF8">
        <w:rPr>
          <w:rFonts w:ascii="Trebuchet MS" w:hAnsi="Trebuchet MS"/>
          <w:b/>
          <w:bCs/>
          <w:sz w:val="20"/>
          <w:szCs w:val="20"/>
        </w:rPr>
        <w:t>alapján</w:t>
      </w:r>
      <w:r w:rsidR="00E87DF9">
        <w:rPr>
          <w:rFonts w:ascii="Trebuchet MS" w:hAnsi="Trebuchet MS"/>
          <w:b/>
          <w:bCs/>
          <w:sz w:val="20"/>
          <w:szCs w:val="20"/>
        </w:rPr>
        <w:t>,</w:t>
      </w:r>
      <w:r w:rsidR="00546243" w:rsidRPr="00546243">
        <w:rPr>
          <w:rFonts w:ascii="Trebuchet MS" w:hAnsi="Trebuchet MS"/>
          <w:b/>
          <w:bCs/>
          <w:sz w:val="20"/>
          <w:szCs w:val="20"/>
        </w:rPr>
        <w:t xml:space="preserve"> nyugdíjjárulék megfizetésével </w:t>
      </w:r>
      <w:r w:rsidR="001C441E" w:rsidRPr="00CC4FF8">
        <w:rPr>
          <w:rFonts w:ascii="Trebuchet MS" w:hAnsi="Trebuchet MS"/>
          <w:b/>
          <w:bCs/>
          <w:sz w:val="20"/>
          <w:szCs w:val="20"/>
        </w:rPr>
        <w:t xml:space="preserve">szolgálati idő szerzése érdekében </w:t>
      </w:r>
      <w:r w:rsidR="00E87DF9">
        <w:rPr>
          <w:rFonts w:ascii="Trebuchet MS" w:hAnsi="Trebuchet MS"/>
          <w:b/>
          <w:bCs/>
          <w:sz w:val="20"/>
          <w:szCs w:val="20"/>
        </w:rPr>
        <w:t xml:space="preserve">kötendő </w:t>
      </w:r>
      <w:r w:rsidR="00DD4E76">
        <w:rPr>
          <w:rFonts w:ascii="Trebuchet MS" w:hAnsi="Trebuchet MS"/>
          <w:b/>
          <w:bCs/>
          <w:sz w:val="20"/>
          <w:szCs w:val="20"/>
        </w:rPr>
        <w:t>megállapodás</w:t>
      </w:r>
      <w:r w:rsidR="00A05150" w:rsidRPr="00CC4FF8">
        <w:rPr>
          <w:rFonts w:ascii="Trebuchet MS" w:hAnsi="Trebuchet MS"/>
          <w:b/>
          <w:bCs/>
          <w:sz w:val="20"/>
          <w:szCs w:val="20"/>
        </w:rPr>
        <w:t xml:space="preserve"> </w:t>
      </w:r>
      <w:r w:rsidR="00907CBC" w:rsidRPr="00CC4FF8">
        <w:rPr>
          <w:rFonts w:ascii="Trebuchet MS" w:hAnsi="Trebuchet MS"/>
          <w:b/>
          <w:bCs/>
          <w:sz w:val="20"/>
          <w:szCs w:val="20"/>
        </w:rPr>
        <w:t xml:space="preserve">megkötése céljából </w:t>
      </w:r>
      <w:r w:rsidR="005C5B9C">
        <w:rPr>
          <w:rFonts w:ascii="Trebuchet MS" w:hAnsi="Trebuchet MS"/>
          <w:sz w:val="20"/>
          <w:szCs w:val="20"/>
        </w:rPr>
        <w:t xml:space="preserve">kezelje, </w:t>
      </w:r>
      <w:r w:rsidR="00A14E2E">
        <w:rPr>
          <w:rFonts w:ascii="Trebuchet MS" w:hAnsi="Trebuchet MS"/>
          <w:sz w:val="20"/>
          <w:szCs w:val="20"/>
        </w:rPr>
        <w:t xml:space="preserve">és </w:t>
      </w:r>
      <w:r w:rsidR="00CC4FF8">
        <w:rPr>
          <w:rFonts w:ascii="Trebuchet MS" w:hAnsi="Trebuchet MS"/>
          <w:sz w:val="20"/>
          <w:szCs w:val="20"/>
        </w:rPr>
        <w:t>az illetékes kormányhivatalnak</w:t>
      </w:r>
      <w:r w:rsidR="00316F84">
        <w:rPr>
          <w:rFonts w:ascii="Trebuchet MS" w:hAnsi="Trebuchet MS"/>
          <w:sz w:val="20"/>
          <w:szCs w:val="20"/>
        </w:rPr>
        <w:t xml:space="preserve"> </w:t>
      </w:r>
      <w:r w:rsidR="00A14E2E">
        <w:rPr>
          <w:rFonts w:ascii="Trebuchet MS" w:hAnsi="Trebuchet MS"/>
          <w:sz w:val="20"/>
          <w:szCs w:val="20"/>
        </w:rPr>
        <w:t>átadja</w:t>
      </w:r>
      <w:r>
        <w:rPr>
          <w:rFonts w:ascii="Trebuchet MS" w:hAnsi="Trebuchet MS"/>
          <w:sz w:val="20"/>
          <w:szCs w:val="20"/>
        </w:rPr>
        <w:t>.</w:t>
      </w:r>
      <w:r w:rsidR="003F2294" w:rsidRPr="003F2294">
        <w:rPr>
          <w:rFonts w:ascii="Trebuchet MS" w:hAnsi="Trebuchet MS"/>
          <w:sz w:val="20"/>
          <w:szCs w:val="20"/>
        </w:rPr>
        <w:t xml:space="preserve"> </w:t>
      </w:r>
      <w:r w:rsidR="00175EAC">
        <w:rPr>
          <w:rFonts w:ascii="Trebuchet MS" w:hAnsi="Trebuchet MS"/>
          <w:sz w:val="20"/>
          <w:szCs w:val="20"/>
        </w:rPr>
        <w:t>A</w:t>
      </w:r>
      <w:r w:rsidR="00C85145">
        <w:rPr>
          <w:rFonts w:ascii="Trebuchet MS" w:hAnsi="Trebuchet MS"/>
          <w:sz w:val="20"/>
          <w:szCs w:val="20"/>
        </w:rPr>
        <w:t xml:space="preserve"> </w:t>
      </w:r>
      <w:r w:rsidR="00E0487F" w:rsidRPr="00E0487F">
        <w:rPr>
          <w:rFonts w:ascii="Trebuchet MS" w:hAnsi="Trebuchet MS"/>
          <w:sz w:val="20"/>
          <w:szCs w:val="20"/>
        </w:rPr>
        <w:t xml:space="preserve">megadott személyes adatok kezelése </w:t>
      </w:r>
      <w:r w:rsidR="00C85145">
        <w:rPr>
          <w:rFonts w:ascii="Trebuchet MS" w:hAnsi="Trebuchet MS"/>
          <w:sz w:val="20"/>
          <w:szCs w:val="20"/>
        </w:rPr>
        <w:t xml:space="preserve">a </w:t>
      </w:r>
      <w:r w:rsidR="0086196C">
        <w:rPr>
          <w:rFonts w:ascii="Trebuchet MS" w:hAnsi="Trebuchet MS"/>
          <w:sz w:val="20"/>
          <w:szCs w:val="20"/>
        </w:rPr>
        <w:t>megállapodás</w:t>
      </w:r>
      <w:r w:rsidR="00E0487F" w:rsidRPr="00E0487F">
        <w:rPr>
          <w:rFonts w:ascii="Trebuchet MS" w:hAnsi="Trebuchet MS"/>
          <w:sz w:val="20"/>
          <w:szCs w:val="20"/>
        </w:rPr>
        <w:t xml:space="preserve"> megkötésének előkészítésével kezdődik és</w:t>
      </w:r>
      <w:r w:rsidR="00175EAC">
        <w:rPr>
          <w:rFonts w:ascii="Trebuchet MS" w:hAnsi="Trebuchet MS"/>
          <w:sz w:val="20"/>
          <w:szCs w:val="20"/>
        </w:rPr>
        <w:t xml:space="preserve"> az </w:t>
      </w:r>
      <w:r w:rsidR="003F2294" w:rsidRPr="003F2294">
        <w:rPr>
          <w:rFonts w:ascii="Trebuchet MS" w:hAnsi="Trebuchet MS"/>
          <w:sz w:val="20"/>
          <w:szCs w:val="20"/>
        </w:rPr>
        <w:t xml:space="preserve">adatok törléséig tart. A törlésre akkor kerülhet sor, ha a vonatkozó jogszabályok szerint </w:t>
      </w:r>
      <w:r w:rsidR="00FE098E">
        <w:rPr>
          <w:rFonts w:ascii="Trebuchet MS" w:hAnsi="Trebuchet MS"/>
          <w:sz w:val="20"/>
          <w:szCs w:val="20"/>
        </w:rPr>
        <w:t>a</w:t>
      </w:r>
      <w:r w:rsidR="003F2294" w:rsidRPr="003F2294">
        <w:rPr>
          <w:rFonts w:ascii="Trebuchet MS" w:hAnsi="Trebuchet MS"/>
          <w:sz w:val="20"/>
          <w:szCs w:val="20"/>
        </w:rPr>
        <w:t xml:space="preserve"> </w:t>
      </w:r>
      <w:r w:rsidR="00DD4E76">
        <w:rPr>
          <w:rFonts w:ascii="Trebuchet MS" w:hAnsi="Trebuchet MS"/>
          <w:sz w:val="20"/>
          <w:szCs w:val="20"/>
        </w:rPr>
        <w:t xml:space="preserve">megállapodás </w:t>
      </w:r>
      <w:r w:rsidR="003F2294" w:rsidRPr="003F2294">
        <w:rPr>
          <w:rFonts w:ascii="Trebuchet MS" w:hAnsi="Trebuchet MS"/>
          <w:sz w:val="20"/>
          <w:szCs w:val="20"/>
        </w:rPr>
        <w:t>dokumentum-megőrzési kötelezettség</w:t>
      </w:r>
      <w:r w:rsidR="005431D2">
        <w:rPr>
          <w:rFonts w:ascii="Trebuchet MS" w:hAnsi="Trebuchet MS"/>
          <w:sz w:val="20"/>
          <w:szCs w:val="20"/>
        </w:rPr>
        <w:t>e</w:t>
      </w:r>
      <w:r w:rsidR="003F2294" w:rsidRPr="003F2294">
        <w:rPr>
          <w:rFonts w:ascii="Trebuchet MS" w:hAnsi="Trebuchet MS"/>
          <w:sz w:val="20"/>
          <w:szCs w:val="20"/>
        </w:rPr>
        <w:t xml:space="preserve"> megszűnik.</w:t>
      </w:r>
    </w:p>
    <w:p w14:paraId="1C62255B" w14:textId="417669C8" w:rsidR="009B0804" w:rsidRDefault="009B0804" w:rsidP="00FE098E">
      <w:pPr>
        <w:spacing w:after="120"/>
        <w:ind w:right="-1"/>
        <w:jc w:val="both"/>
        <w:rPr>
          <w:rFonts w:ascii="Trebuchet MS" w:hAnsi="Trebuchet MS"/>
          <w:sz w:val="20"/>
          <w:szCs w:val="20"/>
        </w:rPr>
      </w:pPr>
      <w:r w:rsidRPr="00DD47EC">
        <w:rPr>
          <w:rFonts w:ascii="Trebuchet MS" w:hAnsi="Trebuchet MS"/>
          <w:sz w:val="20"/>
          <w:szCs w:val="20"/>
        </w:rPr>
        <w:t>Tudomásul veszem, hogy adataim kezelésének jogalapja a GDPR</w:t>
      </w:r>
      <w:r w:rsidRPr="0036695A">
        <w:rPr>
          <w:rFonts w:ascii="Trebuchet MS" w:hAnsi="Trebuchet MS"/>
          <w:sz w:val="20"/>
          <w:szCs w:val="20"/>
        </w:rPr>
        <w:t>1</w:t>
      </w:r>
      <w:r w:rsidRPr="00DD47EC">
        <w:rPr>
          <w:rFonts w:ascii="Trebuchet MS" w:hAnsi="Trebuchet MS"/>
          <w:sz w:val="20"/>
          <w:szCs w:val="20"/>
        </w:rPr>
        <w:t xml:space="preserve"> 6. cikk (1) bekezdés a) pontja </w:t>
      </w:r>
      <w:r>
        <w:rPr>
          <w:rFonts w:ascii="Trebuchet MS" w:hAnsi="Trebuchet MS"/>
          <w:sz w:val="20"/>
          <w:szCs w:val="20"/>
        </w:rPr>
        <w:t xml:space="preserve">és az </w:t>
      </w:r>
      <w:r w:rsidRPr="0036695A">
        <w:rPr>
          <w:rFonts w:ascii="Trebuchet MS" w:hAnsi="Trebuchet MS"/>
          <w:sz w:val="20"/>
          <w:szCs w:val="20"/>
        </w:rPr>
        <w:t>információs önrendelkezési jogról és az információszabadságról szóló 2011. évi CXII. törvény rendelkezései</w:t>
      </w:r>
      <w:r w:rsidRPr="00DD47EC">
        <w:rPr>
          <w:rFonts w:ascii="Trebuchet MS" w:hAnsi="Trebuchet MS"/>
          <w:sz w:val="20"/>
          <w:szCs w:val="20"/>
        </w:rPr>
        <w:t xml:space="preserve"> szerinti kifejezett hozzájárulásom.</w:t>
      </w:r>
    </w:p>
    <w:p w14:paraId="7C3FC79B" w14:textId="77777777" w:rsidR="009B0804" w:rsidRDefault="009B0804" w:rsidP="00FE098E">
      <w:pPr>
        <w:spacing w:after="120"/>
        <w:ind w:right="-1"/>
        <w:jc w:val="both"/>
        <w:rPr>
          <w:rFonts w:ascii="Trebuchet MS" w:hAnsi="Trebuchet MS"/>
          <w:sz w:val="20"/>
          <w:szCs w:val="20"/>
        </w:rPr>
      </w:pPr>
      <w:r w:rsidRPr="00833293">
        <w:rPr>
          <w:rFonts w:ascii="Trebuchet MS" w:hAnsi="Trebuchet MS"/>
          <w:sz w:val="20"/>
          <w:szCs w:val="20"/>
        </w:rPr>
        <w:t>Tudomásul veszem, hogy hozzájárulásomat bármikor visszavonhatom. A hozzájárulás visszavonása nem érinti a visszavonás előtt a hozzájárulás alapján végrehajtott adatkezelés jogszerűségét.</w:t>
      </w:r>
    </w:p>
    <w:p w14:paraId="7793CCEB" w14:textId="1FD5E6ED" w:rsidR="009B0804" w:rsidRDefault="009B0804" w:rsidP="00FE098E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  <w:r w:rsidRPr="008045CC">
        <w:rPr>
          <w:rFonts w:ascii="Trebuchet MS" w:hAnsi="Trebuchet MS"/>
          <w:sz w:val="20"/>
          <w:szCs w:val="20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2C08769B" w14:textId="77777777" w:rsidR="009B0804" w:rsidRDefault="009B0804" w:rsidP="00FE098E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</w:p>
    <w:p w14:paraId="2981A02D" w14:textId="77777777" w:rsidR="009B0804" w:rsidRDefault="009B0804" w:rsidP="009B0804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</w:p>
    <w:p w14:paraId="7E78D6DB" w14:textId="235EEA2E" w:rsidR="009B0804" w:rsidRDefault="009B0804" w:rsidP="009B0804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Budapest, ………………………………</w:t>
      </w:r>
    </w:p>
    <w:p w14:paraId="02833DA8" w14:textId="77777777" w:rsidR="009B0804" w:rsidRDefault="009B0804" w:rsidP="009B0804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</w:p>
    <w:p w14:paraId="772B126A" w14:textId="77777777" w:rsidR="009B0804" w:rsidRDefault="009B0804" w:rsidP="009B0804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</w:p>
    <w:p w14:paraId="4A9F175D" w14:textId="77777777" w:rsidR="009B0804" w:rsidRDefault="009B0804" w:rsidP="009B0804">
      <w:pPr>
        <w:autoSpaceDE w:val="0"/>
        <w:autoSpaceDN w:val="0"/>
        <w:adjustRightInd w:val="0"/>
        <w:spacing w:after="120"/>
        <w:ind w:right="-1"/>
        <w:jc w:val="both"/>
        <w:rPr>
          <w:rFonts w:ascii="Trebuchet MS" w:hAnsi="Trebuchet MS"/>
          <w:sz w:val="20"/>
          <w:szCs w:val="20"/>
        </w:rPr>
      </w:pPr>
    </w:p>
    <w:p w14:paraId="2337CD2D" w14:textId="3959C409" w:rsidR="009B0804" w:rsidRDefault="009B0804" w:rsidP="009B0804">
      <w:pPr>
        <w:pBdr>
          <w:top w:val="single" w:sz="4" w:space="1" w:color="auto"/>
        </w:pBdr>
        <w:autoSpaceDE w:val="0"/>
        <w:autoSpaceDN w:val="0"/>
        <w:adjustRightInd w:val="0"/>
        <w:spacing w:after="120"/>
        <w:ind w:left="5103" w:right="-1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nyilatkozatottevő aláírása</w:t>
      </w:r>
    </w:p>
    <w:p w14:paraId="16ADDF6D" w14:textId="317772CD" w:rsidR="009B0804" w:rsidRPr="009B0804" w:rsidRDefault="009B0804" w:rsidP="009B0804">
      <w:pPr>
        <w:tabs>
          <w:tab w:val="left" w:pos="2148"/>
        </w:tabs>
        <w:rPr>
          <w:rFonts w:ascii="Trebuchet MS" w:hAnsi="Trebuchet MS"/>
          <w:sz w:val="20"/>
          <w:szCs w:val="20"/>
        </w:rPr>
      </w:pPr>
    </w:p>
    <w:sectPr w:rsidR="009B0804" w:rsidRPr="009B0804" w:rsidSect="009B0804">
      <w:headerReference w:type="default" r:id="rId7"/>
      <w:footerReference w:type="default" r:id="rId8"/>
      <w:pgSz w:w="11906" w:h="16838"/>
      <w:pgMar w:top="1417" w:right="1417" w:bottom="1417" w:left="1417" w:header="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5C78" w14:textId="77777777" w:rsidR="00E95137" w:rsidRDefault="00E95137" w:rsidP="009B0804">
      <w:r>
        <w:separator/>
      </w:r>
    </w:p>
  </w:endnote>
  <w:endnote w:type="continuationSeparator" w:id="0">
    <w:p w14:paraId="2783F0D0" w14:textId="77777777" w:rsidR="00E95137" w:rsidRDefault="00E95137" w:rsidP="009B0804">
      <w:r>
        <w:continuationSeparator/>
      </w:r>
    </w:p>
  </w:endnote>
  <w:endnote w:type="continuationNotice" w:id="1">
    <w:p w14:paraId="7E4128E2" w14:textId="77777777" w:rsidR="00E95137" w:rsidRDefault="00E95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0248" w14:textId="77777777" w:rsidR="009B0804" w:rsidRDefault="009B0804" w:rsidP="009B0804">
    <w:pPr>
      <w:pStyle w:val="llb"/>
      <w:pBdr>
        <w:top w:val="single" w:sz="4" w:space="1" w:color="auto"/>
      </w:pBdr>
      <w:jc w:val="both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  <w:vertAlign w:val="superscript"/>
      </w:rPr>
      <w:t>1</w:t>
    </w:r>
    <w:r w:rsidRPr="00400106">
      <w:rPr>
        <w:rFonts w:ascii="Trebuchet MS" w:hAnsi="Trebuchet MS"/>
        <w:sz w:val="16"/>
        <w:szCs w:val="16"/>
      </w:rPr>
      <w:t xml:space="preserve">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</w:t>
    </w:r>
    <w:r>
      <w:rPr>
        <w:rFonts w:ascii="Trebuchet MS" w:hAnsi="Trebuchet MS"/>
        <w:sz w:val="16"/>
        <w:szCs w:val="16"/>
      </w:rPr>
      <w:t xml:space="preserve"> </w:t>
    </w:r>
    <w:r w:rsidRPr="00400106">
      <w:rPr>
        <w:rFonts w:ascii="Trebuchet MS" w:hAnsi="Trebuchet MS"/>
        <w:sz w:val="16"/>
        <w:szCs w:val="16"/>
      </w:rPr>
      <w:t xml:space="preserve">vonatkozású szöveg) </w:t>
    </w:r>
  </w:p>
  <w:p w14:paraId="574AAC8D" w14:textId="77777777" w:rsidR="009B0804" w:rsidRDefault="009B08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266F" w14:textId="77777777" w:rsidR="00E95137" w:rsidRDefault="00E95137" w:rsidP="009B0804">
      <w:r>
        <w:separator/>
      </w:r>
    </w:p>
  </w:footnote>
  <w:footnote w:type="continuationSeparator" w:id="0">
    <w:p w14:paraId="2ABE1289" w14:textId="77777777" w:rsidR="00E95137" w:rsidRDefault="00E95137" w:rsidP="009B0804">
      <w:r>
        <w:continuationSeparator/>
      </w:r>
    </w:p>
  </w:footnote>
  <w:footnote w:type="continuationNotice" w:id="1">
    <w:p w14:paraId="3805F5D0" w14:textId="77777777" w:rsidR="00E95137" w:rsidRDefault="00E95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F7AE" w14:textId="7B3292FB" w:rsidR="009B0804" w:rsidRDefault="009B0804">
    <w:pPr>
      <w:pStyle w:val="lfej"/>
    </w:pPr>
    <w:r>
      <w:rPr>
        <w:noProof/>
      </w:rPr>
      <w:drawing>
        <wp:inline distT="0" distB="0" distL="0" distR="0" wp14:anchorId="28F4BC4E" wp14:editId="4FE8CF95">
          <wp:extent cx="1647825" cy="740544"/>
          <wp:effectExtent l="0" t="0" r="0" b="2540"/>
          <wp:docPr id="1459803064" name="Kép 2" descr="A képen szöveg, Betűtípus, embléma, szimbólum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2CDF8A62-3700-437A-A438-75983339CA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A képen szöveg, Betűtípus, embléma, szimbólum látható&#10;&#10;Automatikusan generált leírás">
                    <a:extLst>
                      <a:ext uri="{FF2B5EF4-FFF2-40B4-BE49-F238E27FC236}">
                        <a16:creationId xmlns:a16="http://schemas.microsoft.com/office/drawing/2014/main" id="{2CDF8A62-3700-437A-A438-75983339CA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0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75AEC"/>
    <w:multiLevelType w:val="multilevel"/>
    <w:tmpl w:val="CA70A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728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04"/>
    <w:rsid w:val="000016AD"/>
    <w:rsid w:val="00011B19"/>
    <w:rsid w:val="00036523"/>
    <w:rsid w:val="001362FE"/>
    <w:rsid w:val="0015414E"/>
    <w:rsid w:val="00166D25"/>
    <w:rsid w:val="00175EAC"/>
    <w:rsid w:val="001C441E"/>
    <w:rsid w:val="001D5D20"/>
    <w:rsid w:val="001F1603"/>
    <w:rsid w:val="00263A47"/>
    <w:rsid w:val="002B7536"/>
    <w:rsid w:val="002D6A46"/>
    <w:rsid w:val="002F012C"/>
    <w:rsid w:val="00311193"/>
    <w:rsid w:val="00316F84"/>
    <w:rsid w:val="00356714"/>
    <w:rsid w:val="003A1D12"/>
    <w:rsid w:val="003D5863"/>
    <w:rsid w:val="003F2294"/>
    <w:rsid w:val="00474688"/>
    <w:rsid w:val="004F449A"/>
    <w:rsid w:val="005431D2"/>
    <w:rsid w:val="00546243"/>
    <w:rsid w:val="005A6D04"/>
    <w:rsid w:val="005B045E"/>
    <w:rsid w:val="005C5B9C"/>
    <w:rsid w:val="006B0662"/>
    <w:rsid w:val="006B45E1"/>
    <w:rsid w:val="007A6027"/>
    <w:rsid w:val="0086196C"/>
    <w:rsid w:val="00907CBC"/>
    <w:rsid w:val="0092628C"/>
    <w:rsid w:val="00944763"/>
    <w:rsid w:val="00951570"/>
    <w:rsid w:val="009B0804"/>
    <w:rsid w:val="00A05150"/>
    <w:rsid w:val="00A14E2E"/>
    <w:rsid w:val="00A550CC"/>
    <w:rsid w:val="00A7516B"/>
    <w:rsid w:val="00A96F8A"/>
    <w:rsid w:val="00AE5340"/>
    <w:rsid w:val="00B01067"/>
    <w:rsid w:val="00B118C9"/>
    <w:rsid w:val="00C85145"/>
    <w:rsid w:val="00C855AC"/>
    <w:rsid w:val="00CA6570"/>
    <w:rsid w:val="00CA7D30"/>
    <w:rsid w:val="00CC4FF8"/>
    <w:rsid w:val="00CE5C10"/>
    <w:rsid w:val="00D909D9"/>
    <w:rsid w:val="00DA3DFE"/>
    <w:rsid w:val="00DD4E76"/>
    <w:rsid w:val="00E0041C"/>
    <w:rsid w:val="00E0487F"/>
    <w:rsid w:val="00E73CE4"/>
    <w:rsid w:val="00E87DF9"/>
    <w:rsid w:val="00E95137"/>
    <w:rsid w:val="00E968FC"/>
    <w:rsid w:val="00EC638E"/>
    <w:rsid w:val="00ED7A7C"/>
    <w:rsid w:val="00F622A2"/>
    <w:rsid w:val="00F83123"/>
    <w:rsid w:val="00FE098E"/>
    <w:rsid w:val="54D0DCBC"/>
    <w:rsid w:val="62367260"/>
    <w:rsid w:val="6DBE831B"/>
    <w:rsid w:val="71DB9222"/>
    <w:rsid w:val="7F2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6C8C5"/>
  <w15:chartTrackingRefBased/>
  <w15:docId w15:val="{65D2FB60-BB94-4F7B-95CA-FA18921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0804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08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08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08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08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08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08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08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08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08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08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08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08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08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08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08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B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08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B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08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B08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08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B08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08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080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B0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0804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B0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0804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2D6A4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D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644E1683-E569-40A1-A5B2-8C7F74B93F37}"/>
</file>

<file path=customXml/itemProps2.xml><?xml version="1.0" encoding="utf-8"?>
<ds:datastoreItem xmlns:ds="http://schemas.openxmlformats.org/officeDocument/2006/customXml" ds:itemID="{855094D1-A50E-4C61-BD6A-426C6517ED44}"/>
</file>

<file path=customXml/itemProps3.xml><?xml version="1.0" encoding="utf-8"?>
<ds:datastoreItem xmlns:ds="http://schemas.openxmlformats.org/officeDocument/2006/customXml" ds:itemID="{2D77A3FC-B63A-4C94-BF46-8291980AD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Bernadett (HR folyamatszervezési szakértő)</dc:creator>
  <cp:keywords/>
  <dc:description/>
  <cp:lastModifiedBy>Csorba-Jónás Csilla (kiemelt projektmenedzser)</cp:lastModifiedBy>
  <cp:revision>2</cp:revision>
  <dcterms:created xsi:type="dcterms:W3CDTF">2026-07-07T11:24:00Z</dcterms:created>
  <dcterms:modified xsi:type="dcterms:W3CDTF">2026-07-07T11:24:00Z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</Properties>
</file>