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EE4F5" w14:textId="77777777" w:rsidR="004174AD" w:rsidRPr="004174AD" w:rsidRDefault="004174AD" w:rsidP="004174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Doctoral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Program in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Theoretical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Translational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Medical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Sciences</w:t>
      </w:r>
      <w:proofErr w:type="spellEnd"/>
    </w:p>
    <w:p w14:paraId="17928DE8" w14:textId="77777777" w:rsidR="004174AD" w:rsidRPr="004174AD" w:rsidRDefault="004174AD" w:rsidP="004174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Complex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Exam</w:t>
      </w:r>
      <w:proofErr w:type="spellEnd"/>
    </w:p>
    <w:p w14:paraId="372B3B34" w14:textId="77777777" w:rsidR="004174AD" w:rsidRPr="004174AD" w:rsidRDefault="004174AD" w:rsidP="004174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194343" w14:textId="77777777" w:rsidR="004174AD" w:rsidRPr="004174AD" w:rsidRDefault="004174AD" w:rsidP="004174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ABD58" w14:textId="77777777" w:rsid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4A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exam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doctoral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student’s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subject-specific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familiarity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performance.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full-time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and part-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exam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serves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prerequisite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dissertation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phase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>.</w:t>
      </w:r>
    </w:p>
    <w:p w14:paraId="60B46EF4" w14:textId="77777777" w:rsidR="004174AD" w:rsidRP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EBE6B" w14:textId="77777777" w:rsidR="004174AD" w:rsidRP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74AD">
        <w:rPr>
          <w:rFonts w:ascii="Times New Roman" w:hAnsi="Times New Roman" w:cs="Times New Roman"/>
          <w:b/>
          <w:bCs/>
          <w:sz w:val="24"/>
          <w:szCs w:val="24"/>
        </w:rPr>
        <w:t>1.    Organization:</w:t>
      </w:r>
    </w:p>
    <w:p w14:paraId="667C0CF9" w14:textId="06476178" w:rsidR="004174AD" w:rsidRP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4AD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exam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eligibility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receive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notification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administrator</w:t>
      </w:r>
      <w:proofErr w:type="spellEnd"/>
      <w:r w:rsidR="002240CE">
        <w:rPr>
          <w:rFonts w:ascii="Times New Roman" w:hAnsi="Times New Roman" w:cs="Times New Roman"/>
          <w:sz w:val="24"/>
          <w:szCs w:val="24"/>
        </w:rPr>
        <w:t xml:space="preserve"> (Erzsébet Besze +36-20-8250313, besze.erzsebet@semmelweis.hu)</w:t>
      </w:r>
      <w:r w:rsidRPr="004174AD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(SZMSZ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Requirements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System, Part III.3,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Doctoral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exam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>.</w:t>
      </w:r>
    </w:p>
    <w:p w14:paraId="44AA06EE" w14:textId="400AA145" w:rsidR="000523D7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4AD">
        <w:rPr>
          <w:rFonts w:ascii="Times New Roman" w:hAnsi="Times New Roman" w:cs="Times New Roman"/>
          <w:sz w:val="24"/>
          <w:szCs w:val="24"/>
        </w:rPr>
        <w:t xml:space="preserve">•   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Completing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submitting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deadline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specified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informational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sent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must be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submitted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signatures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advisor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director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sent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administrator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either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copy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>.</w:t>
      </w:r>
    </w:p>
    <w:p w14:paraId="62656B49" w14:textId="77777777" w:rsid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C6CE9" w14:textId="77777777" w:rsidR="004174AD" w:rsidRP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2.   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Appointment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Committee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BB293F" w14:textId="77777777" w:rsid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4AD">
        <w:rPr>
          <w:rFonts w:ascii="Times New Roman" w:hAnsi="Times New Roman" w:cs="Times New Roman"/>
          <w:sz w:val="24"/>
          <w:szCs w:val="24"/>
        </w:rPr>
        <w:t xml:space="preserve">•    The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appointed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management of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Doctoral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consists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members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chair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internal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member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staff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members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Semmelweis University holding an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prominent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professors. The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external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member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holding an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prominent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>.</w:t>
      </w:r>
    </w:p>
    <w:p w14:paraId="72A2B159" w14:textId="77777777" w:rsidR="004174AD" w:rsidRP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2A2071" w14:textId="77777777" w:rsidR="004174AD" w:rsidRP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3.   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Procedure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for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comprehensive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b/>
          <w:bCs/>
          <w:sz w:val="24"/>
          <w:szCs w:val="24"/>
        </w:rPr>
        <w:t>examination</w:t>
      </w:r>
      <w:proofErr w:type="spellEnd"/>
      <w:r w:rsidRPr="004174A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52B5EA0" w14:textId="77777777" w:rsidR="004174AD" w:rsidRP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4AD">
        <w:rPr>
          <w:rFonts w:ascii="Times New Roman" w:hAnsi="Times New Roman" w:cs="Times New Roman"/>
          <w:sz w:val="24"/>
          <w:szCs w:val="24"/>
        </w:rPr>
        <w:t xml:space="preserve">•    The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consists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an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introductory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presentation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main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subsidiary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. (The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list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belonging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website.)</w:t>
      </w:r>
    </w:p>
    <w:p w14:paraId="5BD9F637" w14:textId="77777777" w:rsidR="004174AD" w:rsidRP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4AD">
        <w:rPr>
          <w:rFonts w:ascii="Times New Roman" w:hAnsi="Times New Roman" w:cs="Times New Roman"/>
          <w:sz w:val="24"/>
          <w:szCs w:val="24"/>
        </w:rPr>
        <w:t xml:space="preserve">•    The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candidate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delivers a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presentation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15–20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minutes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outlining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presentation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members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ask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main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>.</w:t>
      </w:r>
    </w:p>
    <w:p w14:paraId="1128AEA8" w14:textId="53C790DE" w:rsidR="004174AD" w:rsidRPr="004174AD" w:rsidRDefault="004174AD" w:rsidP="0041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4AD">
        <w:rPr>
          <w:rFonts w:ascii="Times New Roman" w:hAnsi="Times New Roman" w:cs="Times New Roman"/>
          <w:sz w:val="24"/>
          <w:szCs w:val="24"/>
        </w:rPr>
        <w:t xml:space="preserve">•    The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retires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assess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pass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fail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announces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4AD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4174AD">
        <w:rPr>
          <w:rFonts w:ascii="Times New Roman" w:hAnsi="Times New Roman" w:cs="Times New Roman"/>
          <w:sz w:val="24"/>
          <w:szCs w:val="24"/>
        </w:rPr>
        <w:t>.</w:t>
      </w:r>
    </w:p>
    <w:sectPr w:rsidR="004174AD" w:rsidRPr="00417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AD"/>
    <w:rsid w:val="000523D7"/>
    <w:rsid w:val="002240CE"/>
    <w:rsid w:val="004174AD"/>
    <w:rsid w:val="00FC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BA66"/>
  <w15:chartTrackingRefBased/>
  <w15:docId w15:val="{7898769C-675C-4BBE-A278-3F5B4A52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17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17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174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17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174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17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17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17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17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174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174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174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174A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174A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174A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174A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174A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174A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17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17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17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17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17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174A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174A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174A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174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174A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174AD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2240CE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24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Besze Erzsébet (kiemelt tanulmányi szakértő)</dc:creator>
  <cp:keywords/>
  <dc:description/>
  <cp:lastModifiedBy>Besze Erzsébet (kiemelt tanulmányi szakértő)</cp:lastModifiedBy>
  <cp:revision>1</cp:revision>
  <cp:lastPrinted>2026-09-21T08:48:00Z</cp:lastPrinted>
  <dcterms:created xsi:type="dcterms:W3CDTF">2026-09-21T08:45:00Z</dcterms:created>
  <dcterms:modified xsi:type="dcterms:W3CDTF">2026-09-21T09:47:00Z</dcterms:modified>
</cp:coreProperties>
</file>