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0F6F" w14:textId="77777777" w:rsidR="009A6267" w:rsidRPr="009A6267" w:rsidRDefault="009A6267" w:rsidP="009A6267">
      <w:pPr>
        <w:jc w:val="center"/>
        <w:rPr>
          <w:b/>
          <w:bCs/>
        </w:rPr>
      </w:pPr>
      <w:proofErr w:type="spellStart"/>
      <w:r w:rsidRPr="009A6267">
        <w:rPr>
          <w:b/>
          <w:bCs/>
        </w:rPr>
        <w:t>Complex</w:t>
      </w:r>
      <w:proofErr w:type="spellEnd"/>
      <w:r w:rsidRPr="009A6267">
        <w:rPr>
          <w:b/>
          <w:bCs/>
        </w:rPr>
        <w:t xml:space="preserve"> </w:t>
      </w:r>
      <w:proofErr w:type="spellStart"/>
      <w:r w:rsidRPr="009A6267">
        <w:rPr>
          <w:b/>
          <w:bCs/>
        </w:rPr>
        <w:t>Examination</w:t>
      </w:r>
      <w:proofErr w:type="spellEnd"/>
      <w:r w:rsidRPr="009A6267">
        <w:rPr>
          <w:b/>
          <w:bCs/>
        </w:rPr>
        <w:t xml:space="preserve"> </w:t>
      </w:r>
      <w:proofErr w:type="spellStart"/>
      <w:r w:rsidRPr="009A6267">
        <w:rPr>
          <w:b/>
          <w:bCs/>
        </w:rPr>
        <w:t>Topic</w:t>
      </w:r>
      <w:proofErr w:type="spellEnd"/>
      <w:r w:rsidRPr="009A6267">
        <w:rPr>
          <w:b/>
          <w:bCs/>
        </w:rPr>
        <w:t xml:space="preserve"> </w:t>
      </w:r>
      <w:proofErr w:type="spellStart"/>
      <w:r w:rsidRPr="009A6267">
        <w:rPr>
          <w:b/>
          <w:bCs/>
        </w:rPr>
        <w:t>Lists</w:t>
      </w:r>
      <w:proofErr w:type="spellEnd"/>
    </w:p>
    <w:p w14:paraId="3C2CDFE1" w14:textId="77777777" w:rsidR="009A6267" w:rsidRPr="009A6267" w:rsidRDefault="009A6267" w:rsidP="009A6267">
      <w:pPr>
        <w:jc w:val="center"/>
        <w:rPr>
          <w:b/>
          <w:bCs/>
        </w:rPr>
      </w:pPr>
      <w:proofErr w:type="spellStart"/>
      <w:r w:rsidRPr="009A6267">
        <w:rPr>
          <w:b/>
          <w:bCs/>
        </w:rPr>
        <w:t>Effective</w:t>
      </w:r>
      <w:proofErr w:type="spellEnd"/>
      <w:r w:rsidRPr="009A6267">
        <w:rPr>
          <w:b/>
          <w:bCs/>
        </w:rPr>
        <w:t xml:space="preserve"> </w:t>
      </w:r>
      <w:proofErr w:type="spellStart"/>
      <w:r w:rsidRPr="009A6267">
        <w:rPr>
          <w:b/>
          <w:bCs/>
        </w:rPr>
        <w:t>from</w:t>
      </w:r>
      <w:proofErr w:type="spellEnd"/>
      <w:r w:rsidRPr="009A6267">
        <w:rPr>
          <w:b/>
          <w:bCs/>
        </w:rPr>
        <w:t xml:space="preserve">: 01 </w:t>
      </w:r>
      <w:proofErr w:type="spellStart"/>
      <w:r w:rsidRPr="009A6267">
        <w:rPr>
          <w:b/>
          <w:bCs/>
        </w:rPr>
        <w:t>January</w:t>
      </w:r>
      <w:proofErr w:type="spellEnd"/>
      <w:r w:rsidRPr="009A6267">
        <w:rPr>
          <w:b/>
          <w:bCs/>
        </w:rPr>
        <w:t xml:space="preserve"> 2025 </w:t>
      </w:r>
      <w:proofErr w:type="spellStart"/>
      <w:r w:rsidRPr="009A6267">
        <w:rPr>
          <w:b/>
          <w:bCs/>
        </w:rPr>
        <w:t>until</w:t>
      </w:r>
      <w:proofErr w:type="spellEnd"/>
      <w:r w:rsidRPr="009A6267">
        <w:rPr>
          <w:b/>
          <w:bCs/>
        </w:rPr>
        <w:t xml:space="preserve"> </w:t>
      </w:r>
      <w:proofErr w:type="spellStart"/>
      <w:r w:rsidRPr="009A6267">
        <w:rPr>
          <w:b/>
          <w:bCs/>
        </w:rPr>
        <w:t>revoked</w:t>
      </w:r>
      <w:proofErr w:type="spellEnd"/>
    </w:p>
    <w:p w14:paraId="34D0B3A5" w14:textId="77777777" w:rsidR="009A6267" w:rsidRDefault="009A6267" w:rsidP="009A6267">
      <w:pPr>
        <w:jc w:val="center"/>
        <w:rPr>
          <w:b/>
          <w:bCs/>
          <w:i/>
          <w:iCs/>
          <w:lang w:val="en-US"/>
        </w:rPr>
      </w:pPr>
    </w:p>
    <w:p w14:paraId="20D5684D" w14:textId="77777777" w:rsidR="009A6267" w:rsidRDefault="009A6267" w:rsidP="00655CE6">
      <w:pPr>
        <w:rPr>
          <w:b/>
          <w:bCs/>
          <w:i/>
          <w:iCs/>
          <w:lang w:val="en-US"/>
        </w:rPr>
      </w:pPr>
    </w:p>
    <w:p w14:paraId="338D884D" w14:textId="4588814E" w:rsidR="00CB1033" w:rsidRDefault="00CB1033" w:rsidP="00655CE6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Dental Research Division</w:t>
      </w:r>
    </w:p>
    <w:p w14:paraId="7EDD77C7" w14:textId="77777777" w:rsidR="00CB1033" w:rsidRDefault="00CB1033" w:rsidP="00655CE6">
      <w:pPr>
        <w:rPr>
          <w:b/>
          <w:bCs/>
          <w:i/>
          <w:iCs/>
          <w:lang w:val="en-US"/>
        </w:rPr>
      </w:pPr>
    </w:p>
    <w:p w14:paraId="2EA249BF" w14:textId="77777777" w:rsidR="009A6267" w:rsidRPr="009A6267" w:rsidRDefault="009A6267" w:rsidP="009A6267">
      <w:pPr>
        <w:rPr>
          <w:b/>
          <w:bCs/>
          <w:i/>
          <w:iCs/>
        </w:rPr>
      </w:pPr>
      <w:r w:rsidRPr="009A6267">
        <w:rPr>
          <w:b/>
          <w:bCs/>
          <w:i/>
          <w:iCs/>
        </w:rPr>
        <w:t xml:space="preserve">Major </w:t>
      </w:r>
      <w:proofErr w:type="spellStart"/>
      <w:r w:rsidRPr="009A6267">
        <w:rPr>
          <w:b/>
          <w:bCs/>
          <w:i/>
          <w:iCs/>
        </w:rPr>
        <w:t>Subjects</w:t>
      </w:r>
      <w:proofErr w:type="spellEnd"/>
      <w:r w:rsidRPr="009A6267">
        <w:rPr>
          <w:b/>
          <w:bCs/>
          <w:i/>
          <w:iCs/>
        </w:rPr>
        <w:t>:</w:t>
      </w:r>
    </w:p>
    <w:p w14:paraId="26B22C0A" w14:textId="77777777" w:rsidR="00111098" w:rsidRDefault="00111098" w:rsidP="00655CE6">
      <w:pPr>
        <w:rPr>
          <w:lang w:val="en-US"/>
        </w:rPr>
      </w:pPr>
    </w:p>
    <w:p w14:paraId="77377AA9" w14:textId="22446442" w:rsidR="00655CE6" w:rsidRPr="00CB1033" w:rsidRDefault="00655CE6" w:rsidP="00655CE6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Pediatric Dentistry</w:t>
      </w:r>
    </w:p>
    <w:p w14:paraId="26699018" w14:textId="77777777" w:rsidR="00655CE6" w:rsidRPr="00655CE6" w:rsidRDefault="00655CE6" w:rsidP="00655CE6">
      <w:pPr>
        <w:rPr>
          <w:lang w:val="en-US"/>
        </w:rPr>
      </w:pPr>
    </w:p>
    <w:p w14:paraId="3AC9B55F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1. Structural abnormalities of primary and permanent teeth and treatment options</w:t>
      </w:r>
    </w:p>
    <w:p w14:paraId="673FD061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2. Shape abnormalities of primary and permanent teeth and treatment options</w:t>
      </w:r>
    </w:p>
    <w:p w14:paraId="162A1566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3. Numerical abnormalities of primary and permanent teeth and treatment options</w:t>
      </w:r>
    </w:p>
    <w:p w14:paraId="67839CB4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4. Non-invasive and minimally invasive techniques in pediatric dentistry</w:t>
      </w:r>
    </w:p>
    <w:p w14:paraId="3F1F9D80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5. Etiology of structural abnormalities of enamel, treatment options</w:t>
      </w:r>
    </w:p>
    <w:p w14:paraId="3AEA17DC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 xml:space="preserve">6. Treatment options for </w:t>
      </w:r>
      <w:proofErr w:type="gramStart"/>
      <w:r w:rsidRPr="00655CE6">
        <w:rPr>
          <w:lang w:val="en-US"/>
        </w:rPr>
        <w:t>caries</w:t>
      </w:r>
      <w:proofErr w:type="gramEnd"/>
      <w:r w:rsidRPr="00655CE6">
        <w:rPr>
          <w:lang w:val="en-US"/>
        </w:rPr>
        <w:t xml:space="preserve"> of primary and permanent teeth</w:t>
      </w:r>
    </w:p>
    <w:p w14:paraId="41A21D07" w14:textId="698995CF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 xml:space="preserve">7. </w:t>
      </w:r>
      <w:r w:rsidR="00A030A5">
        <w:rPr>
          <w:lang w:val="en-US"/>
        </w:rPr>
        <w:t>Special aspects</w:t>
      </w:r>
      <w:r w:rsidRPr="00655CE6">
        <w:rPr>
          <w:lang w:val="en-US"/>
        </w:rPr>
        <w:t xml:space="preserve"> of dental treatment in children</w:t>
      </w:r>
    </w:p>
    <w:p w14:paraId="034061AD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8. Chemoprevention, remineralization in pediatric dentistry</w:t>
      </w:r>
    </w:p>
    <w:p w14:paraId="57EFCBF0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9. Pediatric dentist's options in the prevention of dental disorders</w:t>
      </w:r>
    </w:p>
    <w:p w14:paraId="256FA8D5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10. Causes of tooth discoloration and treatment options</w:t>
      </w:r>
    </w:p>
    <w:p w14:paraId="47ACBA69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11. Early treatment, fissure sealing</w:t>
      </w:r>
    </w:p>
    <w:p w14:paraId="48782F7A" w14:textId="70FE75D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 xml:space="preserve">12. </w:t>
      </w:r>
      <w:r w:rsidR="00A030A5">
        <w:rPr>
          <w:lang w:val="en-US"/>
        </w:rPr>
        <w:t>E</w:t>
      </w:r>
      <w:r w:rsidRPr="00655CE6">
        <w:rPr>
          <w:lang w:val="en-US"/>
        </w:rPr>
        <w:t>tiology of MIH, differential diagnosis</w:t>
      </w:r>
    </w:p>
    <w:p w14:paraId="45C23349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 xml:space="preserve">13. Psychological aspects of dental treatment in </w:t>
      </w:r>
      <w:proofErr w:type="gramStart"/>
      <w:r w:rsidRPr="00655CE6">
        <w:rPr>
          <w:lang w:val="en-US"/>
        </w:rPr>
        <w:t>children</w:t>
      </w:r>
      <w:proofErr w:type="gramEnd"/>
      <w:r w:rsidRPr="00655CE6">
        <w:rPr>
          <w:lang w:val="en-US"/>
        </w:rPr>
        <w:t xml:space="preserve"> aspects</w:t>
      </w:r>
    </w:p>
    <w:p w14:paraId="46365ACD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14. Early milk tooth extractions, prevention of consequences</w:t>
      </w:r>
    </w:p>
    <w:p w14:paraId="2E4637CD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15. Caries and care of milk teeth</w:t>
      </w:r>
    </w:p>
    <w:p w14:paraId="56D77855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16. Caries and care of permanent teeth</w:t>
      </w:r>
    </w:p>
    <w:p w14:paraId="23302BF3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 xml:space="preserve">17. Root canal treatment of developing permanent teeth, apexification, </w:t>
      </w:r>
      <w:proofErr w:type="spellStart"/>
      <w:r w:rsidRPr="00655CE6">
        <w:rPr>
          <w:lang w:val="en-US"/>
        </w:rPr>
        <w:t>apexogenesis</w:t>
      </w:r>
      <w:proofErr w:type="spellEnd"/>
    </w:p>
    <w:p w14:paraId="0A12BF4E" w14:textId="7362228F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18. Concepts, causes</w:t>
      </w:r>
      <w:r w:rsidR="00EE1BFF">
        <w:rPr>
          <w:lang w:val="en-US"/>
        </w:rPr>
        <w:t>,</w:t>
      </w:r>
      <w:r w:rsidRPr="00655CE6">
        <w:rPr>
          <w:lang w:val="en-US"/>
        </w:rPr>
        <w:t xml:space="preserve"> and treatment of erosion, attrition, </w:t>
      </w:r>
      <w:r w:rsidR="00EE1BFF">
        <w:rPr>
          <w:lang w:val="en-US"/>
        </w:rPr>
        <w:t xml:space="preserve">and </w:t>
      </w:r>
      <w:r w:rsidRPr="00655CE6">
        <w:rPr>
          <w:lang w:val="en-US"/>
        </w:rPr>
        <w:t>abrasion</w:t>
      </w:r>
    </w:p>
    <w:p w14:paraId="0C41C564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19. Diagnosis and prevention of dental problems in adolescence (piercing, smoking, nutritional anomalies, etc.)</w:t>
      </w:r>
    </w:p>
    <w:p w14:paraId="523E4DB1" w14:textId="77777777" w:rsidR="00655CE6" w:rsidRPr="00655CE6" w:rsidRDefault="00655CE6" w:rsidP="00655CE6">
      <w:pPr>
        <w:rPr>
          <w:lang w:val="en-US"/>
        </w:rPr>
      </w:pPr>
      <w:r w:rsidRPr="00655CE6">
        <w:rPr>
          <w:lang w:val="en-US"/>
        </w:rPr>
        <w:t>20. Use of fluorides</w:t>
      </w:r>
    </w:p>
    <w:p w14:paraId="65830539" w14:textId="16D4AC81" w:rsidR="009B7998" w:rsidRDefault="00655CE6" w:rsidP="00655CE6">
      <w:pPr>
        <w:rPr>
          <w:lang w:val="en-US"/>
        </w:rPr>
      </w:pPr>
      <w:r w:rsidRPr="00655CE6">
        <w:rPr>
          <w:lang w:val="en-US"/>
        </w:rPr>
        <w:lastRenderedPageBreak/>
        <w:t>21. Proper nutrition (sugar substitutes, sweeteners), oral hygiene</w:t>
      </w:r>
      <w:r w:rsidR="00EE1BFF">
        <w:rPr>
          <w:lang w:val="en-US"/>
        </w:rPr>
        <w:t>,</w:t>
      </w:r>
      <w:r w:rsidRPr="00655CE6">
        <w:rPr>
          <w:lang w:val="en-US"/>
        </w:rPr>
        <w:t xml:space="preserve"> and the role of saliva</w:t>
      </w:r>
    </w:p>
    <w:p w14:paraId="25563DB2" w14:textId="77777777" w:rsidR="00655CE6" w:rsidRDefault="00655CE6" w:rsidP="00655CE6">
      <w:pPr>
        <w:rPr>
          <w:lang w:val="en-US"/>
        </w:rPr>
      </w:pPr>
    </w:p>
    <w:p w14:paraId="08F90EE5" w14:textId="77777777" w:rsidR="00C341FD" w:rsidRPr="00CB1033" w:rsidRDefault="00C341FD" w:rsidP="00C341FD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Restorative Dentistry</w:t>
      </w:r>
    </w:p>
    <w:p w14:paraId="55BD0995" w14:textId="77777777" w:rsidR="00C341FD" w:rsidRPr="00C341FD" w:rsidRDefault="00C341FD" w:rsidP="00C341FD">
      <w:pPr>
        <w:rPr>
          <w:lang w:val="en-US"/>
        </w:rPr>
      </w:pPr>
    </w:p>
    <w:p w14:paraId="50258147" w14:textId="77EAA1B5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1. The concept of caries, its localization</w:t>
      </w:r>
      <w:r w:rsidR="00EE1BFF">
        <w:rPr>
          <w:lang w:val="en-US"/>
        </w:rPr>
        <w:t>,</w:t>
      </w:r>
      <w:r w:rsidRPr="00C341FD">
        <w:rPr>
          <w:lang w:val="en-US"/>
        </w:rPr>
        <w:t xml:space="preserve"> and spread on the anatomical crown</w:t>
      </w:r>
    </w:p>
    <w:p w14:paraId="49DD6D10" w14:textId="7F4A9C94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2. Histology of caries (enamel, dentin</w:t>
      </w:r>
      <w:r w:rsidR="00EE1BFF">
        <w:rPr>
          <w:lang w:val="en-US"/>
        </w:rPr>
        <w:t>,</w:t>
      </w:r>
      <w:r w:rsidRPr="00C341FD">
        <w:rPr>
          <w:lang w:val="en-US"/>
        </w:rPr>
        <w:t xml:space="preserve"> and root caries)</w:t>
      </w:r>
    </w:p>
    <w:p w14:paraId="4EADEAB5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3. Manual and power-operated preparation tools (micromotor, turbine, drills).</w:t>
      </w:r>
    </w:p>
    <w:p w14:paraId="0112112D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4. Isolation of teeth (methods and their tools)</w:t>
      </w:r>
    </w:p>
    <w:p w14:paraId="2D29A2A5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5. Classification of cavities according to Black (basis of classification, cavity planning methods, nomenclature)</w:t>
      </w:r>
    </w:p>
    <w:p w14:paraId="31516FBB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6. Rules and steps of cavity formation when making aesthetic direct restorations</w:t>
      </w:r>
    </w:p>
    <w:p w14:paraId="1C382B78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7. Purpose of filling preparation and types of fillings. Requirements for filling materials. Classification of filling materials</w:t>
      </w:r>
    </w:p>
    <w:p w14:paraId="31E86436" w14:textId="6C65D578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 xml:space="preserve">8. Application of underlining and temporary filling. Polishing, removal, </w:t>
      </w:r>
      <w:r w:rsidR="00EE1BFF">
        <w:rPr>
          <w:lang w:val="en-US"/>
        </w:rPr>
        <w:t xml:space="preserve">and </w:t>
      </w:r>
      <w:r w:rsidRPr="00C341FD">
        <w:rPr>
          <w:lang w:val="en-US"/>
        </w:rPr>
        <w:t>toxicology of amalgam fillings</w:t>
      </w:r>
    </w:p>
    <w:p w14:paraId="3B5943FF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 xml:space="preserve">9. Glass ionomer </w:t>
      </w:r>
      <w:proofErr w:type="gramStart"/>
      <w:r w:rsidRPr="00C341FD">
        <w:rPr>
          <w:lang w:val="en-US"/>
        </w:rPr>
        <w:t>cements</w:t>
      </w:r>
      <w:proofErr w:type="gramEnd"/>
      <w:r w:rsidRPr="00C341FD">
        <w:rPr>
          <w:lang w:val="en-US"/>
        </w:rPr>
        <w:t xml:space="preserve"> and other polymeric materials (composition, area of </w:t>
      </w:r>
      <w:r w:rsidRPr="00C341FD">
        <w:rPr>
          <w:rFonts w:ascii="Arial" w:hAnsi="Arial" w:cs="Arial"/>
          <w:lang w:val="en-US"/>
        </w:rPr>
        <w:t>​​</w:t>
      </w:r>
      <w:r w:rsidRPr="00C341FD">
        <w:rPr>
          <w:lang w:val="en-US"/>
        </w:rPr>
        <w:t>use, application)</w:t>
      </w:r>
    </w:p>
    <w:p w14:paraId="6A925DB2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10. Composites - materials science (composition, grouping, properties).</w:t>
      </w:r>
    </w:p>
    <w:p w14:paraId="0C2165E9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11. Theory and application of adhesive technique in clinical practice</w:t>
      </w:r>
    </w:p>
    <w:p w14:paraId="784F52DD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 xml:space="preserve">12. Matrices and </w:t>
      </w:r>
      <w:proofErr w:type="spellStart"/>
      <w:r w:rsidRPr="00C341FD">
        <w:rPr>
          <w:lang w:val="en-US"/>
        </w:rPr>
        <w:t>matrice</w:t>
      </w:r>
      <w:proofErr w:type="spellEnd"/>
      <w:r w:rsidRPr="00C341FD">
        <w:rPr>
          <w:lang w:val="en-US"/>
        </w:rPr>
        <w:t xml:space="preserve"> systems</w:t>
      </w:r>
    </w:p>
    <w:p w14:paraId="162AE378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13. Making composite fillings in class III and IV cavities (steps, execution)</w:t>
      </w:r>
    </w:p>
    <w:p w14:paraId="06653DC0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14. Making composite fillings in class I and V cavities (steps, execution)</w:t>
      </w:r>
    </w:p>
    <w:p w14:paraId="74FEA957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15. Making composite fillings in class II cavities (steps, execution)</w:t>
      </w:r>
    </w:p>
    <w:p w14:paraId="68B37074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16. Classification of inlays (inlay/</w:t>
      </w:r>
      <w:proofErr w:type="spellStart"/>
      <w:r w:rsidRPr="00C341FD">
        <w:rPr>
          <w:lang w:val="en-US"/>
        </w:rPr>
        <w:t>onlay</w:t>
      </w:r>
      <w:proofErr w:type="spellEnd"/>
      <w:r w:rsidRPr="00C341FD">
        <w:rPr>
          <w:lang w:val="en-US"/>
        </w:rPr>
        <w:t>/overlay/</w:t>
      </w:r>
      <w:proofErr w:type="spellStart"/>
      <w:r w:rsidRPr="00C341FD">
        <w:rPr>
          <w:lang w:val="en-US"/>
        </w:rPr>
        <w:t>endocrown</w:t>
      </w:r>
      <w:proofErr w:type="spellEnd"/>
      <w:r w:rsidRPr="00C341FD">
        <w:rPr>
          <w:lang w:val="en-US"/>
        </w:rPr>
        <w:t>/shell/tabletop concept) inlay materials</w:t>
      </w:r>
    </w:p>
    <w:p w14:paraId="46EE0A1A" w14:textId="19BB589A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17. Making metal inlays. Indications, contraindications, materials</w:t>
      </w:r>
      <w:r w:rsidR="00EE1BFF">
        <w:rPr>
          <w:lang w:val="en-US"/>
        </w:rPr>
        <w:t>,</w:t>
      </w:r>
      <w:r w:rsidRPr="00C341FD">
        <w:rPr>
          <w:lang w:val="en-US"/>
        </w:rPr>
        <w:t xml:space="preserve"> and clinical steps of preparation</w:t>
      </w:r>
    </w:p>
    <w:p w14:paraId="350659DE" w14:textId="4342D719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18. Preparation of aesthetic inlays. Indications, contraindications, materials (composite, ceramic, hybrid)</w:t>
      </w:r>
      <w:r w:rsidR="00EE1BFF">
        <w:rPr>
          <w:lang w:val="en-US"/>
        </w:rPr>
        <w:t>,</w:t>
      </w:r>
      <w:r w:rsidRPr="00C341FD">
        <w:rPr>
          <w:lang w:val="en-US"/>
        </w:rPr>
        <w:t xml:space="preserve"> and clinical steps of preparation. Dome concept</w:t>
      </w:r>
    </w:p>
    <w:p w14:paraId="4FB26BFE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19. Making digital and analog impressions for a single restoration. Indication and implementation of sulcus widening</w:t>
      </w:r>
    </w:p>
    <w:p w14:paraId="0AE5E105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20. Chairside CAD/CAM technology. Basics of design, milling</w:t>
      </w:r>
    </w:p>
    <w:p w14:paraId="2FF625F4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21. Fixation of aesthetic inlays (materials of adhesive cement, preparation of tooth and inlay, steps of bonding)</w:t>
      </w:r>
    </w:p>
    <w:p w14:paraId="111AD0C5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lastRenderedPageBreak/>
        <w:t>22. Patient admission and treatment plan (general sanitation, sequence of restorative dental and endodontic treatments)</w:t>
      </w:r>
    </w:p>
    <w:p w14:paraId="4CC7C1D9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23. Equipment of the dental office, ergonomics, four-hand treatment, infection control</w:t>
      </w:r>
    </w:p>
    <w:p w14:paraId="26648916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24. Caries diagnostic tools</w:t>
      </w:r>
    </w:p>
    <w:p w14:paraId="79EBD001" w14:textId="7642BB09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25. Indications, contraindications</w:t>
      </w:r>
      <w:r w:rsidR="00EE1BFF">
        <w:rPr>
          <w:lang w:val="en-US"/>
        </w:rPr>
        <w:t>,</w:t>
      </w:r>
      <w:r w:rsidRPr="00C341FD">
        <w:rPr>
          <w:lang w:val="en-US"/>
        </w:rPr>
        <w:t xml:space="preserve"> and methods of tooth whitening. Possible side effects and their prevention</w:t>
      </w:r>
    </w:p>
    <w:p w14:paraId="6697AD59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26. Endodontic treatment of teeth damaged as a result of an accident</w:t>
      </w:r>
    </w:p>
    <w:p w14:paraId="63E21A41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>27. Restorative dental and endodontic treatment of patients requiring special care. Odontogenic focal infection</w:t>
      </w:r>
    </w:p>
    <w:p w14:paraId="7416112B" w14:textId="77777777" w:rsidR="00C341FD" w:rsidRPr="00C341FD" w:rsidRDefault="00C341FD" w:rsidP="00C341FD">
      <w:pPr>
        <w:rPr>
          <w:lang w:val="en-US"/>
        </w:rPr>
      </w:pPr>
      <w:r w:rsidRPr="00C341FD">
        <w:rPr>
          <w:lang w:val="en-US"/>
        </w:rPr>
        <w:t xml:space="preserve">28. Surgical interventions in restorative dentistry and endodontics (crown lengthening, drainage, resection, </w:t>
      </w:r>
      <w:proofErr w:type="spellStart"/>
      <w:r w:rsidRPr="00C341FD">
        <w:rPr>
          <w:lang w:val="en-US"/>
        </w:rPr>
        <w:t>hemisection</w:t>
      </w:r>
      <w:proofErr w:type="spellEnd"/>
      <w:r w:rsidRPr="00C341FD">
        <w:rPr>
          <w:lang w:val="en-US"/>
        </w:rPr>
        <w:t xml:space="preserve">, </w:t>
      </w:r>
      <w:proofErr w:type="spellStart"/>
      <w:r w:rsidRPr="00C341FD">
        <w:rPr>
          <w:lang w:val="en-US"/>
        </w:rPr>
        <w:t>bicuspidation</w:t>
      </w:r>
      <w:proofErr w:type="spellEnd"/>
      <w:r w:rsidRPr="00C341FD">
        <w:rPr>
          <w:lang w:val="en-US"/>
        </w:rPr>
        <w:t>, root amputation)</w:t>
      </w:r>
    </w:p>
    <w:p w14:paraId="5397CB1F" w14:textId="0D9D8B7F" w:rsidR="00655CE6" w:rsidRDefault="00C341FD" w:rsidP="00C341FD">
      <w:pPr>
        <w:rPr>
          <w:lang w:val="en-US"/>
        </w:rPr>
      </w:pPr>
      <w:r w:rsidRPr="00C341FD">
        <w:rPr>
          <w:lang w:val="en-US"/>
        </w:rPr>
        <w:t xml:space="preserve">29. Aesthetic and functional restoration of root-treated teeth (post construction, single crown, </w:t>
      </w:r>
      <w:proofErr w:type="spellStart"/>
      <w:r w:rsidRPr="00C341FD">
        <w:rPr>
          <w:lang w:val="en-US"/>
        </w:rPr>
        <w:t>endocrown</w:t>
      </w:r>
      <w:proofErr w:type="spellEnd"/>
      <w:r w:rsidRPr="00C341FD">
        <w:rPr>
          <w:lang w:val="en-US"/>
        </w:rPr>
        <w:t xml:space="preserve">, </w:t>
      </w:r>
      <w:proofErr w:type="spellStart"/>
      <w:r w:rsidRPr="00C341FD">
        <w:rPr>
          <w:lang w:val="en-US"/>
        </w:rPr>
        <w:t>onlay</w:t>
      </w:r>
      <w:proofErr w:type="spellEnd"/>
      <w:r w:rsidRPr="00C341FD">
        <w:rPr>
          <w:lang w:val="en-US"/>
        </w:rPr>
        <w:t>)</w:t>
      </w:r>
    </w:p>
    <w:p w14:paraId="7DF8C447" w14:textId="77777777" w:rsidR="00C341FD" w:rsidRDefault="00C341FD" w:rsidP="00C341FD">
      <w:pPr>
        <w:rPr>
          <w:lang w:val="en-US"/>
        </w:rPr>
      </w:pPr>
    </w:p>
    <w:p w14:paraId="331EF0F4" w14:textId="77777777" w:rsidR="00111098" w:rsidRPr="00CB1033" w:rsidRDefault="00111098" w:rsidP="00111098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Periodontal reconstructive surgery</w:t>
      </w:r>
    </w:p>
    <w:p w14:paraId="450E9ED3" w14:textId="77777777" w:rsidR="00111098" w:rsidRPr="00111098" w:rsidRDefault="00111098" w:rsidP="00111098">
      <w:pPr>
        <w:rPr>
          <w:lang w:val="en-US"/>
        </w:rPr>
      </w:pPr>
    </w:p>
    <w:p w14:paraId="5CEFEADA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1. Scheme of comprehensive periodontal treatment. Development of a complex and individual periodontal treatment plan</w:t>
      </w:r>
    </w:p>
    <w:p w14:paraId="7B11A41A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2. Clinical and radiological diagnostic tools in periodontology.</w:t>
      </w:r>
    </w:p>
    <w:p w14:paraId="6ED183C3" w14:textId="790E4A1E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3. Basics of surgical periodontal treatment, indications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contraindications.</w:t>
      </w:r>
    </w:p>
    <w:p w14:paraId="76B8B5AA" w14:textId="343E58DC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4. Classification of periodontal lobes, incision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suture techniques in periodontal surgery.</w:t>
      </w:r>
    </w:p>
    <w:p w14:paraId="271E354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5. Treatment options for horizontal bone loss. </w:t>
      </w:r>
      <w:proofErr w:type="spellStart"/>
      <w:r w:rsidRPr="00111098">
        <w:rPr>
          <w:lang w:val="en-US"/>
        </w:rPr>
        <w:t>Resective</w:t>
      </w:r>
      <w:proofErr w:type="spellEnd"/>
      <w:r w:rsidRPr="00111098">
        <w:rPr>
          <w:lang w:val="en-US"/>
        </w:rPr>
        <w:t xml:space="preserve"> periodontal surgery techniques</w:t>
      </w:r>
    </w:p>
    <w:p w14:paraId="4CEE4AF1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6. Treatment options for vertical bone loss. Basics of regenerative periodontal surgery.</w:t>
      </w:r>
    </w:p>
    <w:p w14:paraId="6CBDE633" w14:textId="56E3C26B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7. Basics, historical background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surgical techniques of guided tissue regeneration (GTR) procedures. Absorbable and non-absorbable barrier membranes.</w:t>
      </w:r>
    </w:p>
    <w:p w14:paraId="4C352CE3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8. Biological effect and application of enamel matrix derivatives (EMD/EMP) in periodontal regenerative surgery.</w:t>
      </w:r>
    </w:p>
    <w:p w14:paraId="2F07CBC5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9. Use of bone grafts in periodontal regenerative surgery. Combined and special procedures.</w:t>
      </w:r>
    </w:p>
    <w:p w14:paraId="59210D1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10. Mucogingival surgery, surgical correction options for gingival recession.</w:t>
      </w:r>
    </w:p>
    <w:p w14:paraId="64004B53" w14:textId="77777777" w:rsidR="00111098" w:rsidRPr="00111098" w:rsidRDefault="00111098" w:rsidP="00111098">
      <w:pPr>
        <w:rPr>
          <w:lang w:val="en-US"/>
        </w:rPr>
      </w:pPr>
    </w:p>
    <w:p w14:paraId="7A56A7C9" w14:textId="77777777" w:rsidR="00111098" w:rsidRPr="00CB1033" w:rsidRDefault="00111098" w:rsidP="00111098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Oral surgery</w:t>
      </w:r>
    </w:p>
    <w:p w14:paraId="696FB4CA" w14:textId="77777777" w:rsidR="00111098" w:rsidRPr="00111098" w:rsidRDefault="00111098" w:rsidP="00111098">
      <w:pPr>
        <w:rPr>
          <w:lang w:val="en-US"/>
        </w:rPr>
      </w:pPr>
    </w:p>
    <w:p w14:paraId="7D77A370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1. Alveolitis (symptoms, diagnostics, therapy)</w:t>
      </w:r>
    </w:p>
    <w:p w14:paraId="71C5FBC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2. Dental foci (foci, foci diseases, the dentist's task in case of foci diseases)</w:t>
      </w:r>
    </w:p>
    <w:p w14:paraId="5358869D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lastRenderedPageBreak/>
        <w:t xml:space="preserve">3. Opening of </w:t>
      </w:r>
      <w:proofErr w:type="gramStart"/>
      <w:r w:rsidRPr="00111098">
        <w:rPr>
          <w:lang w:val="en-US"/>
        </w:rPr>
        <w:t>abscess</w:t>
      </w:r>
      <w:proofErr w:type="gramEnd"/>
      <w:r w:rsidRPr="00111098">
        <w:rPr>
          <w:lang w:val="en-US"/>
        </w:rPr>
        <w:t xml:space="preserve"> in the oral cavity (indication, anesthesia, instrument set, execution)</w:t>
      </w:r>
    </w:p>
    <w:p w14:paraId="06310AF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4. </w:t>
      </w:r>
      <w:proofErr w:type="spellStart"/>
      <w:r w:rsidRPr="00111098">
        <w:rPr>
          <w:lang w:val="en-US"/>
        </w:rPr>
        <w:t>Phlegmone</w:t>
      </w:r>
      <w:proofErr w:type="spellEnd"/>
      <w:r w:rsidRPr="00111098">
        <w:rPr>
          <w:lang w:val="en-US"/>
        </w:rPr>
        <w:t xml:space="preserve"> (diagnosis, therapy)</w:t>
      </w:r>
    </w:p>
    <w:p w14:paraId="227EFFC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5. Periostitis - </w:t>
      </w:r>
      <w:proofErr w:type="spellStart"/>
      <w:r w:rsidRPr="00111098">
        <w:rPr>
          <w:lang w:val="en-US"/>
        </w:rPr>
        <w:t>phlegmone</w:t>
      </w:r>
      <w:proofErr w:type="spellEnd"/>
      <w:r w:rsidRPr="00111098">
        <w:rPr>
          <w:lang w:val="en-US"/>
        </w:rPr>
        <w:t xml:space="preserve"> separation</w:t>
      </w:r>
    </w:p>
    <w:p w14:paraId="7D27186E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6. Actinomycosis (forms, symptomatology, therapy)</w:t>
      </w:r>
    </w:p>
    <w:p w14:paraId="5FE13B6E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7. Drug-induced jaw necrosis (etiology, diagnostics, therapy)</w:t>
      </w:r>
    </w:p>
    <w:p w14:paraId="5EB1D462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8. Sinus </w:t>
      </w:r>
      <w:proofErr w:type="spellStart"/>
      <w:r w:rsidRPr="00111098">
        <w:rPr>
          <w:lang w:val="en-US"/>
        </w:rPr>
        <w:t>apertus</w:t>
      </w:r>
      <w:proofErr w:type="spellEnd"/>
      <w:r w:rsidRPr="00111098">
        <w:rPr>
          <w:lang w:val="en-US"/>
        </w:rPr>
        <w:t xml:space="preserve"> (symptoms, diagnostics, therapy)</w:t>
      </w:r>
    </w:p>
    <w:p w14:paraId="672DA33E" w14:textId="5B2B64B1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9. Indications</w:t>
      </w:r>
      <w:r w:rsidR="00EE1BFF">
        <w:rPr>
          <w:lang w:val="en-US"/>
        </w:rPr>
        <w:t xml:space="preserve"> and</w:t>
      </w:r>
      <w:r w:rsidRPr="00111098">
        <w:rPr>
          <w:lang w:val="en-US"/>
        </w:rPr>
        <w:t xml:space="preserve"> contraindications for wisdom teeth removal</w:t>
      </w:r>
    </w:p>
    <w:p w14:paraId="5CDC741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10. Differential diagnostics of cervical lymph nodes</w:t>
      </w:r>
    </w:p>
    <w:p w14:paraId="105E65C8" w14:textId="0EC9E99C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11. Dental inflammations, their treatment.</w:t>
      </w:r>
    </w:p>
    <w:p w14:paraId="107371D1" w14:textId="7313BF9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12. Diagnostics of impacted, retentive teeth, their surgical treatment, </w:t>
      </w:r>
      <w:r w:rsidR="00EE1BFF">
        <w:rPr>
          <w:lang w:val="en-US"/>
        </w:rPr>
        <w:t xml:space="preserve">and </w:t>
      </w:r>
      <w:r w:rsidRPr="00111098">
        <w:rPr>
          <w:lang w:val="en-US"/>
        </w:rPr>
        <w:t>complications.</w:t>
      </w:r>
    </w:p>
    <w:p w14:paraId="37E20F55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13. Types of cyst surgeries, surgical procedures.</w:t>
      </w:r>
    </w:p>
    <w:p w14:paraId="7672F06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14. Tooth-preserving surgical treatments.</w:t>
      </w:r>
    </w:p>
    <w:p w14:paraId="327D153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15. Use of antibiotics and analgesics in oral surgery.</w:t>
      </w:r>
    </w:p>
    <w:p w14:paraId="03A4374D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16. Root apex resection (indication, implementation).</w:t>
      </w:r>
    </w:p>
    <w:p w14:paraId="4DEA47A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17. Division of cysts occurring in the head and neck region.</w:t>
      </w:r>
    </w:p>
    <w:p w14:paraId="2FCBEB33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18. Flap formation, suture techniques in </w:t>
      </w:r>
      <w:proofErr w:type="spellStart"/>
      <w:r w:rsidRPr="00111098">
        <w:rPr>
          <w:lang w:val="en-US"/>
        </w:rPr>
        <w:t>dento</w:t>
      </w:r>
      <w:proofErr w:type="spellEnd"/>
      <w:r w:rsidRPr="00111098">
        <w:rPr>
          <w:lang w:val="en-US"/>
        </w:rPr>
        <w:t>-alveolar surgery.</w:t>
      </w:r>
    </w:p>
    <w:p w14:paraId="3D0ABDF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19. Special diagnostic procedures in oral surgery (CT, MR, CBCT, US).</w:t>
      </w:r>
    </w:p>
    <w:p w14:paraId="6026C702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20. Lateral, medial cervical cyst.</w:t>
      </w:r>
    </w:p>
    <w:p w14:paraId="4AAD717E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21. Methods of sinus closure. Sinus surgery (surgical procedures and complications)</w:t>
      </w:r>
    </w:p>
    <w:p w14:paraId="7AE7B97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22. Mucogingival surgery</w:t>
      </w:r>
    </w:p>
    <w:p w14:paraId="26C35AD5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23. Treatment options for impacted teeth</w:t>
      </w:r>
    </w:p>
    <w:p w14:paraId="2F806B3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24. Minor and major complications of impacted teeth removal and their treatment options</w:t>
      </w:r>
    </w:p>
    <w:p w14:paraId="6C9E85B5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25. Introduction to prosthetic surgical procedures.</w:t>
      </w:r>
    </w:p>
    <w:p w14:paraId="187C5157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26. Indications and limitations of oral implantation</w:t>
      </w:r>
    </w:p>
    <w:p w14:paraId="74492F53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27. Bone grafting, bone regeneration</w:t>
      </w:r>
    </w:p>
    <w:p w14:paraId="5EB8625A" w14:textId="36A97040" w:rsidR="00111098" w:rsidRDefault="00111098" w:rsidP="00111098">
      <w:pPr>
        <w:rPr>
          <w:lang w:val="en-US"/>
        </w:rPr>
      </w:pPr>
      <w:r w:rsidRPr="00111098">
        <w:rPr>
          <w:lang w:val="en-US"/>
        </w:rPr>
        <w:t>28. Surgical removal of tooth roots. Types of elevators, their use</w:t>
      </w:r>
    </w:p>
    <w:p w14:paraId="7B27F755" w14:textId="77777777" w:rsidR="00111098" w:rsidRDefault="00111098" w:rsidP="00C341FD">
      <w:pPr>
        <w:rPr>
          <w:lang w:val="en-US"/>
        </w:rPr>
      </w:pPr>
    </w:p>
    <w:p w14:paraId="0D9EE981" w14:textId="77777777" w:rsidR="00111098" w:rsidRPr="00CB1033" w:rsidRDefault="00111098" w:rsidP="00111098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Dental radiology</w:t>
      </w:r>
    </w:p>
    <w:p w14:paraId="2470B249" w14:textId="77777777" w:rsidR="00111098" w:rsidRPr="00111098" w:rsidRDefault="00111098" w:rsidP="00111098">
      <w:pPr>
        <w:rPr>
          <w:lang w:val="en-US"/>
        </w:rPr>
      </w:pPr>
    </w:p>
    <w:p w14:paraId="12746BBF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1. Detailed X-ray anatomy of teeth</w:t>
      </w:r>
    </w:p>
    <w:p w14:paraId="17562DF8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2. X-ray projections of the anatomical structures of the maxilla</w:t>
      </w:r>
    </w:p>
    <w:p w14:paraId="602E43AE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lastRenderedPageBreak/>
        <w:t>3. X-ray projections of the anatomical structures of the mandible</w:t>
      </w:r>
    </w:p>
    <w:p w14:paraId="69E75A1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4. X-ray examination of tooth development and deciduous teeth. Resorption of deciduous teeth, eruption of permanent teeth</w:t>
      </w:r>
    </w:p>
    <w:p w14:paraId="65372FEF" w14:textId="1667AC29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5. X-ray image of dental caries and its assessment. X-ray techniques and X-ray diagnostic errors that facilitate the recognition of dental caries</w:t>
      </w:r>
    </w:p>
    <w:p w14:paraId="7F5E4EAA" w14:textId="0D1A3B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6. Inflammation of the apical periodontium, chronic apical periodontitis</w:t>
      </w:r>
    </w:p>
    <w:p w14:paraId="5FFCC16C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7. Division of cysts, general characterization, dental and non-dental cysts</w:t>
      </w:r>
    </w:p>
    <w:p w14:paraId="7E953B33" w14:textId="57A9ED5A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8. Dental developmental disorders in general. Abnormalities in shape, size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position</w:t>
      </w:r>
    </w:p>
    <w:p w14:paraId="16C91DF6" w14:textId="2D6FBFCA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9. General characterization of tooth resorption. Crown and root resorption</w:t>
      </w:r>
    </w:p>
    <w:p w14:paraId="3C8F2B27" w14:textId="775AD0DB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10. Imaging modalities used in the diagnosis of the </w:t>
      </w:r>
      <w:proofErr w:type="spellStart"/>
      <w:r w:rsidRPr="00111098">
        <w:rPr>
          <w:lang w:val="en-US"/>
        </w:rPr>
        <w:t>dento</w:t>
      </w:r>
      <w:proofErr w:type="spellEnd"/>
      <w:r w:rsidR="0010013F">
        <w:rPr>
          <w:lang w:val="en-US"/>
        </w:rPr>
        <w:t>-</w:t>
      </w:r>
      <w:r w:rsidRPr="00111098">
        <w:rPr>
          <w:lang w:val="en-US"/>
        </w:rPr>
        <w:t>maxillofacial region</w:t>
      </w:r>
    </w:p>
    <w:p w14:paraId="5B774744" w14:textId="77777777" w:rsidR="00111098" w:rsidRPr="00111098" w:rsidRDefault="00111098" w:rsidP="00111098">
      <w:pPr>
        <w:rPr>
          <w:lang w:val="en-US"/>
        </w:rPr>
      </w:pPr>
    </w:p>
    <w:p w14:paraId="09F5DC37" w14:textId="77777777" w:rsidR="00111098" w:rsidRPr="00CB1033" w:rsidRDefault="00111098" w:rsidP="00111098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Prosthodontics</w:t>
      </w:r>
    </w:p>
    <w:p w14:paraId="380DDBA9" w14:textId="77777777" w:rsidR="00111098" w:rsidRPr="00111098" w:rsidRDefault="00111098" w:rsidP="00111098">
      <w:pPr>
        <w:rPr>
          <w:lang w:val="en-US"/>
        </w:rPr>
      </w:pPr>
    </w:p>
    <w:p w14:paraId="06B0A649" w14:textId="2D038C4F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1. Preparation of abutment teeth for metal-ceramic and/or metal-free ceramic bridges, precision-situational impression taking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temporary bridge fabrication</w:t>
      </w:r>
    </w:p>
    <w:p w14:paraId="41E7E15D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2. Fabrication of a combined denture with a fine-mechanical fixation device</w:t>
      </w:r>
    </w:p>
    <w:p w14:paraId="77BD720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3. Fabrication of a telescopic anchored denture</w:t>
      </w:r>
    </w:p>
    <w:p w14:paraId="39CBFD5D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4. Face arch placement, programming of an individual articulator</w:t>
      </w:r>
    </w:p>
    <w:p w14:paraId="61C3A0A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5. CAD/CAM full contour crown design with a chairside or laboratory system (digital impression, design)</w:t>
      </w:r>
    </w:p>
    <w:p w14:paraId="28F694D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6. Evaluation of a study sample from a partially edentulous patient, design of a partial removable denture (clasps, connecting part, etc.), determination of the insertion direction with a </w:t>
      </w:r>
      <w:proofErr w:type="spellStart"/>
      <w:r w:rsidRPr="00111098">
        <w:rPr>
          <w:lang w:val="en-US"/>
        </w:rPr>
        <w:t>parallelometer</w:t>
      </w:r>
      <w:proofErr w:type="spellEnd"/>
    </w:p>
    <w:p w14:paraId="16B8A6BE" w14:textId="54AF76DB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7. Conversion of an individual tray into a functional tray, fabrication of a functional impression for an edentulous patient</w:t>
      </w:r>
    </w:p>
    <w:p w14:paraId="44E18810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8. Determination of vertical and horizontal dimensions of central relation, arrowhead registration</w:t>
      </w:r>
    </w:p>
    <w:p w14:paraId="1B2D9AC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9. Open tray impression taking for implant-supported dentures</w:t>
      </w:r>
    </w:p>
    <w:p w14:paraId="3F97199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10. Delivery of implant-supported/anchored removable dentures (direct fixation of retention housing in the dentition)</w:t>
      </w:r>
    </w:p>
    <w:p w14:paraId="22BD54CE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11. Care and maintenance therapy of implant-supported dentures, removal and reattachment of through-screw retained dentures</w:t>
      </w:r>
    </w:p>
    <w:p w14:paraId="546B16FC" w14:textId="6A6F9948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12. TMD patient examination, diagnosis, </w:t>
      </w:r>
      <w:r w:rsidR="00EE1BFF">
        <w:rPr>
          <w:lang w:val="en-US"/>
        </w:rPr>
        <w:t xml:space="preserve">and </w:t>
      </w:r>
      <w:r w:rsidRPr="00111098">
        <w:rPr>
          <w:lang w:val="en-US"/>
        </w:rPr>
        <w:t>preparation of treatment plan</w:t>
      </w:r>
    </w:p>
    <w:p w14:paraId="2B5DAB92" w14:textId="5658444F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13. Bite-lift splint check, occlusion examination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correction/construction</w:t>
      </w:r>
    </w:p>
    <w:p w14:paraId="438BDAB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14. Implementation of acquired deep bite therapy (with splint therapy, direct construction)</w:t>
      </w:r>
    </w:p>
    <w:p w14:paraId="6751FCFC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lastRenderedPageBreak/>
        <w:t>15. Placement of factory (fiberglass) root post and construction of abutment in rubber dam isolation, precision-situational impression taking</w:t>
      </w:r>
    </w:p>
    <w:p w14:paraId="4F634855" w14:textId="13416CC9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16. Cavity preparation for inlay, </w:t>
      </w:r>
      <w:proofErr w:type="spellStart"/>
      <w:r w:rsidRPr="00111098">
        <w:rPr>
          <w:lang w:val="en-US"/>
        </w:rPr>
        <w:t>onlay</w:t>
      </w:r>
      <w:proofErr w:type="spellEnd"/>
      <w:r w:rsidR="00EE1BFF">
        <w:rPr>
          <w:lang w:val="en-US"/>
        </w:rPr>
        <w:t>,</w:t>
      </w:r>
      <w:r w:rsidRPr="00111098">
        <w:rPr>
          <w:lang w:val="en-US"/>
        </w:rPr>
        <w:t xml:space="preserve"> or overlay fabrication, precision-situational impression</w:t>
      </w:r>
    </w:p>
    <w:p w14:paraId="2EDAB73A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17. Front tooth preparation for shell preparation, final fixation of shell in rubber dam isolation, design and implementation of highly aesthetic dental restorations based on wax-up, mock-up</w:t>
      </w:r>
    </w:p>
    <w:p w14:paraId="17B3F773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18. Direct “smile design” using wax-up, mock-up (composite or </w:t>
      </w:r>
      <w:proofErr w:type="gramStart"/>
      <w:r w:rsidRPr="00111098">
        <w:rPr>
          <w:lang w:val="en-US"/>
        </w:rPr>
        <w:t>other</w:t>
      </w:r>
      <w:proofErr w:type="gramEnd"/>
      <w:r w:rsidRPr="00111098">
        <w:rPr>
          <w:lang w:val="en-US"/>
        </w:rPr>
        <w:t xml:space="preserve"> polymer)</w:t>
      </w:r>
    </w:p>
    <w:p w14:paraId="6E28C64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19. Preparation of photo documentation (taking intraoral and extraoral photographs), tooth shade determination - sending shade information to the laboratory (drawing, description)</w:t>
      </w:r>
    </w:p>
    <w:p w14:paraId="2D4B60E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20. General health aspects of preparing a treatment plan</w:t>
      </w:r>
    </w:p>
    <w:p w14:paraId="3FD1EA0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21. Immediate and late consequences of tooth loss, psychological and social aspects of tooth loss</w:t>
      </w:r>
    </w:p>
    <w:p w14:paraId="730B82B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22. Gnathological aspects of denture design</w:t>
      </w:r>
    </w:p>
    <w:p w14:paraId="1BA218C5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23. Factors influencing denture design</w:t>
      </w:r>
    </w:p>
    <w:p w14:paraId="349D0E4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24. </w:t>
      </w:r>
      <w:proofErr w:type="spellStart"/>
      <w:r w:rsidRPr="00111098">
        <w:rPr>
          <w:lang w:val="en-US"/>
        </w:rPr>
        <w:t>Gerostomatological</w:t>
      </w:r>
      <w:proofErr w:type="spellEnd"/>
      <w:r w:rsidRPr="00111098">
        <w:rPr>
          <w:lang w:val="en-US"/>
        </w:rPr>
        <w:t xml:space="preserve"> approach in dentistry</w:t>
      </w:r>
    </w:p>
    <w:p w14:paraId="0839123C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25. Implant-anchored overdentures</w:t>
      </w:r>
    </w:p>
    <w:p w14:paraId="107D3EDF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26. Temporomandibular disorders diagnostics</w:t>
      </w:r>
    </w:p>
    <w:p w14:paraId="2FE1B7E5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27. Therapy of temporomandibular disorders</w:t>
      </w:r>
    </w:p>
    <w:p w14:paraId="01589F97" w14:textId="529DDF33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28. Traditional </w:t>
      </w:r>
      <w:r w:rsidR="00EE1BFF">
        <w:rPr>
          <w:lang w:val="en-US"/>
        </w:rPr>
        <w:t>impression-taking</w:t>
      </w:r>
      <w:r w:rsidRPr="00111098">
        <w:rPr>
          <w:lang w:val="en-US"/>
        </w:rPr>
        <w:t xml:space="preserve"> procedures</w:t>
      </w:r>
    </w:p>
    <w:p w14:paraId="3FEF1DB3" w14:textId="478773F4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29. Digital impression taking, advantages</w:t>
      </w:r>
      <w:r w:rsidR="00EE1BFF">
        <w:rPr>
          <w:lang w:val="en-US"/>
        </w:rPr>
        <w:t xml:space="preserve"> and</w:t>
      </w:r>
      <w:r w:rsidRPr="00111098">
        <w:rPr>
          <w:lang w:val="en-US"/>
        </w:rPr>
        <w:t xml:space="preserve"> disadvantages</w:t>
      </w:r>
    </w:p>
    <w:p w14:paraId="53533E8F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30. Artificial intelligence in the service of prosthodontics</w:t>
      </w:r>
    </w:p>
    <w:p w14:paraId="3B93D3C8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31. Dental psychosomatics, treatment of anxious patients</w:t>
      </w:r>
    </w:p>
    <w:p w14:paraId="313085B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32. Dental psychosomatics, psychosomatic dental diseases</w:t>
      </w:r>
    </w:p>
    <w:p w14:paraId="2D8659BB" w14:textId="58E42CF9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33. Preparation principles for the production of traditional and </w:t>
      </w:r>
      <w:r w:rsidR="00EE1BFF">
        <w:rPr>
          <w:lang w:val="en-US"/>
        </w:rPr>
        <w:t>CAD</w:t>
      </w:r>
      <w:r w:rsidRPr="00111098">
        <w:rPr>
          <w:lang w:val="en-US"/>
        </w:rPr>
        <w:t>/</w:t>
      </w:r>
      <w:r w:rsidR="00EE1BFF">
        <w:rPr>
          <w:lang w:val="en-US"/>
        </w:rPr>
        <w:t>CAM</w:t>
      </w:r>
      <w:r w:rsidRPr="00111098">
        <w:rPr>
          <w:lang w:val="en-US"/>
        </w:rPr>
        <w:t xml:space="preserve"> dental restorations</w:t>
      </w:r>
    </w:p>
    <w:p w14:paraId="162D20C5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34. Traditional and digital impression taking</w:t>
      </w:r>
    </w:p>
    <w:p w14:paraId="5C4EE421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35. Digital workflows</w:t>
      </w:r>
    </w:p>
    <w:p w14:paraId="5992B987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36. Implant prosthetics. Complete removable dentures</w:t>
      </w:r>
    </w:p>
    <w:p w14:paraId="6CE44D5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37. Factors influencing the accuracy of digital impressions</w:t>
      </w:r>
    </w:p>
    <w:p w14:paraId="0D776ED4" w14:textId="76AADBF3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38. Chairside </w:t>
      </w:r>
      <w:r w:rsidR="00EE1BFF">
        <w:rPr>
          <w:lang w:val="en-US"/>
        </w:rPr>
        <w:t>CAD</w:t>
      </w:r>
      <w:r w:rsidRPr="00111098">
        <w:rPr>
          <w:lang w:val="en-US"/>
        </w:rPr>
        <w:t>/</w:t>
      </w:r>
      <w:r w:rsidR="00EE1BFF">
        <w:rPr>
          <w:lang w:val="en-US"/>
        </w:rPr>
        <w:t>CAM</w:t>
      </w:r>
      <w:r w:rsidRPr="00111098">
        <w:rPr>
          <w:lang w:val="en-US"/>
        </w:rPr>
        <w:t xml:space="preserve"> systems</w:t>
      </w:r>
    </w:p>
    <w:p w14:paraId="41E8D2BD" w14:textId="39E3704A" w:rsidR="00111098" w:rsidRDefault="00111098" w:rsidP="00111098">
      <w:pPr>
        <w:rPr>
          <w:lang w:val="en-US"/>
        </w:rPr>
      </w:pPr>
      <w:r w:rsidRPr="00111098">
        <w:rPr>
          <w:lang w:val="en-US"/>
        </w:rPr>
        <w:t>39. Combined dentures</w:t>
      </w:r>
    </w:p>
    <w:p w14:paraId="663D40A1" w14:textId="77777777" w:rsidR="00111098" w:rsidRDefault="00111098" w:rsidP="00C341FD">
      <w:pPr>
        <w:rPr>
          <w:lang w:val="en-US"/>
        </w:rPr>
      </w:pPr>
    </w:p>
    <w:p w14:paraId="0D6EF4F5" w14:textId="77777777" w:rsidR="009A6267" w:rsidRPr="009A6267" w:rsidRDefault="009A6267" w:rsidP="009A6267">
      <w:pPr>
        <w:rPr>
          <w:b/>
          <w:bCs/>
          <w:i/>
          <w:iCs/>
        </w:rPr>
      </w:pPr>
      <w:r w:rsidRPr="009A6267">
        <w:rPr>
          <w:b/>
          <w:bCs/>
          <w:i/>
          <w:iCs/>
        </w:rPr>
        <w:t xml:space="preserve">Minor </w:t>
      </w:r>
      <w:proofErr w:type="spellStart"/>
      <w:r w:rsidRPr="009A6267">
        <w:rPr>
          <w:b/>
          <w:bCs/>
          <w:i/>
          <w:iCs/>
        </w:rPr>
        <w:t>Subjects</w:t>
      </w:r>
      <w:proofErr w:type="spellEnd"/>
      <w:r w:rsidRPr="009A6267">
        <w:rPr>
          <w:b/>
          <w:bCs/>
          <w:i/>
          <w:iCs/>
        </w:rPr>
        <w:t>:</w:t>
      </w:r>
    </w:p>
    <w:p w14:paraId="50A3F7DC" w14:textId="77777777" w:rsidR="00111098" w:rsidRDefault="00111098" w:rsidP="00C341FD">
      <w:pPr>
        <w:rPr>
          <w:lang w:val="en-US"/>
        </w:rPr>
      </w:pPr>
    </w:p>
    <w:p w14:paraId="70E042D6" w14:textId="77777777" w:rsidR="00111098" w:rsidRPr="00CB1033" w:rsidRDefault="00111098" w:rsidP="00111098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lastRenderedPageBreak/>
        <w:t>Orthodontics</w:t>
      </w:r>
    </w:p>
    <w:p w14:paraId="667106B3" w14:textId="77777777" w:rsidR="00111098" w:rsidRPr="00111098" w:rsidRDefault="00111098" w:rsidP="00111098">
      <w:pPr>
        <w:rPr>
          <w:lang w:val="en-US"/>
        </w:rPr>
      </w:pPr>
    </w:p>
    <w:p w14:paraId="191ADDB7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1. Etiology of dental disorders</w:t>
      </w:r>
    </w:p>
    <w:p w14:paraId="36B88368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2. Steps and methods of diagnosis of dental disorders</w:t>
      </w:r>
    </w:p>
    <w:p w14:paraId="5F96030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3. Craniomandibular dysfunction and orthodontics</w:t>
      </w:r>
    </w:p>
    <w:p w14:paraId="18FED9A5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4. Disorders in the primary and early mixed dentition and their treatment options</w:t>
      </w:r>
    </w:p>
    <w:p w14:paraId="03F047F7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5. Differential diagnosis of dental and skeletal abnormalities</w:t>
      </w:r>
    </w:p>
    <w:p w14:paraId="34058AF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6. The importance of the timing of orthodontic treatments</w:t>
      </w:r>
    </w:p>
    <w:p w14:paraId="53B14DC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7. The importance of cephalometric analysis in orthodontic diagnostics</w:t>
      </w:r>
    </w:p>
    <w:p w14:paraId="54024EB2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8. Options for early treatment of dentoalveolar disorders</w:t>
      </w:r>
    </w:p>
    <w:p w14:paraId="7791D65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9. Options for treatment of transverse anomalies at different ages</w:t>
      </w:r>
    </w:p>
    <w:p w14:paraId="30D95D2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10. Angle II orthodontic treatment of type 2 disorders</w:t>
      </w:r>
    </w:p>
    <w:p w14:paraId="1DD70021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11. Indications and types of </w:t>
      </w:r>
      <w:proofErr w:type="spellStart"/>
      <w:r w:rsidRPr="00111098">
        <w:rPr>
          <w:lang w:val="en-US"/>
        </w:rPr>
        <w:t>dysgnathia</w:t>
      </w:r>
      <w:proofErr w:type="spellEnd"/>
      <w:r w:rsidRPr="00111098">
        <w:rPr>
          <w:lang w:val="en-US"/>
        </w:rPr>
        <w:t xml:space="preserve"> surgeries</w:t>
      </w:r>
    </w:p>
    <w:p w14:paraId="5C2CA17E" w14:textId="13C4E6AD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12. Planning of </w:t>
      </w:r>
      <w:proofErr w:type="spellStart"/>
      <w:r w:rsidRPr="00111098">
        <w:rPr>
          <w:lang w:val="en-US"/>
        </w:rPr>
        <w:t>dysgnathia</w:t>
      </w:r>
      <w:proofErr w:type="spellEnd"/>
      <w:r w:rsidRPr="00111098">
        <w:rPr>
          <w:lang w:val="en-US"/>
        </w:rPr>
        <w:t xml:space="preserve"> surgeries, objectives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implementation of orthodontic treatments before and after surgery</w:t>
      </w:r>
    </w:p>
    <w:p w14:paraId="373C3EC2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13. The role of wisdom teeth in planning orthodontic treatments</w:t>
      </w:r>
    </w:p>
    <w:p w14:paraId="1D40661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14. Retention tasks after orthodontic treatments</w:t>
      </w:r>
    </w:p>
    <w:p w14:paraId="4A99D42D" w14:textId="03D235D2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15. Definitions of primary, secondary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tertiary crowding</w:t>
      </w:r>
    </w:p>
    <w:p w14:paraId="0A6DAF4C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16. Consequences and prevention of early loss of primary teeth</w:t>
      </w:r>
    </w:p>
    <w:p w14:paraId="2CEAAE22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17. Early space creation options, appliances</w:t>
      </w:r>
    </w:p>
    <w:p w14:paraId="422718AE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18. Extraction in the mixed dentition, serial extraction</w:t>
      </w:r>
    </w:p>
    <w:p w14:paraId="70EAAC3E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19. Enucleation – serial extraction</w:t>
      </w:r>
    </w:p>
    <w:p w14:paraId="75DEA8FA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20. Extraction in the permanent dentition, </w:t>
      </w:r>
      <w:proofErr w:type="spellStart"/>
      <w:r w:rsidRPr="00111098">
        <w:rPr>
          <w:lang w:val="en-US"/>
        </w:rPr>
        <w:t>distalization</w:t>
      </w:r>
      <w:proofErr w:type="spellEnd"/>
    </w:p>
    <w:p w14:paraId="7A0572B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21. Extraction in </w:t>
      </w:r>
      <w:proofErr w:type="spellStart"/>
      <w:r w:rsidRPr="00111098">
        <w:rPr>
          <w:lang w:val="en-US"/>
        </w:rPr>
        <w:t>dysgnathic</w:t>
      </w:r>
      <w:proofErr w:type="spellEnd"/>
      <w:r w:rsidRPr="00111098">
        <w:rPr>
          <w:lang w:val="en-US"/>
        </w:rPr>
        <w:t xml:space="preserve"> patients</w:t>
      </w:r>
    </w:p>
    <w:p w14:paraId="3E0F7023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22. Leeway space: definition, significance, options for preserving the posterior support zone</w:t>
      </w:r>
    </w:p>
    <w:p w14:paraId="714DC075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23. Indications and contraindications for maxillary expansion</w:t>
      </w:r>
    </w:p>
    <w:p w14:paraId="4EDD4F3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24. Maxillary expander grouping of devices according to their anchoring</w:t>
      </w:r>
    </w:p>
    <w:p w14:paraId="1B352E54" w14:textId="77777777" w:rsidR="00111098" w:rsidRPr="00111098" w:rsidRDefault="00111098" w:rsidP="00111098">
      <w:pPr>
        <w:rPr>
          <w:lang w:val="en-US"/>
        </w:rPr>
      </w:pPr>
    </w:p>
    <w:p w14:paraId="623F0037" w14:textId="77777777" w:rsidR="00111098" w:rsidRPr="00CB1033" w:rsidRDefault="00111098" w:rsidP="00111098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Digital examination methods in oral medicine.</w:t>
      </w:r>
    </w:p>
    <w:p w14:paraId="25F8248F" w14:textId="77777777" w:rsidR="00111098" w:rsidRPr="00111098" w:rsidRDefault="00111098" w:rsidP="00111098">
      <w:pPr>
        <w:rPr>
          <w:lang w:val="en-US"/>
        </w:rPr>
      </w:pPr>
    </w:p>
    <w:p w14:paraId="3B9F4EFA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1. Development and spread of intraoral scanners in the world.</w:t>
      </w:r>
    </w:p>
    <w:p w14:paraId="69A59C2B" w14:textId="32676AE5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lastRenderedPageBreak/>
        <w:t xml:space="preserve">2. Types of intraoral scanners, their operating principle, </w:t>
      </w:r>
      <w:r w:rsidR="00EE1BFF">
        <w:rPr>
          <w:lang w:val="en-US"/>
        </w:rPr>
        <w:t xml:space="preserve">and </w:t>
      </w:r>
      <w:r w:rsidRPr="00111098">
        <w:rPr>
          <w:lang w:val="en-US"/>
        </w:rPr>
        <w:t>limitations.</w:t>
      </w:r>
    </w:p>
    <w:p w14:paraId="1165052D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3. Field of application of intraoral scanners (prosthetics, orthodontics, implantation, etc.)</w:t>
      </w:r>
    </w:p>
    <w:p w14:paraId="6B8443DF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4. Scanning techniques in the oral cavity and outside the oral cavity.</w:t>
      </w:r>
    </w:p>
    <w:p w14:paraId="4C2CA883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5. Comparison of laboratory scanner and intraoral scanner.</w:t>
      </w:r>
    </w:p>
    <w:p w14:paraId="68499602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6. CADCAM technologies today, design (prosthetics, orthodontics, implantation, etc.)</w:t>
      </w:r>
    </w:p>
    <w:p w14:paraId="6A0CC48F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7. CADCAM technologies today, manufacturing (additive and subtractive processes)</w:t>
      </w:r>
    </w:p>
    <w:p w14:paraId="06DD8921" w14:textId="447C901C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8. Properties, advantages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disadvantages of STL and PLY files.</w:t>
      </w:r>
    </w:p>
    <w:p w14:paraId="7BE26F08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9. Distortion examination methods of optical scanners. (superimposition analysis, software, alignment, deviation value types)</w:t>
      </w:r>
    </w:p>
    <w:p w14:paraId="38CA810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10. Examination of the accuracy of restorations (</w:t>
      </w:r>
      <w:proofErr w:type="spellStart"/>
      <w:r w:rsidRPr="00111098">
        <w:rPr>
          <w:lang w:val="en-US"/>
        </w:rPr>
        <w:t>microCT</w:t>
      </w:r>
      <w:proofErr w:type="spellEnd"/>
      <w:r w:rsidRPr="00111098">
        <w:rPr>
          <w:lang w:val="en-US"/>
        </w:rPr>
        <w:t>, double impression, microscope, etc.)</w:t>
      </w:r>
    </w:p>
    <w:p w14:paraId="4BC43AB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11. Use of digital samples for Virtual Reality and Augmented Reality-based planning.</w:t>
      </w:r>
    </w:p>
    <w:p w14:paraId="420D442A" w14:textId="77777777" w:rsidR="00111098" w:rsidRPr="00111098" w:rsidRDefault="00111098" w:rsidP="00111098">
      <w:pPr>
        <w:rPr>
          <w:lang w:val="en-US"/>
        </w:rPr>
      </w:pPr>
    </w:p>
    <w:p w14:paraId="11FCD641" w14:textId="77777777" w:rsidR="00111098" w:rsidRPr="00CB1033" w:rsidRDefault="00111098" w:rsidP="00111098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Forensic dentistry and human identification in dentistry</w:t>
      </w:r>
    </w:p>
    <w:p w14:paraId="2BB42AAB" w14:textId="77777777" w:rsidR="00111098" w:rsidRPr="00111098" w:rsidRDefault="00111098" w:rsidP="00111098">
      <w:pPr>
        <w:rPr>
          <w:lang w:val="en-US"/>
        </w:rPr>
      </w:pPr>
    </w:p>
    <w:p w14:paraId="39D5BEA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1. The development and evolution of forensic dentistry</w:t>
      </w:r>
    </w:p>
    <w:p w14:paraId="58001962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2. Legal basics of forensic dentistry</w:t>
      </w:r>
    </w:p>
    <w:p w14:paraId="16DAA317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3. Method of documentation of dental identification</w:t>
      </w:r>
    </w:p>
    <w:p w14:paraId="5CAF5EB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4. Border areas of dental identification</w:t>
      </w:r>
    </w:p>
    <w:p w14:paraId="4ED105D1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5. Reasons for personal identification, levels of identification similarity</w:t>
      </w:r>
    </w:p>
    <w:p w14:paraId="43D90861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6. Primary procedures in human identification in the case of an unknown person</w:t>
      </w:r>
    </w:p>
    <w:p w14:paraId="782348D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7. Primary procedures in human identification in the case of a suspected person</w:t>
      </w:r>
    </w:p>
    <w:p w14:paraId="7CADD3D0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8. The importance of secondary procedures in human identification</w:t>
      </w:r>
    </w:p>
    <w:p w14:paraId="33A3DADC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9. The importance of teeth in human identification</w:t>
      </w:r>
    </w:p>
    <w:p w14:paraId="300FECFC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10. The importance of the palate in human identification</w:t>
      </w:r>
    </w:p>
    <w:p w14:paraId="6E0348D3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11. Procedures proving uniqueness in human identification</w:t>
      </w:r>
    </w:p>
    <w:p w14:paraId="0F0DB93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12. The importance of twin research in human identification</w:t>
      </w:r>
    </w:p>
    <w:p w14:paraId="1C8768D8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13. Factors influencing cadaver identification</w:t>
      </w:r>
    </w:p>
    <w:p w14:paraId="11CDF599" w14:textId="77777777" w:rsidR="00111098" w:rsidRPr="00111098" w:rsidRDefault="00111098" w:rsidP="00111098">
      <w:pPr>
        <w:rPr>
          <w:lang w:val="en-US"/>
        </w:rPr>
      </w:pPr>
    </w:p>
    <w:p w14:paraId="25539ADE" w14:textId="4DEC4729" w:rsidR="00111098" w:rsidRPr="00CB1033" w:rsidRDefault="00111098" w:rsidP="00111098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 xml:space="preserve">Oral formulas are </w:t>
      </w:r>
      <w:r w:rsidR="00EE1BFF" w:rsidRPr="00CB1033">
        <w:rPr>
          <w:b/>
          <w:bCs/>
          <w:lang w:val="en-US"/>
        </w:rPr>
        <w:t>used for blood flow and wound-healing examinations</w:t>
      </w:r>
    </w:p>
    <w:p w14:paraId="1368F78A" w14:textId="77777777" w:rsidR="00111098" w:rsidRPr="00111098" w:rsidRDefault="00111098" w:rsidP="00111098">
      <w:pPr>
        <w:rPr>
          <w:lang w:val="en-US"/>
        </w:rPr>
      </w:pPr>
    </w:p>
    <w:p w14:paraId="3CED282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1. Anatomy and histology of the periodontium</w:t>
      </w:r>
    </w:p>
    <w:p w14:paraId="712A0A6D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lastRenderedPageBreak/>
        <w:t>2. Vascular supply of the periodontium and structure of its vascular network</w:t>
      </w:r>
    </w:p>
    <w:p w14:paraId="74DEE284" w14:textId="2243A65C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3. Regulation of </w:t>
      </w:r>
      <w:r w:rsidR="00EE1BFF">
        <w:rPr>
          <w:lang w:val="en-US"/>
        </w:rPr>
        <w:t xml:space="preserve">the </w:t>
      </w:r>
      <w:r w:rsidRPr="00111098">
        <w:rPr>
          <w:lang w:val="en-US"/>
        </w:rPr>
        <w:t>blood circulation of the periodontium</w:t>
      </w:r>
    </w:p>
    <w:p w14:paraId="25A4E9F3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4. Pathophysiology of periodontal inflammation</w:t>
      </w:r>
    </w:p>
    <w:p w14:paraId="42AFDCD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5. Physiological and molecular characteristics of wound healing of the oral mucosa, molecular markers of wound healing in clinical studies</w:t>
      </w:r>
    </w:p>
    <w:p w14:paraId="6FB78AC7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6. Systemic influencing factors of blood circulation of the periodontium, diabetes</w:t>
      </w:r>
    </w:p>
    <w:p w14:paraId="6F53E55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7. Systemic influencing factors of blood circulation of the periodontium, gender, smoking, bisphosphonate,</w:t>
      </w:r>
    </w:p>
    <w:p w14:paraId="0092D803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8. Relationship between blood flow and wound healing,</w:t>
      </w:r>
    </w:p>
    <w:p w14:paraId="1C75999F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9. Significance and measurement of sulcus and wound exudate</w:t>
      </w:r>
    </w:p>
    <w:p w14:paraId="66933AE2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10. Non-invasive methods of blood flow measurement</w:t>
      </w:r>
    </w:p>
    <w:p w14:paraId="3946D871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11. Invasive methods of blood flow measurement</w:t>
      </w:r>
    </w:p>
    <w:p w14:paraId="6DEA2B3C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12. Reproducibility (precision, trueness), standardization criteria, basic statistical concepts</w:t>
      </w:r>
    </w:p>
    <w:p w14:paraId="4B8981E0" w14:textId="1A39EDAC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13. Types and design of clinical studies, recruitment, criteria, </w:t>
      </w:r>
      <w:r w:rsidR="00EE1BFF">
        <w:rPr>
          <w:lang w:val="en-US"/>
        </w:rPr>
        <w:t>clinicaltrials.gov</w:t>
      </w:r>
      <w:r w:rsidRPr="00111098">
        <w:rPr>
          <w:lang w:val="en-US"/>
        </w:rPr>
        <w:t xml:space="preserve"> registration, </w:t>
      </w:r>
      <w:r w:rsidR="00EE1BFF">
        <w:rPr>
          <w:lang w:val="en-US"/>
        </w:rPr>
        <w:t xml:space="preserve">and </w:t>
      </w:r>
      <w:r w:rsidRPr="00111098">
        <w:rPr>
          <w:lang w:val="en-US"/>
        </w:rPr>
        <w:t>ethical approval</w:t>
      </w:r>
    </w:p>
    <w:p w14:paraId="72CC99E4" w14:textId="7548498F" w:rsidR="00111098" w:rsidRDefault="00111098" w:rsidP="00111098">
      <w:pPr>
        <w:rPr>
          <w:lang w:val="en-US"/>
        </w:rPr>
      </w:pPr>
      <w:r w:rsidRPr="00111098">
        <w:rPr>
          <w:lang w:val="en-US"/>
        </w:rPr>
        <w:t>14. Clinical photo documentation methodology</w:t>
      </w:r>
    </w:p>
    <w:p w14:paraId="51C16983" w14:textId="77777777" w:rsidR="00111098" w:rsidRDefault="00111098" w:rsidP="00C341FD">
      <w:pPr>
        <w:rPr>
          <w:lang w:val="en-US"/>
        </w:rPr>
      </w:pPr>
    </w:p>
    <w:p w14:paraId="216A6459" w14:textId="77777777" w:rsidR="00111098" w:rsidRPr="00CB1033" w:rsidRDefault="00111098" w:rsidP="00111098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Periodontal implantology</w:t>
      </w:r>
    </w:p>
    <w:p w14:paraId="09987497" w14:textId="77777777" w:rsidR="00111098" w:rsidRPr="00111098" w:rsidRDefault="00111098" w:rsidP="00111098">
      <w:pPr>
        <w:rPr>
          <w:lang w:val="en-US"/>
        </w:rPr>
      </w:pPr>
    </w:p>
    <w:p w14:paraId="38BD788F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1. Periodontitis as a factor influencing implantation</w:t>
      </w:r>
    </w:p>
    <w:p w14:paraId="57C6C62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2. Classification and treatment of extraction defects</w:t>
      </w:r>
    </w:p>
    <w:p w14:paraId="7FAD0648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3. Importance and role of alveolar preservation</w:t>
      </w:r>
    </w:p>
    <w:p w14:paraId="2BD6EDDF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4. Classification of alveolar spine defects</w:t>
      </w:r>
    </w:p>
    <w:p w14:paraId="6F70454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5. Basis of spine augmentation techniques</w:t>
      </w:r>
    </w:p>
    <w:p w14:paraId="411E704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6. Guided bone regeneration techniques</w:t>
      </w:r>
    </w:p>
    <w:p w14:paraId="47C6830D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7. Use of absorbable and non-absorbable membranes in guided bone regeneration</w:t>
      </w:r>
    </w:p>
    <w:p w14:paraId="259E5E18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8. Digital planning of implant surgery using 3D technologies</w:t>
      </w:r>
    </w:p>
    <w:p w14:paraId="478C866D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9. Background and therapeutic options of peri-implant diseases</w:t>
      </w:r>
    </w:p>
    <w:p w14:paraId="750DD6EA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10. Peri-implant soft tissue surgery</w:t>
      </w:r>
    </w:p>
    <w:p w14:paraId="2EFACE9D" w14:textId="77777777" w:rsidR="00111098" w:rsidRPr="00111098" w:rsidRDefault="00111098" w:rsidP="00111098">
      <w:pPr>
        <w:rPr>
          <w:lang w:val="en-US"/>
        </w:rPr>
      </w:pPr>
    </w:p>
    <w:p w14:paraId="66D51D66" w14:textId="77777777" w:rsidR="00111098" w:rsidRPr="00CB1033" w:rsidRDefault="00111098" w:rsidP="00111098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Oral pathology</w:t>
      </w:r>
    </w:p>
    <w:p w14:paraId="18D5AD05" w14:textId="77777777" w:rsidR="00111098" w:rsidRPr="00111098" w:rsidRDefault="00111098" w:rsidP="00111098">
      <w:pPr>
        <w:rPr>
          <w:lang w:val="en-US"/>
        </w:rPr>
      </w:pPr>
    </w:p>
    <w:p w14:paraId="585B5FEC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lastRenderedPageBreak/>
        <w:t>1. Leukoplakia (etiology, types, diagnostics, therapy)</w:t>
      </w:r>
    </w:p>
    <w:p w14:paraId="447BC90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2. Sjögren's syndrome (symptoms, diagnostics, therapy)</w:t>
      </w:r>
    </w:p>
    <w:p w14:paraId="5BDC321D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3. Oral preneoplastic lesions</w:t>
      </w:r>
    </w:p>
    <w:p w14:paraId="297B6631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4. Etiological factors of oral preneoplastic lesions</w:t>
      </w:r>
    </w:p>
    <w:p w14:paraId="7E0C2F9A" w14:textId="4EE67D75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5. Salivary gland malignant tumors</w:t>
      </w:r>
    </w:p>
    <w:p w14:paraId="348B23ED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6. Benign tumors of salivary glands</w:t>
      </w:r>
    </w:p>
    <w:p w14:paraId="58EE140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7. Oral manifestations of immunosuppressed conditions</w:t>
      </w:r>
    </w:p>
    <w:p w14:paraId="40838E6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8. Lip cancer (etiology, diagnostics, therapy)</w:t>
      </w:r>
    </w:p>
    <w:p w14:paraId="11FB36A0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9. Squamous cell carcinoma</w:t>
      </w:r>
    </w:p>
    <w:p w14:paraId="6D6B61DA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10. Oral aspects of sexually transmitted diseases (HIV, AIDS, syphilis)</w:t>
      </w:r>
    </w:p>
    <w:p w14:paraId="4B95DE35" w14:textId="77777777" w:rsidR="00111098" w:rsidRPr="00111098" w:rsidRDefault="00111098" w:rsidP="00111098">
      <w:pPr>
        <w:rPr>
          <w:lang w:val="en-US"/>
        </w:rPr>
      </w:pPr>
    </w:p>
    <w:p w14:paraId="4F7A7464" w14:textId="77777777" w:rsidR="00111098" w:rsidRPr="00CB1033" w:rsidRDefault="00111098" w:rsidP="00111098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Inflammations of the maxillofacial region</w:t>
      </w:r>
    </w:p>
    <w:p w14:paraId="27CFF1B4" w14:textId="77777777" w:rsidR="00111098" w:rsidRPr="00111098" w:rsidRDefault="00111098" w:rsidP="00111098">
      <w:pPr>
        <w:rPr>
          <w:lang w:val="en-US"/>
        </w:rPr>
      </w:pPr>
    </w:p>
    <w:p w14:paraId="6F7843E7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1. Specific inflammations</w:t>
      </w:r>
    </w:p>
    <w:p w14:paraId="73D1F9FD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2. Symptomatology and treatment of dental inflammations. Symptomatology and treatment of periostitis</w:t>
      </w:r>
    </w:p>
    <w:p w14:paraId="59704F87" w14:textId="3B5F8D6B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3. Etiology, symptomatology, </w:t>
      </w:r>
      <w:r w:rsidR="00EE1BFF">
        <w:rPr>
          <w:lang w:val="en-US"/>
        </w:rPr>
        <w:t xml:space="preserve">and </w:t>
      </w:r>
      <w:r w:rsidRPr="00111098">
        <w:rPr>
          <w:lang w:val="en-US"/>
        </w:rPr>
        <w:t>treatment of phlegmon</w:t>
      </w:r>
    </w:p>
    <w:p w14:paraId="44A7C82F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4. Inflammatory lesions of the oral mucosa</w:t>
      </w:r>
    </w:p>
    <w:p w14:paraId="73B77A41" w14:textId="5BC1029C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5. Osteomyelitis (types, diagnostics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treatment)</w:t>
      </w:r>
    </w:p>
    <w:p w14:paraId="60D9FEE1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6. Inflammatory diseases of the maxillary sinuses. Differential diagnosis of rhinogenic and odontogenic sinusitis</w:t>
      </w:r>
    </w:p>
    <w:p w14:paraId="6680A98D" w14:textId="1563D2E5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7. Conservative and surgical treatment options for bisphosphonate necrosis</w:t>
      </w:r>
    </w:p>
    <w:p w14:paraId="70F56EBF" w14:textId="168DF21E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8. Rules for abscess treatment, implementation, </w:t>
      </w:r>
      <w:r w:rsidR="00EE1BFF">
        <w:rPr>
          <w:lang w:val="en-US"/>
        </w:rPr>
        <w:t xml:space="preserve">and </w:t>
      </w:r>
      <w:r w:rsidRPr="00111098">
        <w:rPr>
          <w:lang w:val="en-US"/>
        </w:rPr>
        <w:t>potential complications</w:t>
      </w:r>
    </w:p>
    <w:p w14:paraId="12A67E24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9. Treatment options for pericoronitis</w:t>
      </w:r>
    </w:p>
    <w:p w14:paraId="1841DC2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10. Delayed onset inflammations</w:t>
      </w:r>
    </w:p>
    <w:p w14:paraId="31A7C366" w14:textId="77777777" w:rsidR="00111098" w:rsidRPr="00111098" w:rsidRDefault="00111098" w:rsidP="00111098">
      <w:pPr>
        <w:rPr>
          <w:lang w:val="en-US"/>
        </w:rPr>
      </w:pPr>
    </w:p>
    <w:p w14:paraId="0BFFE3DE" w14:textId="77777777" w:rsidR="00111098" w:rsidRPr="00CB1033" w:rsidRDefault="00111098" w:rsidP="00111098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Artificial intelligence in dental and medical imaging</w:t>
      </w:r>
    </w:p>
    <w:p w14:paraId="72D57DE2" w14:textId="77777777" w:rsidR="00111098" w:rsidRPr="00111098" w:rsidRDefault="00111098" w:rsidP="00111098">
      <w:pPr>
        <w:rPr>
          <w:lang w:val="en-US"/>
        </w:rPr>
      </w:pPr>
    </w:p>
    <w:p w14:paraId="034B36D3" w14:textId="5E8E1B66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1. The concept, types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basic principles of artificial intelligence in healthcare</w:t>
      </w:r>
    </w:p>
    <w:p w14:paraId="7445FF0A" w14:textId="0CBE023B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2. The development of artificial intelligence, its main historical milestones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early</w:t>
      </w:r>
      <w:r w:rsidR="00EE1BFF">
        <w:rPr>
          <w:lang w:val="en-US"/>
        </w:rPr>
        <w:t xml:space="preserve"> </w:t>
      </w:r>
      <w:r w:rsidRPr="00111098">
        <w:rPr>
          <w:lang w:val="en-US"/>
        </w:rPr>
        <w:t>applications in medicine</w:t>
      </w:r>
    </w:p>
    <w:p w14:paraId="3C56247C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3. Learning methods of artificial intelligence in medical applications</w:t>
      </w:r>
    </w:p>
    <w:p w14:paraId="4FC27AA5" w14:textId="464DFDDB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lastRenderedPageBreak/>
        <w:t>4</w:t>
      </w:r>
      <w:r w:rsidR="00EE1BFF">
        <w:rPr>
          <w:lang w:val="en-US"/>
        </w:rPr>
        <w:t>.</w:t>
      </w:r>
      <w:r w:rsidRPr="00111098">
        <w:rPr>
          <w:lang w:val="en-US"/>
        </w:rPr>
        <w:t xml:space="preserve"> The role of deep learning-based recognition in medical and dental imaging</w:t>
      </w:r>
    </w:p>
    <w:p w14:paraId="72E7DE5C" w14:textId="706853AB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5</w:t>
      </w:r>
      <w:r w:rsidR="00EE1BFF">
        <w:rPr>
          <w:lang w:val="en-US"/>
        </w:rPr>
        <w:t>.</w:t>
      </w:r>
      <w:r w:rsidRPr="00111098">
        <w:rPr>
          <w:lang w:val="en-US"/>
        </w:rPr>
        <w:t xml:space="preserve"> Artificial intelligence-based classification, detection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segmentation</w:t>
      </w:r>
    </w:p>
    <w:p w14:paraId="444A6822" w14:textId="4AACCF2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6</w:t>
      </w:r>
      <w:r w:rsidR="00EE1BFF">
        <w:rPr>
          <w:lang w:val="en-US"/>
        </w:rPr>
        <w:t>.</w:t>
      </w:r>
      <w:r w:rsidRPr="00111098">
        <w:rPr>
          <w:lang w:val="en-US"/>
        </w:rPr>
        <w:t xml:space="preserve"> Advantages and disadvantages of artificial intelligence in diagnostic work</w:t>
      </w:r>
    </w:p>
    <w:p w14:paraId="7589ABCD" w14:textId="6293D6D8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7</w:t>
      </w:r>
      <w:r w:rsidR="00EE1BFF">
        <w:rPr>
          <w:lang w:val="en-US"/>
        </w:rPr>
        <w:t>.</w:t>
      </w:r>
      <w:r w:rsidRPr="00111098">
        <w:rPr>
          <w:lang w:val="en-US"/>
        </w:rPr>
        <w:t xml:space="preserve"> Preparation and management of medical image data for analysis with artificial intelligence</w:t>
      </w:r>
    </w:p>
    <w:p w14:paraId="3D90D44E" w14:textId="5CA607D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8</w:t>
      </w:r>
      <w:r w:rsidR="00EE1BFF">
        <w:rPr>
          <w:lang w:val="en-US"/>
        </w:rPr>
        <w:t>.</w:t>
      </w:r>
      <w:r w:rsidRPr="00111098">
        <w:rPr>
          <w:lang w:val="en-US"/>
        </w:rPr>
        <w:t xml:space="preserve"> The role of data protection and ethical issues in artificial intelligence in medical applications</w:t>
      </w:r>
    </w:p>
    <w:p w14:paraId="782D7F7C" w14:textId="6887A81B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</w:t>
      </w:r>
      <w:r w:rsidR="00EE1BFF">
        <w:rPr>
          <w:lang w:val="en-US"/>
        </w:rPr>
        <w:t>.</w:t>
      </w:r>
      <w:r w:rsidRPr="00111098">
        <w:rPr>
          <w:lang w:val="en-US"/>
        </w:rPr>
        <w:t xml:space="preserve"> Application of artificial intelligence in different modalities of dental imaging</w:t>
      </w:r>
    </w:p>
    <w:p w14:paraId="0480BF5F" w14:textId="37490E51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10</w:t>
      </w:r>
      <w:r w:rsidR="00EE1BFF">
        <w:rPr>
          <w:lang w:val="en-US"/>
        </w:rPr>
        <w:t>.</w:t>
      </w:r>
      <w:r w:rsidRPr="00111098">
        <w:rPr>
          <w:lang w:val="en-US"/>
        </w:rPr>
        <w:t xml:space="preserve"> Development directions and potential role of artificial intelligence in future dental and medical practice</w:t>
      </w:r>
    </w:p>
    <w:p w14:paraId="5A3A54C9" w14:textId="77777777" w:rsidR="00111098" w:rsidRPr="00111098" w:rsidRDefault="00111098" w:rsidP="00111098">
      <w:pPr>
        <w:rPr>
          <w:lang w:val="en-US"/>
        </w:rPr>
      </w:pPr>
    </w:p>
    <w:p w14:paraId="0AD3827B" w14:textId="77777777" w:rsidR="00111098" w:rsidRPr="00CB1033" w:rsidRDefault="00111098" w:rsidP="00111098">
      <w:pPr>
        <w:rPr>
          <w:b/>
          <w:bCs/>
          <w:lang w:val="en-US"/>
        </w:rPr>
      </w:pPr>
      <w:proofErr w:type="spellStart"/>
      <w:r w:rsidRPr="00CB1033">
        <w:rPr>
          <w:b/>
          <w:bCs/>
          <w:lang w:val="en-US"/>
        </w:rPr>
        <w:t>Gnatology</w:t>
      </w:r>
      <w:proofErr w:type="spellEnd"/>
    </w:p>
    <w:p w14:paraId="6F416BE4" w14:textId="77777777" w:rsidR="00111098" w:rsidRPr="00111098" w:rsidRDefault="00111098" w:rsidP="00111098">
      <w:pPr>
        <w:rPr>
          <w:lang w:val="en-US"/>
        </w:rPr>
      </w:pPr>
    </w:p>
    <w:p w14:paraId="3BD50769" w14:textId="3984BCC0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1. Measurement points, reference planes on the skull</w:t>
      </w:r>
      <w:r w:rsidR="00CC62D3">
        <w:rPr>
          <w:lang w:val="en-US"/>
        </w:rPr>
        <w:t>,</w:t>
      </w:r>
      <w:r w:rsidRPr="00111098">
        <w:rPr>
          <w:lang w:val="en-US"/>
        </w:rPr>
        <w:t xml:space="preserve"> and their clinical significance</w:t>
      </w:r>
    </w:p>
    <w:p w14:paraId="768A0B1A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2. Functional anatomy of the temporomandibular joint</w:t>
      </w:r>
    </w:p>
    <w:p w14:paraId="28D8DAFC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3. Distinguished jaw positions: resting position</w:t>
      </w:r>
    </w:p>
    <w:p w14:paraId="2255B6D0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4. Distinguished jaw positions: </w:t>
      </w:r>
      <w:proofErr w:type="spellStart"/>
      <w:r w:rsidRPr="00111098">
        <w:rPr>
          <w:lang w:val="en-US"/>
        </w:rPr>
        <w:t>intercuspidation</w:t>
      </w:r>
      <w:proofErr w:type="spellEnd"/>
      <w:r w:rsidRPr="00111098">
        <w:rPr>
          <w:lang w:val="en-US"/>
        </w:rPr>
        <w:t xml:space="preserve"> position</w:t>
      </w:r>
    </w:p>
    <w:p w14:paraId="4D53050E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5. Distinguished jaw positions: central relational position</w:t>
      </w:r>
    </w:p>
    <w:p w14:paraId="04F5CC7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6. Distinguished jaw positions: central occlusal position</w:t>
      </w:r>
    </w:p>
    <w:p w14:paraId="64B1DE0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7. The </w:t>
      </w:r>
      <w:proofErr w:type="spellStart"/>
      <w:r w:rsidRPr="00111098">
        <w:rPr>
          <w:lang w:val="en-US"/>
        </w:rPr>
        <w:t>retrolateral</w:t>
      </w:r>
      <w:proofErr w:type="spellEnd"/>
      <w:r w:rsidRPr="00111098">
        <w:rPr>
          <w:lang w:val="en-US"/>
        </w:rPr>
        <w:t xml:space="preserve"> contact position and its clinical significance. The RKP-IKP transfer</w:t>
      </w:r>
    </w:p>
    <w:p w14:paraId="169F827F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8. Basic movements of the temporomandibular joint: rotation</w:t>
      </w:r>
    </w:p>
    <w:p w14:paraId="005DEE5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9. Basic movements of the temporomandibular joint: translation</w:t>
      </w:r>
    </w:p>
    <w:p w14:paraId="2E8D8641" w14:textId="7B424CAF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10. Joint and muscle function during mouth </w:t>
      </w:r>
      <w:r w:rsidR="00CC62D3">
        <w:rPr>
          <w:lang w:val="en-US"/>
        </w:rPr>
        <w:t>opening and closing</w:t>
      </w:r>
    </w:p>
    <w:p w14:paraId="06642EC1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11. Joint and muscle function during protrusion-retrusion</w:t>
      </w:r>
    </w:p>
    <w:p w14:paraId="4C625A62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12. Joint and muscle function during lateral movements</w:t>
      </w:r>
    </w:p>
    <w:p w14:paraId="74324B3F" w14:textId="6D5EB6D6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13. Limit movements of the mandible. The sagittal, horizontal</w:t>
      </w:r>
      <w:r w:rsidR="00EE1BFF">
        <w:rPr>
          <w:lang w:val="en-US"/>
        </w:rPr>
        <w:t>,</w:t>
      </w:r>
      <w:r w:rsidRPr="00111098">
        <w:rPr>
          <w:lang w:val="en-US"/>
        </w:rPr>
        <w:t xml:space="preserve"> and frontal Posselt diagram</w:t>
      </w:r>
    </w:p>
    <w:p w14:paraId="487DB46F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14. The importance and methods of recording the jaw relationship</w:t>
      </w:r>
    </w:p>
    <w:p w14:paraId="197FEC9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15. The importance and methods of determining the jaw relationship</w:t>
      </w:r>
    </w:p>
    <w:p w14:paraId="5BA4A77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16. Articulatory contacts in the natural dentition. Canine guidance, group guidance</w:t>
      </w:r>
    </w:p>
    <w:p w14:paraId="56B939B3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17. Physical examination of the stomatognathic system – screening examination</w:t>
      </w:r>
    </w:p>
    <w:p w14:paraId="1AE76E15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18. Physical examination of the stomatognathic system – in case of temporomandibular dysfunction25. Parts of the </w:t>
      </w:r>
      <w:proofErr w:type="spellStart"/>
      <w:r w:rsidRPr="00111098">
        <w:rPr>
          <w:lang w:val="en-US"/>
        </w:rPr>
        <w:t>occluder</w:t>
      </w:r>
      <w:proofErr w:type="spellEnd"/>
      <w:r w:rsidRPr="00111098">
        <w:rPr>
          <w:lang w:val="en-US"/>
        </w:rPr>
        <w:t xml:space="preserve"> and its application. When can we use it?</w:t>
      </w:r>
    </w:p>
    <w:p w14:paraId="3B76DE3E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19. Types of articulators</w:t>
      </w:r>
    </w:p>
    <w:p w14:paraId="5A38B65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20. Parts of fully customizable articulators and their applications. When can we use them?</w:t>
      </w:r>
    </w:p>
    <w:p w14:paraId="4CB8A5FD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lastRenderedPageBreak/>
        <w:t>21. The function and use of the facial arch</w:t>
      </w:r>
    </w:p>
    <w:p w14:paraId="62C4A81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22. Possible methods of plastering specimens in the articulator: average plastering using the </w:t>
      </w:r>
      <w:proofErr w:type="spellStart"/>
      <w:r w:rsidRPr="00111098">
        <w:rPr>
          <w:lang w:val="en-US"/>
        </w:rPr>
        <w:t>Bonwill</w:t>
      </w:r>
      <w:proofErr w:type="spellEnd"/>
      <w:r w:rsidRPr="00111098">
        <w:rPr>
          <w:lang w:val="en-US"/>
        </w:rPr>
        <w:t xml:space="preserve"> triangle</w:t>
      </w:r>
    </w:p>
    <w:p w14:paraId="2D713148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23. Possible methods of plastering specimens in the articulator: individual value articulation</w:t>
      </w:r>
    </w:p>
    <w:p w14:paraId="6A7C501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 xml:space="preserve">24. Programming the articulator using a digital </w:t>
      </w:r>
      <w:proofErr w:type="spellStart"/>
      <w:r w:rsidRPr="00111098">
        <w:rPr>
          <w:lang w:val="en-US"/>
        </w:rPr>
        <w:t>axiograph</w:t>
      </w:r>
      <w:proofErr w:type="spellEnd"/>
    </w:p>
    <w:p w14:paraId="3E19D115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25. The concept of temporomandibular dysfunction</w:t>
      </w:r>
    </w:p>
    <w:p w14:paraId="7F76F21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26. Causes of facial pain</w:t>
      </w:r>
    </w:p>
    <w:p w14:paraId="11321F92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27. Etiological factors of temporomandibular dysfunction</w:t>
      </w:r>
    </w:p>
    <w:p w14:paraId="4AF1D4F8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28. The role of psychological factors in the development and progression of temporomandibular dysfunction</w:t>
      </w:r>
    </w:p>
    <w:p w14:paraId="3A83F906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29. Structure and practical use of the DC/TMD diagnostic criteria system</w:t>
      </w:r>
    </w:p>
    <w:p w14:paraId="73F5273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30. Therapeutic options for temporomandibular dysfunction</w:t>
      </w:r>
    </w:p>
    <w:p w14:paraId="1EEEEA49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31. The relationship between neurological diseases and TMD</w:t>
      </w:r>
    </w:p>
    <w:p w14:paraId="4E9EC311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32. Temporomandibular joint involvement in epileptic patients</w:t>
      </w:r>
    </w:p>
    <w:p w14:paraId="3BAE4721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33. Application of gnathological principles in everyday dentistry</w:t>
      </w:r>
    </w:p>
    <w:p w14:paraId="27EBA2AB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34. Bruxism and teeth grinding</w:t>
      </w:r>
    </w:p>
    <w:p w14:paraId="15CC4042" w14:textId="77777777" w:rsidR="00111098" w:rsidRPr="00111098" w:rsidRDefault="00111098" w:rsidP="00111098">
      <w:pPr>
        <w:rPr>
          <w:lang w:val="en-US"/>
        </w:rPr>
      </w:pPr>
      <w:r w:rsidRPr="00111098">
        <w:rPr>
          <w:lang w:val="en-US"/>
        </w:rPr>
        <w:t>35. Imaging options</w:t>
      </w:r>
    </w:p>
    <w:p w14:paraId="1C6C780A" w14:textId="57C9D80D" w:rsidR="00111098" w:rsidRDefault="00111098" w:rsidP="00111098">
      <w:pPr>
        <w:rPr>
          <w:lang w:val="en-US"/>
        </w:rPr>
      </w:pPr>
      <w:r w:rsidRPr="00111098">
        <w:rPr>
          <w:lang w:val="en-US"/>
        </w:rPr>
        <w:t>36. The role of physiotherapy in therapy</w:t>
      </w:r>
    </w:p>
    <w:p w14:paraId="7A28D6CB" w14:textId="77777777" w:rsidR="00111098" w:rsidRDefault="00111098" w:rsidP="00C341FD">
      <w:pPr>
        <w:rPr>
          <w:lang w:val="en-US"/>
        </w:rPr>
      </w:pPr>
    </w:p>
    <w:p w14:paraId="15B7E3D2" w14:textId="77777777" w:rsidR="00923E36" w:rsidRPr="00CB1033" w:rsidRDefault="00923E36" w:rsidP="00923E36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t>Dental materials and tooling</w:t>
      </w:r>
    </w:p>
    <w:p w14:paraId="4AABB68C" w14:textId="77777777" w:rsidR="00923E36" w:rsidRPr="00923E36" w:rsidRDefault="00923E36" w:rsidP="00923E36">
      <w:pPr>
        <w:rPr>
          <w:lang w:val="en-US"/>
        </w:rPr>
      </w:pPr>
    </w:p>
    <w:p w14:paraId="3886E8BC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1. Impression materials</w:t>
      </w:r>
    </w:p>
    <w:p w14:paraId="2A9B3FE7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2. Ceramics</w:t>
      </w:r>
    </w:p>
    <w:p w14:paraId="20EF3EF6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3. Polymers</w:t>
      </w:r>
    </w:p>
    <w:p w14:paraId="154F2622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4. Adhesive cements</w:t>
      </w:r>
    </w:p>
    <w:p w14:paraId="187693C3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5. Dental metallurgy</w:t>
      </w:r>
    </w:p>
    <w:p w14:paraId="180F562A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6. Intraoral scanners</w:t>
      </w:r>
    </w:p>
    <w:p w14:paraId="1F695730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7. Articulators, facebows</w:t>
      </w:r>
    </w:p>
    <w:p w14:paraId="27427C52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8. Precision mechanical fixtures</w:t>
      </w:r>
    </w:p>
    <w:p w14:paraId="3CA80BE3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9. CAD software</w:t>
      </w:r>
    </w:p>
    <w:p w14:paraId="15DCE2DA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10. Mills and 3D printers</w:t>
      </w:r>
    </w:p>
    <w:p w14:paraId="55F78170" w14:textId="77777777" w:rsidR="00923E36" w:rsidRPr="00923E36" w:rsidRDefault="00923E36" w:rsidP="00923E36">
      <w:pPr>
        <w:rPr>
          <w:lang w:val="en-US"/>
        </w:rPr>
      </w:pPr>
    </w:p>
    <w:p w14:paraId="132D8107" w14:textId="77777777" w:rsidR="00923E36" w:rsidRPr="00CB1033" w:rsidRDefault="00923E36" w:rsidP="00923E36">
      <w:pPr>
        <w:rPr>
          <w:b/>
          <w:bCs/>
          <w:lang w:val="en-US"/>
        </w:rPr>
      </w:pPr>
      <w:r w:rsidRPr="00CB1033">
        <w:rPr>
          <w:b/>
          <w:bCs/>
          <w:lang w:val="en-US"/>
        </w:rPr>
        <w:lastRenderedPageBreak/>
        <w:t>Additive technology and its dental applications</w:t>
      </w:r>
    </w:p>
    <w:p w14:paraId="53BBAD21" w14:textId="77777777" w:rsidR="00923E36" w:rsidRPr="00923E36" w:rsidRDefault="00923E36" w:rsidP="00923E36">
      <w:pPr>
        <w:rPr>
          <w:lang w:val="en-US"/>
        </w:rPr>
      </w:pPr>
    </w:p>
    <w:p w14:paraId="61ED9EAE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1. What is the essence of additive manufacturing, and how does it differ from traditional (cutting) machining?</w:t>
      </w:r>
    </w:p>
    <w:p w14:paraId="73ED754A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2. What is stereolithography, and how does this printing technology work?</w:t>
      </w:r>
    </w:p>
    <w:p w14:paraId="77B9904A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3. What does 3D printing mean?</w:t>
      </w:r>
    </w:p>
    <w:p w14:paraId="24E16331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4. What materials can be used for 3D printing?</w:t>
      </w:r>
    </w:p>
    <w:p w14:paraId="75A70F76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5. What is the difference between FDM and SLA printing technologies?</w:t>
      </w:r>
    </w:p>
    <w:p w14:paraId="250918B5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6. What is the role of the STL file in 3D printing?</w:t>
      </w:r>
    </w:p>
    <w:p w14:paraId="69058E86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7. What are the steps in the 3D printing process from digital design to finished product?</w:t>
      </w:r>
    </w:p>
    <w:p w14:paraId="1539A26B" w14:textId="65992959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8. What is a slicer program</w:t>
      </w:r>
      <w:r w:rsidR="00EE1BFF">
        <w:rPr>
          <w:lang w:val="en-US"/>
        </w:rPr>
        <w:t>,</w:t>
      </w:r>
      <w:r w:rsidRPr="00923E36">
        <w:rPr>
          <w:lang w:val="en-US"/>
        </w:rPr>
        <w:t xml:space="preserve"> and what is it used for in 3D printing?</w:t>
      </w:r>
    </w:p>
    <w:p w14:paraId="5F18A063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9. What are the advantages of 3D printing in dentistry?</w:t>
      </w:r>
    </w:p>
    <w:p w14:paraId="4ECDD4AC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10. What types of dental devices can be produced with 3D printing?</w:t>
      </w:r>
    </w:p>
    <w:p w14:paraId="4964BB1A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11. What is the role of a digital impression in dental 3D printing?</w:t>
      </w:r>
    </w:p>
    <w:p w14:paraId="386AAE83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12. What materials are used in dental 3D printing?</w:t>
      </w:r>
    </w:p>
    <w:p w14:paraId="6FB597CD" w14:textId="28211360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13. What is biocompatibility</w:t>
      </w:r>
      <w:r w:rsidR="00EE1BFF">
        <w:rPr>
          <w:lang w:val="en-US"/>
        </w:rPr>
        <w:t>,</w:t>
      </w:r>
      <w:r w:rsidRPr="00923E36">
        <w:rPr>
          <w:lang w:val="en-US"/>
        </w:rPr>
        <w:t xml:space="preserve"> and why is it </w:t>
      </w:r>
      <w:r w:rsidR="00EE1BFF">
        <w:rPr>
          <w:lang w:val="en-US"/>
        </w:rPr>
        <w:t>essential</w:t>
      </w:r>
      <w:r w:rsidRPr="00923E36">
        <w:rPr>
          <w:lang w:val="en-US"/>
        </w:rPr>
        <w:t xml:space="preserve"> in dental 3D printing?</w:t>
      </w:r>
    </w:p>
    <w:p w14:paraId="248D86DD" w14:textId="17F11901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14. What is an intraoral scanner</w:t>
      </w:r>
      <w:r w:rsidR="00EE1BFF">
        <w:rPr>
          <w:lang w:val="en-US"/>
        </w:rPr>
        <w:t>,</w:t>
      </w:r>
      <w:r w:rsidRPr="00923E36">
        <w:rPr>
          <w:lang w:val="en-US"/>
        </w:rPr>
        <w:t xml:space="preserve"> and how does it relate to 3D printing?</w:t>
      </w:r>
    </w:p>
    <w:p w14:paraId="647B9BA2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15. What are the disadvantages of 3D printing in dentistry?</w:t>
      </w:r>
    </w:p>
    <w:p w14:paraId="750E7D66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16. How does 3D printing help to make faster and more accurate dental restorations?</w:t>
      </w:r>
    </w:p>
    <w:p w14:paraId="47EDB34E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17. What is the future of 3D printing in dentistry in a nutshell?</w:t>
      </w:r>
    </w:p>
    <w:p w14:paraId="05049DEB" w14:textId="1758E7A6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18. What is DLP technology</w:t>
      </w:r>
      <w:r w:rsidR="00EE1BFF">
        <w:rPr>
          <w:lang w:val="en-US"/>
        </w:rPr>
        <w:t>,</w:t>
      </w:r>
      <w:r w:rsidRPr="00923E36">
        <w:rPr>
          <w:lang w:val="en-US"/>
        </w:rPr>
        <w:t xml:space="preserve"> and how is it different from SLA printing?</w:t>
      </w:r>
    </w:p>
    <w:p w14:paraId="1D2AE709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19. What is 3D printing used for in education and dental training?</w:t>
      </w:r>
    </w:p>
    <w:p w14:paraId="11EE139F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20. What safety or hygiene considerations should be considered when using dental 3D printing?</w:t>
      </w:r>
    </w:p>
    <w:p w14:paraId="75737BF2" w14:textId="77777777" w:rsidR="00923E36" w:rsidRPr="00923E36" w:rsidRDefault="00923E36" w:rsidP="00923E36">
      <w:pPr>
        <w:rPr>
          <w:lang w:val="en-US"/>
        </w:rPr>
      </w:pPr>
    </w:p>
    <w:p w14:paraId="6D6878F5" w14:textId="77777777" w:rsidR="009A6267" w:rsidRPr="009A6267" w:rsidRDefault="009A6267" w:rsidP="009A6267">
      <w:pPr>
        <w:rPr>
          <w:b/>
          <w:bCs/>
          <w:i/>
          <w:iCs/>
        </w:rPr>
      </w:pPr>
      <w:r w:rsidRPr="009A6267">
        <w:rPr>
          <w:b/>
          <w:bCs/>
          <w:i/>
          <w:iCs/>
        </w:rPr>
        <w:t xml:space="preserve">Research </w:t>
      </w:r>
      <w:proofErr w:type="spellStart"/>
      <w:r w:rsidRPr="009A6267">
        <w:rPr>
          <w:b/>
          <w:bCs/>
          <w:i/>
          <w:iCs/>
        </w:rPr>
        <w:t>Methodology</w:t>
      </w:r>
      <w:proofErr w:type="spellEnd"/>
      <w:r w:rsidRPr="009A6267">
        <w:rPr>
          <w:b/>
          <w:bCs/>
          <w:i/>
          <w:iCs/>
        </w:rPr>
        <w:t xml:space="preserve"> (</w:t>
      </w:r>
      <w:proofErr w:type="spellStart"/>
      <w:r w:rsidRPr="009A6267">
        <w:rPr>
          <w:b/>
          <w:bCs/>
          <w:i/>
          <w:iCs/>
        </w:rPr>
        <w:t>Only</w:t>
      </w:r>
      <w:proofErr w:type="spellEnd"/>
      <w:r w:rsidRPr="009A6267">
        <w:rPr>
          <w:b/>
          <w:bCs/>
          <w:i/>
          <w:iCs/>
        </w:rPr>
        <w:t xml:space="preserve"> </w:t>
      </w:r>
      <w:proofErr w:type="spellStart"/>
      <w:r w:rsidRPr="009A6267">
        <w:rPr>
          <w:b/>
          <w:bCs/>
          <w:i/>
          <w:iCs/>
        </w:rPr>
        <w:t>for</w:t>
      </w:r>
      <w:proofErr w:type="spellEnd"/>
      <w:r w:rsidRPr="009A6267">
        <w:rPr>
          <w:b/>
          <w:bCs/>
          <w:i/>
          <w:iCs/>
        </w:rPr>
        <w:t xml:space="preserve"> </w:t>
      </w:r>
      <w:proofErr w:type="spellStart"/>
      <w:r w:rsidRPr="009A6267">
        <w:rPr>
          <w:b/>
          <w:bCs/>
          <w:i/>
          <w:iCs/>
        </w:rPr>
        <w:t>candidates</w:t>
      </w:r>
      <w:proofErr w:type="spellEnd"/>
      <w:r w:rsidRPr="009A6267">
        <w:rPr>
          <w:b/>
          <w:bCs/>
          <w:i/>
          <w:iCs/>
        </w:rPr>
        <w:t xml:space="preserve"> </w:t>
      </w:r>
      <w:proofErr w:type="spellStart"/>
      <w:r w:rsidRPr="009A6267">
        <w:rPr>
          <w:b/>
          <w:bCs/>
          <w:i/>
          <w:iCs/>
        </w:rPr>
        <w:t>obtaining</w:t>
      </w:r>
      <w:proofErr w:type="spellEnd"/>
      <w:r w:rsidRPr="009A6267">
        <w:rPr>
          <w:b/>
          <w:bCs/>
          <w:i/>
          <w:iCs/>
        </w:rPr>
        <w:t xml:space="preserve"> </w:t>
      </w:r>
      <w:proofErr w:type="spellStart"/>
      <w:r w:rsidRPr="009A6267">
        <w:rPr>
          <w:b/>
          <w:bCs/>
          <w:i/>
          <w:iCs/>
        </w:rPr>
        <w:t>the</w:t>
      </w:r>
      <w:proofErr w:type="spellEnd"/>
      <w:r w:rsidRPr="009A6267">
        <w:rPr>
          <w:b/>
          <w:bCs/>
          <w:i/>
          <w:iCs/>
        </w:rPr>
        <w:t xml:space="preserve"> </w:t>
      </w:r>
      <w:proofErr w:type="spellStart"/>
      <w:r w:rsidRPr="009A6267">
        <w:rPr>
          <w:b/>
          <w:bCs/>
          <w:i/>
          <w:iCs/>
        </w:rPr>
        <w:t>degree</w:t>
      </w:r>
      <w:proofErr w:type="spellEnd"/>
      <w:r w:rsidRPr="009A6267">
        <w:rPr>
          <w:b/>
          <w:bCs/>
          <w:i/>
          <w:iCs/>
        </w:rPr>
        <w:t xml:space="preserve"> </w:t>
      </w:r>
      <w:proofErr w:type="spellStart"/>
      <w:r w:rsidRPr="009A6267">
        <w:rPr>
          <w:b/>
          <w:bCs/>
          <w:i/>
          <w:iCs/>
        </w:rPr>
        <w:t>without</w:t>
      </w:r>
      <w:proofErr w:type="spellEnd"/>
      <w:r w:rsidRPr="009A6267">
        <w:rPr>
          <w:b/>
          <w:bCs/>
          <w:i/>
          <w:iCs/>
        </w:rPr>
        <w:t xml:space="preserve"> </w:t>
      </w:r>
      <w:proofErr w:type="spellStart"/>
      <w:r w:rsidRPr="009A6267">
        <w:rPr>
          <w:b/>
          <w:bCs/>
          <w:i/>
          <w:iCs/>
        </w:rPr>
        <w:t>completing</w:t>
      </w:r>
      <w:proofErr w:type="spellEnd"/>
      <w:r w:rsidRPr="009A6267">
        <w:rPr>
          <w:b/>
          <w:bCs/>
          <w:i/>
          <w:iCs/>
        </w:rPr>
        <w:t xml:space="preserve"> </w:t>
      </w:r>
      <w:proofErr w:type="spellStart"/>
      <w:r w:rsidRPr="009A6267">
        <w:rPr>
          <w:b/>
          <w:bCs/>
          <w:i/>
          <w:iCs/>
        </w:rPr>
        <w:t>the</w:t>
      </w:r>
      <w:proofErr w:type="spellEnd"/>
      <w:r w:rsidRPr="009A6267">
        <w:rPr>
          <w:b/>
          <w:bCs/>
          <w:i/>
          <w:iCs/>
        </w:rPr>
        <w:t xml:space="preserve"> </w:t>
      </w:r>
      <w:proofErr w:type="spellStart"/>
      <w:r w:rsidRPr="009A6267">
        <w:rPr>
          <w:b/>
          <w:bCs/>
          <w:i/>
          <w:iCs/>
        </w:rPr>
        <w:t>training</w:t>
      </w:r>
      <w:proofErr w:type="spellEnd"/>
      <w:r w:rsidRPr="009A6267">
        <w:rPr>
          <w:b/>
          <w:bCs/>
          <w:i/>
          <w:iCs/>
        </w:rPr>
        <w:t>)</w:t>
      </w:r>
    </w:p>
    <w:p w14:paraId="0AB1D5D7" w14:textId="77777777" w:rsidR="00923E36" w:rsidRPr="00923E36" w:rsidRDefault="00923E36" w:rsidP="00923E36">
      <w:pPr>
        <w:rPr>
          <w:lang w:val="en-US"/>
        </w:rPr>
      </w:pPr>
    </w:p>
    <w:p w14:paraId="63653FC4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1. Systematic review methodology, main types</w:t>
      </w:r>
    </w:p>
    <w:p w14:paraId="3E4C37EA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2. Literature databases, search strategies, validated search filters</w:t>
      </w:r>
    </w:p>
    <w:p w14:paraId="0D09F390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3. Main types of clinical trials</w:t>
      </w:r>
    </w:p>
    <w:p w14:paraId="51D18FD6" w14:textId="20510DCF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4. Concept of risk of bias, methods</w:t>
      </w:r>
      <w:r w:rsidR="00BE5622">
        <w:rPr>
          <w:lang w:val="en-US"/>
        </w:rPr>
        <w:t xml:space="preserve"> for </w:t>
      </w:r>
      <w:r w:rsidRPr="00923E36">
        <w:rPr>
          <w:lang w:val="en-US"/>
        </w:rPr>
        <w:t>its assessment</w:t>
      </w:r>
    </w:p>
    <w:p w14:paraId="6F87EB3E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5. Main data types, bivariate hypothesis tests</w:t>
      </w:r>
    </w:p>
    <w:p w14:paraId="4C5895F2" w14:textId="48BB8C31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lastRenderedPageBreak/>
        <w:t>6. Concept of effect size, main types</w:t>
      </w:r>
      <w:r w:rsidR="00EE1BFF">
        <w:rPr>
          <w:lang w:val="en-US"/>
        </w:rPr>
        <w:t>,</w:t>
      </w:r>
      <w:r w:rsidR="00BE5622">
        <w:rPr>
          <w:lang w:val="en-US"/>
        </w:rPr>
        <w:t xml:space="preserve"> and</w:t>
      </w:r>
      <w:r w:rsidRPr="00923E36">
        <w:rPr>
          <w:lang w:val="en-US"/>
        </w:rPr>
        <w:t xml:space="preserve"> significance</w:t>
      </w:r>
    </w:p>
    <w:p w14:paraId="7D7D3875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7. Dimensionality of questionnaires, exploratory and confirmatory factor analysis</w:t>
      </w:r>
    </w:p>
    <w:p w14:paraId="47EBCEA6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8. Concept of medical evidence, hierarchy</w:t>
      </w:r>
    </w:p>
    <w:p w14:paraId="3C6390BE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9. Assessment of the quality of medical evidence according to the GRADE methodology</w:t>
      </w:r>
    </w:p>
    <w:p w14:paraId="52B4AC14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 xml:space="preserve">10. Concept of reporting quality, methods of </w:t>
      </w:r>
      <w:proofErr w:type="gramStart"/>
      <w:r w:rsidRPr="00923E36">
        <w:rPr>
          <w:lang w:val="en-US"/>
        </w:rPr>
        <w:t>its assessment</w:t>
      </w:r>
      <w:proofErr w:type="gramEnd"/>
    </w:p>
    <w:p w14:paraId="783A5A0C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11. Legal and ethical regulation of clinical trials</w:t>
      </w:r>
    </w:p>
    <w:p w14:paraId="719D75F1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12. Main types of clinical trials</w:t>
      </w:r>
    </w:p>
    <w:p w14:paraId="40C29ADB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13. Imaging procedures in oral surgery</w:t>
      </w:r>
    </w:p>
    <w:p w14:paraId="04BBAA97" w14:textId="0E42C3AA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 xml:space="preserve">14. </w:t>
      </w:r>
      <w:r w:rsidR="00BE5622">
        <w:rPr>
          <w:lang w:val="en-US"/>
        </w:rPr>
        <w:t>P</w:t>
      </w:r>
      <w:r w:rsidRPr="00923E36">
        <w:rPr>
          <w:lang w:val="en-US"/>
        </w:rPr>
        <w:t>arameters can be examined with Cone Beam CT</w:t>
      </w:r>
    </w:p>
    <w:p w14:paraId="2E8C0CF7" w14:textId="4DA9F0AA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 xml:space="preserve">15. </w:t>
      </w:r>
      <w:r w:rsidR="00BE5622">
        <w:rPr>
          <w:lang w:val="en-US"/>
        </w:rPr>
        <w:t>H</w:t>
      </w:r>
      <w:r w:rsidRPr="00923E36">
        <w:rPr>
          <w:lang w:val="en-US"/>
        </w:rPr>
        <w:t>istological sampling and its significance</w:t>
      </w:r>
    </w:p>
    <w:p w14:paraId="4DDA3CB7" w14:textId="0AFE3A3C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 xml:space="preserve">16. </w:t>
      </w:r>
      <w:r w:rsidR="00BE5622">
        <w:rPr>
          <w:lang w:val="en-US"/>
        </w:rPr>
        <w:t>V</w:t>
      </w:r>
      <w:r w:rsidRPr="00923E36">
        <w:rPr>
          <w:lang w:val="en-US"/>
        </w:rPr>
        <w:t>alues determine</w:t>
      </w:r>
      <w:r w:rsidR="00BE5622">
        <w:rPr>
          <w:lang w:val="en-US"/>
        </w:rPr>
        <w:t>d</w:t>
      </w:r>
      <w:r w:rsidRPr="00923E36">
        <w:rPr>
          <w:lang w:val="en-US"/>
        </w:rPr>
        <w:t xml:space="preserve"> with the Slicer </w:t>
      </w:r>
      <w:proofErr w:type="gramStart"/>
      <w:r w:rsidRPr="00923E36">
        <w:rPr>
          <w:lang w:val="en-US"/>
        </w:rPr>
        <w:t>program?</w:t>
      </w:r>
      <w:proofErr w:type="gramEnd"/>
    </w:p>
    <w:p w14:paraId="48582247" w14:textId="1A553458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 xml:space="preserve">17. </w:t>
      </w:r>
      <w:r w:rsidR="00BE5622">
        <w:rPr>
          <w:lang w:val="en-US"/>
        </w:rPr>
        <w:t>R</w:t>
      </w:r>
      <w:r w:rsidRPr="00923E36">
        <w:rPr>
          <w:lang w:val="en-US"/>
        </w:rPr>
        <w:t>ole of p-value in statistical tests, mean</w:t>
      </w:r>
      <w:r w:rsidR="00BE5622">
        <w:rPr>
          <w:lang w:val="en-US"/>
        </w:rPr>
        <w:t>ing</w:t>
      </w:r>
      <w:r w:rsidRPr="00923E36">
        <w:rPr>
          <w:lang w:val="en-US"/>
        </w:rPr>
        <w:t xml:space="preserve"> </w:t>
      </w:r>
      <w:r w:rsidR="00BE5622">
        <w:rPr>
          <w:lang w:val="en-US"/>
        </w:rPr>
        <w:t>o</w:t>
      </w:r>
      <w:r w:rsidRPr="00923E36">
        <w:rPr>
          <w:lang w:val="en-US"/>
        </w:rPr>
        <w:t>f p</w:t>
      </w:r>
      <w:r w:rsidR="00BE5622">
        <w:rPr>
          <w:lang w:val="en-US"/>
        </w:rPr>
        <w:t xml:space="preserve">-value smaller than </w:t>
      </w:r>
      <w:r w:rsidRPr="00923E36">
        <w:rPr>
          <w:lang w:val="en-US"/>
        </w:rPr>
        <w:t>0.05</w:t>
      </w:r>
    </w:p>
    <w:p w14:paraId="7827E9E9" w14:textId="28B19864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 xml:space="preserve">18. </w:t>
      </w:r>
      <w:r w:rsidR="00BE5622">
        <w:rPr>
          <w:lang w:val="en-US"/>
        </w:rPr>
        <w:t>I</w:t>
      </w:r>
      <w:r w:rsidRPr="00923E36">
        <w:rPr>
          <w:lang w:val="en-US"/>
        </w:rPr>
        <w:t>maging methods use</w:t>
      </w:r>
      <w:r w:rsidR="00BE5622">
        <w:rPr>
          <w:lang w:val="en-US"/>
        </w:rPr>
        <w:t>d</w:t>
      </w:r>
      <w:r w:rsidRPr="00923E36">
        <w:rPr>
          <w:lang w:val="en-US"/>
        </w:rPr>
        <w:t xml:space="preserve"> to examine hard tissues</w:t>
      </w:r>
    </w:p>
    <w:p w14:paraId="2E4593F8" w14:textId="502F7933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 xml:space="preserve">19. </w:t>
      </w:r>
      <w:r w:rsidR="00BE5622">
        <w:rPr>
          <w:lang w:val="en-US"/>
        </w:rPr>
        <w:t>H</w:t>
      </w:r>
      <w:r w:rsidRPr="00923E36">
        <w:rPr>
          <w:lang w:val="en-US"/>
        </w:rPr>
        <w:t>istological examinations</w:t>
      </w:r>
    </w:p>
    <w:p w14:paraId="3E4A628B" w14:textId="6E88FCDB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 xml:space="preserve">20. </w:t>
      </w:r>
      <w:r w:rsidR="00BE5622">
        <w:rPr>
          <w:lang w:val="en-US"/>
        </w:rPr>
        <w:t>Q</w:t>
      </w:r>
      <w:r w:rsidRPr="00923E36">
        <w:rPr>
          <w:lang w:val="en-US"/>
        </w:rPr>
        <w:t>uestionnaires used to examine patients' quality of life</w:t>
      </w:r>
    </w:p>
    <w:p w14:paraId="46B332FB" w14:textId="153D060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 xml:space="preserve">21. </w:t>
      </w:r>
      <w:r w:rsidR="00BE5622">
        <w:rPr>
          <w:lang w:val="en-US"/>
        </w:rPr>
        <w:t>Examination of c</w:t>
      </w:r>
      <w:r w:rsidRPr="00923E36">
        <w:rPr>
          <w:lang w:val="en-US"/>
        </w:rPr>
        <w:t>hanges in patients' quality of life after individual interventions?</w:t>
      </w:r>
    </w:p>
    <w:p w14:paraId="63B7A1C5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22. Determination of salivary pH and buffer capacity</w:t>
      </w:r>
    </w:p>
    <w:p w14:paraId="16C5F390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23. Imaging techniques used to examine TMI</w:t>
      </w:r>
    </w:p>
    <w:p w14:paraId="431D8B7E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24. Imaging techniques in oral diagnostics</w:t>
      </w:r>
    </w:p>
    <w:p w14:paraId="5F7D32BE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25. Hard tissue examination methods</w:t>
      </w:r>
    </w:p>
    <w:p w14:paraId="61109849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26. Methods for testing the accuracy of oral scanners</w:t>
      </w:r>
    </w:p>
    <w:p w14:paraId="54AF0C9F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27. Digital examination of jaw movements</w:t>
      </w:r>
    </w:p>
    <w:p w14:paraId="5A842360" w14:textId="77777777" w:rsidR="00923E36" w:rsidRPr="00923E36" w:rsidRDefault="00923E36" w:rsidP="00923E36">
      <w:pPr>
        <w:rPr>
          <w:lang w:val="en-US"/>
        </w:rPr>
      </w:pPr>
      <w:r w:rsidRPr="00923E36">
        <w:rPr>
          <w:lang w:val="en-US"/>
        </w:rPr>
        <w:t>28. Learning curve when mastering a new examination method.</w:t>
      </w:r>
    </w:p>
    <w:p w14:paraId="25CD4244" w14:textId="1A4DFE22" w:rsidR="00111098" w:rsidRDefault="00923E36" w:rsidP="00923E36">
      <w:pPr>
        <w:rPr>
          <w:lang w:val="en-US"/>
        </w:rPr>
      </w:pPr>
      <w:r w:rsidRPr="00923E36">
        <w:rPr>
          <w:lang w:val="en-US"/>
        </w:rPr>
        <w:t>29. Use of computer-controlled workflows in dental research</w:t>
      </w:r>
    </w:p>
    <w:p w14:paraId="4FF3E74D" w14:textId="77777777" w:rsidR="00111098" w:rsidRDefault="00111098" w:rsidP="00C341FD">
      <w:pPr>
        <w:rPr>
          <w:lang w:val="en-US"/>
        </w:rPr>
      </w:pPr>
    </w:p>
    <w:p w14:paraId="52EDB248" w14:textId="77777777" w:rsidR="00111098" w:rsidRPr="00655CE6" w:rsidRDefault="00111098" w:rsidP="00C341FD">
      <w:pPr>
        <w:rPr>
          <w:lang w:val="en-US"/>
        </w:rPr>
      </w:pPr>
    </w:p>
    <w:sectPr w:rsidR="00111098" w:rsidRPr="0065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E6"/>
    <w:rsid w:val="0010013F"/>
    <w:rsid w:val="00111098"/>
    <w:rsid w:val="00310E2C"/>
    <w:rsid w:val="0032140E"/>
    <w:rsid w:val="00655CE6"/>
    <w:rsid w:val="007C3D2F"/>
    <w:rsid w:val="00846BCC"/>
    <w:rsid w:val="00891241"/>
    <w:rsid w:val="00923E36"/>
    <w:rsid w:val="009505B3"/>
    <w:rsid w:val="009A6267"/>
    <w:rsid w:val="009B7998"/>
    <w:rsid w:val="00A030A5"/>
    <w:rsid w:val="00BE5622"/>
    <w:rsid w:val="00C10FCE"/>
    <w:rsid w:val="00C341FD"/>
    <w:rsid w:val="00C850BB"/>
    <w:rsid w:val="00CB1033"/>
    <w:rsid w:val="00CC62D3"/>
    <w:rsid w:val="00E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4A8C"/>
  <w15:chartTrackingRefBased/>
  <w15:docId w15:val="{BC5B9B9A-939B-4E9A-AFBF-65245AC1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55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5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5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5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5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5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5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5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5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5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5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5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5CE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5CE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5C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5C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5C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5C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5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5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5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5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5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5C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5CE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5CE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5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5CE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5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2965</Words>
  <Characters>20460</Characters>
  <Application>Microsoft Office Word</Application>
  <DocSecurity>0</DocSecurity>
  <Lines>170</Lines>
  <Paragraphs>46</Paragraphs>
  <ScaleCrop>false</ScaleCrop>
  <Company/>
  <LinksUpToDate>false</LinksUpToDate>
  <CharactersWithSpaces>23379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Gábor Sándor (egyetemi tanár)</dc:creator>
  <cp:keywords/>
  <dc:description/>
  <cp:lastModifiedBy>Szalóky-Siki Ágnes (könyvtáros)</cp:lastModifiedBy>
  <cp:revision>3</cp:revision>
  <dcterms:created xsi:type="dcterms:W3CDTF">2026-02-06T07:02:00Z</dcterms:created>
  <dcterms:modified xsi:type="dcterms:W3CDTF">2026-02-06T07:06:00Z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0f70a66b-c4ae-45ff-b400-9868088f9f40</vt:lpwstr>
  </property>
</Properties>
</file>