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9618" w14:textId="7331B6CA" w:rsidR="00FD6EA4" w:rsidRPr="004240DB" w:rsidRDefault="00FD6EA4" w:rsidP="00B159C1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4240DB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Egyetemi Kutatói Ösztöndíj Program</w:t>
      </w:r>
    </w:p>
    <w:p w14:paraId="6EADD622" w14:textId="553E4829" w:rsidR="00F40715" w:rsidRPr="004240DB" w:rsidRDefault="00F40715" w:rsidP="00B159C1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4240DB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 xml:space="preserve">Kooperatív Doktori Program </w:t>
      </w:r>
    </w:p>
    <w:p w14:paraId="1DFCB643" w14:textId="2522D14F" w:rsidR="007D58D6" w:rsidRPr="004240DB" w:rsidRDefault="007D58D6" w:rsidP="00B159C1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4240DB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(</w:t>
      </w:r>
      <w:r w:rsidR="00FD6EA4" w:rsidRPr="004240DB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EKÖP-</w:t>
      </w:r>
      <w:r w:rsidRPr="004240DB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KDP</w:t>
      </w:r>
      <w:r w:rsidR="008D2E94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-2025</w:t>
      </w:r>
      <w:r w:rsidRPr="004240DB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)</w:t>
      </w:r>
    </w:p>
    <w:p w14:paraId="02E8EF00" w14:textId="30DAB4CD" w:rsidR="00F40715" w:rsidRPr="004240DB" w:rsidRDefault="00F40715" w:rsidP="00B159C1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4240DB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Havi kötelező konzultáció</w:t>
      </w:r>
    </w:p>
    <w:p w14:paraId="3D25917E" w14:textId="77777777" w:rsidR="00B159C1" w:rsidRPr="004240DB" w:rsidRDefault="00B159C1" w:rsidP="00B159C1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</w:p>
    <w:p w14:paraId="654B54FB" w14:textId="77777777" w:rsidR="00F40715" w:rsidRPr="004240DB" w:rsidRDefault="00F40715" w:rsidP="00F40715">
      <w:pPr>
        <w:rPr>
          <w:rFonts w:ascii="Garamond" w:hAnsi="Garamond" w:cs="Times New Roman"/>
          <w:b/>
          <w:sz w:val="28"/>
          <w:szCs w:val="28"/>
        </w:rPr>
      </w:pPr>
      <w:r w:rsidRPr="004240DB">
        <w:rPr>
          <w:rFonts w:ascii="Garamond" w:hAnsi="Garamond" w:cs="Times New Roman"/>
          <w:b/>
          <w:bCs/>
          <w:sz w:val="28"/>
          <w:szCs w:val="28"/>
        </w:rPr>
        <w:t xml:space="preserve">Ösztöndíjas neve: </w:t>
      </w:r>
    </w:p>
    <w:p w14:paraId="16081999" w14:textId="77777777" w:rsidR="00B159C1" w:rsidRPr="004240DB" w:rsidRDefault="00F40715" w:rsidP="00F40715">
      <w:pPr>
        <w:rPr>
          <w:rFonts w:ascii="Garamond" w:hAnsi="Garamond" w:cs="Times New Roman"/>
          <w:b/>
          <w:bCs/>
          <w:sz w:val="28"/>
          <w:szCs w:val="28"/>
        </w:rPr>
      </w:pPr>
      <w:r w:rsidRPr="004240DB">
        <w:rPr>
          <w:rFonts w:ascii="Garamond" w:hAnsi="Garamond" w:cs="Times New Roman"/>
          <w:b/>
          <w:bCs/>
          <w:sz w:val="28"/>
          <w:szCs w:val="28"/>
        </w:rPr>
        <w:t xml:space="preserve">Témavezető neve: </w:t>
      </w:r>
    </w:p>
    <w:p w14:paraId="4FCAB216" w14:textId="77777777" w:rsidR="00F40715" w:rsidRPr="004240DB" w:rsidRDefault="00257AB6" w:rsidP="00F40715">
      <w:pPr>
        <w:rPr>
          <w:rFonts w:ascii="Garamond" w:hAnsi="Garamond" w:cs="Times New Roman"/>
          <w:b/>
          <w:sz w:val="28"/>
          <w:szCs w:val="28"/>
        </w:rPr>
      </w:pPr>
      <w:r w:rsidRPr="004240DB">
        <w:rPr>
          <w:rFonts w:ascii="Garamond" w:hAnsi="Garamond" w:cs="Times New Roman"/>
          <w:b/>
          <w:bCs/>
          <w:sz w:val="28"/>
          <w:szCs w:val="28"/>
        </w:rPr>
        <w:t>Vállalati szakértő</w:t>
      </w:r>
      <w:r w:rsidR="00F40715" w:rsidRPr="004240DB">
        <w:rPr>
          <w:rFonts w:ascii="Garamond" w:hAnsi="Garamond" w:cs="Times New Roman"/>
          <w:b/>
          <w:bCs/>
          <w:sz w:val="28"/>
          <w:szCs w:val="28"/>
        </w:rPr>
        <w:t xml:space="preserve"> neve: </w:t>
      </w:r>
    </w:p>
    <w:p w14:paraId="2E1ED5FA" w14:textId="68BF0AE2" w:rsidR="00F40715" w:rsidRPr="004240DB" w:rsidRDefault="00A05366" w:rsidP="00F40715">
      <w:pPr>
        <w:rPr>
          <w:rFonts w:ascii="Garamond" w:hAnsi="Garamond" w:cs="Times New Roman"/>
          <w:b/>
          <w:sz w:val="28"/>
          <w:szCs w:val="28"/>
        </w:rPr>
      </w:pPr>
      <w:r w:rsidRPr="004240DB">
        <w:rPr>
          <w:rFonts w:ascii="Garamond" w:hAnsi="Garamond" w:cs="Times New Roman"/>
          <w:b/>
          <w:bCs/>
          <w:sz w:val="28"/>
          <w:szCs w:val="28"/>
        </w:rPr>
        <w:t>EKÖP-</w:t>
      </w:r>
      <w:r w:rsidR="00F40715" w:rsidRPr="004240DB">
        <w:rPr>
          <w:rFonts w:ascii="Garamond" w:hAnsi="Garamond" w:cs="Times New Roman"/>
          <w:b/>
          <w:bCs/>
          <w:sz w:val="28"/>
          <w:szCs w:val="28"/>
        </w:rPr>
        <w:t>KDP</w:t>
      </w:r>
      <w:r w:rsidR="00851D35" w:rsidRPr="004240DB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4240DB">
        <w:rPr>
          <w:rFonts w:ascii="Garamond" w:hAnsi="Garamond" w:cs="Times New Roman"/>
          <w:b/>
          <w:bCs/>
          <w:sz w:val="28"/>
          <w:szCs w:val="28"/>
        </w:rPr>
        <w:t>kutatási</w:t>
      </w:r>
      <w:r w:rsidR="00F40715" w:rsidRPr="004240DB">
        <w:rPr>
          <w:rFonts w:ascii="Garamond" w:hAnsi="Garamond" w:cs="Times New Roman"/>
          <w:b/>
          <w:bCs/>
          <w:sz w:val="28"/>
          <w:szCs w:val="28"/>
        </w:rPr>
        <w:t xml:space="preserve"> témájának címe: </w:t>
      </w:r>
    </w:p>
    <w:p w14:paraId="7003A572" w14:textId="77777777" w:rsidR="00B159C1" w:rsidRPr="004240DB" w:rsidRDefault="00F40715" w:rsidP="00F40715">
      <w:pPr>
        <w:rPr>
          <w:rFonts w:ascii="Garamond" w:hAnsi="Garamond" w:cs="Times New Roman"/>
          <w:b/>
          <w:sz w:val="28"/>
          <w:szCs w:val="28"/>
        </w:rPr>
      </w:pPr>
      <w:r w:rsidRPr="004240DB">
        <w:rPr>
          <w:rFonts w:ascii="Garamond" w:hAnsi="Garamond" w:cs="Times New Roman"/>
          <w:b/>
          <w:bCs/>
          <w:sz w:val="28"/>
          <w:szCs w:val="28"/>
        </w:rPr>
        <w:t xml:space="preserve">Elnyert ösztöndíjas időszak kezdete és vége: </w:t>
      </w:r>
    </w:p>
    <w:p w14:paraId="56EEE725" w14:textId="77777777" w:rsidR="00F40715" w:rsidRPr="004240DB" w:rsidRDefault="00F40715" w:rsidP="00F40715">
      <w:pPr>
        <w:rPr>
          <w:rFonts w:ascii="Garamond" w:hAnsi="Garamond" w:cs="Times New Roman"/>
          <w:b/>
          <w:sz w:val="28"/>
          <w:szCs w:val="28"/>
        </w:rPr>
      </w:pPr>
      <w:r w:rsidRPr="004240DB">
        <w:rPr>
          <w:rFonts w:ascii="Garamond" w:hAnsi="Garamond" w:cs="Times New Roman"/>
          <w:b/>
          <w:bCs/>
          <w:sz w:val="28"/>
          <w:szCs w:val="28"/>
        </w:rPr>
        <w:t xml:space="preserve">Elnyert ösztöndíjas hónapok száma: </w:t>
      </w:r>
    </w:p>
    <w:p w14:paraId="26266377" w14:textId="77777777" w:rsidR="00B159C1" w:rsidRPr="004240DB" w:rsidRDefault="00F40715" w:rsidP="00F40715">
      <w:pPr>
        <w:rPr>
          <w:rFonts w:ascii="Garamond" w:hAnsi="Garamond" w:cs="Times New Roman"/>
          <w:b/>
          <w:bCs/>
          <w:sz w:val="28"/>
          <w:szCs w:val="28"/>
        </w:rPr>
      </w:pPr>
      <w:r w:rsidRPr="004240DB">
        <w:rPr>
          <w:rFonts w:ascii="Garamond" w:hAnsi="Garamond" w:cs="Times New Roman"/>
          <w:b/>
          <w:bCs/>
          <w:sz w:val="28"/>
          <w:szCs w:val="28"/>
        </w:rPr>
        <w:t xml:space="preserve">Személyes részvétellel történő helyszíni vagy online konzultáció: </w:t>
      </w:r>
    </w:p>
    <w:p w14:paraId="29C28AB9" w14:textId="77777777" w:rsidR="00B159C1" w:rsidRPr="004240DB" w:rsidRDefault="00F40715" w:rsidP="00F40715">
      <w:pPr>
        <w:rPr>
          <w:rFonts w:ascii="Garamond" w:hAnsi="Garamond" w:cs="Times New Roman"/>
          <w:b/>
          <w:bCs/>
          <w:sz w:val="28"/>
          <w:szCs w:val="28"/>
        </w:rPr>
      </w:pPr>
      <w:r w:rsidRPr="004240DB">
        <w:rPr>
          <w:rFonts w:ascii="Garamond" w:hAnsi="Garamond" w:cs="Times New Roman"/>
          <w:b/>
          <w:bCs/>
          <w:sz w:val="28"/>
          <w:szCs w:val="28"/>
        </w:rPr>
        <w:t xml:space="preserve">Konzultáció dátuma: </w:t>
      </w:r>
    </w:p>
    <w:p w14:paraId="2750A16B" w14:textId="77777777" w:rsidR="00F40715" w:rsidRPr="004240DB" w:rsidRDefault="00F40715" w:rsidP="00F40715">
      <w:pPr>
        <w:rPr>
          <w:rFonts w:ascii="Garamond" w:hAnsi="Garamond" w:cs="Times New Roman"/>
          <w:b/>
          <w:bCs/>
          <w:sz w:val="28"/>
          <w:szCs w:val="28"/>
        </w:rPr>
      </w:pPr>
      <w:r w:rsidRPr="004240DB">
        <w:rPr>
          <w:rFonts w:ascii="Garamond" w:hAnsi="Garamond" w:cs="Times New Roman"/>
          <w:b/>
          <w:bCs/>
          <w:sz w:val="28"/>
          <w:szCs w:val="28"/>
        </w:rPr>
        <w:t xml:space="preserve">A konzultáció témája: </w:t>
      </w:r>
    </w:p>
    <w:p w14:paraId="5B4D40EA" w14:textId="77777777" w:rsidR="00B159C1" w:rsidRPr="004240DB" w:rsidRDefault="00B159C1" w:rsidP="00F40715">
      <w:pPr>
        <w:rPr>
          <w:rFonts w:ascii="Garamond" w:hAnsi="Garamond" w:cs="Times New Roman"/>
          <w:b/>
          <w:sz w:val="28"/>
          <w:szCs w:val="28"/>
        </w:rPr>
      </w:pPr>
    </w:p>
    <w:p w14:paraId="3DC02FF1" w14:textId="77777777" w:rsidR="00F40715" w:rsidRPr="004240DB" w:rsidRDefault="00F40715" w:rsidP="00F40715">
      <w:pPr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……………………… </w:t>
      </w:r>
    </w:p>
    <w:p w14:paraId="10FC0FB7" w14:textId="77777777" w:rsidR="00B159C1" w:rsidRPr="004240DB" w:rsidRDefault="00F40715" w:rsidP="00F40715">
      <w:pPr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Ösztöndíjas aláírása </w:t>
      </w:r>
    </w:p>
    <w:p w14:paraId="30F386D2" w14:textId="77777777" w:rsidR="00B159C1" w:rsidRPr="004240DB" w:rsidRDefault="00B159C1" w:rsidP="00B159C1">
      <w:pPr>
        <w:jc w:val="right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ab/>
      </w: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ab/>
      </w: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ab/>
      </w: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ab/>
      </w: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ab/>
      </w: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ab/>
      </w: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ab/>
      </w: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ab/>
      </w: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ab/>
      </w: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ab/>
      </w: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ab/>
      </w: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ab/>
        <w:t>…….…………………</w:t>
      </w:r>
    </w:p>
    <w:p w14:paraId="0987E7A1" w14:textId="77777777" w:rsidR="00F40715" w:rsidRPr="004240DB" w:rsidRDefault="00F40715" w:rsidP="00B159C1">
      <w:pPr>
        <w:jc w:val="right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Témavezető aláírása </w:t>
      </w:r>
    </w:p>
    <w:p w14:paraId="3DCDCDF3" w14:textId="77777777" w:rsidR="00F40715" w:rsidRPr="004240DB" w:rsidRDefault="00F40715" w:rsidP="00F40715">
      <w:pPr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…………………………………… </w:t>
      </w:r>
    </w:p>
    <w:p w14:paraId="1B62C18A" w14:textId="77777777" w:rsidR="001501C6" w:rsidRPr="004240DB" w:rsidRDefault="006B553A" w:rsidP="00F40715">
      <w:pPr>
        <w:rPr>
          <w:rFonts w:ascii="Garamond" w:hAnsi="Garamond" w:cs="Times New Roman"/>
          <w:sz w:val="24"/>
          <w:szCs w:val="24"/>
        </w:rPr>
      </w:pP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Vállalati szakértő</w:t>
      </w:r>
      <w:r w:rsidR="00F40715"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aláírása</w:t>
      </w:r>
    </w:p>
    <w:sectPr w:rsidR="001501C6" w:rsidRPr="004240D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2BF87" w14:textId="77777777" w:rsidR="00EE3B69" w:rsidRDefault="00EE3B69" w:rsidP="00EE3B69">
      <w:pPr>
        <w:spacing w:after="0" w:line="240" w:lineRule="auto"/>
      </w:pPr>
      <w:r>
        <w:separator/>
      </w:r>
    </w:p>
  </w:endnote>
  <w:endnote w:type="continuationSeparator" w:id="0">
    <w:p w14:paraId="3E50820D" w14:textId="77777777" w:rsidR="00EE3B69" w:rsidRDefault="00EE3B69" w:rsidP="00EE3B69">
      <w:pPr>
        <w:spacing w:after="0" w:line="240" w:lineRule="auto"/>
      </w:pPr>
      <w:r>
        <w:continuationSeparator/>
      </w:r>
    </w:p>
  </w:endnote>
  <w:endnote w:type="continuationNotice" w:id="1">
    <w:p w14:paraId="120AC13B" w14:textId="77777777" w:rsidR="00F35704" w:rsidRDefault="00F357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296143"/>
      <w:docPartObj>
        <w:docPartGallery w:val="Page Numbers (Bottom of Page)"/>
        <w:docPartUnique/>
      </w:docPartObj>
    </w:sdtPr>
    <w:sdtEndPr/>
    <w:sdtContent>
      <w:p w14:paraId="1FDA7743" w14:textId="77777777" w:rsidR="00FE6168" w:rsidRDefault="00FE61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3A5">
          <w:rPr>
            <w:noProof/>
          </w:rPr>
          <w:t>1</w:t>
        </w:r>
        <w:r>
          <w:fldChar w:fldCharType="end"/>
        </w:r>
      </w:p>
    </w:sdtContent>
  </w:sdt>
  <w:p w14:paraId="1B1E0628" w14:textId="77777777" w:rsidR="00FE6168" w:rsidRDefault="00FE61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9B7B1" w14:textId="77777777" w:rsidR="00EE3B69" w:rsidRDefault="00EE3B69" w:rsidP="00EE3B69">
      <w:pPr>
        <w:spacing w:after="0" w:line="240" w:lineRule="auto"/>
      </w:pPr>
      <w:r>
        <w:separator/>
      </w:r>
    </w:p>
  </w:footnote>
  <w:footnote w:type="continuationSeparator" w:id="0">
    <w:p w14:paraId="02626F99" w14:textId="77777777" w:rsidR="00EE3B69" w:rsidRDefault="00EE3B69" w:rsidP="00EE3B69">
      <w:pPr>
        <w:spacing w:after="0" w:line="240" w:lineRule="auto"/>
      </w:pPr>
      <w:r>
        <w:continuationSeparator/>
      </w:r>
    </w:p>
  </w:footnote>
  <w:footnote w:type="continuationNotice" w:id="1">
    <w:p w14:paraId="753FE175" w14:textId="77777777" w:rsidR="00F35704" w:rsidRDefault="00F357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69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4241"/>
      <w:gridCol w:w="2331"/>
    </w:tblGrid>
    <w:tr w:rsidR="007D58D6" w:rsidRPr="00B01AF9" w14:paraId="31806937" w14:textId="77777777" w:rsidTr="003B03A5">
      <w:tc>
        <w:tcPr>
          <w:tcW w:w="3119" w:type="dxa"/>
          <w:vAlign w:val="center"/>
        </w:tcPr>
        <w:p w14:paraId="164BD995" w14:textId="77777777" w:rsidR="00EE3B69" w:rsidRPr="00B01AF9" w:rsidRDefault="00E93521" w:rsidP="00EE3B69">
          <w:pPr>
            <w:pStyle w:val="lfej"/>
            <w:ind w:left="-110"/>
            <w:jc w:val="center"/>
            <w:rPr>
              <w:b/>
            </w:rPr>
          </w:pPr>
          <w:r>
            <w:rPr>
              <w:noProof/>
              <w:lang w:eastAsia="hu-HU"/>
            </w:rPr>
            <w:drawing>
              <wp:inline distT="0" distB="0" distL="0" distR="0" wp14:anchorId="737923C6" wp14:editId="095E4803">
                <wp:extent cx="1104900" cy="11049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48" cy="1104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1" w:type="dxa"/>
          <w:vAlign w:val="center"/>
        </w:tcPr>
        <w:p w14:paraId="5C15764A" w14:textId="4D935611" w:rsidR="00BC4C37" w:rsidRPr="00EE3B69" w:rsidRDefault="007748B6" w:rsidP="003632AD">
          <w:pPr>
            <w:pStyle w:val="lfej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4B3A3689" wp14:editId="32D84488">
                <wp:extent cx="762000" cy="912099"/>
                <wp:effectExtent l="0" t="0" r="0" b="2540"/>
                <wp:docPr id="37755361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279" cy="933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1" w:type="dxa"/>
          <w:vAlign w:val="center"/>
        </w:tcPr>
        <w:p w14:paraId="3E67DC6F" w14:textId="77777777" w:rsidR="00EE3B69" w:rsidRPr="00B01AF9" w:rsidRDefault="00FB19C1" w:rsidP="00EE3B69">
          <w:pPr>
            <w:pStyle w:val="lfej"/>
            <w:jc w:val="center"/>
            <w:rPr>
              <w:b/>
            </w:rPr>
          </w:pPr>
          <w:r>
            <w:rPr>
              <w:b/>
              <w:noProof/>
              <w:lang w:eastAsia="hu-HU"/>
            </w:rPr>
            <w:drawing>
              <wp:inline distT="0" distB="0" distL="0" distR="0" wp14:anchorId="00FD4FEB" wp14:editId="10EFA006">
                <wp:extent cx="1341120" cy="714103"/>
                <wp:effectExtent l="0" t="0" r="0" b="0"/>
                <wp:docPr id="3" name="Kép 3" descr="C:\Users\kalocsayh\AppData\Local\Microsoft\Windows\Temporary Internet Files\Content.MSO\2BD4C30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locsayh\AppData\Local\Microsoft\Windows\Temporary Internet Files\Content.MSO\2BD4C30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567" cy="722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51231F" w14:textId="77777777" w:rsidR="00EE3B69" w:rsidRDefault="00EE3B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EF"/>
    <w:rsid w:val="000050A3"/>
    <w:rsid w:val="00015401"/>
    <w:rsid w:val="00080EEB"/>
    <w:rsid w:val="001501C6"/>
    <w:rsid w:val="00165CEB"/>
    <w:rsid w:val="001B2639"/>
    <w:rsid w:val="001C7036"/>
    <w:rsid w:val="001D5EFF"/>
    <w:rsid w:val="001E167F"/>
    <w:rsid w:val="00257AB6"/>
    <w:rsid w:val="0032183E"/>
    <w:rsid w:val="003268FC"/>
    <w:rsid w:val="00346B72"/>
    <w:rsid w:val="003632AD"/>
    <w:rsid w:val="003B03A5"/>
    <w:rsid w:val="00416844"/>
    <w:rsid w:val="004240DB"/>
    <w:rsid w:val="00441B00"/>
    <w:rsid w:val="0045403C"/>
    <w:rsid w:val="00482A24"/>
    <w:rsid w:val="004E0AE4"/>
    <w:rsid w:val="0054433B"/>
    <w:rsid w:val="00547535"/>
    <w:rsid w:val="00553171"/>
    <w:rsid w:val="005C2796"/>
    <w:rsid w:val="006226B4"/>
    <w:rsid w:val="00635B8A"/>
    <w:rsid w:val="00655C9C"/>
    <w:rsid w:val="006B553A"/>
    <w:rsid w:val="007748B6"/>
    <w:rsid w:val="00775CC2"/>
    <w:rsid w:val="007B6E1E"/>
    <w:rsid w:val="007D3F1E"/>
    <w:rsid w:val="007D58D6"/>
    <w:rsid w:val="008064E8"/>
    <w:rsid w:val="00835DAD"/>
    <w:rsid w:val="00851D35"/>
    <w:rsid w:val="00875A85"/>
    <w:rsid w:val="008B5EEF"/>
    <w:rsid w:val="008D2E94"/>
    <w:rsid w:val="008D33A0"/>
    <w:rsid w:val="009744F1"/>
    <w:rsid w:val="00977579"/>
    <w:rsid w:val="009D5582"/>
    <w:rsid w:val="00A05366"/>
    <w:rsid w:val="00A42165"/>
    <w:rsid w:val="00A56773"/>
    <w:rsid w:val="00AB6804"/>
    <w:rsid w:val="00B159C1"/>
    <w:rsid w:val="00B36E7F"/>
    <w:rsid w:val="00B926A6"/>
    <w:rsid w:val="00BA7616"/>
    <w:rsid w:val="00BC4C37"/>
    <w:rsid w:val="00BC6AC3"/>
    <w:rsid w:val="00C02772"/>
    <w:rsid w:val="00CA10D4"/>
    <w:rsid w:val="00CE0EF4"/>
    <w:rsid w:val="00D203FB"/>
    <w:rsid w:val="00D9173F"/>
    <w:rsid w:val="00DB3C93"/>
    <w:rsid w:val="00DB4983"/>
    <w:rsid w:val="00DE4AC9"/>
    <w:rsid w:val="00E55A2D"/>
    <w:rsid w:val="00E93521"/>
    <w:rsid w:val="00EE3B69"/>
    <w:rsid w:val="00F35704"/>
    <w:rsid w:val="00F40715"/>
    <w:rsid w:val="00FB19C1"/>
    <w:rsid w:val="00FD6EA4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BB96"/>
  <w15:docId w15:val="{B54B3444-F9FE-43CF-809F-CFC702A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69"/>
  </w:style>
  <w:style w:type="paragraph" w:styleId="llb">
    <w:name w:val="footer"/>
    <w:basedOn w:val="Norml"/>
    <w:link w:val="llb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Props1.xml><?xml version="1.0" encoding="utf-8"?>
<ds:datastoreItem xmlns:ds="http://schemas.openxmlformats.org/officeDocument/2006/customXml" ds:itemID="{5A6059FD-5229-4F7B-A2FC-4FF8CC10B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63BF0-4382-4775-A1B5-EC791CCC802D}"/>
</file>

<file path=customXml/itemProps3.xml><?xml version="1.0" encoding="utf-8"?>
<ds:datastoreItem xmlns:ds="http://schemas.openxmlformats.org/officeDocument/2006/customXml" ds:itemID="{888EFBC0-BE68-4046-A937-D2D0D1C92FE3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  <ds:schemaRef ds:uri="a2158b48-fa5a-4960-8fd1-743f9df2f56d"/>
    <ds:schemaRef ds:uri="f536d2f9-ec43-4f86-9a07-9d6177ffe5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Kóré Veronika</dc:creator>
  <cp:lastModifiedBy>Márczis Anita (gazdasági referens)</cp:lastModifiedBy>
  <cp:revision>3</cp:revision>
  <dcterms:created xsi:type="dcterms:W3CDTF">2025-09-25T13:12:00Z</dcterms:created>
  <dcterms:modified xsi:type="dcterms:W3CDTF">2025-09-25T13:12:00Z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</Properties>
</file>