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E0AB" w14:textId="77777777" w:rsidR="00A000A0" w:rsidRPr="005F5DB3" w:rsidRDefault="00A000A0" w:rsidP="00A000A0">
      <w:pPr>
        <w:jc w:val="center"/>
        <w:rPr>
          <w:rFonts w:hint="eastAsia"/>
          <w:b/>
          <w:bCs/>
          <w:sz w:val="28"/>
          <w:szCs w:val="28"/>
        </w:rPr>
      </w:pPr>
      <w:proofErr w:type="spellStart"/>
      <w:r w:rsidRPr="005F5DB3">
        <w:rPr>
          <w:rFonts w:hint="eastAsia"/>
          <w:b/>
          <w:bCs/>
          <w:sz w:val="28"/>
          <w:szCs w:val="28"/>
        </w:rPr>
        <w:t>Declaration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by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the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clinic</w:t>
      </w:r>
      <w:proofErr w:type="spellEnd"/>
      <w:r w:rsidRPr="005F5DB3">
        <w:rPr>
          <w:rFonts w:hint="eastAsia"/>
          <w:b/>
          <w:bCs/>
          <w:sz w:val="28"/>
          <w:szCs w:val="28"/>
        </w:rPr>
        <w:t>/</w:t>
      </w:r>
      <w:proofErr w:type="spellStart"/>
      <w:r w:rsidRPr="005F5DB3">
        <w:rPr>
          <w:rFonts w:hint="eastAsia"/>
          <w:b/>
          <w:bCs/>
          <w:sz w:val="28"/>
          <w:szCs w:val="28"/>
        </w:rPr>
        <w:t>department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head</w:t>
      </w:r>
      <w:proofErr w:type="spellEnd"/>
    </w:p>
    <w:p w14:paraId="1F89EA4C" w14:textId="77777777" w:rsidR="00A000A0" w:rsidRDefault="00A000A0" w:rsidP="00A000A0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8EE27DA" w14:textId="77777777" w:rsidR="00A000A0" w:rsidRDefault="00A000A0" w:rsidP="00A000A0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5F5DB3">
        <w:rPr>
          <w:rFonts w:ascii="Times New Roman" w:hAnsi="Times New Roman" w:cs="Times New Roman" w:hint="eastAsia"/>
          <w:sz w:val="22"/>
          <w:szCs w:val="22"/>
          <w:lang w:val="en-GB"/>
        </w:rPr>
        <w:t>I certify the authenticity of the data on the previous and undertaken educational activities.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5F5DB3">
        <w:rPr>
          <w:rFonts w:ascii="Times New Roman" w:hAnsi="Times New Roman" w:cs="Times New Roman" w:hint="eastAsia"/>
          <w:sz w:val="22"/>
          <w:szCs w:val="22"/>
          <w:lang w:val="en-GB"/>
        </w:rPr>
        <w:t>The host clinic/institution agrees to supplement the grant by an amount of ............</w:t>
      </w:r>
      <w:r>
        <w:rPr>
          <w:rFonts w:ascii="Times New Roman" w:hAnsi="Times New Roman" w:cs="Times New Roman"/>
          <w:sz w:val="22"/>
          <w:szCs w:val="22"/>
          <w:lang w:val="en-GB"/>
        </w:rPr>
        <w:t>......</w:t>
      </w:r>
      <w:r w:rsidRPr="005F5DB3">
        <w:rPr>
          <w:rFonts w:ascii="Times New Roman" w:hAnsi="Times New Roman" w:cs="Times New Roman" w:hint="eastAsia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5F5DB3">
        <w:rPr>
          <w:rFonts w:ascii="Times New Roman" w:hAnsi="Times New Roman" w:cs="Times New Roman" w:hint="eastAsia"/>
          <w:sz w:val="22"/>
          <w:szCs w:val="22"/>
          <w:lang w:val="en-GB"/>
        </w:rPr>
        <w:t>HUF/month.</w:t>
      </w:r>
    </w:p>
    <w:p w14:paraId="337B7930" w14:textId="77777777" w:rsidR="00A000A0" w:rsidRDefault="00A000A0" w:rsidP="00A000A0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22E4F99C" w14:textId="77777777" w:rsidR="00A000A0" w:rsidRDefault="00A000A0" w:rsidP="00A000A0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Teaching activity completed in the previous 2 semesters and undertaken in the following semester, summarised in the number of contact hours per semester:</w:t>
      </w:r>
    </w:p>
    <w:p w14:paraId="4548A0FA" w14:textId="77777777" w:rsidR="00A000A0" w:rsidRPr="00CD4E2F" w:rsidRDefault="00A000A0" w:rsidP="00A000A0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877CE2">
        <w:rPr>
          <w:rFonts w:ascii="Times New Roman" w:hAnsi="Times New Roman" w:cs="Times New Roman" w:hint="eastAsia"/>
          <w:sz w:val="22"/>
          <w:szCs w:val="22"/>
          <w:lang w:val="en-GB"/>
        </w:rPr>
        <w:t>Institute name:</w:t>
      </w:r>
    </w:p>
    <w:tbl>
      <w:tblPr>
        <w:tblStyle w:val="Rcsostblzat"/>
        <w:tblW w:w="8330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559"/>
        <w:gridCol w:w="1560"/>
        <w:gridCol w:w="1559"/>
      </w:tblGrid>
      <w:tr w:rsidR="00A000A0" w:rsidRPr="00CD4E2F" w14:paraId="51AEF512" w14:textId="77777777" w:rsidTr="00500854">
        <w:trPr>
          <w:trHeight w:val="223"/>
        </w:trPr>
        <w:tc>
          <w:tcPr>
            <w:tcW w:w="2235" w:type="dxa"/>
          </w:tcPr>
          <w:p w14:paraId="0E545F5B" w14:textId="77777777" w:rsidR="00A000A0" w:rsidRPr="00CD4E2F" w:rsidRDefault="00A000A0" w:rsidP="0050085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5DAD2F1" w14:textId="77777777" w:rsidR="00A000A0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Previous teaching commitment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/</w:t>
            </w:r>
          </w:p>
          <w:p w14:paraId="46DB39D2" w14:textId="77777777" w:rsidR="00A000A0" w:rsidRPr="00CD4E2F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undertaking</w:t>
            </w: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*</w:t>
            </w:r>
          </w:p>
        </w:tc>
        <w:tc>
          <w:tcPr>
            <w:tcW w:w="3119" w:type="dxa"/>
            <w:gridSpan w:val="2"/>
            <w:vAlign w:val="center"/>
          </w:tcPr>
          <w:p w14:paraId="6346180F" w14:textId="77777777" w:rsidR="00A000A0" w:rsidRPr="00CD4E2F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Fact</w:t>
            </w:r>
          </w:p>
        </w:tc>
        <w:tc>
          <w:tcPr>
            <w:tcW w:w="1559" w:type="dxa"/>
            <w:vAlign w:val="center"/>
          </w:tcPr>
          <w:p w14:paraId="1315F16F" w14:textId="77777777" w:rsidR="00A000A0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Teaching commitment/</w:t>
            </w:r>
          </w:p>
          <w:p w14:paraId="4BDBFE13" w14:textId="77777777" w:rsidR="00A000A0" w:rsidRPr="00CD4E2F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undertaking</w:t>
            </w:r>
          </w:p>
        </w:tc>
      </w:tr>
      <w:tr w:rsidR="00A000A0" w:rsidRPr="00CD4E2F" w14:paraId="63C6AAF9" w14:textId="77777777" w:rsidTr="00500854">
        <w:trPr>
          <w:trHeight w:val="223"/>
        </w:trPr>
        <w:tc>
          <w:tcPr>
            <w:tcW w:w="2235" w:type="dxa"/>
          </w:tcPr>
          <w:p w14:paraId="3FFC8908" w14:textId="77777777" w:rsidR="00A000A0" w:rsidRPr="00CD4E2F" w:rsidRDefault="00A000A0" w:rsidP="0050085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621DB69" w14:textId="77777777" w:rsidR="00A000A0" w:rsidRPr="00CD4E2F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6E56">
              <w:rPr>
                <w:rFonts w:ascii="Times New Roman" w:hAnsi="Times New Roman" w:cs="Times New Roman"/>
              </w:rPr>
              <w:t>2024/25/1</w:t>
            </w:r>
          </w:p>
        </w:tc>
        <w:tc>
          <w:tcPr>
            <w:tcW w:w="1559" w:type="dxa"/>
            <w:vAlign w:val="center"/>
          </w:tcPr>
          <w:p w14:paraId="6BEB2D60" w14:textId="77777777" w:rsidR="00A000A0" w:rsidRPr="00CD4E2F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6E56">
              <w:rPr>
                <w:rFonts w:ascii="Times New Roman" w:hAnsi="Times New Roman" w:cs="Times New Roman"/>
              </w:rPr>
              <w:t>2023/24/2</w:t>
            </w:r>
          </w:p>
        </w:tc>
        <w:tc>
          <w:tcPr>
            <w:tcW w:w="1560" w:type="dxa"/>
            <w:vAlign w:val="center"/>
          </w:tcPr>
          <w:p w14:paraId="38389ABC" w14:textId="77777777" w:rsidR="00A000A0" w:rsidRPr="00CD4E2F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6E56">
              <w:rPr>
                <w:rFonts w:ascii="Times New Roman" w:hAnsi="Times New Roman" w:cs="Times New Roman"/>
              </w:rPr>
              <w:t>2024/25/1</w:t>
            </w:r>
          </w:p>
        </w:tc>
        <w:tc>
          <w:tcPr>
            <w:tcW w:w="1559" w:type="dxa"/>
            <w:vAlign w:val="center"/>
          </w:tcPr>
          <w:p w14:paraId="6E94F6A3" w14:textId="77777777" w:rsidR="00A000A0" w:rsidRPr="00CD4E2F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6E5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E56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  <w:r w:rsidRPr="00B46E56">
              <w:rPr>
                <w:rFonts w:ascii="Times New Roman" w:hAnsi="Times New Roman" w:cs="Times New Roman"/>
              </w:rPr>
              <w:t>/2</w:t>
            </w:r>
          </w:p>
        </w:tc>
      </w:tr>
      <w:tr w:rsidR="00A000A0" w:rsidRPr="00CD4E2F" w14:paraId="44CE58A1" w14:textId="77777777" w:rsidTr="00500854">
        <w:trPr>
          <w:trHeight w:val="358"/>
        </w:trPr>
        <w:tc>
          <w:tcPr>
            <w:tcW w:w="2235" w:type="dxa"/>
            <w:vAlign w:val="center"/>
          </w:tcPr>
          <w:p w14:paraId="5799F1B1" w14:textId="77777777" w:rsidR="00A000A0" w:rsidRPr="00CD4E2F" w:rsidRDefault="00A000A0" w:rsidP="0050085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independent leadership of practical sessions </w:t>
            </w:r>
          </w:p>
        </w:tc>
        <w:tc>
          <w:tcPr>
            <w:tcW w:w="1417" w:type="dxa"/>
            <w:vAlign w:val="center"/>
          </w:tcPr>
          <w:p w14:paraId="47D9E7F8" w14:textId="77777777" w:rsidR="00A000A0" w:rsidRPr="00CD4E2F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DA4F8AD" w14:textId="77777777" w:rsidR="00A000A0" w:rsidRPr="00CD4E2F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CE4C7B0" w14:textId="77777777" w:rsidR="00A000A0" w:rsidRPr="00CD4E2F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FCD5F50" w14:textId="77777777" w:rsidR="00A000A0" w:rsidRPr="00CD4E2F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A000A0" w:rsidRPr="00CD4E2F" w14:paraId="265DAADE" w14:textId="77777777" w:rsidTr="00500854">
        <w:trPr>
          <w:trHeight w:val="358"/>
        </w:trPr>
        <w:tc>
          <w:tcPr>
            <w:tcW w:w="2235" w:type="dxa"/>
            <w:vAlign w:val="center"/>
          </w:tcPr>
          <w:p w14:paraId="3B2AE6CA" w14:textId="77777777" w:rsidR="00A000A0" w:rsidRDefault="00A000A0" w:rsidP="0050085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co-leadership of practical </w:t>
            </w:r>
            <w:proofErr w:type="gramStart"/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sess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ions;</w:t>
            </w:r>
            <w:proofErr w:type="gramEnd"/>
          </w:p>
          <w:p w14:paraId="77E4A61A" w14:textId="77777777" w:rsidR="00A000A0" w:rsidRPr="00CD4E2F" w:rsidRDefault="00A000A0" w:rsidP="0050085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demonstrator ship</w:t>
            </w:r>
          </w:p>
        </w:tc>
        <w:tc>
          <w:tcPr>
            <w:tcW w:w="1417" w:type="dxa"/>
            <w:vAlign w:val="center"/>
          </w:tcPr>
          <w:p w14:paraId="19C521AB" w14:textId="77777777" w:rsidR="00A000A0" w:rsidRPr="00CD4E2F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AA95817" w14:textId="77777777" w:rsidR="00A000A0" w:rsidRPr="00CD4E2F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DA54253" w14:textId="77777777" w:rsidR="00A000A0" w:rsidRPr="00CD4E2F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7EE2712" w14:textId="77777777" w:rsidR="00A000A0" w:rsidRPr="00CD4E2F" w:rsidRDefault="00A000A0" w:rsidP="005008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7270CB81" w14:textId="77777777" w:rsidR="00A000A0" w:rsidRPr="00CD4E2F" w:rsidRDefault="00A000A0" w:rsidP="00A000A0">
      <w:pPr>
        <w:pStyle w:val="Listaszerbekezds"/>
        <w:rPr>
          <w:rFonts w:ascii="Times New Roman" w:hAnsi="Times New Roman" w:cs="Times New Roman"/>
          <w:lang w:val="en-GB"/>
        </w:rPr>
      </w:pPr>
    </w:p>
    <w:p w14:paraId="6C3C114A" w14:textId="77777777" w:rsidR="00A000A0" w:rsidRDefault="00A000A0" w:rsidP="00A000A0">
      <w:pPr>
        <w:pStyle w:val="Listaszerbekezds"/>
        <w:ind w:left="0"/>
        <w:rPr>
          <w:rFonts w:ascii="Times New Roman" w:hAnsi="Times New Roman" w:cs="Times New Roman"/>
          <w:lang w:val="en-GB"/>
        </w:rPr>
      </w:pPr>
      <w:r w:rsidRPr="00CD4E2F">
        <w:rPr>
          <w:rFonts w:ascii="Times New Roman" w:hAnsi="Times New Roman" w:cs="Times New Roman"/>
          <w:lang w:val="en-GB"/>
        </w:rPr>
        <w:t xml:space="preserve">* If you received the Semmelweis 250+ Excellence Scholarship in the </w:t>
      </w:r>
      <w:r>
        <w:rPr>
          <w:rFonts w:ascii="Times New Roman" w:hAnsi="Times New Roman" w:cs="Times New Roman"/>
          <w:lang w:val="en-GB"/>
        </w:rPr>
        <w:t>1</w:t>
      </w:r>
      <w:r w:rsidRPr="00CD4E2F">
        <w:rPr>
          <w:rFonts w:ascii="Times New Roman" w:hAnsi="Times New Roman" w:cs="Times New Roman"/>
          <w:lang w:val="en-GB"/>
        </w:rPr>
        <w:t>/</w:t>
      </w:r>
      <w:r>
        <w:rPr>
          <w:rFonts w:ascii="Times New Roman" w:hAnsi="Times New Roman" w:cs="Times New Roman"/>
          <w:lang w:val="en-GB"/>
        </w:rPr>
        <w:t>20</w:t>
      </w:r>
      <w:r w:rsidRPr="00CD4E2F">
        <w:rPr>
          <w:rFonts w:ascii="Times New Roman" w:hAnsi="Times New Roman" w:cs="Times New Roman"/>
          <w:lang w:val="en-GB"/>
        </w:rPr>
        <w:t>2</w:t>
      </w:r>
      <w:r>
        <w:rPr>
          <w:rFonts w:ascii="Times New Roman" w:hAnsi="Times New Roman" w:cs="Times New Roman"/>
          <w:lang w:val="en-GB"/>
        </w:rPr>
        <w:t>5</w:t>
      </w:r>
      <w:r w:rsidRPr="00CD4E2F">
        <w:rPr>
          <w:rFonts w:ascii="Times New Roman" w:hAnsi="Times New Roman" w:cs="Times New Roman"/>
          <w:lang w:val="en-GB"/>
        </w:rPr>
        <w:t>/202</w:t>
      </w:r>
      <w:r>
        <w:rPr>
          <w:rFonts w:ascii="Times New Roman" w:hAnsi="Times New Roman" w:cs="Times New Roman"/>
          <w:lang w:val="en-GB"/>
        </w:rPr>
        <w:t>4</w:t>
      </w:r>
      <w:r w:rsidRPr="00CD4E2F">
        <w:rPr>
          <w:rFonts w:ascii="Times New Roman" w:hAnsi="Times New Roman" w:cs="Times New Roman"/>
          <w:lang w:val="en-GB"/>
        </w:rPr>
        <w:t xml:space="preserve"> semester, the number of hours you undertook at that time in the application submitted must be entered here</w:t>
      </w:r>
      <w:r>
        <w:rPr>
          <w:rFonts w:ascii="Times New Roman" w:hAnsi="Times New Roman" w:cs="Times New Roman"/>
          <w:lang w:val="en-GB"/>
        </w:rPr>
        <w:t>; otherwise,</w:t>
      </w:r>
      <w:r w:rsidRPr="00CD4E2F">
        <w:rPr>
          <w:rFonts w:ascii="Times New Roman" w:hAnsi="Times New Roman" w:cs="Times New Roman"/>
          <w:lang w:val="en-GB"/>
        </w:rPr>
        <w:t xml:space="preserve"> leave this column empty!</w:t>
      </w:r>
    </w:p>
    <w:p w14:paraId="577046C8" w14:textId="77777777" w:rsidR="00A000A0" w:rsidRPr="00CD4E2F" w:rsidRDefault="00A000A0" w:rsidP="00A000A0">
      <w:pPr>
        <w:pStyle w:val="Listaszerbekezds"/>
        <w:ind w:left="0"/>
        <w:rPr>
          <w:rFonts w:ascii="Times New Roman" w:hAnsi="Times New Roman" w:cs="Times New Roman"/>
          <w:lang w:val="en-GB"/>
        </w:rPr>
      </w:pPr>
    </w:p>
    <w:p w14:paraId="09584D16" w14:textId="77777777" w:rsidR="00A000A0" w:rsidRDefault="00A000A0" w:rsidP="00A000A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B920416" w14:textId="77777777" w:rsidR="00A000A0" w:rsidRDefault="00A000A0" w:rsidP="00A000A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BB37138" w14:textId="77777777" w:rsidR="00A000A0" w:rsidRPr="00CD4E2F" w:rsidRDefault="00A000A0" w:rsidP="00A000A0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Budapest,</w:t>
      </w:r>
    </w:p>
    <w:p w14:paraId="3E0B5825" w14:textId="77777777" w:rsidR="00A000A0" w:rsidRDefault="00A000A0" w:rsidP="00A000A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441655F" w14:textId="77777777" w:rsidR="00A000A0" w:rsidRPr="00CD4E2F" w:rsidRDefault="00A000A0" w:rsidP="00A000A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BDAD6DC" w14:textId="77777777" w:rsidR="00A000A0" w:rsidRPr="00CD4E2F" w:rsidRDefault="00A000A0" w:rsidP="00A000A0">
      <w:pPr>
        <w:ind w:left="3540" w:firstLine="708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……………………………………………….</w:t>
      </w:r>
    </w:p>
    <w:p w14:paraId="45719E99" w14:textId="77777777" w:rsidR="00A000A0" w:rsidRPr="00CD4E2F" w:rsidRDefault="00A000A0" w:rsidP="00A000A0">
      <w:pPr>
        <w:ind w:left="3540" w:firstLine="708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  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Signature of the Clinic/Head of Department </w:t>
      </w:r>
    </w:p>
    <w:p w14:paraId="61D550DF" w14:textId="48750529" w:rsidR="007C3515" w:rsidRDefault="007C3515" w:rsidP="00A000A0">
      <w:pPr>
        <w:widowControl/>
        <w:suppressAutoHyphens w:val="0"/>
        <w:spacing w:after="160" w:line="259" w:lineRule="auto"/>
      </w:pPr>
    </w:p>
    <w:sectPr w:rsidR="007C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B2"/>
    <w:rsid w:val="002E7C0E"/>
    <w:rsid w:val="007C3515"/>
    <w:rsid w:val="008B5AB2"/>
    <w:rsid w:val="00A0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AD473"/>
  <w15:chartTrackingRefBased/>
  <w15:docId w15:val="{B4EBB0BA-ED6D-43EA-AB66-0569670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0A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B5AB2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5AB2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5AB2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5AB2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5AB2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5AB2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5AB2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5AB2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5AB2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5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5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B5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5AB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5AB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5AB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5AB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5AB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5AB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B5AB2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B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B5AB2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B5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B5AB2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B5AB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B5AB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B5AB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B5AB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B5AB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B5AB2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A000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815</Characters>
  <Application>Microsoft Office Word</Application>
  <DocSecurity>0</DocSecurity>
  <Lines>35</Lines>
  <Paragraphs>11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 Dávid Márk (oktatási rendszeradminisztrátor)</dc:creator>
  <cp:keywords/>
  <dc:description/>
  <cp:lastModifiedBy>Kelemen Dávid Márk (oktatási rendszeradminisztrátor)</cp:lastModifiedBy>
  <cp:revision>2</cp:revision>
  <dcterms:created xsi:type="dcterms:W3CDTF">2025-02-17T08:59:00Z</dcterms:created>
  <dcterms:modified xsi:type="dcterms:W3CDTF">2025-02-17T08:59:00Z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c0a932027127f190ad19133bcada5c54daa2bc2b4809e8f40cf8bc7972a08701</vt:lpwstr>
  </property>
</Properties>
</file>