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F14C9" w14:textId="545779D2" w:rsidR="00CA5237" w:rsidRPr="00AB4757" w:rsidRDefault="00AB4757" w:rsidP="00CA5237">
      <w:pPr>
        <w:spacing w:after="0" w:line="240" w:lineRule="auto"/>
      </w:pPr>
      <w:bookmarkStart w:id="0" w:name="_GoBack"/>
      <w:bookmarkEnd w:id="0"/>
      <w:r w:rsidRPr="00AB4757">
        <w:rPr>
          <w:b/>
          <w:sz w:val="32"/>
          <w:szCs w:val="32"/>
        </w:rPr>
        <w:t>"Pathobiochemistry" topics for the complex exam</w:t>
      </w:r>
    </w:p>
    <w:p w14:paraId="4E2D29C0" w14:textId="77777777" w:rsidR="00CA5237" w:rsidRPr="00AB4757" w:rsidRDefault="00CA5237" w:rsidP="00CA5237">
      <w:pPr>
        <w:spacing w:after="0" w:line="240" w:lineRule="auto"/>
      </w:pPr>
    </w:p>
    <w:p w14:paraId="25CD06F6" w14:textId="77777777" w:rsidR="00AB4757" w:rsidRPr="00AB4757" w:rsidRDefault="00AB4757" w:rsidP="00CA5237">
      <w:pPr>
        <w:spacing w:after="0" w:line="240" w:lineRule="auto"/>
      </w:pPr>
    </w:p>
    <w:p w14:paraId="35A79693" w14:textId="340FC21F" w:rsidR="007D4B28" w:rsidRPr="00AB4757" w:rsidRDefault="007D4B28" w:rsidP="00CA5237">
      <w:pPr>
        <w:spacing w:after="0" w:line="240" w:lineRule="auto"/>
        <w:rPr>
          <w:b/>
          <w:u w:val="single"/>
        </w:rPr>
      </w:pPr>
      <w:r w:rsidRPr="00AB4757">
        <w:rPr>
          <w:b/>
          <w:u w:val="single"/>
        </w:rPr>
        <w:t>P</w:t>
      </w:r>
      <w:r w:rsidR="00AB4757" w:rsidRPr="00AB4757">
        <w:rPr>
          <w:b/>
          <w:u w:val="single"/>
        </w:rPr>
        <w:t>rinciples of p</w:t>
      </w:r>
      <w:r w:rsidRPr="00AB4757">
        <w:rPr>
          <w:b/>
          <w:u w:val="single"/>
        </w:rPr>
        <w:t>at</w:t>
      </w:r>
      <w:r w:rsidR="00AB4757" w:rsidRPr="00AB4757">
        <w:rPr>
          <w:b/>
          <w:u w:val="single"/>
        </w:rPr>
        <w:t>h</w:t>
      </w:r>
      <w:r w:rsidRPr="00AB4757">
        <w:rPr>
          <w:b/>
          <w:u w:val="single"/>
        </w:rPr>
        <w:t>obio</w:t>
      </w:r>
      <w:r w:rsidR="00AB4757" w:rsidRPr="00AB4757">
        <w:rPr>
          <w:b/>
          <w:u w:val="single"/>
        </w:rPr>
        <w:t>chemistry</w:t>
      </w:r>
      <w:r w:rsidRPr="00AB4757">
        <w:rPr>
          <w:b/>
          <w:u w:val="single"/>
        </w:rPr>
        <w:t xml:space="preserve"> (</w:t>
      </w:r>
      <w:r w:rsidR="00AB4757" w:rsidRPr="00AB4757">
        <w:rPr>
          <w:b/>
          <w:u w:val="single"/>
        </w:rPr>
        <w:t>metabolic processes and disturbances</w:t>
      </w:r>
      <w:r w:rsidRPr="00AB4757">
        <w:rPr>
          <w:b/>
          <w:u w:val="single"/>
        </w:rPr>
        <w:t>)</w:t>
      </w:r>
    </w:p>
    <w:p w14:paraId="516FBE23" w14:textId="425EA640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 xml:space="preserve">Perturbations in intracellular protein balance </w:t>
      </w:r>
      <w:r>
        <w:t>–</w:t>
      </w:r>
      <w:r w:rsidRPr="00AB4757">
        <w:t xml:space="preserve"> abnormal</w:t>
      </w:r>
      <w:r>
        <w:t xml:space="preserve"> </w:t>
      </w:r>
      <w:r w:rsidRPr="00AB4757">
        <w:t>proteins</w:t>
      </w:r>
    </w:p>
    <w:p w14:paraId="46DE2AEB" w14:textId="251DBD73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>Pathobiochemistry of the secretory pathway</w:t>
      </w:r>
    </w:p>
    <w:p w14:paraId="542149EB" w14:textId="00F9ADE9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>Disorders of oxygen homeostasis, the hypoxia pathway and its pathobiochemical implications</w:t>
      </w:r>
    </w:p>
    <w:p w14:paraId="1C1DA054" w14:textId="675549D0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 xml:space="preserve">Immunopathobiochemistry </w:t>
      </w:r>
      <w:r>
        <w:t>–</w:t>
      </w:r>
      <w:r w:rsidRPr="00AB4757">
        <w:t xml:space="preserve"> allergy</w:t>
      </w:r>
    </w:p>
    <w:p w14:paraId="379C75D5" w14:textId="3A319F50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>Mitochondrial diseases</w:t>
      </w:r>
    </w:p>
    <w:p w14:paraId="08613284" w14:textId="1CB992F8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>Pathobiochemistry of peroxisomes</w:t>
      </w:r>
    </w:p>
    <w:p w14:paraId="13DBA608" w14:textId="1647F296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>Pathobiochemistry of cytoskeleton</w:t>
      </w:r>
    </w:p>
    <w:p w14:paraId="6C7D3D99" w14:textId="61322AB3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>Pathobiochemistry of extracellular matrix</w:t>
      </w:r>
    </w:p>
    <w:p w14:paraId="1BB0F55E" w14:textId="279453FC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>The molecular basis of tumorigenesis</w:t>
      </w:r>
    </w:p>
    <w:p w14:paraId="6EC1E871" w14:textId="3DD91D25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 xml:space="preserve">Apoptosis </w:t>
      </w:r>
      <w:r>
        <w:t>–</w:t>
      </w:r>
      <w:r w:rsidRPr="00AB4757">
        <w:t xml:space="preserve"> autophagy</w:t>
      </w:r>
    </w:p>
    <w:p w14:paraId="1FFF3A54" w14:textId="4D3FD734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>The insulin signaling pathway system, pathobiochemistry of diabetes mellitus</w:t>
      </w:r>
    </w:p>
    <w:p w14:paraId="1D6D64FC" w14:textId="55F0FA6A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>Overview of cholesterol metabolism, function of transcription factors involved in its regulation, disorders of cholesterol metabolism</w:t>
      </w:r>
    </w:p>
    <w:p w14:paraId="08C7E16E" w14:textId="657267E2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 xml:space="preserve">Steroid metabolism, its pathological implications and </w:t>
      </w:r>
      <w:r w:rsidR="00E95D41">
        <w:t>possible corrections</w:t>
      </w:r>
    </w:p>
    <w:p w14:paraId="771FF02E" w14:textId="234F65F4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>Role of the liver in the integration of metabolic processes</w:t>
      </w:r>
    </w:p>
    <w:p w14:paraId="1F4E0FE5" w14:textId="3806F56B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>The scheme of biotransformation, its main reactions and enzymes</w:t>
      </w:r>
    </w:p>
    <w:p w14:paraId="10C48F59" w14:textId="7E01D10D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>Alcohol metabolism and pathobiochemistry of alcoholic liver injury</w:t>
      </w:r>
    </w:p>
    <w:p w14:paraId="5FBC03ED" w14:textId="63DE7B08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>Mediators and signaling pathways involved in the regulation of hemostasis, endothelium and its dysfunction, coagulation and its d</w:t>
      </w:r>
      <w:r w:rsidR="00E95D41">
        <w:t>isorders</w:t>
      </w:r>
    </w:p>
    <w:p w14:paraId="4AEF7696" w14:textId="5ABAB612" w:rsid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>Pathobiochemistry of psychiatric diseases</w:t>
      </w:r>
    </w:p>
    <w:p w14:paraId="08716CC0" w14:textId="65B7C431" w:rsidR="00AB4757" w:rsidRPr="00AB4757" w:rsidRDefault="00AB4757" w:rsidP="00AB4757">
      <w:pPr>
        <w:pStyle w:val="Listaszerbekezds"/>
        <w:numPr>
          <w:ilvl w:val="0"/>
          <w:numId w:val="2"/>
        </w:numPr>
        <w:spacing w:after="0" w:line="240" w:lineRule="auto"/>
        <w:ind w:left="567"/>
      </w:pPr>
      <w:r w:rsidRPr="00AB4757">
        <w:t>Pathobiochemistry of ageing</w:t>
      </w:r>
    </w:p>
    <w:p w14:paraId="2B4DC6B9" w14:textId="77777777" w:rsidR="00AB4757" w:rsidRPr="00AB4757" w:rsidRDefault="00AB4757" w:rsidP="00CA5237">
      <w:pPr>
        <w:spacing w:after="0" w:line="240" w:lineRule="auto"/>
      </w:pPr>
    </w:p>
    <w:p w14:paraId="096ED6DC" w14:textId="0073CA6E" w:rsidR="007D4B28" w:rsidRPr="00AB4757" w:rsidRDefault="00AB4757" w:rsidP="00CA5237">
      <w:pPr>
        <w:spacing w:after="0" w:line="240" w:lineRule="auto"/>
        <w:rPr>
          <w:i/>
        </w:rPr>
      </w:pPr>
      <w:r w:rsidRPr="00AB4757">
        <w:rPr>
          <w:i/>
        </w:rPr>
        <w:t>Recommended textbooks for preparation</w:t>
      </w:r>
      <w:r w:rsidR="007D4B28" w:rsidRPr="00AB4757">
        <w:rPr>
          <w:i/>
        </w:rPr>
        <w:t>:</w:t>
      </w:r>
    </w:p>
    <w:p w14:paraId="7C357A8E" w14:textId="5F316563" w:rsidR="007D4B28" w:rsidRPr="00AB4757" w:rsidRDefault="007D4B28" w:rsidP="00CA5237">
      <w:pPr>
        <w:spacing w:after="0" w:line="240" w:lineRule="auto"/>
        <w:rPr>
          <w:i/>
        </w:rPr>
      </w:pPr>
      <w:r w:rsidRPr="00AB4757">
        <w:rPr>
          <w:i/>
        </w:rPr>
        <w:t>József</w:t>
      </w:r>
      <w:r w:rsidR="00AB4757" w:rsidRPr="00AB4757">
        <w:rPr>
          <w:i/>
        </w:rPr>
        <w:t xml:space="preserve"> Mandl</w:t>
      </w:r>
      <w:r w:rsidRPr="00AB4757">
        <w:rPr>
          <w:i/>
        </w:rPr>
        <w:t xml:space="preserve">, </w:t>
      </w:r>
      <w:r w:rsidR="00AB4757">
        <w:rPr>
          <w:i/>
        </w:rPr>
        <w:t>Raymund Machovich</w:t>
      </w:r>
      <w:r w:rsidRPr="00AB4757">
        <w:rPr>
          <w:i/>
        </w:rPr>
        <w:t xml:space="preserve">: </w:t>
      </w:r>
      <w:r w:rsidR="00AB4757">
        <w:rPr>
          <w:i/>
        </w:rPr>
        <w:t>Medical Pathobiochemistry</w:t>
      </w:r>
    </w:p>
    <w:p w14:paraId="2AAB821D" w14:textId="77777777" w:rsidR="007D4B28" w:rsidRPr="00AB4757" w:rsidRDefault="007D4B28" w:rsidP="00CA5237">
      <w:pPr>
        <w:spacing w:after="0" w:line="240" w:lineRule="auto"/>
        <w:rPr>
          <w:i/>
        </w:rPr>
      </w:pPr>
      <w:r w:rsidRPr="00AB4757">
        <w:rPr>
          <w:i/>
        </w:rPr>
        <w:t>Lehninger-Nelson-Cox: Principles in Biochemistry</w:t>
      </w:r>
    </w:p>
    <w:p w14:paraId="10AB5500" w14:textId="77777777" w:rsidR="007D4B28" w:rsidRPr="00AB4757" w:rsidRDefault="007D4B28" w:rsidP="00CA5237">
      <w:pPr>
        <w:spacing w:after="0" w:line="240" w:lineRule="auto"/>
        <w:rPr>
          <w:i/>
        </w:rPr>
      </w:pPr>
      <w:r w:rsidRPr="00AB4757">
        <w:rPr>
          <w:i/>
        </w:rPr>
        <w:t>Devlin: Biochemistry</w:t>
      </w:r>
    </w:p>
    <w:p w14:paraId="17E898E6" w14:textId="77777777" w:rsidR="007D4B28" w:rsidRPr="00AB4757" w:rsidRDefault="007D4B28" w:rsidP="00CA5237">
      <w:pPr>
        <w:spacing w:after="0" w:line="240" w:lineRule="auto"/>
      </w:pPr>
    </w:p>
    <w:p w14:paraId="2DFD896F" w14:textId="77777777" w:rsidR="007479EE" w:rsidRPr="00AB4757" w:rsidRDefault="007479EE" w:rsidP="00CA5237">
      <w:pPr>
        <w:spacing w:after="0" w:line="240" w:lineRule="auto"/>
      </w:pPr>
    </w:p>
    <w:p w14:paraId="56B17691" w14:textId="77777777" w:rsidR="007479EE" w:rsidRPr="00AB4757" w:rsidRDefault="007479EE" w:rsidP="00CA5237">
      <w:pPr>
        <w:spacing w:after="0" w:line="240" w:lineRule="auto"/>
      </w:pPr>
    </w:p>
    <w:p w14:paraId="513E765C" w14:textId="4DA3DB9A" w:rsidR="007D4B28" w:rsidRPr="00AB4757" w:rsidRDefault="00A316F6" w:rsidP="00CA5237">
      <w:pPr>
        <w:spacing w:after="0" w:line="240" w:lineRule="auto"/>
        <w:rPr>
          <w:b/>
          <w:u w:val="single"/>
        </w:rPr>
      </w:pPr>
      <w:r w:rsidRPr="00A316F6">
        <w:rPr>
          <w:b/>
          <w:u w:val="single"/>
        </w:rPr>
        <w:t>Molecular biology</w:t>
      </w:r>
    </w:p>
    <w:p w14:paraId="6A158810" w14:textId="572D2C56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Deciphering the human genome, individual genome programs, DNA sequencing methods</w:t>
      </w:r>
    </w:p>
    <w:p w14:paraId="5711C9F8" w14:textId="7B0AB5A2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DNA sequence variations: polymorphisms and mutations</w:t>
      </w:r>
    </w:p>
    <w:p w14:paraId="607E081B" w14:textId="64E6F23F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Replication in prokaryotes and eukaryotes, properties of DNA polymerases and their use in polymerase chain reaction (PCR)</w:t>
      </w:r>
    </w:p>
    <w:p w14:paraId="5E09EBEB" w14:textId="0AE85865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Application of PCR in the clinical setting, genetic counselling</w:t>
      </w:r>
    </w:p>
    <w:p w14:paraId="3DAC76BB" w14:textId="0E93D7B0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Mechanism of transcription in prokaryotes and eukaryotes</w:t>
      </w:r>
    </w:p>
    <w:p w14:paraId="1C53AE0A" w14:textId="58C628DE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Regulation of eukaryotic transcription (methylation, histone acetylation)</w:t>
      </w:r>
    </w:p>
    <w:p w14:paraId="514881C2" w14:textId="451AB3C0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Regulation of eukaryotic transcription (transcription factors, enhancer/silencer sequences)</w:t>
      </w:r>
    </w:p>
    <w:p w14:paraId="65A6DE4B" w14:textId="2C6EA431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Study of DNA-protein interaction (electrophoretic mobility shift, EMSA), chromatin immunoprecipitation (ChIP, ChIP-on chip and ChIP-Seq)</w:t>
      </w:r>
    </w:p>
    <w:p w14:paraId="4DAAD5E3" w14:textId="2B9DC4AB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RNA maturation processes, types and role of small RNAs</w:t>
      </w:r>
    </w:p>
    <w:p w14:paraId="2DDC3BDC" w14:textId="5E8E97EE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Protein synthesis in prokaryotes and eukaryotes, regulation at translational level</w:t>
      </w:r>
    </w:p>
    <w:p w14:paraId="74F12AF4" w14:textId="1F676E10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Post-translational processes and regulatory mechanisms</w:t>
      </w:r>
    </w:p>
    <w:p w14:paraId="6309D025" w14:textId="5DF6252A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lastRenderedPageBreak/>
        <w:t>Recombinant DNA technologies: cloning, reporter genes, expression vectors</w:t>
      </w:r>
    </w:p>
    <w:p w14:paraId="0A82FEE0" w14:textId="46FCB5CB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In vitro translation and overexpression of proteins under investigation in eukaryotic cells</w:t>
      </w:r>
    </w:p>
    <w:p w14:paraId="5E788C46" w14:textId="67D6F80C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Gene expression analysis using quantitative RT-PCR and Western blot</w:t>
      </w:r>
    </w:p>
    <w:p w14:paraId="51AA3C69" w14:textId="3CF6D341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Identification of unknown protein using protein sequencing</w:t>
      </w:r>
    </w:p>
    <w:p w14:paraId="0ADC5FF7" w14:textId="641337DB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Production and application of aptamers</w:t>
      </w:r>
    </w:p>
    <w:p w14:paraId="435A35B6" w14:textId="5052C531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Controlled mutagenesis in vectors, gene knockout and gene silenced animal models</w:t>
      </w:r>
    </w:p>
    <w:p w14:paraId="76CB5CAF" w14:textId="1263D394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Principle of recombinant drug development</w:t>
      </w:r>
    </w:p>
    <w:p w14:paraId="2DC55A7D" w14:textId="1AB88206" w:rsidR="00A316F6" w:rsidRDefault="00A316F6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The potential of gene therapy</w:t>
      </w:r>
    </w:p>
    <w:p w14:paraId="28BAF6A1" w14:textId="77777777" w:rsidR="00A316F6" w:rsidRPr="00AB4757" w:rsidRDefault="00A316F6" w:rsidP="00CA5237">
      <w:pPr>
        <w:spacing w:after="0" w:line="240" w:lineRule="auto"/>
      </w:pPr>
    </w:p>
    <w:p w14:paraId="076A0505" w14:textId="6EE7313A" w:rsidR="007D4B28" w:rsidRPr="00AB4757" w:rsidRDefault="00334934" w:rsidP="00CA5237">
      <w:pPr>
        <w:spacing w:after="0" w:line="240" w:lineRule="auto"/>
        <w:rPr>
          <w:i/>
        </w:rPr>
      </w:pPr>
      <w:r w:rsidRPr="00AB4757">
        <w:rPr>
          <w:i/>
        </w:rPr>
        <w:t>Recommended textbooks for preparation</w:t>
      </w:r>
      <w:r w:rsidR="007D4B28" w:rsidRPr="00AB4757">
        <w:rPr>
          <w:i/>
        </w:rPr>
        <w:t>:</w:t>
      </w:r>
    </w:p>
    <w:p w14:paraId="094F4C17" w14:textId="77777777" w:rsidR="007D4B28" w:rsidRPr="00AB4757" w:rsidRDefault="007D4B28" w:rsidP="00CA5237">
      <w:pPr>
        <w:spacing w:after="0" w:line="240" w:lineRule="auto"/>
        <w:rPr>
          <w:i/>
        </w:rPr>
      </w:pPr>
      <w:r w:rsidRPr="00AB4757">
        <w:rPr>
          <w:i/>
        </w:rPr>
        <w:t>Lehninger-Nelson-Cox: Principles in Biochemistry</w:t>
      </w:r>
    </w:p>
    <w:p w14:paraId="4226B578" w14:textId="77777777" w:rsidR="007D4B28" w:rsidRPr="00AB4757" w:rsidRDefault="007D4B28" w:rsidP="00CA5237">
      <w:pPr>
        <w:spacing w:after="0" w:line="240" w:lineRule="auto"/>
        <w:rPr>
          <w:i/>
        </w:rPr>
      </w:pPr>
      <w:r w:rsidRPr="00AB4757">
        <w:rPr>
          <w:i/>
        </w:rPr>
        <w:t>Devlin: Biochemistry</w:t>
      </w:r>
    </w:p>
    <w:p w14:paraId="620C8F63" w14:textId="77777777" w:rsidR="007D4B28" w:rsidRPr="00AB4757" w:rsidRDefault="007D4B28" w:rsidP="00CA5237">
      <w:pPr>
        <w:spacing w:after="0" w:line="240" w:lineRule="auto"/>
      </w:pPr>
    </w:p>
    <w:p w14:paraId="393B76B1" w14:textId="77777777" w:rsidR="007479EE" w:rsidRPr="00AB4757" w:rsidRDefault="007479EE" w:rsidP="00CA5237">
      <w:pPr>
        <w:spacing w:after="0" w:line="240" w:lineRule="auto"/>
      </w:pPr>
    </w:p>
    <w:p w14:paraId="31DDAC33" w14:textId="77777777" w:rsidR="007479EE" w:rsidRPr="00AB4757" w:rsidRDefault="007479EE" w:rsidP="00CA5237">
      <w:pPr>
        <w:spacing w:after="0" w:line="240" w:lineRule="auto"/>
      </w:pPr>
    </w:p>
    <w:p w14:paraId="16E5BE28" w14:textId="1FAD30F2" w:rsidR="007D4B28" w:rsidRPr="00AB4757" w:rsidRDefault="00334934" w:rsidP="00CA5237">
      <w:pPr>
        <w:spacing w:after="0" w:line="240" w:lineRule="auto"/>
        <w:rPr>
          <w:b/>
          <w:u w:val="single"/>
        </w:rPr>
      </w:pPr>
      <w:r w:rsidRPr="00334934">
        <w:rPr>
          <w:b/>
          <w:u w:val="single"/>
        </w:rPr>
        <w:t>Molecular basis of the regulation of cell function</w:t>
      </w:r>
      <w:r w:rsidR="006B1BD0">
        <w:rPr>
          <w:b/>
          <w:u w:val="single"/>
        </w:rPr>
        <w:t>s</w:t>
      </w:r>
    </w:p>
    <w:p w14:paraId="05408832" w14:textId="0CC4D3C2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Types of receptors for extracellular signals, overview of the different signaling pathways</w:t>
      </w:r>
    </w:p>
    <w:p w14:paraId="17B58C01" w14:textId="72062620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Ion channels</w:t>
      </w:r>
    </w:p>
    <w:p w14:paraId="2AC8D1CA" w14:textId="7F17723A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Structure of receptors with heterotrimeric GTP-binding proteins, function of heterotrimeric GTP-binding proteins</w:t>
      </w:r>
    </w:p>
    <w:p w14:paraId="7524FA89" w14:textId="33096280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 xml:space="preserve">Protein kinases and phosphoprotein phosphatases (grouping, structure, function, role), characteristics of the </w:t>
      </w:r>
      <w:r w:rsidR="005D25BF">
        <w:t>bes</w:t>
      </w:r>
      <w:r>
        <w:t xml:space="preserve">t </w:t>
      </w:r>
      <w:r w:rsidR="005D25BF">
        <w:t>known</w:t>
      </w:r>
      <w:r>
        <w:t xml:space="preserve"> protein kinases</w:t>
      </w:r>
    </w:p>
    <w:p w14:paraId="26AC56E7" w14:textId="10518E6A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Detailed characterization of the cAMP-mediated signaling pathway</w:t>
      </w:r>
    </w:p>
    <w:p w14:paraId="3C8E9C95" w14:textId="518E38D7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 xml:space="preserve">cGMP </w:t>
      </w:r>
      <w:r w:rsidR="005D25BF">
        <w:t>signaling</w:t>
      </w:r>
      <w:r>
        <w:t xml:space="preserve"> pathways, NO as a chemical signal</w:t>
      </w:r>
    </w:p>
    <w:p w14:paraId="4619D09A" w14:textId="541BB44C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Ca</w:t>
      </w:r>
      <w:r w:rsidRPr="005D25BF">
        <w:rPr>
          <w:vertAlign w:val="superscript"/>
        </w:rPr>
        <w:t>2+</w:t>
      </w:r>
      <w:r>
        <w:t xml:space="preserve"> as an intracellular mediator</w:t>
      </w:r>
    </w:p>
    <w:p w14:paraId="676480EE" w14:textId="54C13468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Main components of signaling pathways triggered by receptors with tyrosine kinase activity</w:t>
      </w:r>
    </w:p>
    <w:p w14:paraId="15B31443" w14:textId="7AF9CE97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Function of small molecule GTP-binding proteins, mechanism and role of p</w:t>
      </w:r>
      <w:r w:rsidR="005D25BF">
        <w:t xml:space="preserve">21 </w:t>
      </w:r>
      <w:r>
        <w:t>ras activation</w:t>
      </w:r>
    </w:p>
    <w:p w14:paraId="121D141A" w14:textId="6CCE9E89" w:rsidR="00334934" w:rsidRDefault="005D25BF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S</w:t>
      </w:r>
      <w:r w:rsidR="00334934">
        <w:t>ignaling pathways</w:t>
      </w:r>
      <w:r>
        <w:t xml:space="preserve"> from cell organelles</w:t>
      </w:r>
      <w:r w:rsidR="00334934">
        <w:t>, endoplasmic reticulum stress response</w:t>
      </w:r>
    </w:p>
    <w:p w14:paraId="0098E10C" w14:textId="77F8E5C2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Cross-talk between different signaling pathways</w:t>
      </w:r>
    </w:p>
    <w:p w14:paraId="03FE344C" w14:textId="04BDFCC4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Cytokine receptors and signaling pathways</w:t>
      </w:r>
    </w:p>
    <w:p w14:paraId="4A28FE28" w14:textId="36837FB5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Mechanism of T-lymphocyte activation</w:t>
      </w:r>
    </w:p>
    <w:p w14:paraId="21AB32DC" w14:textId="01F64448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Function of transcription factors regulated by phosphorylation</w:t>
      </w:r>
      <w:r w:rsidR="005D25BF">
        <w:t>/</w:t>
      </w:r>
      <w:r>
        <w:t>dephosphorylation</w:t>
      </w:r>
    </w:p>
    <w:p w14:paraId="3FCAF2D8" w14:textId="4DA4E714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Signaling pathways with intracellular receptors, "nuclear receptors" binding hormones and metabolic intermediates</w:t>
      </w:r>
    </w:p>
    <w:p w14:paraId="67D328E6" w14:textId="046395B2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Protooncogenic</w:t>
      </w:r>
      <w:r w:rsidR="005D25BF">
        <w:t>/</w:t>
      </w:r>
      <w:r>
        <w:t>oncogenic</w:t>
      </w:r>
      <w:r w:rsidR="005D25BF">
        <w:t xml:space="preserve"> </w:t>
      </w:r>
      <w:r>
        <w:t>products in relation to signaling pathways</w:t>
      </w:r>
    </w:p>
    <w:p w14:paraId="2AD4F6FE" w14:textId="79D33BC3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Function of protein kinases involved in cell cycle regulation, regulatory mechanism at the G2/M junction</w:t>
      </w:r>
    </w:p>
    <w:p w14:paraId="772B22AA" w14:textId="58584CF4" w:rsidR="00334934" w:rsidRDefault="00334934" w:rsidP="00334934">
      <w:pPr>
        <w:pStyle w:val="Listaszerbekezds"/>
        <w:numPr>
          <w:ilvl w:val="0"/>
          <w:numId w:val="2"/>
        </w:numPr>
        <w:spacing w:after="0" w:line="240" w:lineRule="auto"/>
        <w:ind w:left="567"/>
      </w:pPr>
      <w:r>
        <w:t>Role of tumor suppressor gene products in cell cycle regulation</w:t>
      </w:r>
    </w:p>
    <w:p w14:paraId="3D3D6520" w14:textId="77777777" w:rsidR="007D4B28" w:rsidRPr="00AB4757" w:rsidRDefault="007D4B28" w:rsidP="00CA5237">
      <w:pPr>
        <w:spacing w:after="0" w:line="240" w:lineRule="auto"/>
      </w:pPr>
    </w:p>
    <w:p w14:paraId="775D49F3" w14:textId="6F6222BD" w:rsidR="007D4B28" w:rsidRPr="00AB4757" w:rsidRDefault="005D25BF" w:rsidP="00CA5237">
      <w:pPr>
        <w:spacing w:after="0" w:line="240" w:lineRule="auto"/>
        <w:rPr>
          <w:i/>
        </w:rPr>
      </w:pPr>
      <w:r w:rsidRPr="00AB4757">
        <w:rPr>
          <w:i/>
        </w:rPr>
        <w:t>Recommended textbooks for preparation</w:t>
      </w:r>
      <w:r w:rsidR="007D4B28" w:rsidRPr="00AB4757">
        <w:rPr>
          <w:i/>
        </w:rPr>
        <w:t>:</w:t>
      </w:r>
    </w:p>
    <w:p w14:paraId="73DCA4AD" w14:textId="77777777" w:rsidR="005D25BF" w:rsidRPr="00AB4757" w:rsidRDefault="005D25BF" w:rsidP="005D25BF">
      <w:pPr>
        <w:spacing w:after="0" w:line="240" w:lineRule="auto"/>
        <w:rPr>
          <w:i/>
        </w:rPr>
      </w:pPr>
      <w:r w:rsidRPr="00AB4757">
        <w:rPr>
          <w:i/>
        </w:rPr>
        <w:t xml:space="preserve">József Mandl, </w:t>
      </w:r>
      <w:r>
        <w:rPr>
          <w:i/>
        </w:rPr>
        <w:t>Raymund Machovich</w:t>
      </w:r>
      <w:r w:rsidRPr="00AB4757">
        <w:rPr>
          <w:i/>
        </w:rPr>
        <w:t xml:space="preserve">: </w:t>
      </w:r>
      <w:r>
        <w:rPr>
          <w:i/>
        </w:rPr>
        <w:t>Medical Pathobiochemistry</w:t>
      </w:r>
    </w:p>
    <w:p w14:paraId="50EADA80" w14:textId="77777777" w:rsidR="007D4B28" w:rsidRPr="00AB4757" w:rsidRDefault="007D4B28" w:rsidP="00CA5237">
      <w:pPr>
        <w:spacing w:after="0" w:line="240" w:lineRule="auto"/>
        <w:rPr>
          <w:i/>
        </w:rPr>
      </w:pPr>
      <w:r w:rsidRPr="00AB4757">
        <w:rPr>
          <w:i/>
        </w:rPr>
        <w:t>Lehninger-Nelson-Cox: Principles in Biochemistry</w:t>
      </w:r>
    </w:p>
    <w:p w14:paraId="5CCD37A4" w14:textId="77777777" w:rsidR="009D0465" w:rsidRPr="00AB4757" w:rsidRDefault="007D4B28" w:rsidP="00CA5237">
      <w:pPr>
        <w:spacing w:after="0" w:line="240" w:lineRule="auto"/>
        <w:rPr>
          <w:i/>
        </w:rPr>
      </w:pPr>
      <w:r w:rsidRPr="00AB4757">
        <w:rPr>
          <w:i/>
        </w:rPr>
        <w:t>Devlin: Biochemistry</w:t>
      </w:r>
    </w:p>
    <w:sectPr w:rsidR="009D0465" w:rsidRPr="00AB4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302"/>
    <w:multiLevelType w:val="hybridMultilevel"/>
    <w:tmpl w:val="57884E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F602B"/>
    <w:multiLevelType w:val="hybridMultilevel"/>
    <w:tmpl w:val="8C8E952E"/>
    <w:lvl w:ilvl="0" w:tplc="CD721D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28"/>
    <w:rsid w:val="000D46C5"/>
    <w:rsid w:val="001E1FF4"/>
    <w:rsid w:val="00303890"/>
    <w:rsid w:val="00334934"/>
    <w:rsid w:val="00336E41"/>
    <w:rsid w:val="00444F11"/>
    <w:rsid w:val="004A5C00"/>
    <w:rsid w:val="004F63E6"/>
    <w:rsid w:val="005C4FB8"/>
    <w:rsid w:val="005D25BF"/>
    <w:rsid w:val="006B1BD0"/>
    <w:rsid w:val="007479EE"/>
    <w:rsid w:val="00756A09"/>
    <w:rsid w:val="007D4B28"/>
    <w:rsid w:val="00814CE1"/>
    <w:rsid w:val="00936741"/>
    <w:rsid w:val="009A5349"/>
    <w:rsid w:val="009D0465"/>
    <w:rsid w:val="00A07C27"/>
    <w:rsid w:val="00A316F6"/>
    <w:rsid w:val="00AB4757"/>
    <w:rsid w:val="00B83361"/>
    <w:rsid w:val="00BF23EB"/>
    <w:rsid w:val="00CA5237"/>
    <w:rsid w:val="00CB5FC4"/>
    <w:rsid w:val="00E86768"/>
    <w:rsid w:val="00E95D41"/>
    <w:rsid w:val="00F1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1000"/>
  <w15:docId w15:val="{951BE6C8-ABFE-4F77-BFB8-0821F36B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7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3874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szanda</dc:creator>
  <cp:lastModifiedBy>SonnevendKinga</cp:lastModifiedBy>
  <cp:revision>2</cp:revision>
  <dcterms:created xsi:type="dcterms:W3CDTF">2024-10-30T10:28:00Z</dcterms:created>
  <dcterms:modified xsi:type="dcterms:W3CDTF">2024-10-30T10:28:00Z</dcterms:modified>
</cp:coreProperties>
</file>