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14437" w14:textId="77777777" w:rsidR="00744C19" w:rsidRDefault="00744C19" w:rsidP="00191CE0">
      <w:pPr>
        <w:spacing w:after="0" w:line="240" w:lineRule="auto"/>
      </w:pPr>
    </w:p>
    <w:p w14:paraId="08045D78" w14:textId="77777777" w:rsidR="00744C19" w:rsidRPr="00744C19" w:rsidRDefault="00744C19" w:rsidP="00191C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C19">
        <w:rPr>
          <w:rFonts w:ascii="Times New Roman" w:hAnsi="Times New Roman" w:cs="Times New Roman"/>
          <w:b/>
          <w:bCs/>
          <w:sz w:val="24"/>
          <w:szCs w:val="24"/>
        </w:rPr>
        <w:t>Complex Examination Topic Lists</w:t>
      </w:r>
    </w:p>
    <w:p w14:paraId="2A82838A" w14:textId="77777777" w:rsidR="00744C19" w:rsidRPr="00744C19" w:rsidRDefault="00744C19" w:rsidP="00191C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4C19">
        <w:rPr>
          <w:rFonts w:ascii="Times New Roman" w:hAnsi="Times New Roman" w:cs="Times New Roman"/>
          <w:b/>
          <w:bCs/>
          <w:sz w:val="24"/>
          <w:szCs w:val="24"/>
        </w:rPr>
        <w:t>Effective from: 01 January 2025 until revoked</w:t>
      </w:r>
    </w:p>
    <w:p w14:paraId="6BFCFF6A" w14:textId="212DBB78" w:rsidR="00744C19" w:rsidRPr="00744C19" w:rsidRDefault="00744C19" w:rsidP="00191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505CFD" w14:textId="77777777" w:rsidR="00482833" w:rsidRDefault="00744C19" w:rsidP="00191C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4C19">
        <w:rPr>
          <w:rFonts w:ascii="Times New Roman" w:hAnsi="Times New Roman" w:cs="Times New Roman"/>
          <w:b/>
          <w:bCs/>
          <w:sz w:val="24"/>
          <w:szCs w:val="24"/>
        </w:rPr>
        <w:t>Name of the Doctoral Division:</w:t>
      </w:r>
    </w:p>
    <w:p w14:paraId="63DF8299" w14:textId="3D863FF5" w:rsidR="00744C19" w:rsidRPr="00744C19" w:rsidRDefault="00482833" w:rsidP="00191C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2833">
        <w:rPr>
          <w:rFonts w:ascii="Times New Roman" w:hAnsi="Times New Roman" w:cs="Times New Roman"/>
          <w:b/>
          <w:bCs/>
          <w:sz w:val="24"/>
          <w:szCs w:val="24"/>
        </w:rPr>
        <w:t>Cardiovascular medicine and research</w:t>
      </w:r>
    </w:p>
    <w:p w14:paraId="026B4803" w14:textId="77777777" w:rsidR="00744C19" w:rsidRDefault="00744C19" w:rsidP="00191C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D2C3F" w14:textId="1D6E489B" w:rsidR="00744C19" w:rsidRDefault="00744C19" w:rsidP="00191C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4C19">
        <w:rPr>
          <w:rFonts w:ascii="Times New Roman" w:hAnsi="Times New Roman" w:cs="Times New Roman"/>
          <w:b/>
          <w:bCs/>
          <w:sz w:val="24"/>
          <w:szCs w:val="24"/>
        </w:rPr>
        <w:t>Major Subjects:</w:t>
      </w:r>
    </w:p>
    <w:p w14:paraId="582CF4E6" w14:textId="77777777" w:rsidR="00482833" w:rsidRPr="00482833" w:rsidRDefault="00482833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2833">
        <w:rPr>
          <w:rFonts w:ascii="Times New Roman" w:hAnsi="Times New Roman" w:cs="Times New Roman"/>
          <w:bCs/>
          <w:sz w:val="24"/>
          <w:szCs w:val="24"/>
        </w:rPr>
        <w:t>Cardiology</w:t>
      </w:r>
    </w:p>
    <w:p w14:paraId="4FBC0654" w14:textId="77777777" w:rsidR="00482833" w:rsidRPr="00482833" w:rsidRDefault="00482833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2833">
        <w:rPr>
          <w:rFonts w:ascii="Times New Roman" w:hAnsi="Times New Roman" w:cs="Times New Roman"/>
          <w:bCs/>
          <w:sz w:val="24"/>
          <w:szCs w:val="24"/>
        </w:rPr>
        <w:t>Anesthesiology and critical care</w:t>
      </w:r>
    </w:p>
    <w:p w14:paraId="7B4B9822" w14:textId="77777777" w:rsidR="00482833" w:rsidRPr="00482833" w:rsidRDefault="00482833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2833">
        <w:rPr>
          <w:rFonts w:ascii="Times New Roman" w:hAnsi="Times New Roman" w:cs="Times New Roman"/>
          <w:bCs/>
          <w:sz w:val="24"/>
          <w:szCs w:val="24"/>
        </w:rPr>
        <w:t xml:space="preserve">Cardiac surgery </w:t>
      </w:r>
    </w:p>
    <w:p w14:paraId="1E184578" w14:textId="77777777" w:rsidR="00482833" w:rsidRPr="00482833" w:rsidRDefault="00482833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2833">
        <w:rPr>
          <w:rFonts w:ascii="Times New Roman" w:hAnsi="Times New Roman" w:cs="Times New Roman"/>
          <w:bCs/>
          <w:sz w:val="24"/>
          <w:szCs w:val="24"/>
        </w:rPr>
        <w:t>Sports cardiology</w:t>
      </w:r>
    </w:p>
    <w:p w14:paraId="242DBC7A" w14:textId="77777777" w:rsidR="00482833" w:rsidRPr="00482833" w:rsidRDefault="00482833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2833">
        <w:rPr>
          <w:rFonts w:ascii="Times New Roman" w:hAnsi="Times New Roman" w:cs="Times New Roman"/>
          <w:bCs/>
          <w:sz w:val="24"/>
          <w:szCs w:val="24"/>
        </w:rPr>
        <w:t>Cardiovascular physiology</w:t>
      </w:r>
    </w:p>
    <w:p w14:paraId="09A44A6C" w14:textId="77777777" w:rsidR="00482833" w:rsidRPr="00482833" w:rsidRDefault="00482833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2833">
        <w:rPr>
          <w:rFonts w:ascii="Times New Roman" w:hAnsi="Times New Roman" w:cs="Times New Roman"/>
          <w:bCs/>
          <w:sz w:val="24"/>
          <w:szCs w:val="24"/>
        </w:rPr>
        <w:t>Exercise physiology</w:t>
      </w:r>
    </w:p>
    <w:p w14:paraId="7EC7CA40" w14:textId="77777777" w:rsidR="00482833" w:rsidRPr="00482833" w:rsidRDefault="00482833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2833">
        <w:rPr>
          <w:rFonts w:ascii="Times New Roman" w:hAnsi="Times New Roman" w:cs="Times New Roman"/>
          <w:bCs/>
          <w:sz w:val="24"/>
          <w:szCs w:val="24"/>
        </w:rPr>
        <w:t>Cardiovascular imaging</w:t>
      </w:r>
    </w:p>
    <w:p w14:paraId="51A70238" w14:textId="77777777" w:rsidR="00482833" w:rsidRPr="00482833" w:rsidRDefault="00482833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2833">
        <w:rPr>
          <w:rFonts w:ascii="Times New Roman" w:hAnsi="Times New Roman" w:cs="Times New Roman"/>
          <w:bCs/>
          <w:sz w:val="24"/>
          <w:szCs w:val="24"/>
        </w:rPr>
        <w:t>Experimental cardiology</w:t>
      </w:r>
    </w:p>
    <w:p w14:paraId="5ACAC818" w14:textId="5C176A7C" w:rsidR="00482833" w:rsidRDefault="00482833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2833">
        <w:rPr>
          <w:rFonts w:ascii="Times New Roman" w:hAnsi="Times New Roman" w:cs="Times New Roman"/>
          <w:bCs/>
          <w:sz w:val="24"/>
          <w:szCs w:val="24"/>
        </w:rPr>
        <w:t>Cardiovascular pharmacology</w:t>
      </w:r>
    </w:p>
    <w:p w14:paraId="041CC416" w14:textId="533AD3DA" w:rsidR="00482833" w:rsidRDefault="00482833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2833">
        <w:rPr>
          <w:rFonts w:ascii="Times New Roman" w:hAnsi="Times New Roman" w:cs="Times New Roman"/>
          <w:bCs/>
          <w:sz w:val="24"/>
          <w:szCs w:val="24"/>
        </w:rPr>
        <w:t>Diagnostics of limb arterial circulation disorders, including details of the factors influencing the causal therapy.</w:t>
      </w:r>
    </w:p>
    <w:p w14:paraId="0885E3B8" w14:textId="323D1E90" w:rsidR="00482833" w:rsidRPr="00482833" w:rsidRDefault="00482833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2833">
        <w:rPr>
          <w:rFonts w:ascii="Times New Roman" w:hAnsi="Times New Roman" w:cs="Times New Roman"/>
          <w:bCs/>
          <w:sz w:val="24"/>
          <w:szCs w:val="24"/>
        </w:rPr>
        <w:t>Angiology treatment of limb arterial circulation disorders.</w:t>
      </w:r>
    </w:p>
    <w:p w14:paraId="07CDA6FD" w14:textId="4A6C93D0" w:rsidR="00191CE0" w:rsidRDefault="00191CE0" w:rsidP="00191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CE0">
        <w:rPr>
          <w:rFonts w:ascii="Times New Roman" w:hAnsi="Times New Roman" w:cs="Times New Roman"/>
          <w:sz w:val="24"/>
          <w:szCs w:val="24"/>
        </w:rPr>
        <w:t>The etiologal factors behind the development of diabetic foot and the directions of complex therapy.</w:t>
      </w:r>
    </w:p>
    <w:p w14:paraId="426F6B21" w14:textId="262CCD08" w:rsidR="00191CE0" w:rsidRDefault="00191CE0" w:rsidP="00191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CE0">
        <w:rPr>
          <w:rFonts w:ascii="Times New Roman" w:hAnsi="Times New Roman" w:cs="Times New Roman"/>
          <w:sz w:val="24"/>
          <w:szCs w:val="24"/>
        </w:rPr>
        <w:t>Diseases of the supraaortic arteries. Diagnostics, therapy (with the exception of endovascular and surgical methods).</w:t>
      </w:r>
    </w:p>
    <w:p w14:paraId="1FC269F3" w14:textId="074A93F0" w:rsidR="00191CE0" w:rsidRDefault="00191CE0" w:rsidP="00191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CE0">
        <w:rPr>
          <w:rFonts w:ascii="Times New Roman" w:hAnsi="Times New Roman" w:cs="Times New Roman"/>
          <w:sz w:val="24"/>
          <w:szCs w:val="24"/>
        </w:rPr>
        <w:t>Symptoms and diagnosis of abdominal and thoracic arterial diseases (except cardiology).</w:t>
      </w:r>
    </w:p>
    <w:p w14:paraId="531A05C0" w14:textId="52125CD1" w:rsidR="00191CE0" w:rsidRDefault="00191CE0" w:rsidP="00191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CE0">
        <w:rPr>
          <w:rFonts w:ascii="Times New Roman" w:hAnsi="Times New Roman" w:cs="Times New Roman"/>
          <w:sz w:val="24"/>
          <w:szCs w:val="24"/>
        </w:rPr>
        <w:t>Symptoms, diagnosis, therapy and duration of therapy of pulmonary embolism.</w:t>
      </w:r>
    </w:p>
    <w:p w14:paraId="257F9944" w14:textId="529FE518" w:rsidR="00191CE0" w:rsidRDefault="00191CE0" w:rsidP="00191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CE0">
        <w:rPr>
          <w:rFonts w:ascii="Times New Roman" w:hAnsi="Times New Roman" w:cs="Times New Roman"/>
          <w:sz w:val="24"/>
          <w:szCs w:val="24"/>
        </w:rPr>
        <w:t>Types, symptoms and diagnosis of limb venous circulation disorders.</w:t>
      </w:r>
    </w:p>
    <w:p w14:paraId="5B249F96" w14:textId="091FC8F7" w:rsidR="00191CE0" w:rsidRDefault="00191CE0" w:rsidP="00191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CE0">
        <w:rPr>
          <w:rFonts w:ascii="Times New Roman" w:hAnsi="Times New Roman" w:cs="Times New Roman"/>
          <w:sz w:val="24"/>
          <w:szCs w:val="24"/>
        </w:rPr>
        <w:t>Complex treatment of lower extremity deep vein thrombosis, taking into account practical problems. Duration of treatment.</w:t>
      </w:r>
    </w:p>
    <w:p w14:paraId="236D6A39" w14:textId="55690735" w:rsidR="00191CE0" w:rsidRDefault="00191CE0" w:rsidP="00191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CE0">
        <w:rPr>
          <w:rFonts w:ascii="Times New Roman" w:hAnsi="Times New Roman" w:cs="Times New Roman"/>
          <w:sz w:val="24"/>
          <w:szCs w:val="24"/>
        </w:rPr>
        <w:t>Causes and diagnosis of lower limb edema.</w:t>
      </w:r>
    </w:p>
    <w:p w14:paraId="39467052" w14:textId="4E4AB371" w:rsidR="00191CE0" w:rsidRDefault="00191CE0" w:rsidP="00191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CE0">
        <w:rPr>
          <w:rFonts w:ascii="Times New Roman" w:hAnsi="Times New Roman" w:cs="Times New Roman"/>
          <w:sz w:val="24"/>
          <w:szCs w:val="24"/>
        </w:rPr>
        <w:t>Angiological aspects of autoimmune diseases</w:t>
      </w:r>
    </w:p>
    <w:p w14:paraId="22D2C28E" w14:textId="12BF0429" w:rsidR="00191CE0" w:rsidRDefault="00191CE0" w:rsidP="00191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CE0">
        <w:rPr>
          <w:rFonts w:ascii="Times New Roman" w:hAnsi="Times New Roman" w:cs="Times New Roman"/>
          <w:sz w:val="24"/>
          <w:szCs w:val="24"/>
        </w:rPr>
        <w:t>Anatomical and physiological characteristics of arterial circulation.</w:t>
      </w:r>
    </w:p>
    <w:p w14:paraId="450F55D0" w14:textId="1018C1B3" w:rsidR="00191CE0" w:rsidRDefault="00191CE0" w:rsidP="00191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CE0">
        <w:rPr>
          <w:rFonts w:ascii="Times New Roman" w:hAnsi="Times New Roman" w:cs="Times New Roman"/>
          <w:sz w:val="24"/>
          <w:szCs w:val="24"/>
        </w:rPr>
        <w:t>Anatomical and physiological characteristics of venous circulation.</w:t>
      </w:r>
    </w:p>
    <w:p w14:paraId="20CBA4EE" w14:textId="1BEDAE07" w:rsidR="00191CE0" w:rsidRDefault="00191CE0" w:rsidP="00191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CE0">
        <w:rPr>
          <w:rFonts w:ascii="Times New Roman" w:hAnsi="Times New Roman" w:cs="Times New Roman"/>
          <w:sz w:val="24"/>
          <w:szCs w:val="24"/>
        </w:rPr>
        <w:t>Types of vascular surgery.</w:t>
      </w:r>
    </w:p>
    <w:p w14:paraId="083A06A8" w14:textId="243CEFB3" w:rsidR="00191CE0" w:rsidRDefault="00191CE0" w:rsidP="00191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CE0">
        <w:rPr>
          <w:rFonts w:ascii="Times New Roman" w:hAnsi="Times New Roman" w:cs="Times New Roman"/>
          <w:sz w:val="24"/>
          <w:szCs w:val="24"/>
        </w:rPr>
        <w:t>Indications and contraindications for vascular surgery.</w:t>
      </w:r>
    </w:p>
    <w:p w14:paraId="50C468DD" w14:textId="6810BEA8" w:rsidR="00191CE0" w:rsidRDefault="00191CE0" w:rsidP="00191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CE0">
        <w:rPr>
          <w:rFonts w:ascii="Times New Roman" w:hAnsi="Times New Roman" w:cs="Times New Roman"/>
          <w:sz w:val="24"/>
          <w:szCs w:val="24"/>
        </w:rPr>
        <w:t>Diseases of the carotid artery system and their treatment.</w:t>
      </w:r>
    </w:p>
    <w:p w14:paraId="656F2140" w14:textId="1C733DFF" w:rsidR="00191CE0" w:rsidRDefault="00191CE0" w:rsidP="00191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CE0">
        <w:rPr>
          <w:rFonts w:ascii="Times New Roman" w:hAnsi="Times New Roman" w:cs="Times New Roman"/>
          <w:sz w:val="24"/>
          <w:szCs w:val="24"/>
        </w:rPr>
        <w:t>Types of circulatory diseases of the upper limb and their treatment.</w:t>
      </w:r>
    </w:p>
    <w:p w14:paraId="0C1E23E6" w14:textId="1571E6E7" w:rsidR="00191CE0" w:rsidRDefault="00191CE0" w:rsidP="00191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CE0">
        <w:rPr>
          <w:rFonts w:ascii="Times New Roman" w:hAnsi="Times New Roman" w:cs="Times New Roman"/>
          <w:sz w:val="24"/>
          <w:szCs w:val="24"/>
        </w:rPr>
        <w:t>Aneurysm types, symptoms, classification, complications and surgical treatment.</w:t>
      </w:r>
    </w:p>
    <w:p w14:paraId="4DB3E7C9" w14:textId="6C8D8C7B" w:rsidR="00191CE0" w:rsidRDefault="00191CE0" w:rsidP="00191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CE0">
        <w:rPr>
          <w:rFonts w:ascii="Times New Roman" w:hAnsi="Times New Roman" w:cs="Times New Roman"/>
          <w:sz w:val="24"/>
          <w:szCs w:val="24"/>
        </w:rPr>
        <w:t>Visceral artery diseases and their treatment</w:t>
      </w:r>
    </w:p>
    <w:p w14:paraId="1731AF7F" w14:textId="77777777" w:rsidR="00191CE0" w:rsidRPr="00191CE0" w:rsidRDefault="00191CE0" w:rsidP="00191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CE0">
        <w:rPr>
          <w:rFonts w:ascii="Times New Roman" w:hAnsi="Times New Roman" w:cs="Times New Roman"/>
          <w:sz w:val="24"/>
          <w:szCs w:val="24"/>
        </w:rPr>
        <w:t>Classification, symptoms and treatment of lower extremity artery occlusions.</w:t>
      </w:r>
    </w:p>
    <w:p w14:paraId="68265415" w14:textId="77777777" w:rsidR="00191CE0" w:rsidRPr="00191CE0" w:rsidRDefault="00191CE0" w:rsidP="00191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CE0">
        <w:rPr>
          <w:rFonts w:ascii="Times New Roman" w:hAnsi="Times New Roman" w:cs="Times New Roman"/>
          <w:sz w:val="24"/>
          <w:szCs w:val="24"/>
        </w:rPr>
        <w:t>Treatment of acute and chronic diseases of the lower extremity venous system.</w:t>
      </w:r>
    </w:p>
    <w:p w14:paraId="5C5D231C" w14:textId="51189D87" w:rsidR="00F27EEF" w:rsidRDefault="00191CE0" w:rsidP="00191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CE0">
        <w:rPr>
          <w:rFonts w:ascii="Times New Roman" w:hAnsi="Times New Roman" w:cs="Times New Roman"/>
          <w:sz w:val="24"/>
          <w:szCs w:val="24"/>
        </w:rPr>
        <w:t>Classification of vascular injuries, their symptoms and treatment.</w:t>
      </w:r>
    </w:p>
    <w:p w14:paraId="3454933E" w14:textId="77777777" w:rsidR="00F27EEF" w:rsidRPr="00DA26BE" w:rsidRDefault="00F27EEF" w:rsidP="00F27E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26BE">
        <w:rPr>
          <w:rFonts w:ascii="Times New Roman" w:hAnsi="Times New Roman" w:cs="Times New Roman"/>
          <w:bCs/>
          <w:sz w:val="24"/>
          <w:szCs w:val="24"/>
        </w:rPr>
        <w:t>Endocrinology</w:t>
      </w:r>
    </w:p>
    <w:p w14:paraId="2BA1843F" w14:textId="77777777" w:rsidR="00F27EEF" w:rsidRDefault="00F27EEF" w:rsidP="00F27E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26BE">
        <w:rPr>
          <w:rFonts w:ascii="Times New Roman" w:hAnsi="Times New Roman" w:cs="Times New Roman"/>
          <w:bCs/>
          <w:sz w:val="24"/>
          <w:szCs w:val="24"/>
        </w:rPr>
        <w:t>Obstetrics and Gynecology</w:t>
      </w:r>
    </w:p>
    <w:p w14:paraId="6E5B2CBE" w14:textId="77777777" w:rsidR="00F27EEF" w:rsidRDefault="00F27EEF" w:rsidP="00F27E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26BE">
        <w:rPr>
          <w:rFonts w:ascii="Times New Roman" w:hAnsi="Times New Roman" w:cs="Times New Roman"/>
          <w:bCs/>
          <w:sz w:val="24"/>
          <w:szCs w:val="24"/>
        </w:rPr>
        <w:t>Hand surgery</w:t>
      </w:r>
    </w:p>
    <w:p w14:paraId="3AD05648" w14:textId="77777777" w:rsidR="00F27EEF" w:rsidRDefault="00F27EEF" w:rsidP="00F27E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26BE">
        <w:rPr>
          <w:rFonts w:ascii="Times New Roman" w:hAnsi="Times New Roman" w:cs="Times New Roman"/>
          <w:bCs/>
          <w:sz w:val="24"/>
          <w:szCs w:val="24"/>
        </w:rPr>
        <w:t>Quality criteria for medical documentation</w:t>
      </w:r>
    </w:p>
    <w:p w14:paraId="658AD94D" w14:textId="77777777" w:rsidR="00F27EEF" w:rsidRDefault="00F27EEF" w:rsidP="00F27E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26BE">
        <w:rPr>
          <w:rFonts w:ascii="Times New Roman" w:hAnsi="Times New Roman" w:cs="Times New Roman"/>
          <w:bCs/>
          <w:sz w:val="24"/>
          <w:szCs w:val="24"/>
        </w:rPr>
        <w:lastRenderedPageBreak/>
        <w:t>Gynaecological endocrinology</w:t>
      </w:r>
    </w:p>
    <w:p w14:paraId="1ABF5450" w14:textId="77777777" w:rsidR="00F27EEF" w:rsidRDefault="00F27EEF" w:rsidP="00F27E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26BE">
        <w:rPr>
          <w:rFonts w:ascii="Times New Roman" w:hAnsi="Times New Roman" w:cs="Times New Roman"/>
          <w:bCs/>
          <w:sz w:val="24"/>
          <w:szCs w:val="24"/>
        </w:rPr>
        <w:t>Fetal malformations</w:t>
      </w:r>
    </w:p>
    <w:p w14:paraId="391245C6" w14:textId="77777777" w:rsidR="00F27EEF" w:rsidRDefault="00F27EEF" w:rsidP="00F27E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84A95">
        <w:rPr>
          <w:rFonts w:ascii="Times New Roman" w:hAnsi="Times New Roman" w:cs="Times New Roman"/>
          <w:bCs/>
          <w:sz w:val="24"/>
          <w:szCs w:val="24"/>
        </w:rPr>
        <w:t>Paediatrics</w:t>
      </w:r>
    </w:p>
    <w:p w14:paraId="0D0B8610" w14:textId="77777777" w:rsidR="00F27EEF" w:rsidRDefault="00F27EEF" w:rsidP="00F27E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84A95">
        <w:rPr>
          <w:rFonts w:ascii="Times New Roman" w:hAnsi="Times New Roman" w:cs="Times New Roman"/>
          <w:bCs/>
          <w:sz w:val="24"/>
          <w:szCs w:val="24"/>
        </w:rPr>
        <w:t>Characteristics of terminology use in written patient information</w:t>
      </w:r>
    </w:p>
    <w:p w14:paraId="0E22D215" w14:textId="77777777" w:rsidR="00F27EEF" w:rsidRDefault="00F27EEF" w:rsidP="00F27E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84A95">
        <w:rPr>
          <w:rFonts w:ascii="Times New Roman" w:hAnsi="Times New Roman" w:cs="Times New Roman"/>
          <w:bCs/>
          <w:sz w:val="24"/>
          <w:szCs w:val="24"/>
        </w:rPr>
        <w:t>Gynecologic Oncology</w:t>
      </w:r>
    </w:p>
    <w:p w14:paraId="68E220EE" w14:textId="77777777" w:rsidR="00F27EEF" w:rsidRDefault="00F27EEF" w:rsidP="00F27E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84A95">
        <w:rPr>
          <w:rFonts w:ascii="Times New Roman" w:hAnsi="Times New Roman" w:cs="Times New Roman"/>
          <w:bCs/>
          <w:sz w:val="24"/>
          <w:szCs w:val="24"/>
        </w:rPr>
        <w:t>Pathophysiology/Endocrinology</w:t>
      </w:r>
    </w:p>
    <w:p w14:paraId="4616383B" w14:textId="77777777" w:rsidR="00F27EEF" w:rsidRPr="00584A95" w:rsidRDefault="00F27EEF" w:rsidP="00F27E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84A95">
        <w:rPr>
          <w:rFonts w:ascii="Times New Roman" w:hAnsi="Times New Roman" w:cs="Times New Roman"/>
          <w:bCs/>
          <w:sz w:val="24"/>
          <w:szCs w:val="24"/>
        </w:rPr>
        <w:t>Surgery</w:t>
      </w:r>
    </w:p>
    <w:p w14:paraId="552AAD35" w14:textId="5BE2A7B3" w:rsidR="009C4872" w:rsidRDefault="00F27EEF" w:rsidP="00F27E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84A95">
        <w:rPr>
          <w:rFonts w:ascii="Times New Roman" w:hAnsi="Times New Roman" w:cs="Times New Roman"/>
          <w:bCs/>
          <w:sz w:val="24"/>
          <w:szCs w:val="24"/>
        </w:rPr>
        <w:t>Experimental Surgery</w:t>
      </w:r>
    </w:p>
    <w:p w14:paraId="46883416" w14:textId="77777777" w:rsidR="009C4872" w:rsidRDefault="009C4872" w:rsidP="009C487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Radiology</w:t>
      </w:r>
    </w:p>
    <w:p w14:paraId="72431704" w14:textId="77777777" w:rsidR="009C4872" w:rsidRDefault="009C4872" w:rsidP="009C487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Cardiovascular imaging</w:t>
      </w:r>
    </w:p>
    <w:p w14:paraId="12D6EB4B" w14:textId="77777777" w:rsidR="009C4872" w:rsidRDefault="009C4872" w:rsidP="009C487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Non-invasive cardiac imaging diagnostics</w:t>
      </w:r>
    </w:p>
    <w:p w14:paraId="5A0D5304" w14:textId="77777777" w:rsidR="009C4872" w:rsidRDefault="009C4872" w:rsidP="009C487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Neuroradiology</w:t>
      </w:r>
    </w:p>
    <w:p w14:paraId="4C36B830" w14:textId="77777777" w:rsidR="009C4872" w:rsidRDefault="009C4872" w:rsidP="009C487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Role of artificial intelligence in medicine</w:t>
      </w:r>
    </w:p>
    <w:p w14:paraId="6A44ED51" w14:textId="04903846" w:rsidR="009C4872" w:rsidRDefault="009C4872" w:rsidP="009C487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Diagnostics of </w:t>
      </w:r>
      <w:r w:rsidR="008C49A5">
        <w:rPr>
          <w:rFonts w:ascii="Times New Roman" w:hAnsi="Times New Roman" w:cs="Times New Roman"/>
          <w:bCs/>
          <w:sz w:val="24"/>
          <w:szCs w:val="24"/>
        </w:rPr>
        <w:t>liver</w:t>
      </w:r>
      <w:r>
        <w:rPr>
          <w:rFonts w:ascii="Times New Roman" w:hAnsi="Times New Roman" w:cs="Times New Roman"/>
          <w:bCs/>
          <w:sz w:val="24"/>
          <w:szCs w:val="24"/>
        </w:rPr>
        <w:t xml:space="preserve"> diseases</w:t>
      </w:r>
    </w:p>
    <w:p w14:paraId="71511B22" w14:textId="77777777" w:rsidR="009C4872" w:rsidRDefault="009C4872" w:rsidP="009C487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MRI diagnostics</w:t>
      </w:r>
    </w:p>
    <w:p w14:paraId="4F8AD7F8" w14:textId="77777777" w:rsidR="009C4872" w:rsidRDefault="009C4872" w:rsidP="009C487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CT diagnostic imaging</w:t>
      </w:r>
    </w:p>
    <w:p w14:paraId="1C8C1F3C" w14:textId="77777777" w:rsidR="009C4872" w:rsidRDefault="009C4872" w:rsidP="009C487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Nuclear cardiology</w:t>
      </w:r>
    </w:p>
    <w:p w14:paraId="469707FB" w14:textId="36C43CC1" w:rsidR="009C4872" w:rsidRDefault="009C4872" w:rsidP="009C487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Radiology of d</w:t>
      </w:r>
      <w:r w:rsidRPr="009C4872">
        <w:rPr>
          <w:rFonts w:ascii="Times New Roman" w:hAnsi="Times New Roman" w:cs="Times New Roman"/>
          <w:bCs/>
          <w:sz w:val="24"/>
          <w:szCs w:val="24"/>
        </w:rPr>
        <w:t xml:space="preserve">iffuse </w:t>
      </w:r>
      <w:r w:rsidR="008C49A5">
        <w:rPr>
          <w:rFonts w:ascii="Times New Roman" w:hAnsi="Times New Roman" w:cs="Times New Roman"/>
          <w:bCs/>
          <w:sz w:val="24"/>
          <w:szCs w:val="24"/>
        </w:rPr>
        <w:t>liver</w:t>
      </w:r>
      <w:r w:rsidRPr="009C4872">
        <w:rPr>
          <w:rFonts w:ascii="Times New Roman" w:hAnsi="Times New Roman" w:cs="Times New Roman"/>
          <w:bCs/>
          <w:sz w:val="24"/>
          <w:szCs w:val="24"/>
        </w:rPr>
        <w:t xml:space="preserve"> disease</w:t>
      </w:r>
      <w:r>
        <w:rPr>
          <w:rFonts w:ascii="Times New Roman" w:hAnsi="Times New Roman" w:cs="Times New Roman"/>
          <w:bCs/>
          <w:sz w:val="24"/>
          <w:szCs w:val="24"/>
        </w:rPr>
        <w:t>s</w:t>
      </w:r>
    </w:p>
    <w:p w14:paraId="562D0AF3" w14:textId="3A3EBEBB" w:rsidR="00191CE0" w:rsidRPr="00744C19" w:rsidRDefault="00191CE0" w:rsidP="00191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FF092" w14:textId="77777777" w:rsidR="00744C19" w:rsidRPr="00744C19" w:rsidRDefault="00744C19" w:rsidP="00191C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4C19">
        <w:rPr>
          <w:rFonts w:ascii="Times New Roman" w:hAnsi="Times New Roman" w:cs="Times New Roman"/>
          <w:b/>
          <w:bCs/>
          <w:sz w:val="24"/>
          <w:szCs w:val="24"/>
        </w:rPr>
        <w:t>Minor Subjects:</w:t>
      </w:r>
    </w:p>
    <w:p w14:paraId="55AE1533" w14:textId="77777777" w:rsidR="00482833" w:rsidRPr="00482833" w:rsidRDefault="00482833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2833">
        <w:rPr>
          <w:rFonts w:ascii="Times New Roman" w:hAnsi="Times New Roman" w:cs="Times New Roman"/>
          <w:bCs/>
          <w:sz w:val="24"/>
          <w:szCs w:val="24"/>
        </w:rPr>
        <w:t>Heart failure</w:t>
      </w:r>
    </w:p>
    <w:p w14:paraId="12702643" w14:textId="77777777" w:rsidR="00482833" w:rsidRPr="00482833" w:rsidRDefault="00482833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2833">
        <w:rPr>
          <w:rFonts w:ascii="Times New Roman" w:hAnsi="Times New Roman" w:cs="Times New Roman"/>
          <w:bCs/>
          <w:sz w:val="24"/>
          <w:szCs w:val="24"/>
        </w:rPr>
        <w:t>Atrial fibrillation</w:t>
      </w:r>
    </w:p>
    <w:p w14:paraId="73789EEB" w14:textId="77777777" w:rsidR="00482833" w:rsidRPr="00482833" w:rsidRDefault="00482833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2833">
        <w:rPr>
          <w:rFonts w:ascii="Times New Roman" w:hAnsi="Times New Roman" w:cs="Times New Roman"/>
          <w:bCs/>
          <w:sz w:val="24"/>
          <w:szCs w:val="24"/>
        </w:rPr>
        <w:t>Risk stratification of heart failure</w:t>
      </w:r>
    </w:p>
    <w:p w14:paraId="7575A19E" w14:textId="77777777" w:rsidR="00482833" w:rsidRPr="00482833" w:rsidRDefault="00482833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2833">
        <w:rPr>
          <w:rFonts w:ascii="Times New Roman" w:hAnsi="Times New Roman" w:cs="Times New Roman"/>
          <w:bCs/>
          <w:sz w:val="24"/>
          <w:szCs w:val="24"/>
        </w:rPr>
        <w:t>Echocardiography of athlete's heart</w:t>
      </w:r>
    </w:p>
    <w:p w14:paraId="3CC61B2B" w14:textId="77777777" w:rsidR="00482833" w:rsidRPr="00482833" w:rsidRDefault="00482833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2833">
        <w:rPr>
          <w:rFonts w:ascii="Times New Roman" w:hAnsi="Times New Roman" w:cs="Times New Roman"/>
          <w:bCs/>
          <w:sz w:val="24"/>
          <w:szCs w:val="24"/>
        </w:rPr>
        <w:t>Pharmacological treatment of heart failure</w:t>
      </w:r>
    </w:p>
    <w:p w14:paraId="170D0256" w14:textId="77777777" w:rsidR="00482833" w:rsidRPr="00482833" w:rsidRDefault="00482833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2833">
        <w:rPr>
          <w:rFonts w:ascii="Times New Roman" w:hAnsi="Times New Roman" w:cs="Times New Roman"/>
          <w:bCs/>
          <w:sz w:val="24"/>
          <w:szCs w:val="24"/>
        </w:rPr>
        <w:t>Non-pharmacological treatment of heart failure</w:t>
      </w:r>
    </w:p>
    <w:p w14:paraId="691F5C2E" w14:textId="77777777" w:rsidR="00482833" w:rsidRPr="00482833" w:rsidRDefault="00482833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2833">
        <w:rPr>
          <w:rFonts w:ascii="Times New Roman" w:hAnsi="Times New Roman" w:cs="Times New Roman"/>
          <w:bCs/>
          <w:sz w:val="24"/>
          <w:szCs w:val="24"/>
        </w:rPr>
        <w:t>Cardiac resynchronization therapy</w:t>
      </w:r>
    </w:p>
    <w:p w14:paraId="732040BA" w14:textId="77777777" w:rsidR="00482833" w:rsidRPr="00482833" w:rsidRDefault="00482833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2833">
        <w:rPr>
          <w:rFonts w:ascii="Times New Roman" w:hAnsi="Times New Roman" w:cs="Times New Roman"/>
          <w:bCs/>
          <w:sz w:val="24"/>
          <w:szCs w:val="24"/>
        </w:rPr>
        <w:t xml:space="preserve">Sex differences in myocardial remodeling </w:t>
      </w:r>
    </w:p>
    <w:p w14:paraId="37600E9D" w14:textId="77777777" w:rsidR="00482833" w:rsidRPr="00482833" w:rsidRDefault="00482833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2833">
        <w:rPr>
          <w:rFonts w:ascii="Times New Roman" w:hAnsi="Times New Roman" w:cs="Times New Roman"/>
          <w:bCs/>
          <w:sz w:val="24"/>
          <w:szCs w:val="24"/>
        </w:rPr>
        <w:t>Diagnostic approach and management of genetic aortopathies</w:t>
      </w:r>
    </w:p>
    <w:p w14:paraId="7B1D7E5D" w14:textId="77777777" w:rsidR="00482833" w:rsidRPr="00482833" w:rsidRDefault="00482833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2833">
        <w:rPr>
          <w:rFonts w:ascii="Times New Roman" w:hAnsi="Times New Roman" w:cs="Times New Roman"/>
          <w:bCs/>
          <w:sz w:val="24"/>
          <w:szCs w:val="24"/>
        </w:rPr>
        <w:t>Diagnostic approach of pulmonary embolism</w:t>
      </w:r>
    </w:p>
    <w:p w14:paraId="3585B41D" w14:textId="77777777" w:rsidR="00482833" w:rsidRPr="00482833" w:rsidRDefault="00482833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2833">
        <w:rPr>
          <w:rFonts w:ascii="Times New Roman" w:hAnsi="Times New Roman" w:cs="Times New Roman"/>
          <w:bCs/>
          <w:sz w:val="24"/>
          <w:szCs w:val="24"/>
        </w:rPr>
        <w:t>Non-atheroslcerotic coronary lesions</w:t>
      </w:r>
    </w:p>
    <w:p w14:paraId="655B9FF7" w14:textId="77777777" w:rsidR="00482833" w:rsidRPr="00482833" w:rsidRDefault="00482833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2833">
        <w:rPr>
          <w:rFonts w:ascii="Times New Roman" w:hAnsi="Times New Roman" w:cs="Times New Roman"/>
          <w:bCs/>
          <w:sz w:val="24"/>
          <w:szCs w:val="24"/>
        </w:rPr>
        <w:t>Cardiac adaptive mechanisms</w:t>
      </w:r>
    </w:p>
    <w:p w14:paraId="0714A1FF" w14:textId="77777777" w:rsidR="00482833" w:rsidRPr="00482833" w:rsidRDefault="00482833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2833">
        <w:rPr>
          <w:rFonts w:ascii="Times New Roman" w:hAnsi="Times New Roman" w:cs="Times New Roman"/>
          <w:bCs/>
          <w:sz w:val="24"/>
          <w:szCs w:val="24"/>
        </w:rPr>
        <w:t>MR diagnostics of cardiomyopathies</w:t>
      </w:r>
    </w:p>
    <w:p w14:paraId="3D977041" w14:textId="77777777" w:rsidR="00482833" w:rsidRPr="00482833" w:rsidRDefault="00482833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2833">
        <w:rPr>
          <w:rFonts w:ascii="Times New Roman" w:hAnsi="Times New Roman" w:cs="Times New Roman"/>
          <w:bCs/>
          <w:sz w:val="24"/>
          <w:szCs w:val="24"/>
        </w:rPr>
        <w:t>2D-3D echocardiography</w:t>
      </w:r>
    </w:p>
    <w:p w14:paraId="75BA456D" w14:textId="77777777" w:rsidR="00482833" w:rsidRPr="00482833" w:rsidRDefault="00482833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2833">
        <w:rPr>
          <w:rFonts w:ascii="Times New Roman" w:hAnsi="Times New Roman" w:cs="Times New Roman"/>
          <w:bCs/>
          <w:sz w:val="24"/>
          <w:szCs w:val="24"/>
        </w:rPr>
        <w:t>Resuscitation</w:t>
      </w:r>
    </w:p>
    <w:p w14:paraId="0606624F" w14:textId="77777777" w:rsidR="00482833" w:rsidRPr="00482833" w:rsidRDefault="00482833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2833">
        <w:rPr>
          <w:rFonts w:ascii="Times New Roman" w:hAnsi="Times New Roman" w:cs="Times New Roman"/>
          <w:bCs/>
          <w:sz w:val="24"/>
          <w:szCs w:val="24"/>
        </w:rPr>
        <w:t>Nonthyroidal Illness Syndrome, role of thyroid hormones in cardiac surgery</w:t>
      </w:r>
    </w:p>
    <w:p w14:paraId="3DF61FFB" w14:textId="77777777" w:rsidR="00482833" w:rsidRPr="00482833" w:rsidRDefault="00482833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2833">
        <w:rPr>
          <w:rFonts w:ascii="Times New Roman" w:hAnsi="Times New Roman" w:cs="Times New Roman"/>
          <w:bCs/>
          <w:sz w:val="24"/>
          <w:szCs w:val="24"/>
        </w:rPr>
        <w:t xml:space="preserve">Risk scores for predicting heart failure and post-transplant mortality </w:t>
      </w:r>
    </w:p>
    <w:p w14:paraId="2635AB43" w14:textId="77777777" w:rsidR="00482833" w:rsidRPr="00482833" w:rsidRDefault="00482833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2833">
        <w:rPr>
          <w:rFonts w:ascii="Times New Roman" w:hAnsi="Times New Roman" w:cs="Times New Roman"/>
          <w:bCs/>
          <w:sz w:val="24"/>
          <w:szCs w:val="24"/>
        </w:rPr>
        <w:t>Genetic background and inheritance of aortopathies</w:t>
      </w:r>
    </w:p>
    <w:p w14:paraId="73F80353" w14:textId="77777777" w:rsidR="00482833" w:rsidRPr="00482833" w:rsidRDefault="00482833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2833">
        <w:rPr>
          <w:rFonts w:ascii="Times New Roman" w:hAnsi="Times New Roman" w:cs="Times New Roman"/>
          <w:bCs/>
          <w:sz w:val="24"/>
          <w:szCs w:val="24"/>
        </w:rPr>
        <w:t>MR imaging of athlete's heart</w:t>
      </w:r>
    </w:p>
    <w:p w14:paraId="0CA48D21" w14:textId="77777777" w:rsidR="00482833" w:rsidRPr="00482833" w:rsidRDefault="00482833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2833">
        <w:rPr>
          <w:rFonts w:ascii="Times New Roman" w:hAnsi="Times New Roman" w:cs="Times New Roman"/>
          <w:bCs/>
          <w:sz w:val="24"/>
          <w:szCs w:val="24"/>
        </w:rPr>
        <w:t xml:space="preserve">miRNSs in ischemic heart diseases </w:t>
      </w:r>
    </w:p>
    <w:p w14:paraId="1FC6D5C6" w14:textId="77777777" w:rsidR="00482833" w:rsidRPr="00482833" w:rsidRDefault="00482833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2833">
        <w:rPr>
          <w:rFonts w:ascii="Times New Roman" w:hAnsi="Times New Roman" w:cs="Times New Roman"/>
          <w:bCs/>
          <w:sz w:val="24"/>
          <w:szCs w:val="24"/>
        </w:rPr>
        <w:t>Pathophysiology of atrial remodeling</w:t>
      </w:r>
    </w:p>
    <w:p w14:paraId="10FEB757" w14:textId="7405BBC7" w:rsidR="00482833" w:rsidRDefault="00482833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2833">
        <w:rPr>
          <w:rFonts w:ascii="Times New Roman" w:hAnsi="Times New Roman" w:cs="Times New Roman"/>
          <w:bCs/>
          <w:sz w:val="24"/>
          <w:szCs w:val="24"/>
        </w:rPr>
        <w:t>Predictive factors of sport performance</w:t>
      </w:r>
    </w:p>
    <w:p w14:paraId="66724BDC" w14:textId="77777777" w:rsidR="00482833" w:rsidRDefault="00482833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2833">
        <w:rPr>
          <w:rFonts w:ascii="Times New Roman" w:hAnsi="Times New Roman" w:cs="Times New Roman"/>
          <w:bCs/>
          <w:sz w:val="24"/>
          <w:szCs w:val="24"/>
        </w:rPr>
        <w:t>Symptoms of lower extremity arterial circulation disorders, taking into account the underlying etiology and anatomical location. Causes of acral circulation disorders.</w:t>
      </w:r>
    </w:p>
    <w:p w14:paraId="33D502EB" w14:textId="15DD4EB8" w:rsidR="00482833" w:rsidRDefault="00DA26BE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26BE">
        <w:rPr>
          <w:rFonts w:ascii="Times New Roman" w:hAnsi="Times New Roman" w:cs="Times New Roman"/>
          <w:bCs/>
          <w:sz w:val="24"/>
          <w:szCs w:val="24"/>
        </w:rPr>
        <w:t>Symptoms of upper extremity arterial circulation disorders, taking into account the underlying etiology and anatomical location. Causes of acral circulation disorders.</w:t>
      </w:r>
    </w:p>
    <w:p w14:paraId="6621AC94" w14:textId="09407AB8" w:rsidR="00DA26BE" w:rsidRDefault="00DA26BE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26BE">
        <w:rPr>
          <w:rFonts w:ascii="Times New Roman" w:hAnsi="Times New Roman" w:cs="Times New Roman"/>
          <w:bCs/>
          <w:sz w:val="24"/>
          <w:szCs w:val="24"/>
        </w:rPr>
        <w:lastRenderedPageBreak/>
        <w:t>Diagnosis, treatment, duration of treatment of superficial venous thrombosis of the extremities.</w:t>
      </w:r>
    </w:p>
    <w:p w14:paraId="09B09B9F" w14:textId="1DAEABE2" w:rsidR="00DA26BE" w:rsidRDefault="00DA26BE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26BE">
        <w:rPr>
          <w:rFonts w:ascii="Times New Roman" w:hAnsi="Times New Roman" w:cs="Times New Roman"/>
          <w:bCs/>
          <w:sz w:val="24"/>
          <w:szCs w:val="24"/>
        </w:rPr>
        <w:t>Hemodynamic model, symptoms, diagnosis and treatment of venous insufficiency of the lower extremities.</w:t>
      </w:r>
    </w:p>
    <w:p w14:paraId="5104B0E0" w14:textId="7F376100" w:rsidR="00DA26BE" w:rsidRDefault="00DA26BE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26BE">
        <w:rPr>
          <w:rFonts w:ascii="Times New Roman" w:hAnsi="Times New Roman" w:cs="Times New Roman"/>
          <w:bCs/>
          <w:sz w:val="24"/>
          <w:szCs w:val="24"/>
        </w:rPr>
        <w:t>The role of the lymphatic system, the causes of lymphedema. (differential diagnosis).</w:t>
      </w:r>
    </w:p>
    <w:p w14:paraId="0A9129A6" w14:textId="15A9FEFE" w:rsidR="00DA26BE" w:rsidRDefault="00DA26BE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26BE">
        <w:rPr>
          <w:rFonts w:ascii="Times New Roman" w:hAnsi="Times New Roman" w:cs="Times New Roman"/>
          <w:bCs/>
          <w:sz w:val="24"/>
          <w:szCs w:val="24"/>
        </w:rPr>
        <w:t>Angiological aspects of autoimmune diseases</w:t>
      </w:r>
    </w:p>
    <w:p w14:paraId="35A81A16" w14:textId="4767EB0A" w:rsidR="00DA26BE" w:rsidRDefault="00DA26BE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26BE">
        <w:rPr>
          <w:rFonts w:ascii="Times New Roman" w:hAnsi="Times New Roman" w:cs="Times New Roman"/>
          <w:bCs/>
          <w:sz w:val="24"/>
          <w:szCs w:val="24"/>
        </w:rPr>
        <w:t>Forms of vertebrobasilar insufficiency and their treatment.</w:t>
      </w:r>
    </w:p>
    <w:p w14:paraId="78B0B519" w14:textId="30B1EB21" w:rsidR="00DA26BE" w:rsidRDefault="00DA26BE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26BE">
        <w:rPr>
          <w:rFonts w:ascii="Times New Roman" w:hAnsi="Times New Roman" w:cs="Times New Roman"/>
          <w:bCs/>
          <w:sz w:val="24"/>
          <w:szCs w:val="24"/>
        </w:rPr>
        <w:t>Pathology, symptoms and treatment of superior vena cava syndrome.</w:t>
      </w:r>
    </w:p>
    <w:p w14:paraId="34961C84" w14:textId="2CADA20A" w:rsidR="00DA26BE" w:rsidRDefault="00DA26BE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26BE">
        <w:rPr>
          <w:rFonts w:ascii="Times New Roman" w:hAnsi="Times New Roman" w:cs="Times New Roman"/>
          <w:bCs/>
          <w:sz w:val="24"/>
          <w:szCs w:val="24"/>
        </w:rPr>
        <w:t>Classification of aortic dissections, their symptoms, complications and surgical treatment options.</w:t>
      </w:r>
    </w:p>
    <w:p w14:paraId="1A181DB7" w14:textId="77777777" w:rsidR="00DA26BE" w:rsidRPr="00DA26BE" w:rsidRDefault="00DA26BE" w:rsidP="00DA26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26BE">
        <w:rPr>
          <w:rFonts w:ascii="Times New Roman" w:hAnsi="Times New Roman" w:cs="Times New Roman"/>
          <w:bCs/>
          <w:sz w:val="24"/>
          <w:szCs w:val="24"/>
        </w:rPr>
        <w:t>The role of stenting in vascular interventional radiology.</w:t>
      </w:r>
    </w:p>
    <w:p w14:paraId="2A38AEBA" w14:textId="77777777" w:rsidR="00DA26BE" w:rsidRPr="00DA26BE" w:rsidRDefault="00DA26BE" w:rsidP="00DA26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26BE">
        <w:rPr>
          <w:rFonts w:ascii="Times New Roman" w:hAnsi="Times New Roman" w:cs="Times New Roman"/>
          <w:bCs/>
          <w:sz w:val="24"/>
          <w:szCs w:val="24"/>
        </w:rPr>
        <w:t>Types of stents.</w:t>
      </w:r>
    </w:p>
    <w:p w14:paraId="5B93E6B7" w14:textId="77777777" w:rsidR="00DA26BE" w:rsidRPr="00DA26BE" w:rsidRDefault="00DA26BE" w:rsidP="00DA26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26BE">
        <w:rPr>
          <w:rFonts w:ascii="Times New Roman" w:hAnsi="Times New Roman" w:cs="Times New Roman"/>
          <w:bCs/>
          <w:sz w:val="24"/>
          <w:szCs w:val="24"/>
        </w:rPr>
        <w:t>Stent fracture.</w:t>
      </w:r>
    </w:p>
    <w:p w14:paraId="1C2E3413" w14:textId="292B1000" w:rsidR="00DA26BE" w:rsidRDefault="00DA26BE" w:rsidP="00DA26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26BE">
        <w:rPr>
          <w:rFonts w:ascii="Times New Roman" w:hAnsi="Times New Roman" w:cs="Times New Roman"/>
          <w:bCs/>
          <w:sz w:val="24"/>
          <w:szCs w:val="24"/>
        </w:rPr>
        <w:t>Indication and method of interventional treatment of stenosis of the supraaortic artery trunks (a. anonyma, a. subclavia, a. carotis communis).</w:t>
      </w:r>
    </w:p>
    <w:p w14:paraId="2200B9EB" w14:textId="77777777" w:rsidR="00DA26BE" w:rsidRPr="00DA26BE" w:rsidRDefault="00DA26BE" w:rsidP="00DA26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26BE">
        <w:rPr>
          <w:rFonts w:ascii="Times New Roman" w:hAnsi="Times New Roman" w:cs="Times New Roman"/>
          <w:bCs/>
          <w:sz w:val="24"/>
          <w:szCs w:val="24"/>
        </w:rPr>
        <w:t>Indication and method of interventional treatment of acute ilio-femoral deep vein thrombosis.</w:t>
      </w:r>
    </w:p>
    <w:p w14:paraId="10E93D5F" w14:textId="77777777" w:rsidR="00DA26BE" w:rsidRPr="00DA26BE" w:rsidRDefault="00DA26BE" w:rsidP="00DA26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26BE">
        <w:rPr>
          <w:rFonts w:ascii="Times New Roman" w:hAnsi="Times New Roman" w:cs="Times New Roman"/>
          <w:bCs/>
          <w:sz w:val="24"/>
          <w:szCs w:val="24"/>
        </w:rPr>
        <w:t>Cava filters.</w:t>
      </w:r>
    </w:p>
    <w:p w14:paraId="74119921" w14:textId="71A7BC2C" w:rsidR="00DA26BE" w:rsidRDefault="00DA26BE" w:rsidP="00DA26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26BE">
        <w:rPr>
          <w:rFonts w:ascii="Times New Roman" w:hAnsi="Times New Roman" w:cs="Times New Roman"/>
          <w:bCs/>
          <w:sz w:val="24"/>
          <w:szCs w:val="24"/>
        </w:rPr>
        <w:t>Indication and method of interventional treatment of chronic iliac venous occlusions.</w:t>
      </w:r>
    </w:p>
    <w:p w14:paraId="46D754FD" w14:textId="2AA016F5" w:rsidR="00584A95" w:rsidRPr="00584A95" w:rsidRDefault="00DA26BE" w:rsidP="00584A9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26BE">
        <w:rPr>
          <w:rFonts w:ascii="Times New Roman" w:hAnsi="Times New Roman" w:cs="Times New Roman"/>
          <w:bCs/>
          <w:sz w:val="24"/>
          <w:szCs w:val="24"/>
        </w:rPr>
        <w:t>Vena cava superior syndrome.</w:t>
      </w:r>
    </w:p>
    <w:p w14:paraId="761BA17A" w14:textId="77777777" w:rsidR="00F27EEF" w:rsidRPr="00F27EEF" w:rsidRDefault="00F27EEF" w:rsidP="00F27E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27EEF">
        <w:rPr>
          <w:rFonts w:ascii="Times New Roman" w:hAnsi="Times New Roman" w:cs="Times New Roman"/>
          <w:bCs/>
          <w:sz w:val="24"/>
          <w:szCs w:val="24"/>
        </w:rPr>
        <w:t>Reproductive endocrinology</w:t>
      </w:r>
    </w:p>
    <w:p w14:paraId="116D80EC" w14:textId="57050228" w:rsidR="00482833" w:rsidRDefault="00F27EEF" w:rsidP="00F27E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27EEF">
        <w:rPr>
          <w:rFonts w:ascii="Times New Roman" w:hAnsi="Times New Roman" w:cs="Times New Roman"/>
          <w:bCs/>
          <w:sz w:val="24"/>
          <w:szCs w:val="24"/>
        </w:rPr>
        <w:t>Endocrine disorders of pregnancy</w:t>
      </w:r>
    </w:p>
    <w:p w14:paraId="3A8DFFBC" w14:textId="77777777" w:rsidR="00FF5C11" w:rsidRPr="00FF5C11" w:rsidRDefault="00FF5C11" w:rsidP="00FF5C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F5C11">
        <w:rPr>
          <w:rFonts w:ascii="Times New Roman" w:hAnsi="Times New Roman" w:cs="Times New Roman"/>
          <w:bCs/>
          <w:sz w:val="24"/>
          <w:szCs w:val="24"/>
        </w:rPr>
        <w:t>Specific diseases of the hand</w:t>
      </w:r>
    </w:p>
    <w:p w14:paraId="7630A746" w14:textId="1CDA5534" w:rsidR="00F27EEF" w:rsidRDefault="00FF5C11" w:rsidP="00FF5C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F5C11">
        <w:rPr>
          <w:rFonts w:ascii="Times New Roman" w:hAnsi="Times New Roman" w:cs="Times New Roman"/>
          <w:bCs/>
          <w:sz w:val="24"/>
          <w:szCs w:val="24"/>
        </w:rPr>
        <w:t>Dupuytren's contracture, compressive neuropathy</w:t>
      </w:r>
    </w:p>
    <w:p w14:paraId="7F036F3F" w14:textId="71F32A72" w:rsidR="00FF5C11" w:rsidRDefault="00FF5C11" w:rsidP="00FF5C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F5C11">
        <w:rPr>
          <w:rFonts w:ascii="Times New Roman" w:hAnsi="Times New Roman" w:cs="Times New Roman"/>
          <w:bCs/>
          <w:sz w:val="24"/>
          <w:szCs w:val="24"/>
        </w:rPr>
        <w:t>Terminological clarity in medical documentation</w:t>
      </w:r>
    </w:p>
    <w:p w14:paraId="219B234B" w14:textId="77777777" w:rsidR="00FF5C11" w:rsidRPr="00FF5C11" w:rsidRDefault="00FF5C11" w:rsidP="00FF5C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F5C11">
        <w:rPr>
          <w:rFonts w:ascii="Times New Roman" w:hAnsi="Times New Roman" w:cs="Times New Roman"/>
          <w:bCs/>
          <w:sz w:val="24"/>
          <w:szCs w:val="24"/>
        </w:rPr>
        <w:t>Gynaecological hyperandrogenic conditions</w:t>
      </w:r>
    </w:p>
    <w:p w14:paraId="57A5A626" w14:textId="77777777" w:rsidR="00FF5C11" w:rsidRPr="00FF5C11" w:rsidRDefault="00FF5C11" w:rsidP="00FF5C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F5C11">
        <w:rPr>
          <w:rFonts w:ascii="Times New Roman" w:hAnsi="Times New Roman" w:cs="Times New Roman"/>
          <w:bCs/>
          <w:sz w:val="24"/>
          <w:szCs w:val="24"/>
        </w:rPr>
        <w:t>Polycystic ovarium snydrome</w:t>
      </w:r>
    </w:p>
    <w:p w14:paraId="18B04F9A" w14:textId="27F9226D" w:rsidR="00FF5C11" w:rsidRDefault="00FF5C11" w:rsidP="00FF5C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F5C11">
        <w:rPr>
          <w:rFonts w:ascii="Times New Roman" w:hAnsi="Times New Roman" w:cs="Times New Roman"/>
          <w:bCs/>
          <w:sz w:val="24"/>
          <w:szCs w:val="24"/>
        </w:rPr>
        <w:t>Gynaecological diseases associated with insulin resistance</w:t>
      </w:r>
    </w:p>
    <w:p w14:paraId="7E82B710" w14:textId="77777777" w:rsidR="00FF5C11" w:rsidRPr="00FF5C11" w:rsidRDefault="00FF5C11" w:rsidP="00FF5C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F5C11">
        <w:rPr>
          <w:rFonts w:ascii="Times New Roman" w:hAnsi="Times New Roman" w:cs="Times New Roman"/>
          <w:bCs/>
          <w:sz w:val="24"/>
          <w:szCs w:val="24"/>
        </w:rPr>
        <w:t>Reproductive endocrinology</w:t>
      </w:r>
    </w:p>
    <w:p w14:paraId="1BAA75F5" w14:textId="188E9C4E" w:rsidR="00FF5C11" w:rsidRDefault="00FF5C11" w:rsidP="00FF5C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F5C11">
        <w:rPr>
          <w:rFonts w:ascii="Times New Roman" w:hAnsi="Times New Roman" w:cs="Times New Roman"/>
          <w:bCs/>
          <w:sz w:val="24"/>
          <w:szCs w:val="24"/>
        </w:rPr>
        <w:t>Endocrine disorders of pregnancy</w:t>
      </w:r>
    </w:p>
    <w:p w14:paraId="320F1AE7" w14:textId="0CFBDC15" w:rsidR="00FF5C11" w:rsidRDefault="00F41842" w:rsidP="00FF5C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1842">
        <w:rPr>
          <w:rFonts w:ascii="Times New Roman" w:hAnsi="Times New Roman" w:cs="Times New Roman"/>
          <w:bCs/>
          <w:sz w:val="24"/>
          <w:szCs w:val="24"/>
        </w:rPr>
        <w:t>Intrauterine diagnostic and therapeutic options in fetal malformations</w:t>
      </w:r>
    </w:p>
    <w:p w14:paraId="3536D73D" w14:textId="1844AE0A" w:rsidR="00F41842" w:rsidRDefault="00F41842" w:rsidP="00FF5C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1842">
        <w:rPr>
          <w:rFonts w:ascii="Times New Roman" w:hAnsi="Times New Roman" w:cs="Times New Roman"/>
          <w:bCs/>
          <w:sz w:val="24"/>
          <w:szCs w:val="24"/>
        </w:rPr>
        <w:t>Assisted human reproductive techniques</w:t>
      </w:r>
    </w:p>
    <w:p w14:paraId="1DD5825D" w14:textId="08A03562" w:rsidR="00F41842" w:rsidRDefault="00F41842" w:rsidP="00FF5C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1842">
        <w:rPr>
          <w:rFonts w:ascii="Times New Roman" w:hAnsi="Times New Roman" w:cs="Times New Roman"/>
          <w:bCs/>
          <w:sz w:val="24"/>
          <w:szCs w:val="24"/>
        </w:rPr>
        <w:t>Andrology and sexual medicine</w:t>
      </w:r>
    </w:p>
    <w:p w14:paraId="052CA68E" w14:textId="17061235" w:rsidR="00F41842" w:rsidRDefault="00F41842" w:rsidP="00FF5C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1842">
        <w:rPr>
          <w:rFonts w:ascii="Times New Roman" w:hAnsi="Times New Roman" w:cs="Times New Roman"/>
          <w:bCs/>
          <w:sz w:val="24"/>
          <w:szCs w:val="24"/>
        </w:rPr>
        <w:t>Paediatric traumatology</w:t>
      </w:r>
    </w:p>
    <w:p w14:paraId="658A8E13" w14:textId="77777777" w:rsidR="00F41842" w:rsidRPr="00F41842" w:rsidRDefault="00F41842" w:rsidP="00F418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1842">
        <w:rPr>
          <w:rFonts w:ascii="Times New Roman" w:hAnsi="Times New Roman" w:cs="Times New Roman"/>
          <w:bCs/>
          <w:sz w:val="24"/>
          <w:szCs w:val="24"/>
        </w:rPr>
        <w:t>Terminological characteristics of medical documentation</w:t>
      </w:r>
    </w:p>
    <w:p w14:paraId="5EF52B6E" w14:textId="7132E37E" w:rsidR="00F41842" w:rsidRDefault="00F41842" w:rsidP="00F418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1842">
        <w:rPr>
          <w:rFonts w:ascii="Times New Roman" w:hAnsi="Times New Roman" w:cs="Times New Roman"/>
          <w:bCs/>
          <w:sz w:val="24"/>
          <w:szCs w:val="24"/>
        </w:rPr>
        <w:t>Patient education in w</w:t>
      </w:r>
      <w:r>
        <w:rPr>
          <w:rFonts w:ascii="Times New Roman" w:hAnsi="Times New Roman" w:cs="Times New Roman"/>
          <w:bCs/>
          <w:sz w:val="24"/>
          <w:szCs w:val="24"/>
        </w:rPr>
        <w:t>ritten informational materials</w:t>
      </w:r>
    </w:p>
    <w:p w14:paraId="1BAB99F9" w14:textId="77777777" w:rsidR="00F41842" w:rsidRPr="00F41842" w:rsidRDefault="00F41842" w:rsidP="00F418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1842">
        <w:rPr>
          <w:rFonts w:ascii="Times New Roman" w:hAnsi="Times New Roman" w:cs="Times New Roman"/>
          <w:bCs/>
          <w:sz w:val="24"/>
          <w:szCs w:val="24"/>
        </w:rPr>
        <w:t>Oncologic Surgery</w:t>
      </w:r>
    </w:p>
    <w:p w14:paraId="213EA992" w14:textId="77777777" w:rsidR="00F41842" w:rsidRPr="00F41842" w:rsidRDefault="00F41842" w:rsidP="00F418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1842">
        <w:rPr>
          <w:rFonts w:ascii="Times New Roman" w:hAnsi="Times New Roman" w:cs="Times New Roman"/>
          <w:bCs/>
          <w:sz w:val="24"/>
          <w:szCs w:val="24"/>
        </w:rPr>
        <w:t>Radiotherapy</w:t>
      </w:r>
    </w:p>
    <w:p w14:paraId="484E5A40" w14:textId="0D43E742" w:rsidR="00F41842" w:rsidRDefault="00F41842" w:rsidP="00F418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1842">
        <w:rPr>
          <w:rFonts w:ascii="Times New Roman" w:hAnsi="Times New Roman" w:cs="Times New Roman"/>
          <w:bCs/>
          <w:sz w:val="24"/>
          <w:szCs w:val="24"/>
        </w:rPr>
        <w:t>Reproductive Medicine</w:t>
      </w:r>
    </w:p>
    <w:p w14:paraId="010B7D5D" w14:textId="43B6827F" w:rsidR="00F41842" w:rsidRDefault="00F41842" w:rsidP="00F418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1842">
        <w:rPr>
          <w:rFonts w:ascii="Times New Roman" w:hAnsi="Times New Roman" w:cs="Times New Roman"/>
          <w:bCs/>
          <w:sz w:val="24"/>
          <w:szCs w:val="24"/>
        </w:rPr>
        <w:t>Hemodynamics</w:t>
      </w:r>
    </w:p>
    <w:p w14:paraId="4BB912FC" w14:textId="3D90C785" w:rsidR="00F41842" w:rsidRDefault="00F41842" w:rsidP="00F418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1842">
        <w:rPr>
          <w:rFonts w:ascii="Times New Roman" w:hAnsi="Times New Roman" w:cs="Times New Roman"/>
          <w:bCs/>
          <w:sz w:val="24"/>
          <w:szCs w:val="24"/>
        </w:rPr>
        <w:t>Tissue ischaemia</w:t>
      </w:r>
    </w:p>
    <w:p w14:paraId="764316AD" w14:textId="05A36489" w:rsidR="00F41842" w:rsidRDefault="0089295A" w:rsidP="00F418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295A">
        <w:rPr>
          <w:rFonts w:ascii="Times New Roman" w:hAnsi="Times New Roman" w:cs="Times New Roman"/>
          <w:bCs/>
          <w:sz w:val="24"/>
          <w:szCs w:val="24"/>
        </w:rPr>
        <w:t>Healing wound</w:t>
      </w:r>
    </w:p>
    <w:p w14:paraId="68548EF2" w14:textId="4E474F0F" w:rsidR="0089295A" w:rsidRDefault="001F4BBE" w:rsidP="00F418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F4BBE">
        <w:rPr>
          <w:rFonts w:ascii="Times New Roman" w:hAnsi="Times New Roman" w:cs="Times New Roman"/>
          <w:bCs/>
          <w:sz w:val="24"/>
          <w:szCs w:val="24"/>
        </w:rPr>
        <w:t>Complications after surgical, gynaecological interventions</w:t>
      </w:r>
    </w:p>
    <w:p w14:paraId="20B0CEB0" w14:textId="6537C8EB" w:rsidR="001F4BBE" w:rsidRDefault="001F4BBE" w:rsidP="00F418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F4BBE">
        <w:rPr>
          <w:rFonts w:ascii="Times New Roman" w:hAnsi="Times New Roman" w:cs="Times New Roman"/>
          <w:bCs/>
          <w:sz w:val="24"/>
          <w:szCs w:val="24"/>
        </w:rPr>
        <w:t>Gynaecological endocrinology</w:t>
      </w:r>
    </w:p>
    <w:p w14:paraId="11E5A27C" w14:textId="77777777" w:rsidR="001F4BBE" w:rsidRPr="001F4BBE" w:rsidRDefault="001F4BBE" w:rsidP="001F4B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F4BBE">
        <w:rPr>
          <w:rFonts w:ascii="Times New Roman" w:hAnsi="Times New Roman" w:cs="Times New Roman"/>
          <w:bCs/>
          <w:sz w:val="24"/>
          <w:szCs w:val="24"/>
        </w:rPr>
        <w:t>Plastic surgery</w:t>
      </w:r>
    </w:p>
    <w:p w14:paraId="2823CA85" w14:textId="31973A6D" w:rsidR="001F4BBE" w:rsidRPr="001F4BBE" w:rsidRDefault="001F4BBE" w:rsidP="001F4B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F4BBE">
        <w:rPr>
          <w:rFonts w:ascii="Times New Roman" w:hAnsi="Times New Roman" w:cs="Times New Roman"/>
          <w:bCs/>
          <w:sz w:val="24"/>
          <w:szCs w:val="24"/>
        </w:rPr>
        <w:t>Intimate surgery</w:t>
      </w:r>
    </w:p>
    <w:p w14:paraId="754C6128" w14:textId="51C7C6CE" w:rsidR="00F41842" w:rsidRDefault="001F4BBE" w:rsidP="00FF5C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F4BBE">
        <w:rPr>
          <w:rFonts w:ascii="Times New Roman" w:hAnsi="Times New Roman" w:cs="Times New Roman"/>
          <w:bCs/>
          <w:sz w:val="24"/>
          <w:szCs w:val="24"/>
        </w:rPr>
        <w:lastRenderedPageBreak/>
        <w:t>Precancerous cervical conditions, endometriosis, uterine fibroids (myoma), PCOS, and the impact of lifestyle and nutrition on gynecological disorders</w:t>
      </w:r>
    </w:p>
    <w:p w14:paraId="457ECC17" w14:textId="77777777" w:rsidR="001F4BBE" w:rsidRDefault="001F4BBE" w:rsidP="00FF5C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Medical Oncology</w:t>
      </w:r>
    </w:p>
    <w:p w14:paraId="053930D1" w14:textId="77777777" w:rsidR="001F4BBE" w:rsidRDefault="001F4BBE" w:rsidP="00FF5C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Radiation Therapy</w:t>
      </w:r>
    </w:p>
    <w:p w14:paraId="17DFA1B6" w14:textId="77777777" w:rsidR="001F4BBE" w:rsidRDefault="001F4BBE" w:rsidP="00FF5C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Preventive Medicine</w:t>
      </w:r>
    </w:p>
    <w:p w14:paraId="33E985D1" w14:textId="77777777" w:rsidR="001F4BBE" w:rsidRDefault="001F4BBE" w:rsidP="00FF5C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Phisiotherapy</w:t>
      </w:r>
    </w:p>
    <w:p w14:paraId="64B1889D" w14:textId="77777777" w:rsidR="001F4BBE" w:rsidRDefault="001F4BBE" w:rsidP="00FF5C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Dietetics</w:t>
      </w:r>
    </w:p>
    <w:p w14:paraId="1E56FD26" w14:textId="6866F2AF" w:rsidR="00F41842" w:rsidRDefault="001F4BBE" w:rsidP="00FF5C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F4BBE">
        <w:rPr>
          <w:rFonts w:ascii="Times New Roman" w:hAnsi="Times New Roman" w:cs="Times New Roman"/>
          <w:bCs/>
          <w:sz w:val="24"/>
          <w:szCs w:val="24"/>
        </w:rPr>
        <w:t>Medical Psychology</w:t>
      </w:r>
    </w:p>
    <w:p w14:paraId="48B13F4D" w14:textId="698E1DB2" w:rsidR="008C49A5" w:rsidRDefault="008C49A5" w:rsidP="00FF5C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8C49A5">
        <w:rPr>
          <w:rFonts w:ascii="Times New Roman" w:hAnsi="Times New Roman" w:cs="Times New Roman"/>
          <w:bCs/>
          <w:sz w:val="24"/>
          <w:szCs w:val="24"/>
        </w:rPr>
        <w:t>ephrology</w:t>
      </w:r>
    </w:p>
    <w:p w14:paraId="0C162B4E" w14:textId="7437FDF6" w:rsidR="008C49A5" w:rsidRDefault="008C49A5" w:rsidP="00FF5C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Coronaria CT</w:t>
      </w:r>
    </w:p>
    <w:p w14:paraId="2316C2D3" w14:textId="79385EFC" w:rsidR="008C49A5" w:rsidRDefault="008C49A5" w:rsidP="00FF5C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Coronaria </w:t>
      </w:r>
      <w:r w:rsidRPr="00930A3A">
        <w:rPr>
          <w:rFonts w:ascii="Times New Roman" w:hAnsi="Times New Roman" w:cs="Times New Roman" w:hint="eastAsia"/>
        </w:rPr>
        <w:t>atherosclerosis</w:t>
      </w:r>
    </w:p>
    <w:p w14:paraId="02A0D78C" w14:textId="382A3563" w:rsidR="008C49A5" w:rsidRDefault="008C49A5" w:rsidP="00FF5C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Biostatistics</w:t>
      </w:r>
    </w:p>
    <w:p w14:paraId="464EDBF9" w14:textId="2BBCC6A6" w:rsidR="008C49A5" w:rsidRDefault="008C49A5" w:rsidP="00FF5C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Radiology of </w:t>
      </w:r>
      <w:r w:rsidRPr="008C49A5">
        <w:rPr>
          <w:rFonts w:ascii="Times New Roman" w:hAnsi="Times New Roman" w:cs="Times New Roman"/>
          <w:bCs/>
          <w:sz w:val="24"/>
          <w:szCs w:val="24"/>
        </w:rPr>
        <w:t>hepatic steatosis</w:t>
      </w:r>
    </w:p>
    <w:p w14:paraId="041D9929" w14:textId="7391BAB2" w:rsidR="008C49A5" w:rsidRDefault="008C49A5" w:rsidP="00FF5C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Methods of neuroradiology</w:t>
      </w:r>
    </w:p>
    <w:p w14:paraId="38B43BB8" w14:textId="4A66B8D2" w:rsidR="008C49A5" w:rsidRDefault="008C49A5" w:rsidP="00FF5C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Cardiovascular imaging</w:t>
      </w:r>
    </w:p>
    <w:p w14:paraId="61CD209C" w14:textId="5D1FD73C" w:rsidR="008C49A5" w:rsidRDefault="008C49A5" w:rsidP="00FF5C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SPECT myocardial </w:t>
      </w:r>
      <w:r w:rsidRPr="008C49A5">
        <w:rPr>
          <w:rFonts w:ascii="Times New Roman" w:hAnsi="Times New Roman" w:cs="Times New Roman"/>
          <w:bCs/>
          <w:sz w:val="24"/>
          <w:szCs w:val="24"/>
        </w:rPr>
        <w:t>perfusion</w:t>
      </w:r>
      <w:r>
        <w:rPr>
          <w:rFonts w:ascii="Times New Roman" w:hAnsi="Times New Roman" w:cs="Times New Roman"/>
          <w:bCs/>
          <w:sz w:val="24"/>
          <w:szCs w:val="24"/>
        </w:rPr>
        <w:t xml:space="preserve"> scan</w:t>
      </w:r>
    </w:p>
    <w:p w14:paraId="29910C90" w14:textId="4C909AD9" w:rsidR="008C49A5" w:rsidRDefault="008C49A5" w:rsidP="00FF5C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Coronary artery disease</w:t>
      </w:r>
    </w:p>
    <w:p w14:paraId="62915ADC" w14:textId="63363978" w:rsidR="008C49A5" w:rsidRDefault="008C49A5" w:rsidP="00FF5C11">
      <w:pPr>
        <w:spacing w:after="0" w:line="240" w:lineRule="auto"/>
        <w:rPr>
          <w:rFonts w:ascii="Times New Roman" w:hAnsi="Times New Roman" w:cs="Times New Roman"/>
        </w:rPr>
      </w:pPr>
      <w:r w:rsidRPr="004C396D">
        <w:rPr>
          <w:rFonts w:ascii="Times New Roman" w:hAnsi="Times New Roman" w:cs="Times New Roman"/>
        </w:rPr>
        <w:t>Atherosclerotic</w:t>
      </w:r>
      <w:r>
        <w:rPr>
          <w:rFonts w:ascii="Times New Roman" w:hAnsi="Times New Roman" w:cs="Times New Roman"/>
        </w:rPr>
        <w:t xml:space="preserve"> plaque</w:t>
      </w:r>
    </w:p>
    <w:p w14:paraId="66550373" w14:textId="515A4471" w:rsidR="00482833" w:rsidRDefault="008C49A5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C49A5">
        <w:rPr>
          <w:rFonts w:ascii="Times New Roman" w:hAnsi="Times New Roman" w:cs="Times New Roman"/>
          <w:bCs/>
          <w:sz w:val="24"/>
          <w:szCs w:val="24"/>
        </w:rPr>
        <w:t>Pediatric Chronic Liver Disease</w:t>
      </w:r>
    </w:p>
    <w:p w14:paraId="0F007819" w14:textId="200C10C7" w:rsidR="008C49A5" w:rsidRDefault="008C49A5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9EC76E4" w14:textId="77777777" w:rsidR="008C49A5" w:rsidRPr="00482833" w:rsidRDefault="008C49A5" w:rsidP="00191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909271A" w14:textId="53ADB47D" w:rsidR="00744C19" w:rsidRPr="00744C19" w:rsidRDefault="00744C19" w:rsidP="00191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C19">
        <w:rPr>
          <w:rFonts w:ascii="Times New Roman" w:hAnsi="Times New Roman" w:cs="Times New Roman"/>
          <w:b/>
          <w:bCs/>
          <w:sz w:val="24"/>
          <w:szCs w:val="24"/>
        </w:rPr>
        <w:t>Research Methodology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4C19">
        <w:rPr>
          <w:rFonts w:ascii="Times New Roman" w:hAnsi="Times New Roman" w:cs="Times New Roman"/>
          <w:i/>
          <w:iCs/>
          <w:sz w:val="24"/>
          <w:szCs w:val="24"/>
        </w:rPr>
        <w:t>(Only for candidates obtaining the degree without completing the training)</w:t>
      </w:r>
    </w:p>
    <w:p w14:paraId="6B2C8E6A" w14:textId="1427D7B0" w:rsidR="00744C19" w:rsidRDefault="00744C19" w:rsidP="00191CE0">
      <w:pPr>
        <w:spacing w:after="0" w:line="240" w:lineRule="auto"/>
      </w:pPr>
    </w:p>
    <w:p w14:paraId="1C29E4CA" w14:textId="01B70E45" w:rsidR="00145269" w:rsidRPr="00145269" w:rsidRDefault="00145269" w:rsidP="001452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Types and statistics of clinical research</w:t>
      </w:r>
    </w:p>
    <w:p w14:paraId="4F3178FA" w14:textId="5AA5EF41" w:rsidR="00145269" w:rsidRPr="00145269" w:rsidRDefault="00145269" w:rsidP="001452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Theory and practice of clinical research</w:t>
      </w:r>
    </w:p>
    <w:p w14:paraId="4F63E8AD" w14:textId="43DC210F" w:rsidR="00145269" w:rsidRPr="00145269" w:rsidRDefault="00145269" w:rsidP="001452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Biostatisctics</w:t>
      </w:r>
    </w:p>
    <w:p w14:paraId="158608B3" w14:textId="7A843C66" w:rsidR="00145269" w:rsidRPr="00145269" w:rsidRDefault="00145269" w:rsidP="001452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Clinical biostatisctics</w:t>
      </w:r>
    </w:p>
    <w:p w14:paraId="399241EB" w14:textId="43EC56F1" w:rsidR="00145269" w:rsidRPr="00145269" w:rsidRDefault="00145269" w:rsidP="001452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Statistical methods</w:t>
      </w:r>
    </w:p>
    <w:p w14:paraId="384FC983" w14:textId="54F3EE83" w:rsidR="00145269" w:rsidRPr="00145269" w:rsidRDefault="00145269" w:rsidP="00145269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145269">
        <w:rPr>
          <w:rFonts w:ascii="Times New Roman" w:hAnsi="Times New Roman" w:cs="Times New Roman"/>
        </w:rPr>
        <w:t>Literature search</w:t>
      </w:r>
    </w:p>
    <w:p w14:paraId="730679F7" w14:textId="4194BB11" w:rsidR="00145269" w:rsidRPr="00145269" w:rsidRDefault="00145269" w:rsidP="001452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Clinical trial</w:t>
      </w:r>
    </w:p>
    <w:p w14:paraId="6F9AA489" w14:textId="0C2766AC" w:rsidR="00145269" w:rsidRPr="00145269" w:rsidRDefault="00145269" w:rsidP="001452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145269">
        <w:rPr>
          <w:rFonts w:ascii="Times New Roman" w:hAnsi="Times New Roman" w:cs="Times New Roman"/>
        </w:rPr>
        <w:t xml:space="preserve">etrospective clinical </w:t>
      </w:r>
      <w:r>
        <w:rPr>
          <w:rFonts w:ascii="Times New Roman" w:hAnsi="Times New Roman" w:cs="Times New Roman"/>
        </w:rPr>
        <w:t>study</w:t>
      </w:r>
    </w:p>
    <w:p w14:paraId="578A46EA" w14:textId="77777777" w:rsidR="008C49A5" w:rsidRDefault="008C49A5" w:rsidP="00191CE0">
      <w:pPr>
        <w:spacing w:after="0" w:line="240" w:lineRule="auto"/>
      </w:pPr>
    </w:p>
    <w:sectPr w:rsidR="008C49A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E3202" w14:textId="77777777" w:rsidR="00D6444A" w:rsidRDefault="00D6444A" w:rsidP="00744C19">
      <w:pPr>
        <w:spacing w:after="0" w:line="240" w:lineRule="auto"/>
      </w:pPr>
      <w:r>
        <w:separator/>
      </w:r>
    </w:p>
  </w:endnote>
  <w:endnote w:type="continuationSeparator" w:id="0">
    <w:p w14:paraId="6B9D37EF" w14:textId="77777777" w:rsidR="00D6444A" w:rsidRDefault="00D6444A" w:rsidP="0074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72159" w14:textId="77777777" w:rsidR="00D6444A" w:rsidRDefault="00D6444A" w:rsidP="00744C19">
      <w:pPr>
        <w:spacing w:after="0" w:line="240" w:lineRule="auto"/>
      </w:pPr>
      <w:r>
        <w:separator/>
      </w:r>
    </w:p>
  </w:footnote>
  <w:footnote w:type="continuationSeparator" w:id="0">
    <w:p w14:paraId="08FC5CFC" w14:textId="77777777" w:rsidR="00D6444A" w:rsidRDefault="00D6444A" w:rsidP="00744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D1CBA" w14:textId="2DA25E33" w:rsidR="00744C19" w:rsidRPr="00744C19" w:rsidRDefault="00744C19">
    <w:pPr>
      <w:pStyle w:val="lfej"/>
      <w:rPr>
        <w:rFonts w:ascii="Times New Roman" w:hAnsi="Times New Roman" w:cs="Times New Roman"/>
        <w:sz w:val="24"/>
        <w:szCs w:val="24"/>
      </w:rPr>
    </w:pPr>
    <w:r w:rsidRPr="00744C19">
      <w:rPr>
        <w:rFonts w:ascii="Times New Roman" w:hAnsi="Times New Roman" w:cs="Times New Roman"/>
        <w:sz w:val="24"/>
        <w:szCs w:val="24"/>
      </w:rPr>
      <w:t>Semmelweis University</w:t>
    </w:r>
  </w:p>
  <w:p w14:paraId="6BE39039" w14:textId="337401F5" w:rsidR="00744C19" w:rsidRPr="00744C19" w:rsidRDefault="00744C19">
    <w:pPr>
      <w:pStyle w:val="lfej"/>
      <w:rPr>
        <w:rFonts w:ascii="Times New Roman" w:hAnsi="Times New Roman" w:cs="Times New Roman"/>
        <w:sz w:val="24"/>
        <w:szCs w:val="24"/>
      </w:rPr>
    </w:pPr>
    <w:r w:rsidRPr="00744C19">
      <w:rPr>
        <w:rFonts w:ascii="Times New Roman" w:hAnsi="Times New Roman" w:cs="Times New Roman"/>
        <w:sz w:val="24"/>
        <w:szCs w:val="24"/>
      </w:rPr>
      <w:t>Doctoral School</w:t>
    </w:r>
    <w:r w:rsidRPr="00744C19">
      <w:rPr>
        <w:rFonts w:ascii="Times New Roman" w:hAnsi="Times New Roman" w:cs="Times New Roman"/>
        <w:sz w:val="24"/>
        <w:szCs w:val="24"/>
      </w:rPr>
      <w:tab/>
    </w:r>
  </w:p>
  <w:p w14:paraId="1F01C46E" w14:textId="77777777" w:rsidR="00744C19" w:rsidRPr="00744C19" w:rsidRDefault="00744C19">
    <w:pPr>
      <w:pStyle w:val="lfej"/>
      <w:rPr>
        <w:rFonts w:ascii="Times New Roman" w:hAnsi="Times New Roman" w:cs="Times New Roman"/>
        <w:sz w:val="24"/>
        <w:szCs w:val="24"/>
      </w:rPr>
    </w:pPr>
  </w:p>
  <w:p w14:paraId="58F3430D" w14:textId="5857213E" w:rsidR="00744C19" w:rsidRPr="00744C19" w:rsidRDefault="00744C19" w:rsidP="00744C19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744C19">
      <w:rPr>
        <w:rFonts w:ascii="Times New Roman" w:hAnsi="Times New Roman" w:cs="Times New Roman"/>
        <w:sz w:val="24"/>
        <w:szCs w:val="24"/>
      </w:rPr>
      <w:tab/>
    </w:r>
    <w:r w:rsidRPr="00744C19">
      <w:rPr>
        <w:rFonts w:ascii="Times New Roman" w:hAnsi="Times New Roman" w:cs="Times New Roman"/>
        <w:sz w:val="24"/>
        <w:szCs w:val="24"/>
      </w:rPr>
      <w:tab/>
      <w:t xml:space="preserve">Semmelweis </w:t>
    </w:r>
    <w:r>
      <w:rPr>
        <w:rFonts w:ascii="Times New Roman" w:hAnsi="Times New Roman" w:cs="Times New Roman"/>
        <w:sz w:val="24"/>
        <w:szCs w:val="24"/>
      </w:rPr>
      <w:t>University</w:t>
    </w:r>
  </w:p>
  <w:p w14:paraId="17F82ED6" w14:textId="4CDEDA31" w:rsidR="00744C19" w:rsidRPr="00744C19" w:rsidRDefault="00744C19" w:rsidP="00744C19">
    <w:pPr>
      <w:spacing w:after="0" w:line="240" w:lineRule="auto"/>
      <w:jc w:val="right"/>
      <w:rPr>
        <w:rFonts w:ascii="Times New Roman" w:hAnsi="Times New Roman" w:cs="Times New Roman"/>
        <w:b/>
        <w:sz w:val="24"/>
        <w:szCs w:val="24"/>
      </w:rPr>
    </w:pPr>
    <w:r w:rsidRPr="00744C19">
      <w:rPr>
        <w:rFonts w:ascii="Times New Roman" w:hAnsi="Times New Roman" w:cs="Times New Roman"/>
        <w:i/>
        <w:sz w:val="24"/>
        <w:szCs w:val="24"/>
      </w:rPr>
      <w:t>Institution ID: FI 62576</w:t>
    </w:r>
  </w:p>
  <w:p w14:paraId="2F8B8609" w14:textId="27298423" w:rsidR="00744C19" w:rsidRDefault="00744C19">
    <w:pPr>
      <w:pStyle w:val="lfej"/>
    </w:pPr>
  </w:p>
  <w:p w14:paraId="493BFB2D" w14:textId="77777777" w:rsidR="00744C19" w:rsidRDefault="00744C1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C19"/>
    <w:rsid w:val="00145269"/>
    <w:rsid w:val="00191CE0"/>
    <w:rsid w:val="001A01F4"/>
    <w:rsid w:val="001F4BBE"/>
    <w:rsid w:val="004613EC"/>
    <w:rsid w:val="00482833"/>
    <w:rsid w:val="00584A95"/>
    <w:rsid w:val="006C0A3B"/>
    <w:rsid w:val="00744C19"/>
    <w:rsid w:val="007A7EA4"/>
    <w:rsid w:val="0089295A"/>
    <w:rsid w:val="008C49A5"/>
    <w:rsid w:val="008F2C48"/>
    <w:rsid w:val="00980E20"/>
    <w:rsid w:val="009C4872"/>
    <w:rsid w:val="00A07B00"/>
    <w:rsid w:val="00D6444A"/>
    <w:rsid w:val="00DA26BE"/>
    <w:rsid w:val="00EE347C"/>
    <w:rsid w:val="00F27EEF"/>
    <w:rsid w:val="00F41842"/>
    <w:rsid w:val="00FF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11240"/>
  <w15:chartTrackingRefBased/>
  <w15:docId w15:val="{E94592AC-1D17-4497-81A2-97D2A2A9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44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44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44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44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44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44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44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44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44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44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44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44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44C1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44C1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44C1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44C1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44C1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44C1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44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44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44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44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44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44C1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44C1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44C1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44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44C1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44C19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44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4C19"/>
  </w:style>
  <w:style w:type="paragraph" w:styleId="llb">
    <w:name w:val="footer"/>
    <w:basedOn w:val="Norml"/>
    <w:link w:val="llbChar"/>
    <w:uiPriority w:val="99"/>
    <w:unhideWhenUsed/>
    <w:rsid w:val="00744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4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Marosfalvi Anita (oktatási munkatárs)</dc:creator>
  <cp:keywords/>
  <dc:description/>
  <cp:lastModifiedBy>Zsadányi Gabriella (tanulmányi ügyintéző)</cp:lastModifiedBy>
  <cp:revision>3</cp:revision>
  <dcterms:created xsi:type="dcterms:W3CDTF">2026-01-29T09:54:00Z</dcterms:created>
  <dcterms:modified xsi:type="dcterms:W3CDTF">2026-01-29T09:56:00Z</dcterms:modified>
</cp:coreProperties>
</file>