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4FB8" w14:textId="4D2D68E9" w:rsidR="00E13203" w:rsidRPr="00387190" w:rsidRDefault="003A3FA2" w:rsidP="002450D3">
      <w:pPr>
        <w:pStyle w:val="Cm"/>
        <w:ind w:right="70"/>
        <w:rPr>
          <w:b w:val="0"/>
          <w:i w:val="0"/>
          <w:color w:val="003200"/>
          <w:sz w:val="28"/>
          <w:szCs w:val="28"/>
        </w:rPr>
      </w:pPr>
      <w:r>
        <w:rPr>
          <w:b w:val="0"/>
          <w:i w:val="0"/>
          <w:color w:val="003200"/>
          <w:sz w:val="28"/>
          <w:szCs w:val="28"/>
        </w:rPr>
        <w:t>Molekuláris Orvostudományi</w:t>
      </w:r>
      <w:r w:rsidR="00E13203" w:rsidRPr="00387190">
        <w:rPr>
          <w:b w:val="0"/>
          <w:i w:val="0"/>
          <w:color w:val="003200"/>
          <w:sz w:val="28"/>
          <w:szCs w:val="28"/>
        </w:rPr>
        <w:t xml:space="preserve"> Doktori </w:t>
      </w:r>
      <w:r w:rsidR="003C729A">
        <w:rPr>
          <w:b w:val="0"/>
          <w:i w:val="0"/>
          <w:color w:val="003200"/>
          <w:sz w:val="28"/>
          <w:szCs w:val="28"/>
        </w:rPr>
        <w:t>Tagozat</w:t>
      </w:r>
    </w:p>
    <w:p w14:paraId="748839C1" w14:textId="7A0EBC31" w:rsidR="00E13203" w:rsidRDefault="00553939" w:rsidP="00E13203">
      <w:pPr>
        <w:pStyle w:val="Cm"/>
        <w:rPr>
          <w:b w:val="0"/>
          <w:i w:val="0"/>
          <w:color w:val="003200"/>
          <w:sz w:val="28"/>
          <w:szCs w:val="28"/>
        </w:rPr>
      </w:pPr>
      <w:r>
        <w:rPr>
          <w:b w:val="0"/>
          <w:i w:val="0"/>
          <w:color w:val="003200"/>
          <w:sz w:val="28"/>
          <w:szCs w:val="28"/>
        </w:rPr>
        <w:t>T</w:t>
      </w:r>
      <w:r w:rsidR="003C729A">
        <w:rPr>
          <w:b w:val="0"/>
          <w:i w:val="0"/>
          <w:color w:val="003200"/>
          <w:sz w:val="28"/>
          <w:szCs w:val="28"/>
        </w:rPr>
        <w:t>agozat</w:t>
      </w:r>
      <w:r w:rsidR="00E17C3D" w:rsidRPr="00387190">
        <w:rPr>
          <w:b w:val="0"/>
          <w:i w:val="0"/>
          <w:color w:val="003200"/>
          <w:sz w:val="28"/>
          <w:szCs w:val="28"/>
        </w:rPr>
        <w:t xml:space="preserve">vezető: Dr. </w:t>
      </w:r>
      <w:r w:rsidR="003A3FA2">
        <w:rPr>
          <w:b w:val="0"/>
          <w:i w:val="0"/>
          <w:color w:val="003200"/>
          <w:sz w:val="28"/>
          <w:szCs w:val="28"/>
        </w:rPr>
        <w:t>Várnai Péter</w:t>
      </w:r>
    </w:p>
    <w:p w14:paraId="4A65722C" w14:textId="77777777" w:rsidR="00A25807" w:rsidRPr="00A25807" w:rsidRDefault="001B7D2B" w:rsidP="00A25807">
      <w:pPr>
        <w:pStyle w:val="Cm"/>
        <w:ind w:right="70"/>
        <w:rPr>
          <w:i w:val="0"/>
          <w:color w:val="003200"/>
          <w:sz w:val="28"/>
          <w:szCs w:val="28"/>
        </w:rPr>
      </w:pPr>
      <w:r>
        <w:rPr>
          <w:i w:val="0"/>
          <w:color w:val="003200"/>
          <w:sz w:val="28"/>
          <w:szCs w:val="28"/>
        </w:rPr>
        <w:t>2</w:t>
      </w:r>
      <w:r w:rsidR="00A25807" w:rsidRPr="00A25807">
        <w:rPr>
          <w:i w:val="0"/>
          <w:color w:val="003200"/>
          <w:sz w:val="28"/>
          <w:szCs w:val="28"/>
        </w:rPr>
        <w:t xml:space="preserve"> éves kurzusterv</w:t>
      </w:r>
      <w:bookmarkStart w:id="0" w:name="_GoBack"/>
      <w:bookmarkEnd w:id="0"/>
    </w:p>
    <w:p w14:paraId="30D9E258" w14:textId="77777777" w:rsidR="00B85E9F" w:rsidRPr="00A91F36" w:rsidRDefault="00B85E9F">
      <w:pPr>
        <w:rPr>
          <w:color w:val="003200"/>
          <w:sz w:val="10"/>
        </w:rPr>
      </w:pPr>
    </w:p>
    <w:tbl>
      <w:tblPr>
        <w:tblW w:w="15649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551"/>
        <w:gridCol w:w="4725"/>
        <w:gridCol w:w="567"/>
        <w:gridCol w:w="1373"/>
        <w:gridCol w:w="1417"/>
        <w:gridCol w:w="1418"/>
        <w:gridCol w:w="1843"/>
      </w:tblGrid>
      <w:tr w:rsidR="00E630A8" w:rsidRPr="007F468A" w14:paraId="2A34BEF7" w14:textId="77777777" w:rsidTr="003A3FA2">
        <w:trPr>
          <w:trHeight w:val="1267"/>
        </w:trPr>
        <w:tc>
          <w:tcPr>
            <w:tcW w:w="1755" w:type="dxa"/>
            <w:vAlign w:val="center"/>
          </w:tcPr>
          <w:p w14:paraId="162BDC11" w14:textId="77777777" w:rsidR="00E630A8" w:rsidRPr="007F468A" w:rsidRDefault="00E630A8" w:rsidP="00283969">
            <w:pPr>
              <w:jc w:val="center"/>
              <w:rPr>
                <w:b/>
                <w:color w:val="003200"/>
                <w:sz w:val="20"/>
              </w:rPr>
            </w:pPr>
            <w:r w:rsidRPr="007F468A">
              <w:rPr>
                <w:b/>
                <w:color w:val="003200"/>
                <w:sz w:val="20"/>
              </w:rPr>
              <w:t>Kód</w:t>
            </w:r>
          </w:p>
        </w:tc>
        <w:tc>
          <w:tcPr>
            <w:tcW w:w="2551" w:type="dxa"/>
            <w:vAlign w:val="center"/>
          </w:tcPr>
          <w:p w14:paraId="060470C1" w14:textId="06CA1DBC" w:rsidR="00E630A8" w:rsidRPr="007F468A" w:rsidRDefault="00E630A8" w:rsidP="00E630A8">
            <w:pPr>
              <w:jc w:val="center"/>
              <w:rPr>
                <w:b/>
                <w:color w:val="003200"/>
                <w:sz w:val="20"/>
              </w:rPr>
            </w:pPr>
            <w:r w:rsidRPr="00E630A8">
              <w:rPr>
                <w:b/>
                <w:color w:val="003200"/>
                <w:sz w:val="20"/>
              </w:rPr>
              <w:t>Kurzusvezető</w:t>
            </w:r>
          </w:p>
        </w:tc>
        <w:tc>
          <w:tcPr>
            <w:tcW w:w="4725" w:type="dxa"/>
            <w:vAlign w:val="center"/>
          </w:tcPr>
          <w:p w14:paraId="2BA62835" w14:textId="77676DBF" w:rsidR="00E630A8" w:rsidRPr="007F468A" w:rsidRDefault="00E630A8" w:rsidP="00283969">
            <w:pPr>
              <w:jc w:val="center"/>
              <w:rPr>
                <w:b/>
                <w:color w:val="003200"/>
                <w:sz w:val="20"/>
              </w:rPr>
            </w:pPr>
            <w:r>
              <w:rPr>
                <w:b/>
                <w:color w:val="003200"/>
                <w:sz w:val="20"/>
              </w:rPr>
              <w:t>K</w:t>
            </w:r>
            <w:r w:rsidRPr="007F468A">
              <w:rPr>
                <w:b/>
                <w:color w:val="003200"/>
                <w:sz w:val="20"/>
              </w:rPr>
              <w:t>urzus</w:t>
            </w:r>
            <w:r>
              <w:rPr>
                <w:b/>
                <w:color w:val="003200"/>
                <w:sz w:val="20"/>
              </w:rPr>
              <w:t xml:space="preserve"> </w:t>
            </w:r>
            <w:r w:rsidRPr="007F468A">
              <w:rPr>
                <w:b/>
                <w:color w:val="003200"/>
                <w:sz w:val="20"/>
              </w:rPr>
              <w:t>cím</w:t>
            </w:r>
            <w:r>
              <w:rPr>
                <w:b/>
                <w:color w:val="003200"/>
                <w:sz w:val="20"/>
              </w:rPr>
              <w:t>e</w:t>
            </w:r>
          </w:p>
        </w:tc>
        <w:tc>
          <w:tcPr>
            <w:tcW w:w="567" w:type="dxa"/>
            <w:vAlign w:val="center"/>
          </w:tcPr>
          <w:p w14:paraId="20613D4B" w14:textId="77777777" w:rsidR="00E630A8" w:rsidRPr="007F468A" w:rsidRDefault="00E630A8" w:rsidP="00283969">
            <w:pPr>
              <w:jc w:val="center"/>
              <w:rPr>
                <w:b/>
                <w:color w:val="003200"/>
                <w:sz w:val="20"/>
              </w:rPr>
            </w:pPr>
            <w:r w:rsidRPr="007F468A">
              <w:rPr>
                <w:b/>
                <w:color w:val="003200"/>
                <w:sz w:val="20"/>
              </w:rPr>
              <w:t>Óra</w:t>
            </w:r>
          </w:p>
        </w:tc>
        <w:tc>
          <w:tcPr>
            <w:tcW w:w="1373" w:type="dxa"/>
            <w:vAlign w:val="center"/>
          </w:tcPr>
          <w:p w14:paraId="3438499D" w14:textId="77777777" w:rsidR="000C3C37" w:rsidRDefault="000C3C37" w:rsidP="00283969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2024/2025</w:t>
            </w:r>
          </w:p>
          <w:p w14:paraId="39752489" w14:textId="6F216CC4" w:rsidR="00E630A8" w:rsidRPr="007F468A" w:rsidRDefault="00DD6476" w:rsidP="00DD6476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 xml:space="preserve">2. </w:t>
            </w:r>
            <w:r w:rsidR="00E630A8">
              <w:rPr>
                <w:b/>
                <w:color w:val="003200"/>
                <w:sz w:val="18"/>
              </w:rPr>
              <w:t>szemeszter</w:t>
            </w:r>
          </w:p>
        </w:tc>
        <w:tc>
          <w:tcPr>
            <w:tcW w:w="1417" w:type="dxa"/>
          </w:tcPr>
          <w:p w14:paraId="5E077010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5338CC31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7198CF8F" w14:textId="36D45C65" w:rsidR="00F350C1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202</w:t>
            </w:r>
            <w:r>
              <w:rPr>
                <w:b/>
                <w:color w:val="003200"/>
                <w:sz w:val="18"/>
              </w:rPr>
              <w:t>5</w:t>
            </w:r>
            <w:r>
              <w:rPr>
                <w:b/>
                <w:color w:val="003200"/>
                <w:sz w:val="18"/>
              </w:rPr>
              <w:t>/202</w:t>
            </w:r>
            <w:r>
              <w:rPr>
                <w:b/>
                <w:color w:val="003200"/>
                <w:sz w:val="18"/>
              </w:rPr>
              <w:t>6</w:t>
            </w:r>
          </w:p>
          <w:p w14:paraId="168D7474" w14:textId="10EF4287" w:rsidR="00E630A8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1</w:t>
            </w:r>
            <w:r>
              <w:rPr>
                <w:b/>
                <w:color w:val="003200"/>
                <w:sz w:val="18"/>
              </w:rPr>
              <w:t>. szemeszter</w:t>
            </w:r>
          </w:p>
        </w:tc>
        <w:tc>
          <w:tcPr>
            <w:tcW w:w="1418" w:type="dxa"/>
          </w:tcPr>
          <w:p w14:paraId="4BB938A4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6E53B773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0EF4A5E1" w14:textId="1FCFE473" w:rsidR="00F350C1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202</w:t>
            </w:r>
            <w:r>
              <w:rPr>
                <w:b/>
                <w:color w:val="003200"/>
                <w:sz w:val="18"/>
              </w:rPr>
              <w:t>5</w:t>
            </w:r>
            <w:r>
              <w:rPr>
                <w:b/>
                <w:color w:val="003200"/>
                <w:sz w:val="18"/>
              </w:rPr>
              <w:t>/202</w:t>
            </w:r>
            <w:r>
              <w:rPr>
                <w:b/>
                <w:color w:val="003200"/>
                <w:sz w:val="18"/>
              </w:rPr>
              <w:t>6</w:t>
            </w:r>
          </w:p>
          <w:p w14:paraId="031B0F5B" w14:textId="5A8C65B1" w:rsidR="00E630A8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2. szemeszter</w:t>
            </w:r>
          </w:p>
        </w:tc>
        <w:tc>
          <w:tcPr>
            <w:tcW w:w="1843" w:type="dxa"/>
          </w:tcPr>
          <w:p w14:paraId="4028B90D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6766DCB5" w14:textId="77777777" w:rsidR="00E630A8" w:rsidRDefault="00E630A8" w:rsidP="00283969">
            <w:pPr>
              <w:jc w:val="center"/>
              <w:rPr>
                <w:b/>
                <w:color w:val="003200"/>
                <w:sz w:val="18"/>
              </w:rPr>
            </w:pPr>
          </w:p>
          <w:p w14:paraId="6BF1E243" w14:textId="0B6CD25D" w:rsidR="00F350C1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202</w:t>
            </w:r>
            <w:r>
              <w:rPr>
                <w:b/>
                <w:color w:val="003200"/>
                <w:sz w:val="18"/>
              </w:rPr>
              <w:t>6</w:t>
            </w:r>
            <w:r>
              <w:rPr>
                <w:b/>
                <w:color w:val="003200"/>
                <w:sz w:val="18"/>
              </w:rPr>
              <w:t>/202</w:t>
            </w:r>
            <w:r>
              <w:rPr>
                <w:b/>
                <w:color w:val="003200"/>
                <w:sz w:val="18"/>
              </w:rPr>
              <w:t>7</w:t>
            </w:r>
          </w:p>
          <w:p w14:paraId="18590580" w14:textId="65B31209" w:rsidR="00E630A8" w:rsidRDefault="00F350C1" w:rsidP="00F350C1">
            <w:pPr>
              <w:jc w:val="center"/>
              <w:rPr>
                <w:b/>
                <w:color w:val="003200"/>
                <w:sz w:val="18"/>
              </w:rPr>
            </w:pPr>
            <w:r>
              <w:rPr>
                <w:b/>
                <w:color w:val="003200"/>
                <w:sz w:val="18"/>
              </w:rPr>
              <w:t>1</w:t>
            </w:r>
            <w:r>
              <w:rPr>
                <w:b/>
                <w:color w:val="003200"/>
                <w:sz w:val="18"/>
              </w:rPr>
              <w:t>. szemeszter</w:t>
            </w:r>
          </w:p>
        </w:tc>
      </w:tr>
      <w:tr w:rsidR="00E630A8" w:rsidRPr="007F468A" w14:paraId="13BBF4D1" w14:textId="77777777" w:rsidTr="005B1BFB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448EDDCD" w14:textId="22A6E0AD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DI7418_2M</w:t>
            </w:r>
          </w:p>
        </w:tc>
        <w:tc>
          <w:tcPr>
            <w:tcW w:w="2551" w:type="dxa"/>
            <w:vAlign w:val="center"/>
          </w:tcPr>
          <w:p w14:paraId="36952AB4" w14:textId="1E5E5E7D" w:rsidR="00E630A8" w:rsidRPr="00A920D9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Dr. Cserző Miklós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37DFD3AB" w14:textId="6BF17A01" w:rsidR="00E630A8" w:rsidRPr="00A920D9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 xml:space="preserve">Adatelemzés és programozás </w:t>
            </w:r>
            <w:proofErr w:type="spellStart"/>
            <w:r w:rsidRPr="003A3FA2">
              <w:rPr>
                <w:sz w:val="20"/>
              </w:rPr>
              <w:t>orvosbiológusoknak</w:t>
            </w:r>
            <w:proofErr w:type="spellEnd"/>
            <w:r w:rsidRPr="003A3FA2">
              <w:rPr>
                <w:sz w:val="20"/>
              </w:rPr>
              <w:t xml:space="preserve"> II.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82AEE" w14:textId="0D5A07B1" w:rsidR="00E630A8" w:rsidRPr="00A920D9" w:rsidRDefault="00425A4C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3A239DD7" w14:textId="49AF3787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036B0F7C" w14:textId="77777777" w:rsidR="00E630A8" w:rsidRPr="003A3FA2" w:rsidRDefault="00E630A8" w:rsidP="002839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4A159D" w14:textId="1DBF7C70" w:rsidR="00E630A8" w:rsidRPr="003A3FA2" w:rsidRDefault="009279D1" w:rsidP="005B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</w:tcPr>
          <w:p w14:paraId="292BE34E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E630A8" w:rsidRPr="007F468A" w14:paraId="71C3892B" w14:textId="77777777" w:rsidTr="005B1BFB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2CABA25C" w14:textId="200AB036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DI7417_1A</w:t>
            </w:r>
          </w:p>
        </w:tc>
        <w:tc>
          <w:tcPr>
            <w:tcW w:w="2551" w:type="dxa"/>
            <w:vAlign w:val="center"/>
          </w:tcPr>
          <w:p w14:paraId="2EE8F92E" w14:textId="5516CAD4" w:rsidR="00E630A8" w:rsidRPr="00A920D9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Dr. Cserző Miklós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F80723F" w14:textId="666FFE3B" w:rsidR="00E630A8" w:rsidRPr="00A920D9" w:rsidRDefault="003A3FA2" w:rsidP="00DF6C5A">
            <w:pPr>
              <w:jc w:val="center"/>
              <w:rPr>
                <w:sz w:val="20"/>
              </w:rPr>
            </w:pPr>
            <w:proofErr w:type="spellStart"/>
            <w:r w:rsidRPr="003A3FA2">
              <w:rPr>
                <w:sz w:val="20"/>
              </w:rPr>
              <w:t>Entry</w:t>
            </w:r>
            <w:proofErr w:type="spellEnd"/>
            <w:r w:rsidRPr="003A3FA2">
              <w:rPr>
                <w:sz w:val="20"/>
              </w:rPr>
              <w:t xml:space="preserve"> </w:t>
            </w:r>
            <w:proofErr w:type="spellStart"/>
            <w:r w:rsidRPr="003A3FA2">
              <w:rPr>
                <w:sz w:val="20"/>
              </w:rPr>
              <w:t>level</w:t>
            </w:r>
            <w:proofErr w:type="spellEnd"/>
            <w:r w:rsidRPr="003A3FA2">
              <w:rPr>
                <w:sz w:val="20"/>
              </w:rPr>
              <w:t xml:space="preserve"> </w:t>
            </w:r>
            <w:proofErr w:type="spellStart"/>
            <w:r w:rsidRPr="003A3FA2">
              <w:rPr>
                <w:sz w:val="20"/>
              </w:rPr>
              <w:t>computer-programming</w:t>
            </w:r>
            <w:proofErr w:type="spellEnd"/>
            <w:r w:rsidRPr="003A3FA2">
              <w:rPr>
                <w:sz w:val="20"/>
              </w:rPr>
              <w:t xml:space="preserve"> </w:t>
            </w:r>
            <w:proofErr w:type="spellStart"/>
            <w:r w:rsidRPr="003A3FA2">
              <w:rPr>
                <w:sz w:val="20"/>
              </w:rPr>
              <w:t>for</w:t>
            </w:r>
            <w:proofErr w:type="spellEnd"/>
            <w:r w:rsidRPr="003A3FA2">
              <w:rPr>
                <w:sz w:val="20"/>
              </w:rPr>
              <w:t xml:space="preserve"> </w:t>
            </w:r>
            <w:proofErr w:type="spellStart"/>
            <w:r w:rsidRPr="003A3FA2">
              <w:rPr>
                <w:sz w:val="20"/>
              </w:rPr>
              <w:t>bio-medical</w:t>
            </w:r>
            <w:proofErr w:type="spellEnd"/>
            <w:r w:rsidRPr="003A3FA2">
              <w:rPr>
                <w:sz w:val="20"/>
              </w:rPr>
              <w:t xml:space="preserve"> </w:t>
            </w:r>
            <w:proofErr w:type="spellStart"/>
            <w:r w:rsidRPr="003A3FA2">
              <w:rPr>
                <w:sz w:val="20"/>
              </w:rPr>
              <w:t>students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ABB807" w14:textId="4964C4E0" w:rsidR="00E630A8" w:rsidRPr="00A920D9" w:rsidRDefault="00425A4C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0FBF8F8E" w14:textId="61F22037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42F2F81A" w14:textId="77777777" w:rsidR="00E630A8" w:rsidRPr="003A3FA2" w:rsidRDefault="00E630A8" w:rsidP="00283969">
            <w:pPr>
              <w:jc w:val="center"/>
              <w:rPr>
                <w:sz w:val="20"/>
              </w:rPr>
            </w:pPr>
          </w:p>
          <w:p w14:paraId="7E24DC27" w14:textId="0DD849A3" w:rsidR="00E630A8" w:rsidRPr="003A3FA2" w:rsidRDefault="00E630A8" w:rsidP="002839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1EB4C8" w14:textId="0E476650" w:rsidR="00E630A8" w:rsidRPr="003A3FA2" w:rsidRDefault="00D64BCB" w:rsidP="005B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</w:tcPr>
          <w:p w14:paraId="200A5D29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  <w:p w14:paraId="48A4B514" w14:textId="56080C9A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E630A8" w:rsidRPr="007F468A" w14:paraId="6793D892" w14:textId="77777777" w:rsidTr="005B1BFB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75722CB5" w14:textId="717907C1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7225</w:t>
            </w:r>
          </w:p>
        </w:tc>
        <w:tc>
          <w:tcPr>
            <w:tcW w:w="2551" w:type="dxa"/>
            <w:vAlign w:val="center"/>
          </w:tcPr>
          <w:p w14:paraId="7BC6B3F1" w14:textId="772D2F9D" w:rsidR="00E630A8" w:rsidRPr="00A920D9" w:rsidRDefault="003A3FA2" w:rsidP="00536F43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Dr. Csala Miklós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3829FFC9" w14:textId="5C1A60C7" w:rsidR="00E630A8" w:rsidRPr="00A920D9" w:rsidRDefault="003A3FA2" w:rsidP="00DF6C5A">
            <w:pPr>
              <w:jc w:val="center"/>
              <w:rPr>
                <w:sz w:val="20"/>
              </w:rPr>
            </w:pPr>
            <w:proofErr w:type="spellStart"/>
            <w:r w:rsidRPr="003A3FA2">
              <w:rPr>
                <w:sz w:val="20"/>
              </w:rPr>
              <w:t>Patobiokémia</w:t>
            </w:r>
            <w:proofErr w:type="spellEnd"/>
            <w:r w:rsidRPr="003A3FA2">
              <w:rPr>
                <w:sz w:val="20"/>
              </w:rPr>
              <w:t xml:space="preserve"> alapjai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68861" w14:textId="666BAEA8" w:rsidR="00E630A8" w:rsidRPr="00A920D9" w:rsidRDefault="00425A4C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32EABA38" w14:textId="52CE5D60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71F6CD08" w14:textId="77777777" w:rsidR="00E630A8" w:rsidRPr="003A3FA2" w:rsidRDefault="00E630A8" w:rsidP="002839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D4555F" w14:textId="0F0CE28E" w:rsidR="00E630A8" w:rsidRPr="003A3FA2" w:rsidRDefault="00536F43" w:rsidP="005B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</w:tcPr>
          <w:p w14:paraId="22DBDC01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E630A8" w:rsidRPr="007F468A" w14:paraId="5C5F0218" w14:textId="77777777" w:rsidTr="00DF6C5A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2DE83A73" w14:textId="7AFFAC93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DI7304K_2M</w:t>
            </w:r>
          </w:p>
        </w:tc>
        <w:tc>
          <w:tcPr>
            <w:tcW w:w="2551" w:type="dxa"/>
            <w:vAlign w:val="center"/>
          </w:tcPr>
          <w:p w14:paraId="34BDCEC2" w14:textId="3D8C6E07" w:rsidR="00E630A8" w:rsidRPr="008654B7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Dr. Nagy Nándor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1170659" w14:textId="4F65C84D" w:rsidR="00E630A8" w:rsidRPr="008654B7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Fejlődésbiológia II.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B637E" w14:textId="39417BE9" w:rsidR="00E630A8" w:rsidRDefault="00E90DC7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6C04A679" w14:textId="78148BD9" w:rsidR="00E630A8" w:rsidRPr="003A3FA2" w:rsidRDefault="003A3FA2" w:rsidP="00DF6C5A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97357A9" w14:textId="22E93152" w:rsidR="00E630A8" w:rsidRPr="003A3FA2" w:rsidRDefault="00E630A8" w:rsidP="002839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8F6B0DC" w14:textId="3E583438" w:rsidR="00E630A8" w:rsidRPr="003A3FA2" w:rsidRDefault="00BD78C0" w:rsidP="00283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AEB9FD2" w14:textId="239965BD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E630A8" w:rsidRPr="007F468A" w14:paraId="432D5D09" w14:textId="77777777" w:rsidTr="00DF6C5A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43E04582" w14:textId="4CDAE0A7" w:rsidR="00E630A8" w:rsidRPr="00A12584" w:rsidRDefault="00951FE5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DI7223K_1M</w:t>
            </w:r>
          </w:p>
        </w:tc>
        <w:tc>
          <w:tcPr>
            <w:tcW w:w="2551" w:type="dxa"/>
            <w:vAlign w:val="center"/>
          </w:tcPr>
          <w:p w14:paraId="55B47AD8" w14:textId="77777777" w:rsidR="00A12584" w:rsidRDefault="00A12584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Mészáros Tamás</w:t>
            </w:r>
          </w:p>
          <w:p w14:paraId="6C1FAA20" w14:textId="404282DF" w:rsidR="00E630A8" w:rsidRPr="008654B7" w:rsidRDefault="00951FE5" w:rsidP="00DF6C5A">
            <w:pPr>
              <w:jc w:val="center"/>
              <w:rPr>
                <w:sz w:val="20"/>
              </w:rPr>
            </w:pPr>
            <w:r w:rsidRPr="00951FE5">
              <w:rPr>
                <w:sz w:val="20"/>
              </w:rPr>
              <w:t>Dr. Rónai Zsolt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0DD7708F" w14:textId="65BF4211" w:rsidR="00E630A8" w:rsidRPr="008654B7" w:rsidRDefault="00951FE5" w:rsidP="00DF6C5A">
            <w:pPr>
              <w:jc w:val="center"/>
              <w:rPr>
                <w:sz w:val="20"/>
              </w:rPr>
            </w:pPr>
            <w:r w:rsidRPr="00951FE5">
              <w:rPr>
                <w:sz w:val="20"/>
              </w:rPr>
              <w:t xml:space="preserve">Fehérjék és nukleinsavak </w:t>
            </w:r>
            <w:proofErr w:type="spellStart"/>
            <w:r w:rsidRPr="00951FE5">
              <w:rPr>
                <w:sz w:val="20"/>
              </w:rPr>
              <w:t>in</w:t>
            </w:r>
            <w:proofErr w:type="spellEnd"/>
            <w:r w:rsidRPr="00951FE5">
              <w:rPr>
                <w:sz w:val="20"/>
              </w:rPr>
              <w:t xml:space="preserve"> </w:t>
            </w:r>
            <w:proofErr w:type="spellStart"/>
            <w:r w:rsidRPr="00951FE5">
              <w:rPr>
                <w:sz w:val="20"/>
              </w:rPr>
              <w:t>silico</w:t>
            </w:r>
            <w:proofErr w:type="spellEnd"/>
            <w:r w:rsidRPr="00951FE5">
              <w:rPr>
                <w:sz w:val="20"/>
              </w:rPr>
              <w:t xml:space="preserve"> elmélet, </w:t>
            </w:r>
            <w:proofErr w:type="spellStart"/>
            <w:r w:rsidRPr="00951FE5">
              <w:rPr>
                <w:sz w:val="20"/>
              </w:rPr>
              <w:t>in</w:t>
            </w:r>
            <w:proofErr w:type="spellEnd"/>
            <w:r w:rsidRPr="00951FE5">
              <w:rPr>
                <w:sz w:val="20"/>
              </w:rPr>
              <w:t xml:space="preserve"> vitro gyakorlat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5D9BF" w14:textId="2E79AAA1" w:rsidR="00E630A8" w:rsidRDefault="00A971D8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047F25EB" w14:textId="2A71C0DF" w:rsidR="00E630A8" w:rsidRPr="00A12584" w:rsidRDefault="00951FE5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1CDE5E52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19D5413D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  <w:p w14:paraId="253485A6" w14:textId="5D256003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6AF7E587" w14:textId="77777777" w:rsidR="00E630A8" w:rsidRPr="008F5DC9" w:rsidRDefault="00E630A8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51FE5" w:rsidRPr="007F468A" w14:paraId="4BF69381" w14:textId="77777777" w:rsidTr="00D748DD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64DB53D8" w14:textId="790FFEB5" w:rsidR="00951FE5" w:rsidRPr="00A12584" w:rsidRDefault="00951FE5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DI7209_1M</w:t>
            </w:r>
          </w:p>
        </w:tc>
        <w:tc>
          <w:tcPr>
            <w:tcW w:w="2551" w:type="dxa"/>
            <w:vAlign w:val="center"/>
          </w:tcPr>
          <w:p w14:paraId="4D2C8093" w14:textId="2B274C0E" w:rsidR="00951FE5" w:rsidRPr="00951FE5" w:rsidRDefault="00951FE5" w:rsidP="00DF6C5A">
            <w:pPr>
              <w:jc w:val="center"/>
              <w:rPr>
                <w:sz w:val="20"/>
              </w:rPr>
            </w:pPr>
            <w:r w:rsidRPr="00951FE5">
              <w:rPr>
                <w:sz w:val="20"/>
              </w:rPr>
              <w:t xml:space="preserve">Dr. </w:t>
            </w:r>
            <w:proofErr w:type="spellStart"/>
            <w:r w:rsidRPr="00951FE5">
              <w:rPr>
                <w:sz w:val="20"/>
              </w:rPr>
              <w:t>Homolya</w:t>
            </w:r>
            <w:proofErr w:type="spellEnd"/>
            <w:r w:rsidRPr="00951FE5">
              <w:rPr>
                <w:sz w:val="20"/>
              </w:rPr>
              <w:t xml:space="preserve"> László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3F4D71F3" w14:textId="01B18F4D" w:rsidR="00951FE5" w:rsidRPr="00951FE5" w:rsidRDefault="00951FE5" w:rsidP="00DF6C5A">
            <w:pPr>
              <w:jc w:val="center"/>
              <w:rPr>
                <w:sz w:val="20"/>
              </w:rPr>
            </w:pPr>
            <w:r w:rsidRPr="00951FE5">
              <w:rPr>
                <w:sz w:val="20"/>
              </w:rPr>
              <w:t>A biológiai membránok felépítése és működése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95C5C" w14:textId="5C53A8DF" w:rsidR="00951FE5" w:rsidRDefault="00D748DD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73" w:type="dxa"/>
            <w:vAlign w:val="center"/>
          </w:tcPr>
          <w:p w14:paraId="7CF8EA2B" w14:textId="13D34103" w:rsidR="00951FE5" w:rsidRPr="00A12584" w:rsidRDefault="00951FE5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743C6F06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D7C3FAD" w14:textId="54730A01" w:rsidR="00951FE5" w:rsidRPr="008F5DC9" w:rsidRDefault="00D748DD" w:rsidP="00D748D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</w:tcPr>
          <w:p w14:paraId="32A3AB7C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51FE5" w:rsidRPr="007F468A" w14:paraId="39264C2C" w14:textId="77777777" w:rsidTr="00D64BCB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4D85A570" w14:textId="19FD45C3" w:rsidR="00951FE5" w:rsidRPr="00A12584" w:rsidRDefault="00D64BCB" w:rsidP="00DF6C5A">
            <w:pPr>
              <w:jc w:val="center"/>
              <w:rPr>
                <w:sz w:val="20"/>
              </w:rPr>
            </w:pPr>
            <w:r w:rsidRPr="00D64BCB">
              <w:rPr>
                <w:sz w:val="20"/>
              </w:rPr>
              <w:t>7404</w:t>
            </w: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A</w:t>
            </w:r>
            <w:proofErr w:type="gramEnd"/>
          </w:p>
        </w:tc>
        <w:tc>
          <w:tcPr>
            <w:tcW w:w="2551" w:type="dxa"/>
            <w:vAlign w:val="center"/>
          </w:tcPr>
          <w:p w14:paraId="1B2890E8" w14:textId="45EA151F" w:rsidR="00951FE5" w:rsidRPr="00951FE5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Dr. Kőhidai László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7E4BD83D" w14:textId="4039232C" w:rsidR="00951FE5" w:rsidRPr="00951FE5" w:rsidRDefault="00210980" w:rsidP="00DF6C5A">
            <w:pPr>
              <w:jc w:val="center"/>
              <w:rPr>
                <w:sz w:val="20"/>
              </w:rPr>
            </w:pPr>
            <w:proofErr w:type="spellStart"/>
            <w:r w:rsidRPr="00A12584">
              <w:rPr>
                <w:sz w:val="20"/>
              </w:rPr>
              <w:t>Chemotaxis</w:t>
            </w:r>
            <w:proofErr w:type="spellEnd"/>
            <w:r w:rsidRPr="00A12584">
              <w:rPr>
                <w:sz w:val="20"/>
              </w:rPr>
              <w:t xml:space="preserve"> - </w:t>
            </w:r>
            <w:proofErr w:type="spellStart"/>
            <w:r w:rsidRPr="00A12584">
              <w:rPr>
                <w:sz w:val="20"/>
              </w:rPr>
              <w:t>Biological</w:t>
            </w:r>
            <w:proofErr w:type="spellEnd"/>
            <w:r w:rsidRPr="00A12584">
              <w:rPr>
                <w:sz w:val="20"/>
              </w:rPr>
              <w:t xml:space="preserve"> and </w:t>
            </w:r>
            <w:proofErr w:type="spellStart"/>
            <w:r w:rsidRPr="00A12584">
              <w:rPr>
                <w:sz w:val="20"/>
              </w:rPr>
              <w:t>Clinical</w:t>
            </w:r>
            <w:proofErr w:type="spellEnd"/>
            <w:r w:rsidRPr="00A12584">
              <w:rPr>
                <w:sz w:val="20"/>
              </w:rPr>
              <w:t xml:space="preserve"> </w:t>
            </w:r>
            <w:proofErr w:type="spellStart"/>
            <w:r w:rsidRPr="00A12584">
              <w:rPr>
                <w:sz w:val="20"/>
              </w:rPr>
              <w:t>Approaches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EB392B2" w14:textId="246A118C" w:rsidR="00951FE5" w:rsidRDefault="00D64BCB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0A0F9E25" w14:textId="62BDB85A" w:rsidR="00951FE5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14329F00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0A8742" w14:textId="732914BB" w:rsidR="00951FE5" w:rsidRPr="008F5DC9" w:rsidRDefault="00D64BCB" w:rsidP="00D64BC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</w:tcPr>
          <w:p w14:paraId="2FF3DB06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51FE5" w:rsidRPr="007F468A" w14:paraId="4814880D" w14:textId="77777777" w:rsidTr="00D64BCB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0D450968" w14:textId="6DB63BE1" w:rsidR="00951FE5" w:rsidRPr="00A12584" w:rsidRDefault="00D64BCB" w:rsidP="00DF6C5A">
            <w:pPr>
              <w:jc w:val="center"/>
              <w:rPr>
                <w:sz w:val="20"/>
              </w:rPr>
            </w:pPr>
            <w:r w:rsidRPr="00D64BCB">
              <w:rPr>
                <w:sz w:val="20"/>
              </w:rPr>
              <w:t>7404</w:t>
            </w:r>
          </w:p>
        </w:tc>
        <w:tc>
          <w:tcPr>
            <w:tcW w:w="2551" w:type="dxa"/>
            <w:vAlign w:val="center"/>
          </w:tcPr>
          <w:p w14:paraId="2C8690F5" w14:textId="0E0EE8CF" w:rsidR="00951FE5" w:rsidRPr="00951FE5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Dr. Kőhidai László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173C6FE" w14:textId="7C0A8762" w:rsidR="00951FE5" w:rsidRPr="00951FE5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A kemotaxis biológiai és klinikai jelentősége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5DCC3" w14:textId="142FFB2F" w:rsidR="00951FE5" w:rsidRDefault="00D64BCB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2312DA31" w14:textId="23564251" w:rsidR="00951FE5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54949DE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A388BE" w14:textId="593C2375" w:rsidR="00951FE5" w:rsidRPr="008F5DC9" w:rsidRDefault="00D64BCB" w:rsidP="00D64BC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</w:tcPr>
          <w:p w14:paraId="27C19241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51FE5" w:rsidRPr="007F468A" w14:paraId="7796342C" w14:textId="77777777" w:rsidTr="00DF6C5A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56B43CA7" w14:textId="3AF8B290" w:rsidR="00951FE5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DI7125_1M</w:t>
            </w:r>
          </w:p>
        </w:tc>
        <w:tc>
          <w:tcPr>
            <w:tcW w:w="2551" w:type="dxa"/>
            <w:vAlign w:val="center"/>
          </w:tcPr>
          <w:p w14:paraId="04BF89DC" w14:textId="77777777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 xml:space="preserve">Dr. </w:t>
            </w:r>
            <w:proofErr w:type="spellStart"/>
            <w:r w:rsidRPr="00A12584">
              <w:rPr>
                <w:sz w:val="20"/>
              </w:rPr>
              <w:t>Mócsai</w:t>
            </w:r>
            <w:proofErr w:type="spellEnd"/>
            <w:r w:rsidRPr="00A12584">
              <w:rPr>
                <w:sz w:val="20"/>
              </w:rPr>
              <w:t xml:space="preserve"> Attila</w:t>
            </w:r>
          </w:p>
          <w:p w14:paraId="5B87BC04" w14:textId="71E710CE" w:rsidR="00951FE5" w:rsidRPr="00951FE5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Dr. Jakus Zoltán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0144CE22" w14:textId="487CAE83" w:rsidR="00951FE5" w:rsidRPr="00951FE5" w:rsidRDefault="00210980" w:rsidP="00DF6C5A">
            <w:pPr>
              <w:jc w:val="center"/>
              <w:rPr>
                <w:sz w:val="20"/>
              </w:rPr>
            </w:pPr>
            <w:proofErr w:type="spellStart"/>
            <w:r w:rsidRPr="00A12584">
              <w:rPr>
                <w:sz w:val="20"/>
              </w:rPr>
              <w:t>Transzgénikus</w:t>
            </w:r>
            <w:proofErr w:type="spellEnd"/>
            <w:r w:rsidRPr="00A12584">
              <w:rPr>
                <w:sz w:val="20"/>
              </w:rPr>
              <w:t xml:space="preserve"> technológiák alkalmazása </w:t>
            </w:r>
            <w:r w:rsidRPr="00A12584">
              <w:rPr>
                <w:sz w:val="20"/>
              </w:rPr>
              <w:br/>
              <w:t>az orvos-biológiai kutatásban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49850" w14:textId="2EAFFFCB" w:rsidR="00951FE5" w:rsidRDefault="00425A4C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1074041E" w14:textId="6B695751" w:rsidR="00951FE5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4DCEA3AD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0B6A0735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7DA32A2E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951FE5" w:rsidRPr="007F468A" w14:paraId="45205201" w14:textId="77777777" w:rsidTr="00A971D8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585C79CA" w14:textId="723FC535" w:rsidR="00951FE5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DI7229A</w:t>
            </w:r>
          </w:p>
        </w:tc>
        <w:tc>
          <w:tcPr>
            <w:tcW w:w="2551" w:type="dxa"/>
            <w:vAlign w:val="center"/>
          </w:tcPr>
          <w:p w14:paraId="5C93E6DD" w14:textId="77777777" w:rsidR="00A12584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 xml:space="preserve">Dr. </w:t>
            </w:r>
            <w:r w:rsidR="00210980" w:rsidRPr="00A12584">
              <w:rPr>
                <w:sz w:val="20"/>
              </w:rPr>
              <w:t>Ar</w:t>
            </w:r>
            <w:r w:rsidRPr="00A12584">
              <w:rPr>
                <w:sz w:val="20"/>
              </w:rPr>
              <w:t>á</w:t>
            </w:r>
            <w:r w:rsidR="00210980" w:rsidRPr="00A12584">
              <w:rPr>
                <w:sz w:val="20"/>
              </w:rPr>
              <w:t>nyi</w:t>
            </w:r>
            <w:r w:rsidRPr="00A12584">
              <w:rPr>
                <w:sz w:val="20"/>
              </w:rPr>
              <w:t xml:space="preserve"> Tamás</w:t>
            </w:r>
          </w:p>
          <w:p w14:paraId="5B682F37" w14:textId="77777777" w:rsidR="00A12584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 xml:space="preserve">Dr. </w:t>
            </w:r>
            <w:r w:rsidR="00210980" w:rsidRPr="00A12584">
              <w:rPr>
                <w:sz w:val="20"/>
              </w:rPr>
              <w:t>T</w:t>
            </w:r>
            <w:r w:rsidRPr="00A12584">
              <w:rPr>
                <w:sz w:val="20"/>
              </w:rPr>
              <w:t>ó</w:t>
            </w:r>
            <w:r w:rsidR="00210980" w:rsidRPr="00A12584">
              <w:rPr>
                <w:sz w:val="20"/>
              </w:rPr>
              <w:t>th</w:t>
            </w:r>
            <w:r w:rsidRPr="00A12584">
              <w:rPr>
                <w:sz w:val="20"/>
              </w:rPr>
              <w:t xml:space="preserve"> M Dániel</w:t>
            </w:r>
          </w:p>
          <w:p w14:paraId="6EB91352" w14:textId="137D787E" w:rsidR="00951FE5" w:rsidRPr="00951FE5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 xml:space="preserve">Dr. </w:t>
            </w:r>
            <w:proofErr w:type="spellStart"/>
            <w:r w:rsidR="00210980" w:rsidRPr="00A12584">
              <w:rPr>
                <w:sz w:val="20"/>
              </w:rPr>
              <w:t>F</w:t>
            </w:r>
            <w:r w:rsidRPr="00A12584">
              <w:rPr>
                <w:sz w:val="20"/>
              </w:rPr>
              <w:t>ó</w:t>
            </w:r>
            <w:r w:rsidR="00210980" w:rsidRPr="00A12584">
              <w:rPr>
                <w:sz w:val="20"/>
              </w:rPr>
              <w:t>thi</w:t>
            </w:r>
            <w:proofErr w:type="spellEnd"/>
            <w:r w:rsidRPr="00A12584">
              <w:rPr>
                <w:sz w:val="20"/>
              </w:rPr>
              <w:t xml:space="preserve"> Á</w:t>
            </w:r>
            <w:r w:rsidRPr="00A12584">
              <w:rPr>
                <w:sz w:val="20"/>
              </w:rPr>
              <w:t>bel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D2721EE" w14:textId="4F844560" w:rsidR="00951FE5" w:rsidRPr="00951FE5" w:rsidRDefault="00210980" w:rsidP="00DF6C5A">
            <w:pPr>
              <w:jc w:val="center"/>
              <w:rPr>
                <w:sz w:val="20"/>
              </w:rPr>
            </w:pPr>
            <w:proofErr w:type="spellStart"/>
            <w:r w:rsidRPr="00A12584">
              <w:rPr>
                <w:sz w:val="20"/>
              </w:rPr>
              <w:t>Techniques</w:t>
            </w:r>
            <w:proofErr w:type="spellEnd"/>
            <w:r w:rsidRPr="00A12584">
              <w:rPr>
                <w:sz w:val="20"/>
              </w:rPr>
              <w:t xml:space="preserve"> </w:t>
            </w:r>
            <w:proofErr w:type="spellStart"/>
            <w:r w:rsidRPr="00A12584">
              <w:rPr>
                <w:sz w:val="20"/>
              </w:rPr>
              <w:t>for</w:t>
            </w:r>
            <w:proofErr w:type="spellEnd"/>
            <w:r w:rsidRPr="00A12584">
              <w:rPr>
                <w:sz w:val="20"/>
              </w:rPr>
              <w:t xml:space="preserve"> </w:t>
            </w:r>
            <w:proofErr w:type="spellStart"/>
            <w:r w:rsidRPr="00A12584">
              <w:rPr>
                <w:sz w:val="20"/>
              </w:rPr>
              <w:t>epigenetic</w:t>
            </w:r>
            <w:proofErr w:type="spellEnd"/>
            <w:r w:rsidRPr="00A12584">
              <w:rPr>
                <w:sz w:val="20"/>
              </w:rPr>
              <w:t xml:space="preserve"> </w:t>
            </w:r>
            <w:proofErr w:type="spellStart"/>
            <w:r w:rsidRPr="00A12584">
              <w:rPr>
                <w:sz w:val="20"/>
              </w:rPr>
              <w:t>analyses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4D8BF0" w14:textId="5CFB4457" w:rsidR="00951FE5" w:rsidRDefault="00A971D8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46FE6648" w14:textId="4347BD6E" w:rsidR="00951FE5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8A6A7CF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8066E6" w14:textId="407EDD36" w:rsidR="00951FE5" w:rsidRPr="008F5DC9" w:rsidRDefault="00A971D8" w:rsidP="00A971D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</w:tcPr>
          <w:p w14:paraId="04F84FF6" w14:textId="77777777" w:rsidR="00951FE5" w:rsidRPr="008F5DC9" w:rsidRDefault="00951FE5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10980" w:rsidRPr="007F468A" w14:paraId="5FA69F10" w14:textId="77777777" w:rsidTr="00411FC7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74D46700" w14:textId="20665848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1506</w:t>
            </w:r>
          </w:p>
        </w:tc>
        <w:tc>
          <w:tcPr>
            <w:tcW w:w="2551" w:type="dxa"/>
            <w:vAlign w:val="center"/>
          </w:tcPr>
          <w:p w14:paraId="13806CC7" w14:textId="115584EC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Dr. Kiss Emese Virág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0D9D8D9" w14:textId="18D8FF25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 xml:space="preserve">Klinikai immunológia és </w:t>
            </w:r>
            <w:proofErr w:type="spellStart"/>
            <w:r w:rsidRPr="00A12584">
              <w:rPr>
                <w:sz w:val="20"/>
              </w:rPr>
              <w:t>allergológia</w:t>
            </w:r>
            <w:proofErr w:type="spellEnd"/>
            <w:r w:rsidRPr="00A12584">
              <w:rPr>
                <w:sz w:val="20"/>
              </w:rPr>
              <w:t xml:space="preserve"> I. Elmélet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0CC69" w14:textId="100A22F8" w:rsidR="00210980" w:rsidRDefault="00411FC7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73" w:type="dxa"/>
            <w:vAlign w:val="center"/>
          </w:tcPr>
          <w:p w14:paraId="1C8E87E0" w14:textId="323AFA4E" w:rsidR="00210980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</w:tcPr>
          <w:p w14:paraId="22FF6AE7" w14:textId="77777777" w:rsidR="00210980" w:rsidRPr="008F5DC9" w:rsidRDefault="00210980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BB4EF91" w14:textId="6FEC37CB" w:rsidR="00210980" w:rsidRPr="008F5DC9" w:rsidRDefault="00411FC7" w:rsidP="00411FC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</w:tcPr>
          <w:p w14:paraId="27576ABD" w14:textId="77777777" w:rsidR="00210980" w:rsidRPr="008F5DC9" w:rsidRDefault="00210980" w:rsidP="0028396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210980" w:rsidRPr="007F468A" w14:paraId="1D2FFBAD" w14:textId="77777777" w:rsidTr="00411FC7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63110D1" w14:textId="57C0E4C3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7510</w:t>
            </w:r>
          </w:p>
        </w:tc>
        <w:tc>
          <w:tcPr>
            <w:tcW w:w="2551" w:type="dxa"/>
            <w:vAlign w:val="center"/>
          </w:tcPr>
          <w:p w14:paraId="735ED9E5" w14:textId="1E150122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Dr. Kiss Emese Virág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18DA1A55" w14:textId="26D9253C" w:rsidR="00210980" w:rsidRPr="00A12584" w:rsidRDefault="00210980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Sejtek közötti és sejten belüli interakciók szerepe az immunválasz kialakításában és szabályozásában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0F730" w14:textId="302ED6E2" w:rsidR="00210980" w:rsidRDefault="00411FC7" w:rsidP="00DF6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73" w:type="dxa"/>
            <w:vAlign w:val="center"/>
          </w:tcPr>
          <w:p w14:paraId="2B87AAC8" w14:textId="1BA157E8" w:rsidR="00210980" w:rsidRPr="00A12584" w:rsidRDefault="00A12584" w:rsidP="00DF6C5A">
            <w:pPr>
              <w:jc w:val="center"/>
              <w:rPr>
                <w:sz w:val="20"/>
              </w:rPr>
            </w:pPr>
            <w:r w:rsidRPr="00A12584"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EAF72EF" w14:textId="05E65460" w:rsidR="00210980" w:rsidRPr="008F5DC9" w:rsidRDefault="00411FC7" w:rsidP="00411FC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7BD8EEBF" w14:textId="703F9C85" w:rsidR="00210980" w:rsidRPr="008F5DC9" w:rsidRDefault="00411FC7" w:rsidP="00411FC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C4C10DE" w14:textId="53649C9E" w:rsidR="00210980" w:rsidRPr="008F5DC9" w:rsidRDefault="00411FC7" w:rsidP="00411FC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x</w:t>
            </w:r>
          </w:p>
        </w:tc>
      </w:tr>
      <w:tr w:rsidR="00210980" w:rsidRPr="007F468A" w14:paraId="7D5B9361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54D6EC52" w14:textId="64D5D2E4" w:rsidR="00210980" w:rsidRPr="00D8306C" w:rsidRDefault="00F350C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DI0001KV_1M</w:t>
            </w:r>
          </w:p>
        </w:tc>
        <w:tc>
          <w:tcPr>
            <w:tcW w:w="2551" w:type="dxa"/>
            <w:vAlign w:val="center"/>
          </w:tcPr>
          <w:p w14:paraId="1F76C283" w14:textId="22E4D2E2" w:rsidR="00E90DC7" w:rsidRPr="00D8306C" w:rsidRDefault="00E90DC7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hyperlink r:id="rId10" w:history="1"/>
            <w:proofErr w:type="spellStart"/>
            <w:r w:rsidRPr="00D8306C">
              <w:rPr>
                <w:sz w:val="20"/>
              </w:rPr>
              <w:t>Sipeki</w:t>
            </w:r>
            <w:proofErr w:type="spellEnd"/>
            <w:r w:rsidRPr="00D8306C">
              <w:rPr>
                <w:sz w:val="20"/>
              </w:rPr>
              <w:t xml:space="preserve"> Szabolcs</w:t>
            </w:r>
            <w:r w:rsidRPr="00D8306C">
              <w:rPr>
                <w:sz w:val="20"/>
              </w:rPr>
              <w:br/>
            </w:r>
            <w:r w:rsidRPr="00EF361F">
              <w:rPr>
                <w:sz w:val="20"/>
              </w:rPr>
              <w:t xml:space="preserve">Dr. </w:t>
            </w:r>
            <w:r w:rsidRPr="00D8306C">
              <w:rPr>
                <w:sz w:val="20"/>
              </w:rPr>
              <w:t>Rónai</w:t>
            </w:r>
            <w:r w:rsidRPr="00D8306C">
              <w:rPr>
                <w:sz w:val="20"/>
              </w:rPr>
              <w:t xml:space="preserve"> Zsolt</w:t>
            </w:r>
          </w:p>
          <w:p w14:paraId="5434E2C6" w14:textId="2A10E95E" w:rsidR="00210980" w:rsidRPr="00D8306C" w:rsidRDefault="00E90DC7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r w:rsidRPr="00D8306C">
              <w:rPr>
                <w:sz w:val="20"/>
              </w:rPr>
              <w:t>Arányi Tamás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0BECAFBB" w14:textId="09A86A93" w:rsidR="00210980" w:rsidRPr="00D8306C" w:rsidRDefault="00E90DC7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Molekuláris biológiai alapismeretek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E5EB2" w14:textId="7A086D03" w:rsidR="00210980" w:rsidRDefault="00F350C1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32238A43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7BFDA4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BE3320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BC3576" w14:textId="304AF36B" w:rsidR="00210980" w:rsidRPr="00D8306C" w:rsidRDefault="00F350C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</w:tr>
      <w:tr w:rsidR="00210980" w:rsidRPr="007F468A" w14:paraId="60CFE24E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3D31F430" w14:textId="3AF3B2A0" w:rsidR="00210980" w:rsidRPr="00D8306C" w:rsidRDefault="00C46800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DI00133KV_1M</w:t>
            </w:r>
          </w:p>
        </w:tc>
        <w:tc>
          <w:tcPr>
            <w:tcW w:w="2551" w:type="dxa"/>
            <w:vAlign w:val="center"/>
          </w:tcPr>
          <w:p w14:paraId="4071AA55" w14:textId="55F9ECCD" w:rsidR="00210980" w:rsidRPr="00D8306C" w:rsidRDefault="00685A6B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 xml:space="preserve">Dr. </w:t>
            </w:r>
            <w:r w:rsidRPr="00D8306C">
              <w:rPr>
                <w:sz w:val="20"/>
              </w:rPr>
              <w:t>Vasas Lívia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63A05100" w14:textId="2F0D13D5" w:rsidR="00210980" w:rsidRPr="00D8306C" w:rsidRDefault="00C46800" w:rsidP="00A91F36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Témaközpontú irodalmazás, publikációs stratégia, tudományos közösségi hálók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049D7" w14:textId="6FFE6B4E" w:rsidR="00210980" w:rsidRDefault="00685A6B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5B2D729A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992724E" w14:textId="32187366" w:rsidR="00210980" w:rsidRPr="00D8306C" w:rsidRDefault="00C46800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2381DEA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E04BFC" w14:textId="6F0FF0A2" w:rsidR="00210980" w:rsidRPr="00D8306C" w:rsidRDefault="00C46800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</w:tr>
      <w:tr w:rsidR="00210980" w:rsidRPr="007F468A" w14:paraId="74346681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2229C06D" w14:textId="0B23D683" w:rsidR="00210980" w:rsidRPr="00D8306C" w:rsidRDefault="00853978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lastRenderedPageBreak/>
              <w:t>DI0008KV_1M</w:t>
            </w:r>
          </w:p>
        </w:tc>
        <w:tc>
          <w:tcPr>
            <w:tcW w:w="2551" w:type="dxa"/>
            <w:vAlign w:val="center"/>
          </w:tcPr>
          <w:p w14:paraId="6BA12F35" w14:textId="67A3FEF4" w:rsidR="00853978" w:rsidRPr="00853978" w:rsidRDefault="00853978" w:rsidP="00D8306C">
            <w:pPr>
              <w:jc w:val="center"/>
              <w:rPr>
                <w:sz w:val="20"/>
              </w:rPr>
            </w:pPr>
            <w:r w:rsidRPr="00853978">
              <w:rPr>
                <w:sz w:val="20"/>
              </w:rPr>
              <w:t xml:space="preserve">Dr. </w:t>
            </w:r>
            <w:proofErr w:type="spellStart"/>
            <w:r w:rsidRPr="00853978">
              <w:rPr>
                <w:sz w:val="20"/>
              </w:rPr>
              <w:t>Dinya</w:t>
            </w:r>
            <w:proofErr w:type="spellEnd"/>
            <w:r w:rsidRPr="00853978">
              <w:rPr>
                <w:sz w:val="20"/>
              </w:rPr>
              <w:t xml:space="preserve"> Elek</w:t>
            </w:r>
          </w:p>
          <w:p w14:paraId="219D00C9" w14:textId="77777777" w:rsidR="00853978" w:rsidRPr="00853978" w:rsidRDefault="00853978" w:rsidP="00D8306C">
            <w:pPr>
              <w:jc w:val="center"/>
              <w:rPr>
                <w:sz w:val="20"/>
              </w:rPr>
            </w:pPr>
            <w:r w:rsidRPr="00853978">
              <w:rPr>
                <w:sz w:val="20"/>
              </w:rPr>
              <w:t xml:space="preserve">Dr. </w:t>
            </w:r>
            <w:proofErr w:type="spellStart"/>
            <w:r w:rsidRPr="00853978">
              <w:rPr>
                <w:sz w:val="20"/>
              </w:rPr>
              <w:t>Makara</w:t>
            </w:r>
            <w:proofErr w:type="spellEnd"/>
            <w:r w:rsidRPr="00853978">
              <w:rPr>
                <w:sz w:val="20"/>
              </w:rPr>
              <w:t xml:space="preserve"> Gábor</w:t>
            </w:r>
          </w:p>
          <w:p w14:paraId="1F33F484" w14:textId="77777777" w:rsidR="00853978" w:rsidRPr="00853978" w:rsidRDefault="00853978" w:rsidP="00D8306C">
            <w:pPr>
              <w:jc w:val="center"/>
              <w:rPr>
                <w:sz w:val="20"/>
              </w:rPr>
            </w:pPr>
            <w:r w:rsidRPr="00853978">
              <w:rPr>
                <w:sz w:val="20"/>
              </w:rPr>
              <w:t>Dr. Prohászka Zoltán</w:t>
            </w:r>
          </w:p>
          <w:p w14:paraId="36C7D344" w14:textId="27382919" w:rsidR="00210980" w:rsidRPr="00D8306C" w:rsidRDefault="00853978" w:rsidP="00D8306C">
            <w:pPr>
              <w:jc w:val="center"/>
              <w:rPr>
                <w:sz w:val="20"/>
              </w:rPr>
            </w:pPr>
            <w:r w:rsidRPr="00853978">
              <w:rPr>
                <w:sz w:val="20"/>
              </w:rPr>
              <w:t>Dr. Sinkovits György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2B009DFD" w14:textId="25AE43F5" w:rsidR="00210980" w:rsidRPr="00D8306C" w:rsidRDefault="00685A6B" w:rsidP="00D8306C">
            <w:pPr>
              <w:jc w:val="center"/>
              <w:rPr>
                <w:sz w:val="20"/>
              </w:rPr>
            </w:pPr>
            <w:hyperlink r:id="rId11" w:history="1">
              <w:r w:rsidRPr="00D8306C">
                <w:rPr>
                  <w:sz w:val="20"/>
                </w:rPr>
                <w:t xml:space="preserve">Bevezetés a </w:t>
              </w:r>
              <w:proofErr w:type="spellStart"/>
              <w:r w:rsidRPr="00D8306C">
                <w:rPr>
                  <w:sz w:val="20"/>
                </w:rPr>
                <w:t>biometriába</w:t>
              </w:r>
              <w:proofErr w:type="spellEnd"/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1B9B4EC" w14:textId="78E92485" w:rsidR="00210980" w:rsidRDefault="00853978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5C5E9C8C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4A88665" w14:textId="232B06B7" w:rsidR="00210980" w:rsidRPr="00D8306C" w:rsidRDefault="00853978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40389ADF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69A301B" w14:textId="44AD72D2" w:rsidR="00210980" w:rsidRPr="00D8306C" w:rsidRDefault="00853978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</w:tr>
      <w:tr w:rsidR="00210980" w:rsidRPr="007F468A" w14:paraId="2E671A9F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94D55E2" w14:textId="1BD298E0" w:rsidR="00210980" w:rsidRPr="00D8306C" w:rsidRDefault="006501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0012-2-KV</w:t>
            </w:r>
          </w:p>
        </w:tc>
        <w:tc>
          <w:tcPr>
            <w:tcW w:w="2551" w:type="dxa"/>
            <w:vAlign w:val="center"/>
          </w:tcPr>
          <w:p w14:paraId="46E46BAF" w14:textId="121C59D0" w:rsidR="00210980" w:rsidRPr="00D8306C" w:rsidRDefault="00650183" w:rsidP="00D8306C">
            <w:pPr>
              <w:jc w:val="center"/>
              <w:rPr>
                <w:sz w:val="20"/>
              </w:rPr>
            </w:pPr>
            <w:r w:rsidRPr="00650183">
              <w:rPr>
                <w:sz w:val="20"/>
              </w:rPr>
              <w:t>Dr. Szabó Györgyi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403F556" w14:textId="68E9B622" w:rsidR="00210980" w:rsidRPr="00D8306C" w:rsidRDefault="00650183" w:rsidP="00D8306C">
            <w:pPr>
              <w:jc w:val="center"/>
              <w:rPr>
                <w:sz w:val="20"/>
              </w:rPr>
            </w:pPr>
            <w:hyperlink r:id="rId12" w:history="1">
              <w:r w:rsidRPr="00D8306C">
                <w:rPr>
                  <w:sz w:val="20"/>
                </w:rPr>
                <w:t>Kísérleti állatok - állatkísérletek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66E7B922" w14:textId="396E5EC9" w:rsidR="00210980" w:rsidRDefault="00E81063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73" w:type="dxa"/>
            <w:vAlign w:val="center"/>
          </w:tcPr>
          <w:p w14:paraId="62B645D6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A1FF95" w14:textId="793F8874" w:rsidR="00210980" w:rsidRPr="00D8306C" w:rsidRDefault="006501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32D6ACA1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0A96A7C" w14:textId="1562B8DA" w:rsidR="00210980" w:rsidRPr="00D8306C" w:rsidRDefault="006501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</w:tr>
      <w:tr w:rsidR="00210980" w:rsidRPr="007F468A" w14:paraId="09A5A053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44751E1A" w14:textId="4AF8DB01" w:rsidR="00210980" w:rsidRPr="00D8306C" w:rsidRDefault="00D666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0084-KV</w:t>
            </w:r>
          </w:p>
        </w:tc>
        <w:tc>
          <w:tcPr>
            <w:tcW w:w="2551" w:type="dxa"/>
            <w:vAlign w:val="center"/>
          </w:tcPr>
          <w:p w14:paraId="521C6FC3" w14:textId="77777777" w:rsidR="00D66683" w:rsidRPr="00D8306C" w:rsidRDefault="00D66683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r w:rsidRPr="00D8306C">
              <w:rPr>
                <w:sz w:val="20"/>
              </w:rPr>
              <w:t>Cserző Miklós</w:t>
            </w:r>
          </w:p>
          <w:p w14:paraId="5C10AB34" w14:textId="27F8800E" w:rsidR="00210980" w:rsidRPr="00D8306C" w:rsidRDefault="00D66683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proofErr w:type="spellStart"/>
            <w:r w:rsidRPr="00D8306C">
              <w:rPr>
                <w:sz w:val="20"/>
              </w:rPr>
              <w:t>Turu</w:t>
            </w:r>
            <w:proofErr w:type="spellEnd"/>
            <w:r w:rsidRPr="00D8306C">
              <w:rPr>
                <w:sz w:val="20"/>
              </w:rPr>
              <w:t xml:space="preserve"> Gábor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0684C8FA" w14:textId="2CCF6F60" w:rsidR="00210980" w:rsidRPr="00D8306C" w:rsidRDefault="00D666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 xml:space="preserve">Adatelemzés és programozás </w:t>
            </w:r>
            <w:proofErr w:type="spellStart"/>
            <w:r w:rsidRPr="00D8306C">
              <w:rPr>
                <w:sz w:val="20"/>
              </w:rPr>
              <w:t>orvosbiológusoknak</w:t>
            </w:r>
            <w:proofErr w:type="spellEnd"/>
            <w:r w:rsidRPr="00D8306C">
              <w:rPr>
                <w:sz w:val="20"/>
              </w:rPr>
              <w:t xml:space="preserve"> 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EE58E" w14:textId="3F467B5B" w:rsidR="00210980" w:rsidRDefault="009279D1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4F593E0B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AE1473" w14:textId="2CF08C92" w:rsidR="00210980" w:rsidRPr="00D8306C" w:rsidRDefault="00D666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A533B33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612C894" w14:textId="234D7696" w:rsidR="00210980" w:rsidRPr="00D8306C" w:rsidRDefault="00D66683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</w:tr>
      <w:tr w:rsidR="00210980" w:rsidRPr="007F468A" w14:paraId="62519444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3204395D" w14:textId="078FAD13" w:rsidR="00210980" w:rsidRPr="00D8306C" w:rsidRDefault="009279D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7115-V</w:t>
            </w:r>
          </w:p>
        </w:tc>
        <w:tc>
          <w:tcPr>
            <w:tcW w:w="2551" w:type="dxa"/>
            <w:vAlign w:val="center"/>
          </w:tcPr>
          <w:p w14:paraId="7B95735F" w14:textId="77777777" w:rsidR="009279D1" w:rsidRPr="00EF361F" w:rsidRDefault="009279D1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hyperlink r:id="rId13" w:history="1">
              <w:r w:rsidRPr="00EF361F">
                <w:rPr>
                  <w:sz w:val="20"/>
                </w:rPr>
                <w:t>Enyedi</w:t>
              </w:r>
            </w:hyperlink>
            <w:r w:rsidRPr="00EF361F">
              <w:rPr>
                <w:sz w:val="20"/>
              </w:rPr>
              <w:t xml:space="preserve"> Balázs</w:t>
            </w:r>
          </w:p>
          <w:p w14:paraId="67197AE0" w14:textId="2F77F627" w:rsidR="00210980" w:rsidRPr="00D8306C" w:rsidRDefault="009279D1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proofErr w:type="spellStart"/>
            <w:r w:rsidRPr="00EF361F">
              <w:rPr>
                <w:sz w:val="20"/>
              </w:rPr>
              <w:t>Petheő</w:t>
            </w:r>
            <w:proofErr w:type="spellEnd"/>
            <w:r w:rsidRPr="00EF361F">
              <w:rPr>
                <w:sz w:val="20"/>
              </w:rPr>
              <w:t xml:space="preserve"> Gábor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578BD843" w14:textId="554C9179" w:rsidR="00210980" w:rsidRPr="00D8306C" w:rsidRDefault="009279D1" w:rsidP="00D8306C">
            <w:pPr>
              <w:jc w:val="center"/>
              <w:rPr>
                <w:sz w:val="20"/>
              </w:rPr>
            </w:pPr>
            <w:hyperlink r:id="rId14" w:history="1">
              <w:r w:rsidRPr="00EF361F">
                <w:rPr>
                  <w:sz w:val="20"/>
                </w:rPr>
                <w:t>Fagocita sejtek szerepe a veleszületett immunvédekezésben és az emberi szervezet károsításában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AF469F8" w14:textId="2DEF677A" w:rsidR="00210980" w:rsidRDefault="009279D1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7D920A95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ACFEDF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BA9DE3" w14:textId="7575B24F" w:rsidR="00210980" w:rsidRPr="00D8306C" w:rsidRDefault="009279D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3347BE05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</w:tr>
      <w:tr w:rsidR="00210980" w:rsidRPr="007F468A" w14:paraId="59906199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6EB1D55C" w14:textId="6B80D815" w:rsidR="00210980" w:rsidRPr="00D8306C" w:rsidRDefault="0052403E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7127-V</w:t>
            </w:r>
          </w:p>
        </w:tc>
        <w:tc>
          <w:tcPr>
            <w:tcW w:w="2551" w:type="dxa"/>
            <w:vAlign w:val="center"/>
          </w:tcPr>
          <w:p w14:paraId="37531066" w14:textId="639481AA" w:rsidR="00210980" w:rsidRPr="00D8306C" w:rsidRDefault="00BC190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 xml:space="preserve">Dr. </w:t>
            </w:r>
            <w:proofErr w:type="spellStart"/>
            <w:r w:rsidRPr="00D8306C">
              <w:rPr>
                <w:sz w:val="20"/>
              </w:rPr>
              <w:t>Geiszt</w:t>
            </w:r>
            <w:proofErr w:type="spellEnd"/>
            <w:r w:rsidRPr="00D8306C">
              <w:rPr>
                <w:sz w:val="20"/>
              </w:rPr>
              <w:t xml:space="preserve"> Miklós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08A8FB24" w14:textId="5863240E" w:rsidR="00210980" w:rsidRPr="00D8306C" w:rsidRDefault="0052403E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>Bevezetés a reaktív oxigén származékok biológiájába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73EA3" w14:textId="3CE4507A" w:rsidR="00210980" w:rsidRDefault="00BC1901" w:rsidP="00D83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71EAD3A5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8C65860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39493E" w14:textId="533F426E" w:rsidR="00210980" w:rsidRPr="00D8306C" w:rsidRDefault="00BC1901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CBBBEB7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</w:tr>
      <w:tr w:rsidR="00210980" w:rsidRPr="007F468A" w14:paraId="25C11FBC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2FD12BC" w14:textId="3E60A068" w:rsidR="00210980" w:rsidRPr="00D8306C" w:rsidRDefault="00D8306C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7108-V</w:t>
            </w:r>
          </w:p>
        </w:tc>
        <w:tc>
          <w:tcPr>
            <w:tcW w:w="2551" w:type="dxa"/>
            <w:vAlign w:val="center"/>
          </w:tcPr>
          <w:p w14:paraId="65AF1659" w14:textId="77777777" w:rsidR="00D8306C" w:rsidRPr="00EF361F" w:rsidRDefault="00D8306C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Dr. </w:t>
            </w:r>
            <w:proofErr w:type="spellStart"/>
            <w:r w:rsidRPr="00EF361F">
              <w:rPr>
                <w:sz w:val="20"/>
              </w:rPr>
              <w:t>Hunyady</w:t>
            </w:r>
            <w:proofErr w:type="spellEnd"/>
            <w:r w:rsidRPr="00EF361F">
              <w:rPr>
                <w:sz w:val="20"/>
              </w:rPr>
              <w:t xml:space="preserve"> László</w:t>
            </w:r>
          </w:p>
          <w:p w14:paraId="11C47C35" w14:textId="08F94447" w:rsidR="00210980" w:rsidRPr="00D8306C" w:rsidRDefault="00D8306C" w:rsidP="00D8306C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>Dr. Balla András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39DDC2CA" w14:textId="6D70D8E3" w:rsidR="00210980" w:rsidRPr="00D8306C" w:rsidRDefault="00D8306C" w:rsidP="00D8306C">
            <w:pPr>
              <w:jc w:val="center"/>
              <w:rPr>
                <w:sz w:val="20"/>
              </w:rPr>
            </w:pPr>
            <w:hyperlink r:id="rId15" w:history="1">
              <w:r w:rsidRPr="00EF361F">
                <w:rPr>
                  <w:sz w:val="20"/>
                </w:rPr>
                <w:t>Plazmamembrán receptorok szerkezete és működése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0B868871" w14:textId="0847FEEE" w:rsidR="00210980" w:rsidRDefault="00D8306C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432D0E59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8C481F" w14:textId="4D0BB35F" w:rsidR="00210980" w:rsidRPr="00D8306C" w:rsidRDefault="00D8306C" w:rsidP="00D8306C">
            <w:pPr>
              <w:jc w:val="center"/>
              <w:rPr>
                <w:sz w:val="20"/>
              </w:rPr>
            </w:pPr>
            <w:r w:rsidRPr="00D8306C"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4AB7944B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FC0E293" w14:textId="77777777" w:rsidR="00210980" w:rsidRPr="00D8306C" w:rsidRDefault="00210980" w:rsidP="00D8306C">
            <w:pPr>
              <w:jc w:val="center"/>
              <w:rPr>
                <w:sz w:val="20"/>
              </w:rPr>
            </w:pPr>
          </w:p>
        </w:tc>
      </w:tr>
      <w:tr w:rsidR="00EE1020" w:rsidRPr="007F468A" w14:paraId="783D53CE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47A66888" w14:textId="4DA645E0" w:rsidR="00EE1020" w:rsidRPr="00D8306C" w:rsidRDefault="00EE1020" w:rsidP="00EE1020">
            <w:pPr>
              <w:jc w:val="center"/>
              <w:rPr>
                <w:sz w:val="20"/>
              </w:rPr>
            </w:pPr>
            <w:r w:rsidRPr="00EE1020">
              <w:rPr>
                <w:sz w:val="20"/>
              </w:rPr>
              <w:t>DI7126V_1M</w:t>
            </w:r>
          </w:p>
        </w:tc>
        <w:tc>
          <w:tcPr>
            <w:tcW w:w="2551" w:type="dxa"/>
            <w:vAlign w:val="center"/>
          </w:tcPr>
          <w:p w14:paraId="560509D7" w14:textId="73D49672" w:rsidR="00EE1020" w:rsidRPr="00EF361F" w:rsidRDefault="00EE1020" w:rsidP="00EE1020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>Dr. Várnai Péter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1A574E2E" w14:textId="129607D6" w:rsidR="00EE1020" w:rsidRPr="00EF361F" w:rsidRDefault="00EE1020" w:rsidP="00EE1020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 xml:space="preserve">Az </w:t>
            </w:r>
            <w:proofErr w:type="spellStart"/>
            <w:r w:rsidRPr="00EF361F">
              <w:rPr>
                <w:sz w:val="20"/>
              </w:rPr>
              <w:t>inozitol</w:t>
            </w:r>
            <w:proofErr w:type="spellEnd"/>
            <w:r w:rsidRPr="00EF361F">
              <w:rPr>
                <w:sz w:val="20"/>
              </w:rPr>
              <w:t xml:space="preserve"> </w:t>
            </w:r>
            <w:proofErr w:type="spellStart"/>
            <w:r w:rsidRPr="00EF361F">
              <w:rPr>
                <w:sz w:val="20"/>
              </w:rPr>
              <w:t>lipidek</w:t>
            </w:r>
            <w:proofErr w:type="spellEnd"/>
            <w:r w:rsidRPr="00EF361F">
              <w:rPr>
                <w:sz w:val="20"/>
              </w:rPr>
              <w:t xml:space="preserve"> és foszfátok szerepe és vizsgálata emlős sejtek jelátviteli folyamataiban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F02B8" w14:textId="3D9C80E3" w:rsidR="00EE1020" w:rsidRPr="00D8306C" w:rsidRDefault="00EE102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31F815AD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64569B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55B3A18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D096FD" w14:textId="3809467A" w:rsidR="00EE1020" w:rsidRPr="00D8306C" w:rsidRDefault="00EE102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E1020" w:rsidRPr="007F468A" w14:paraId="334C9AED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63C4F541" w14:textId="413F9DC5" w:rsidR="00EE1020" w:rsidRPr="00D8306C" w:rsidRDefault="00B26DAE" w:rsidP="00EE1020">
            <w:pPr>
              <w:jc w:val="center"/>
              <w:rPr>
                <w:sz w:val="20"/>
              </w:rPr>
            </w:pPr>
            <w:r w:rsidRPr="00B26DAE">
              <w:rPr>
                <w:sz w:val="20"/>
              </w:rPr>
              <w:t>7124</w:t>
            </w:r>
          </w:p>
        </w:tc>
        <w:tc>
          <w:tcPr>
            <w:tcW w:w="2551" w:type="dxa"/>
            <w:vAlign w:val="center"/>
          </w:tcPr>
          <w:p w14:paraId="16019C5A" w14:textId="3958A82C" w:rsidR="00EE1020" w:rsidRPr="00EF361F" w:rsidRDefault="00B26DAE" w:rsidP="00EE1020">
            <w:pPr>
              <w:jc w:val="center"/>
              <w:rPr>
                <w:sz w:val="20"/>
              </w:rPr>
            </w:pPr>
            <w:r w:rsidRPr="004A5237">
              <w:rPr>
                <w:sz w:val="20"/>
              </w:rPr>
              <w:t>Dr. Czirják Gábor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56D7E516" w14:textId="413AD559" w:rsidR="00EE1020" w:rsidRPr="00EF361F" w:rsidRDefault="00B26DAE" w:rsidP="00EE1020">
            <w:pPr>
              <w:jc w:val="center"/>
              <w:rPr>
                <w:sz w:val="20"/>
              </w:rPr>
            </w:pPr>
            <w:r w:rsidRPr="004A5237">
              <w:rPr>
                <w:sz w:val="20"/>
              </w:rPr>
              <w:t>Kalandozás a csatornák világában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C6644" w14:textId="6842F57D" w:rsidR="00EE1020" w:rsidRPr="00D8306C" w:rsidRDefault="00B26DAE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466C2069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243097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68DF88" w14:textId="091791D9" w:rsidR="00EE1020" w:rsidRPr="00D8306C" w:rsidRDefault="00B26DAE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254339B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</w:tr>
      <w:tr w:rsidR="00EE1020" w:rsidRPr="007F468A" w14:paraId="483340CE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CE032DE" w14:textId="4B32B2BB" w:rsidR="00EE1020" w:rsidRPr="00D8306C" w:rsidRDefault="002B6A31" w:rsidP="00EE1020">
            <w:pPr>
              <w:jc w:val="center"/>
              <w:rPr>
                <w:sz w:val="20"/>
              </w:rPr>
            </w:pPr>
            <w:r w:rsidRPr="002B6A31">
              <w:rPr>
                <w:sz w:val="20"/>
              </w:rPr>
              <w:t>6108</w:t>
            </w:r>
          </w:p>
        </w:tc>
        <w:tc>
          <w:tcPr>
            <w:tcW w:w="2551" w:type="dxa"/>
            <w:vAlign w:val="center"/>
          </w:tcPr>
          <w:p w14:paraId="600C2E09" w14:textId="383E9804" w:rsidR="00EE1020" w:rsidRPr="00EF361F" w:rsidRDefault="002B6A31" w:rsidP="00EE1020">
            <w:pPr>
              <w:jc w:val="center"/>
              <w:rPr>
                <w:sz w:val="20"/>
              </w:rPr>
            </w:pPr>
            <w:r w:rsidRPr="00FF6EEB">
              <w:rPr>
                <w:sz w:val="20"/>
              </w:rPr>
              <w:t xml:space="preserve">Dr. </w:t>
            </w:r>
            <w:hyperlink r:id="rId16" w:history="1">
              <w:r w:rsidRPr="00FF6EEB">
                <w:rPr>
                  <w:sz w:val="20"/>
                </w:rPr>
                <w:t xml:space="preserve">Madarász </w:t>
              </w:r>
              <w:proofErr w:type="spellStart"/>
              <w:r w:rsidRPr="00FF6EEB">
                <w:rPr>
                  <w:sz w:val="20"/>
                </w:rPr>
                <w:t>Emilia</w:t>
              </w:r>
              <w:proofErr w:type="spellEnd"/>
            </w:hyperlink>
          </w:p>
        </w:tc>
        <w:tc>
          <w:tcPr>
            <w:tcW w:w="4725" w:type="dxa"/>
            <w:shd w:val="clear" w:color="auto" w:fill="EAF1DD"/>
            <w:vAlign w:val="center"/>
          </w:tcPr>
          <w:p w14:paraId="4E4F02BC" w14:textId="4E658057" w:rsidR="00EE1020" w:rsidRPr="00EF361F" w:rsidRDefault="002B6A31" w:rsidP="00EE1020">
            <w:pPr>
              <w:jc w:val="center"/>
              <w:rPr>
                <w:sz w:val="20"/>
              </w:rPr>
            </w:pPr>
            <w:hyperlink r:id="rId17" w:history="1">
              <w:proofErr w:type="spellStart"/>
              <w:r w:rsidRPr="00FF6EEB">
                <w:rPr>
                  <w:sz w:val="20"/>
                </w:rPr>
                <w:t>In</w:t>
              </w:r>
              <w:proofErr w:type="spellEnd"/>
              <w:r w:rsidRPr="00FF6EEB">
                <w:rPr>
                  <w:sz w:val="20"/>
                </w:rPr>
                <w:t xml:space="preserve"> vitro sejttechnológia elmélet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4828BC9D" w14:textId="5FF34BD6" w:rsidR="00EE1020" w:rsidRPr="00D8306C" w:rsidRDefault="002B6A31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5DD8B677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DCCE7E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EA9AC0" w14:textId="3ADBEBDF" w:rsidR="00EE1020" w:rsidRPr="00D8306C" w:rsidRDefault="002B6A31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53FB5EF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</w:tr>
      <w:tr w:rsidR="00EE1020" w:rsidRPr="007F468A" w14:paraId="0CECB6E9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7149F467" w14:textId="5ED4647D" w:rsidR="00EE1020" w:rsidRPr="00D8306C" w:rsidRDefault="003E7CC2" w:rsidP="00EE1020">
            <w:pPr>
              <w:jc w:val="center"/>
              <w:rPr>
                <w:sz w:val="20"/>
              </w:rPr>
            </w:pPr>
            <w:r w:rsidRPr="003E7CC2">
              <w:rPr>
                <w:sz w:val="20"/>
              </w:rPr>
              <w:t>6115</w:t>
            </w:r>
          </w:p>
        </w:tc>
        <w:tc>
          <w:tcPr>
            <w:tcW w:w="2551" w:type="dxa"/>
            <w:vAlign w:val="center"/>
          </w:tcPr>
          <w:p w14:paraId="3D31FDE4" w14:textId="545AB2C9" w:rsidR="00EE1020" w:rsidRPr="00EF361F" w:rsidRDefault="002B6A31" w:rsidP="00EE1020">
            <w:pPr>
              <w:jc w:val="center"/>
              <w:rPr>
                <w:sz w:val="20"/>
              </w:rPr>
            </w:pPr>
            <w:r w:rsidRPr="00FF6EEB">
              <w:rPr>
                <w:sz w:val="20"/>
              </w:rPr>
              <w:t xml:space="preserve">Dr. </w:t>
            </w:r>
            <w:hyperlink r:id="rId18" w:history="1">
              <w:r w:rsidRPr="00FF6EEB">
                <w:rPr>
                  <w:sz w:val="20"/>
                </w:rPr>
                <w:t xml:space="preserve">Madarász </w:t>
              </w:r>
              <w:proofErr w:type="spellStart"/>
              <w:r w:rsidRPr="00FF6EEB">
                <w:rPr>
                  <w:sz w:val="20"/>
                </w:rPr>
                <w:t>Emilia</w:t>
              </w:r>
              <w:proofErr w:type="spellEnd"/>
            </w:hyperlink>
          </w:p>
        </w:tc>
        <w:tc>
          <w:tcPr>
            <w:tcW w:w="4725" w:type="dxa"/>
            <w:shd w:val="clear" w:color="auto" w:fill="EAF1DD"/>
            <w:vAlign w:val="center"/>
          </w:tcPr>
          <w:p w14:paraId="41E5F203" w14:textId="69ECC203" w:rsidR="00EE1020" w:rsidRPr="00EF361F" w:rsidRDefault="002B6A31" w:rsidP="00EE1020">
            <w:pPr>
              <w:jc w:val="center"/>
              <w:rPr>
                <w:sz w:val="20"/>
              </w:rPr>
            </w:pPr>
            <w:hyperlink r:id="rId19" w:history="1">
              <w:proofErr w:type="spellStart"/>
              <w:r w:rsidRPr="00FF6EEB">
                <w:rPr>
                  <w:sz w:val="20"/>
                </w:rPr>
                <w:t>In</w:t>
              </w:r>
              <w:proofErr w:type="spellEnd"/>
              <w:r w:rsidRPr="00FF6EEB">
                <w:rPr>
                  <w:sz w:val="20"/>
                </w:rPr>
                <w:t xml:space="preserve"> vitro sejttechnológia gyakorlat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2D82434B" w14:textId="0BE80ACF" w:rsidR="00EE1020" w:rsidRPr="00D8306C" w:rsidRDefault="002B6A31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73" w:type="dxa"/>
            <w:vAlign w:val="center"/>
          </w:tcPr>
          <w:p w14:paraId="795C64CA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93A3B3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FBEFB6" w14:textId="21F48A61" w:rsidR="00EE1020" w:rsidRPr="00D8306C" w:rsidRDefault="002B6A31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627B8E4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</w:tr>
      <w:tr w:rsidR="00EE1020" w:rsidRPr="007F468A" w14:paraId="4E11A07F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7031B5F9" w14:textId="0DE8438B" w:rsidR="00EE1020" w:rsidRPr="00D8306C" w:rsidRDefault="00716DC6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7224</w:t>
            </w:r>
          </w:p>
        </w:tc>
        <w:tc>
          <w:tcPr>
            <w:tcW w:w="2551" w:type="dxa"/>
            <w:vAlign w:val="center"/>
          </w:tcPr>
          <w:p w14:paraId="3E1F0D8A" w14:textId="689518D3" w:rsidR="00EE1020" w:rsidRPr="00EF361F" w:rsidRDefault="00716DC6" w:rsidP="00EE1020">
            <w:pPr>
              <w:jc w:val="center"/>
              <w:rPr>
                <w:sz w:val="20"/>
              </w:rPr>
            </w:pPr>
            <w:r w:rsidRPr="00243EE8">
              <w:rPr>
                <w:sz w:val="20"/>
              </w:rPr>
              <w:t xml:space="preserve">Dr. </w:t>
            </w:r>
            <w:hyperlink r:id="rId20" w:history="1">
              <w:r w:rsidRPr="00243EE8">
                <w:rPr>
                  <w:sz w:val="20"/>
                </w:rPr>
                <w:t>Csermely Péter</w:t>
              </w:r>
            </w:hyperlink>
          </w:p>
        </w:tc>
        <w:tc>
          <w:tcPr>
            <w:tcW w:w="4725" w:type="dxa"/>
            <w:shd w:val="clear" w:color="auto" w:fill="EAF1DD"/>
            <w:vAlign w:val="center"/>
          </w:tcPr>
          <w:p w14:paraId="4857392E" w14:textId="708B4F99" w:rsidR="00EE1020" w:rsidRPr="00EF361F" w:rsidRDefault="00716DC6" w:rsidP="00EE1020">
            <w:pPr>
              <w:jc w:val="center"/>
              <w:rPr>
                <w:sz w:val="20"/>
              </w:rPr>
            </w:pPr>
            <w:hyperlink r:id="rId21" w:history="1">
              <w:r w:rsidRPr="00243EE8">
                <w:rPr>
                  <w:sz w:val="20"/>
                </w:rPr>
                <w:t>A hálózatok és a stabilitás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5396F94" w14:textId="710953FF" w:rsidR="00EE1020" w:rsidRPr="00D8306C" w:rsidRDefault="00716DC6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177A60C0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DE7360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FD0A9C" w14:textId="2B798C55" w:rsidR="00EE1020" w:rsidRPr="00D8306C" w:rsidRDefault="00716DC6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628CC941" w14:textId="77777777" w:rsidR="00EE1020" w:rsidRPr="00D8306C" w:rsidRDefault="00EE1020" w:rsidP="00EE1020">
            <w:pPr>
              <w:jc w:val="center"/>
              <w:rPr>
                <w:sz w:val="20"/>
              </w:rPr>
            </w:pPr>
          </w:p>
        </w:tc>
      </w:tr>
      <w:tr w:rsidR="00BD78C0" w:rsidRPr="007F468A" w14:paraId="552FA924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54718D5" w14:textId="4663D641" w:rsidR="00BD78C0" w:rsidRPr="00D8306C" w:rsidRDefault="00BD78C0" w:rsidP="00BD78C0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DI7304K_</w:t>
            </w:r>
            <w:r>
              <w:rPr>
                <w:sz w:val="20"/>
              </w:rPr>
              <w:t>1</w:t>
            </w:r>
            <w:r w:rsidRPr="003A3FA2">
              <w:rPr>
                <w:sz w:val="20"/>
              </w:rPr>
              <w:t>M</w:t>
            </w:r>
          </w:p>
        </w:tc>
        <w:tc>
          <w:tcPr>
            <w:tcW w:w="2551" w:type="dxa"/>
            <w:vAlign w:val="center"/>
          </w:tcPr>
          <w:p w14:paraId="63905E0C" w14:textId="4F0B2818" w:rsidR="00BD78C0" w:rsidRPr="00EF361F" w:rsidRDefault="00BD78C0" w:rsidP="00EE1020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Dr. Nagy Nándor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3474D4D1" w14:textId="4AE3BC64" w:rsidR="00BD78C0" w:rsidRPr="00EF361F" w:rsidRDefault="00BD78C0" w:rsidP="00BD78C0">
            <w:pPr>
              <w:jc w:val="center"/>
              <w:rPr>
                <w:sz w:val="20"/>
              </w:rPr>
            </w:pPr>
            <w:r w:rsidRPr="003A3FA2">
              <w:rPr>
                <w:sz w:val="20"/>
              </w:rPr>
              <w:t>Fejlődésbiológia 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52355" w14:textId="06632557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22F91958" w14:textId="538A99D1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4E17EA" w14:textId="7F1F4ABC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3F85445" w14:textId="33BC22AA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C5BEA5" w14:textId="6E83074E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78C0" w:rsidRPr="007F468A" w14:paraId="2BDB82C2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2078A4D2" w14:textId="207B6111" w:rsidR="00BD78C0" w:rsidRPr="00D8306C" w:rsidRDefault="00BD78C0" w:rsidP="00EE1020">
            <w:pPr>
              <w:jc w:val="center"/>
              <w:rPr>
                <w:sz w:val="20"/>
              </w:rPr>
            </w:pPr>
            <w:r w:rsidRPr="00BD78C0">
              <w:rPr>
                <w:sz w:val="20"/>
              </w:rPr>
              <w:t>DI7306_1M</w:t>
            </w:r>
          </w:p>
        </w:tc>
        <w:tc>
          <w:tcPr>
            <w:tcW w:w="2551" w:type="dxa"/>
            <w:vAlign w:val="center"/>
          </w:tcPr>
          <w:p w14:paraId="4F57BE7E" w14:textId="0916BBB7" w:rsidR="00BD78C0" w:rsidRPr="00EF361F" w:rsidRDefault="00BD78C0" w:rsidP="00EE1020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>Dr. Dávid Csaba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7433B612" w14:textId="7D2F1178" w:rsidR="00BD78C0" w:rsidRPr="00EF361F" w:rsidRDefault="00BD78C0" w:rsidP="00EE1020">
            <w:pPr>
              <w:jc w:val="center"/>
              <w:rPr>
                <w:sz w:val="20"/>
              </w:rPr>
            </w:pPr>
            <w:r w:rsidRPr="00EF361F">
              <w:rPr>
                <w:sz w:val="20"/>
              </w:rPr>
              <w:t>Képfeldolgozás és képanalízis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CC99F" w14:textId="3847802D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772FC6FA" w14:textId="77777777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F16C83" w14:textId="11BE1FCF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EDCDBFF" w14:textId="77777777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9F08999" w14:textId="45D6FB60" w:rsidR="00BD78C0" w:rsidRPr="00D8306C" w:rsidRDefault="00BD78C0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78C0" w:rsidRPr="007F468A" w14:paraId="4793FC15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1F340D97" w14:textId="03CC9341" w:rsidR="00BD78C0" w:rsidRPr="00D8306C" w:rsidRDefault="00444B02" w:rsidP="00EE1020">
            <w:pPr>
              <w:jc w:val="center"/>
              <w:rPr>
                <w:sz w:val="20"/>
              </w:rPr>
            </w:pPr>
            <w:r w:rsidRPr="00444B02">
              <w:rPr>
                <w:sz w:val="20"/>
              </w:rPr>
              <w:t>DI7414V_1M</w:t>
            </w:r>
          </w:p>
        </w:tc>
        <w:tc>
          <w:tcPr>
            <w:tcW w:w="2551" w:type="dxa"/>
            <w:vAlign w:val="center"/>
          </w:tcPr>
          <w:p w14:paraId="2AFA2DC7" w14:textId="6CF56CB3" w:rsidR="00BD78C0" w:rsidRPr="00EF361F" w:rsidRDefault="00444B02" w:rsidP="00EE1020">
            <w:pPr>
              <w:jc w:val="center"/>
              <w:rPr>
                <w:sz w:val="20"/>
              </w:rPr>
            </w:pPr>
            <w:r w:rsidRPr="00243EE8">
              <w:rPr>
                <w:bCs/>
                <w:sz w:val="20"/>
              </w:rPr>
              <w:t xml:space="preserve">Dr. </w:t>
            </w:r>
            <w:hyperlink r:id="rId22" w:history="1">
              <w:r w:rsidRPr="00243EE8">
                <w:rPr>
                  <w:bCs/>
                  <w:sz w:val="20"/>
                </w:rPr>
                <w:t>Wiener</w:t>
              </w:r>
            </w:hyperlink>
            <w:r w:rsidRPr="00243EE8">
              <w:rPr>
                <w:bCs/>
                <w:sz w:val="20"/>
              </w:rPr>
              <w:t xml:space="preserve"> Zoltán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5ABAEF8D" w14:textId="26D8B9FD" w:rsidR="00BD78C0" w:rsidRPr="00EF361F" w:rsidRDefault="00444B02" w:rsidP="00EE1020">
            <w:pPr>
              <w:jc w:val="center"/>
              <w:rPr>
                <w:sz w:val="20"/>
              </w:rPr>
            </w:pPr>
            <w:hyperlink r:id="rId23" w:history="1">
              <w:r w:rsidRPr="00243EE8">
                <w:rPr>
                  <w:bCs/>
                  <w:sz w:val="20"/>
                </w:rPr>
                <w:t>Az</w:t>
              </w:r>
            </w:hyperlink>
            <w:r w:rsidRPr="00243EE8">
              <w:rPr>
                <w:bCs/>
                <w:sz w:val="20"/>
              </w:rPr>
              <w:t xml:space="preserve"> orvosi </w:t>
            </w:r>
            <w:proofErr w:type="spellStart"/>
            <w:r w:rsidRPr="00243EE8">
              <w:rPr>
                <w:bCs/>
                <w:sz w:val="20"/>
              </w:rPr>
              <w:t>genomika</w:t>
            </w:r>
            <w:proofErr w:type="spellEnd"/>
            <w:r w:rsidRPr="00243EE8">
              <w:rPr>
                <w:bCs/>
                <w:sz w:val="20"/>
              </w:rPr>
              <w:t xml:space="preserve"> legújabb kérdései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E045" w14:textId="5A39D4CA" w:rsidR="00BD78C0" w:rsidRPr="00D8306C" w:rsidRDefault="00444B02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149C8E10" w14:textId="77777777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02AADE" w14:textId="6363DE13" w:rsidR="00BD78C0" w:rsidRPr="00D8306C" w:rsidRDefault="00444B02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261E32F" w14:textId="77777777" w:rsidR="00BD78C0" w:rsidRPr="00D8306C" w:rsidRDefault="00BD78C0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055686D" w14:textId="094B5D77" w:rsidR="00BD78C0" w:rsidRPr="00D8306C" w:rsidRDefault="00444B02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709D" w:rsidRPr="007F468A" w14:paraId="115A5ADA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576864FF" w14:textId="610A0B17" w:rsidR="0071709D" w:rsidRPr="00444B02" w:rsidRDefault="00D64BCB" w:rsidP="00EE1020">
            <w:pPr>
              <w:jc w:val="center"/>
              <w:rPr>
                <w:sz w:val="20"/>
              </w:rPr>
            </w:pPr>
            <w:r w:rsidRPr="00D64BCB">
              <w:rPr>
                <w:sz w:val="20"/>
              </w:rPr>
              <w:t>7415-</w:t>
            </w:r>
            <w:proofErr w:type="gramStart"/>
            <w:r w:rsidRPr="00D64BCB">
              <w:rPr>
                <w:sz w:val="20"/>
              </w:rPr>
              <w:t>A</w:t>
            </w:r>
            <w:proofErr w:type="gramEnd"/>
          </w:p>
        </w:tc>
        <w:tc>
          <w:tcPr>
            <w:tcW w:w="2551" w:type="dxa"/>
            <w:vAlign w:val="center"/>
          </w:tcPr>
          <w:p w14:paraId="5AF76440" w14:textId="1C5968B9" w:rsidR="0071709D" w:rsidRPr="00243EE8" w:rsidRDefault="0071709D" w:rsidP="00EE1020">
            <w:pPr>
              <w:jc w:val="center"/>
              <w:rPr>
                <w:bCs/>
                <w:sz w:val="20"/>
              </w:rPr>
            </w:pPr>
            <w:r w:rsidRPr="00AC5070">
              <w:rPr>
                <w:sz w:val="20"/>
              </w:rPr>
              <w:t>Dr. Cserző Miklós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5FCDCE61" w14:textId="732BD618" w:rsidR="0071709D" w:rsidRPr="0071709D" w:rsidRDefault="0071709D" w:rsidP="0071709D">
            <w:pPr>
              <w:jc w:val="center"/>
              <w:rPr>
                <w:sz w:val="20"/>
              </w:rPr>
            </w:pPr>
            <w:proofErr w:type="spellStart"/>
            <w:r w:rsidRPr="00131B31">
              <w:rPr>
                <w:sz w:val="20"/>
              </w:rPr>
              <w:t>Bioinformatics</w:t>
            </w:r>
            <w:proofErr w:type="spellEnd"/>
            <w:r w:rsidRPr="00131B31">
              <w:rPr>
                <w:sz w:val="20"/>
              </w:rPr>
              <w:t xml:space="preserve"> and </w:t>
            </w:r>
            <w:proofErr w:type="spellStart"/>
            <w:r w:rsidRPr="00131B31">
              <w:rPr>
                <w:sz w:val="20"/>
              </w:rPr>
              <w:t>genome</w:t>
            </w:r>
            <w:proofErr w:type="spellEnd"/>
            <w:r w:rsidRPr="00131B31">
              <w:rPr>
                <w:sz w:val="20"/>
              </w:rPr>
              <w:t xml:space="preserve"> </w:t>
            </w:r>
            <w:proofErr w:type="spellStart"/>
            <w:r w:rsidRPr="00131B31">
              <w:rPr>
                <w:sz w:val="20"/>
              </w:rPr>
              <w:t>analysis</w:t>
            </w:r>
            <w:proofErr w:type="spellEnd"/>
            <w:r w:rsidRPr="00131B31">
              <w:rPr>
                <w:sz w:val="20"/>
              </w:rPr>
              <w:t xml:space="preserve"> </w:t>
            </w:r>
            <w:proofErr w:type="spellStart"/>
            <w:r w:rsidRPr="00131B31">
              <w:rPr>
                <w:sz w:val="20"/>
              </w:rPr>
              <w:t>in</w:t>
            </w:r>
            <w:proofErr w:type="spellEnd"/>
            <w:r w:rsidRPr="00131B31">
              <w:rPr>
                <w:sz w:val="20"/>
              </w:rPr>
              <w:t xml:space="preserve"> </w:t>
            </w:r>
            <w:proofErr w:type="spellStart"/>
            <w:r w:rsidRPr="00131B31">
              <w:rPr>
                <w:sz w:val="20"/>
              </w:rPr>
              <w:t>biomedical</w:t>
            </w:r>
            <w:proofErr w:type="spellEnd"/>
            <w:r w:rsidRPr="00131B31">
              <w:rPr>
                <w:sz w:val="20"/>
              </w:rPr>
              <w:t xml:space="preserve"> </w:t>
            </w:r>
            <w:proofErr w:type="spellStart"/>
            <w:r w:rsidRPr="00131B31">
              <w:rPr>
                <w:sz w:val="20"/>
              </w:rPr>
              <w:t>research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7344FD" w14:textId="4F703EB2" w:rsidR="0071709D" w:rsidRDefault="0065277B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622A915F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17E645" w14:textId="019460B8" w:rsidR="0071709D" w:rsidRDefault="00D64BCB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DE9A91A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092195" w14:textId="344F1743" w:rsidR="0071709D" w:rsidRDefault="00D64BCB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709D" w:rsidRPr="007F468A" w14:paraId="7CF3F38E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525C0B20" w14:textId="3CC062CA" w:rsidR="0071709D" w:rsidRPr="00444B02" w:rsidRDefault="00053843" w:rsidP="00EE1020">
            <w:pPr>
              <w:jc w:val="center"/>
              <w:rPr>
                <w:sz w:val="20"/>
              </w:rPr>
            </w:pPr>
            <w:r w:rsidRPr="00053843">
              <w:rPr>
                <w:sz w:val="20"/>
              </w:rPr>
              <w:t>DI7419_1M</w:t>
            </w:r>
          </w:p>
        </w:tc>
        <w:tc>
          <w:tcPr>
            <w:tcW w:w="2551" w:type="dxa"/>
            <w:vAlign w:val="center"/>
          </w:tcPr>
          <w:p w14:paraId="1712D1CC" w14:textId="77777777" w:rsidR="00053843" w:rsidRDefault="00053843" w:rsidP="00EE1020">
            <w:pPr>
              <w:jc w:val="center"/>
              <w:rPr>
                <w:bCs/>
                <w:sz w:val="20"/>
              </w:rPr>
            </w:pPr>
            <w:r w:rsidRPr="007A3028">
              <w:rPr>
                <w:bCs/>
                <w:sz w:val="20"/>
              </w:rPr>
              <w:t>Dr. Nagy György</w:t>
            </w:r>
          </w:p>
          <w:p w14:paraId="3023B1BA" w14:textId="58012C98" w:rsidR="0071709D" w:rsidRPr="00243EE8" w:rsidRDefault="00053843" w:rsidP="00EE1020">
            <w:pPr>
              <w:jc w:val="center"/>
              <w:rPr>
                <w:bCs/>
                <w:sz w:val="20"/>
              </w:rPr>
            </w:pPr>
            <w:r w:rsidRPr="007A3028">
              <w:rPr>
                <w:bCs/>
                <w:sz w:val="20"/>
              </w:rPr>
              <w:t>Dr. Németh Tamás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64660402" w14:textId="6BCD3676" w:rsidR="0071709D" w:rsidRPr="0071709D" w:rsidRDefault="00053843" w:rsidP="0071709D">
            <w:pPr>
              <w:jc w:val="center"/>
              <w:rPr>
                <w:sz w:val="20"/>
              </w:rPr>
            </w:pPr>
            <w:r w:rsidRPr="00B45A35">
              <w:rPr>
                <w:color w:val="000000"/>
                <w:sz w:val="20"/>
              </w:rPr>
              <w:t>Autoimmun betegségek, a sejtektől a betegágyig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4BFF5" w14:textId="3B9AA824" w:rsidR="0071709D" w:rsidRDefault="00053843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73" w:type="dxa"/>
            <w:vAlign w:val="center"/>
          </w:tcPr>
          <w:p w14:paraId="0934DDD1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2E5D29" w14:textId="3AAF48F3" w:rsidR="0071709D" w:rsidRDefault="00053843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9B8DD9D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41AA335" w14:textId="718E6452" w:rsidR="0071709D" w:rsidRDefault="00053843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709D" w:rsidRPr="007F468A" w14:paraId="66F8A62A" w14:textId="77777777" w:rsidTr="00D8306C">
        <w:trPr>
          <w:trHeight w:val="567"/>
        </w:trPr>
        <w:tc>
          <w:tcPr>
            <w:tcW w:w="1755" w:type="dxa"/>
            <w:shd w:val="clear" w:color="auto" w:fill="auto"/>
            <w:vAlign w:val="center"/>
          </w:tcPr>
          <w:p w14:paraId="35D37D7B" w14:textId="23F6F1D9" w:rsidR="0071709D" w:rsidRPr="00444B02" w:rsidRDefault="00BF2BCA" w:rsidP="00EE1020">
            <w:pPr>
              <w:jc w:val="center"/>
              <w:rPr>
                <w:sz w:val="20"/>
              </w:rPr>
            </w:pPr>
            <w:r w:rsidRPr="00BF2BCA">
              <w:rPr>
                <w:sz w:val="20"/>
              </w:rPr>
              <w:t>DI1506_2M</w:t>
            </w:r>
          </w:p>
        </w:tc>
        <w:tc>
          <w:tcPr>
            <w:tcW w:w="2551" w:type="dxa"/>
            <w:vAlign w:val="center"/>
          </w:tcPr>
          <w:p w14:paraId="0D81AAEF" w14:textId="35D47A6D" w:rsidR="0071709D" w:rsidRPr="00243EE8" w:rsidRDefault="00BF2BCA" w:rsidP="00EE1020">
            <w:pPr>
              <w:jc w:val="center"/>
              <w:rPr>
                <w:bCs/>
                <w:sz w:val="20"/>
              </w:rPr>
            </w:pPr>
            <w:r w:rsidRPr="00EF361F">
              <w:rPr>
                <w:bCs/>
                <w:sz w:val="20"/>
              </w:rPr>
              <w:t>Dr. Kiss Emese</w:t>
            </w:r>
          </w:p>
        </w:tc>
        <w:tc>
          <w:tcPr>
            <w:tcW w:w="4725" w:type="dxa"/>
            <w:shd w:val="clear" w:color="auto" w:fill="EAF1DD"/>
            <w:vAlign w:val="center"/>
          </w:tcPr>
          <w:p w14:paraId="42873EBB" w14:textId="536D87C5" w:rsidR="0071709D" w:rsidRPr="00243EE8" w:rsidRDefault="00BF2BCA" w:rsidP="00EE1020">
            <w:pPr>
              <w:jc w:val="center"/>
              <w:rPr>
                <w:bCs/>
                <w:sz w:val="20"/>
              </w:rPr>
            </w:pPr>
            <w:hyperlink r:id="rId24" w:history="1">
              <w:r w:rsidRPr="00EF361F">
                <w:rPr>
                  <w:bCs/>
                  <w:sz w:val="20"/>
                </w:rPr>
                <w:t xml:space="preserve">A klinikai immunológia és </w:t>
              </w:r>
              <w:proofErr w:type="spellStart"/>
              <w:r w:rsidRPr="00EF361F">
                <w:rPr>
                  <w:bCs/>
                  <w:sz w:val="20"/>
                </w:rPr>
                <w:t>allergológia</w:t>
              </w:r>
              <w:proofErr w:type="spellEnd"/>
              <w:r w:rsidRPr="00EF361F">
                <w:rPr>
                  <w:bCs/>
                  <w:sz w:val="20"/>
                </w:rPr>
                <w:t xml:space="preserve"> II.(</w:t>
              </w:r>
              <w:proofErr w:type="spellStart"/>
              <w:r w:rsidRPr="00EF361F">
                <w:rPr>
                  <w:bCs/>
                  <w:sz w:val="20"/>
                </w:rPr>
                <w:t>klinikum</w:t>
              </w:r>
              <w:proofErr w:type="spellEnd"/>
              <w:r w:rsidRPr="00EF361F">
                <w:rPr>
                  <w:bCs/>
                  <w:sz w:val="20"/>
                </w:rPr>
                <w:t>)</w:t>
              </w:r>
            </w:hyperlink>
          </w:p>
        </w:tc>
        <w:tc>
          <w:tcPr>
            <w:tcW w:w="567" w:type="dxa"/>
            <w:shd w:val="clear" w:color="auto" w:fill="auto"/>
            <w:vAlign w:val="center"/>
          </w:tcPr>
          <w:p w14:paraId="597E76B5" w14:textId="53A8C4DB" w:rsidR="0071709D" w:rsidRDefault="00BF2BCA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73" w:type="dxa"/>
            <w:vAlign w:val="center"/>
          </w:tcPr>
          <w:p w14:paraId="639CD15F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191EA1" w14:textId="2BFE6B4E" w:rsidR="0071709D" w:rsidRDefault="00BF2BCA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8B8B64A" w14:textId="77777777" w:rsidR="0071709D" w:rsidRPr="00D8306C" w:rsidRDefault="0071709D" w:rsidP="00EE102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3630BE" w14:textId="5A6767E6" w:rsidR="0071709D" w:rsidRDefault="00BF2BCA" w:rsidP="00EE1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14:paraId="3E56F8D0" w14:textId="77777777" w:rsidR="00050970" w:rsidRPr="007F468A" w:rsidRDefault="00050970" w:rsidP="00C407D5">
      <w:pPr>
        <w:tabs>
          <w:tab w:val="left" w:pos="720"/>
          <w:tab w:val="left" w:pos="7020"/>
        </w:tabs>
        <w:ind w:left="720" w:hanging="720"/>
        <w:rPr>
          <w:color w:val="003200"/>
        </w:rPr>
      </w:pPr>
    </w:p>
    <w:sectPr w:rsidR="00050970" w:rsidRPr="007F468A" w:rsidSect="00034784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ED13" w14:textId="77777777" w:rsidR="005C4C03" w:rsidRDefault="005C4C03" w:rsidP="00FD6F2A">
      <w:r>
        <w:separator/>
      </w:r>
    </w:p>
  </w:endnote>
  <w:endnote w:type="continuationSeparator" w:id="0">
    <w:p w14:paraId="17A97577" w14:textId="77777777" w:rsidR="005C4C03" w:rsidRDefault="005C4C03" w:rsidP="00FD6F2A">
      <w:r>
        <w:continuationSeparator/>
      </w:r>
    </w:p>
  </w:endnote>
  <w:endnote w:type="continuationNotice" w:id="1">
    <w:p w14:paraId="7C4403BA" w14:textId="77777777" w:rsidR="005C4C03" w:rsidRDefault="005C4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6A87A" w14:textId="77777777" w:rsidR="005C4C03" w:rsidRDefault="005C4C03" w:rsidP="00FD6F2A">
      <w:r>
        <w:separator/>
      </w:r>
    </w:p>
  </w:footnote>
  <w:footnote w:type="continuationSeparator" w:id="0">
    <w:p w14:paraId="7A214C47" w14:textId="77777777" w:rsidR="005C4C03" w:rsidRDefault="005C4C03" w:rsidP="00FD6F2A">
      <w:r>
        <w:continuationSeparator/>
      </w:r>
    </w:p>
  </w:footnote>
  <w:footnote w:type="continuationNotice" w:id="1">
    <w:p w14:paraId="20FCD9AA" w14:textId="77777777" w:rsidR="005C4C03" w:rsidRDefault="005C4C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03"/>
    <w:rsid w:val="0001278F"/>
    <w:rsid w:val="00012A36"/>
    <w:rsid w:val="00013B14"/>
    <w:rsid w:val="000321EB"/>
    <w:rsid w:val="00034784"/>
    <w:rsid w:val="00043A09"/>
    <w:rsid w:val="00045E2B"/>
    <w:rsid w:val="00046A81"/>
    <w:rsid w:val="00050970"/>
    <w:rsid w:val="00050FB4"/>
    <w:rsid w:val="00053843"/>
    <w:rsid w:val="000608D1"/>
    <w:rsid w:val="000639F6"/>
    <w:rsid w:val="00071089"/>
    <w:rsid w:val="00073E7C"/>
    <w:rsid w:val="0008100E"/>
    <w:rsid w:val="00085AC8"/>
    <w:rsid w:val="000A1F55"/>
    <w:rsid w:val="000A27CD"/>
    <w:rsid w:val="000B01B7"/>
    <w:rsid w:val="000B354E"/>
    <w:rsid w:val="000C205E"/>
    <w:rsid w:val="000C3C37"/>
    <w:rsid w:val="000C485A"/>
    <w:rsid w:val="000D1BDE"/>
    <w:rsid w:val="000D3B77"/>
    <w:rsid w:val="000D749F"/>
    <w:rsid w:val="000F1850"/>
    <w:rsid w:val="000F2A00"/>
    <w:rsid w:val="00116CB9"/>
    <w:rsid w:val="001232A5"/>
    <w:rsid w:val="001251F7"/>
    <w:rsid w:val="00127218"/>
    <w:rsid w:val="00130D86"/>
    <w:rsid w:val="001408BB"/>
    <w:rsid w:val="00143476"/>
    <w:rsid w:val="00153202"/>
    <w:rsid w:val="00155DF0"/>
    <w:rsid w:val="00160656"/>
    <w:rsid w:val="00162420"/>
    <w:rsid w:val="00172A86"/>
    <w:rsid w:val="001807F7"/>
    <w:rsid w:val="0018505C"/>
    <w:rsid w:val="001851E8"/>
    <w:rsid w:val="0018524C"/>
    <w:rsid w:val="001854BC"/>
    <w:rsid w:val="00194819"/>
    <w:rsid w:val="001B564D"/>
    <w:rsid w:val="001B7D2B"/>
    <w:rsid w:val="001C47CA"/>
    <w:rsid w:val="001F2E21"/>
    <w:rsid w:val="00200D7D"/>
    <w:rsid w:val="002025B0"/>
    <w:rsid w:val="00204F09"/>
    <w:rsid w:val="00206CA7"/>
    <w:rsid w:val="00210980"/>
    <w:rsid w:val="00212B3A"/>
    <w:rsid w:val="0021623A"/>
    <w:rsid w:val="00226050"/>
    <w:rsid w:val="00230240"/>
    <w:rsid w:val="00241274"/>
    <w:rsid w:val="002450D3"/>
    <w:rsid w:val="002471F1"/>
    <w:rsid w:val="0026276A"/>
    <w:rsid w:val="00267182"/>
    <w:rsid w:val="00283969"/>
    <w:rsid w:val="002A7417"/>
    <w:rsid w:val="002B0403"/>
    <w:rsid w:val="002B6A31"/>
    <w:rsid w:val="002C33CF"/>
    <w:rsid w:val="002C3D02"/>
    <w:rsid w:val="002D75CC"/>
    <w:rsid w:val="002E4951"/>
    <w:rsid w:val="002E64C7"/>
    <w:rsid w:val="002E66DD"/>
    <w:rsid w:val="002F512E"/>
    <w:rsid w:val="00307FBC"/>
    <w:rsid w:val="00311DD9"/>
    <w:rsid w:val="00312FFD"/>
    <w:rsid w:val="00330F5B"/>
    <w:rsid w:val="003379AC"/>
    <w:rsid w:val="00343612"/>
    <w:rsid w:val="00366CC5"/>
    <w:rsid w:val="00372713"/>
    <w:rsid w:val="00372FA0"/>
    <w:rsid w:val="00377C0E"/>
    <w:rsid w:val="003844FD"/>
    <w:rsid w:val="0038678D"/>
    <w:rsid w:val="00386C2B"/>
    <w:rsid w:val="00387190"/>
    <w:rsid w:val="00392815"/>
    <w:rsid w:val="00397BA2"/>
    <w:rsid w:val="003A0CF8"/>
    <w:rsid w:val="003A2E2C"/>
    <w:rsid w:val="003A3F65"/>
    <w:rsid w:val="003A3FA2"/>
    <w:rsid w:val="003B2A49"/>
    <w:rsid w:val="003B33E9"/>
    <w:rsid w:val="003C099D"/>
    <w:rsid w:val="003C1C3F"/>
    <w:rsid w:val="003C525D"/>
    <w:rsid w:val="003C729A"/>
    <w:rsid w:val="003D251C"/>
    <w:rsid w:val="003E067A"/>
    <w:rsid w:val="003E31B1"/>
    <w:rsid w:val="003E3D31"/>
    <w:rsid w:val="003E407D"/>
    <w:rsid w:val="003E77CA"/>
    <w:rsid w:val="003E7CC2"/>
    <w:rsid w:val="003F35DD"/>
    <w:rsid w:val="003F40CD"/>
    <w:rsid w:val="003F5A47"/>
    <w:rsid w:val="003F7D9B"/>
    <w:rsid w:val="003F7F2F"/>
    <w:rsid w:val="00403797"/>
    <w:rsid w:val="00403CF1"/>
    <w:rsid w:val="004100C4"/>
    <w:rsid w:val="00411B16"/>
    <w:rsid w:val="00411FC7"/>
    <w:rsid w:val="0041332B"/>
    <w:rsid w:val="00415DA4"/>
    <w:rsid w:val="00425A4C"/>
    <w:rsid w:val="00444B02"/>
    <w:rsid w:val="0045005F"/>
    <w:rsid w:val="00462291"/>
    <w:rsid w:val="004637C9"/>
    <w:rsid w:val="00470D36"/>
    <w:rsid w:val="00472805"/>
    <w:rsid w:val="004738CB"/>
    <w:rsid w:val="00474930"/>
    <w:rsid w:val="004824ED"/>
    <w:rsid w:val="00484A79"/>
    <w:rsid w:val="00484B77"/>
    <w:rsid w:val="00485AAE"/>
    <w:rsid w:val="00496CAA"/>
    <w:rsid w:val="004970C3"/>
    <w:rsid w:val="004A3D23"/>
    <w:rsid w:val="004B1B6D"/>
    <w:rsid w:val="004B3098"/>
    <w:rsid w:val="004D586E"/>
    <w:rsid w:val="004E1842"/>
    <w:rsid w:val="004F1C25"/>
    <w:rsid w:val="004F55A7"/>
    <w:rsid w:val="004F636E"/>
    <w:rsid w:val="004F7C26"/>
    <w:rsid w:val="005006DC"/>
    <w:rsid w:val="005033FC"/>
    <w:rsid w:val="00512A39"/>
    <w:rsid w:val="0052403E"/>
    <w:rsid w:val="005304F7"/>
    <w:rsid w:val="0053227A"/>
    <w:rsid w:val="00536F43"/>
    <w:rsid w:val="00540106"/>
    <w:rsid w:val="005514FF"/>
    <w:rsid w:val="00553939"/>
    <w:rsid w:val="005568EF"/>
    <w:rsid w:val="00565C3B"/>
    <w:rsid w:val="0056694B"/>
    <w:rsid w:val="0057117E"/>
    <w:rsid w:val="00571E39"/>
    <w:rsid w:val="00591608"/>
    <w:rsid w:val="00595530"/>
    <w:rsid w:val="00596DC2"/>
    <w:rsid w:val="005B1BFB"/>
    <w:rsid w:val="005C067E"/>
    <w:rsid w:val="005C11F3"/>
    <w:rsid w:val="005C4C03"/>
    <w:rsid w:val="005C7577"/>
    <w:rsid w:val="005D5451"/>
    <w:rsid w:val="005F07CD"/>
    <w:rsid w:val="005F70E4"/>
    <w:rsid w:val="006156C7"/>
    <w:rsid w:val="0062125F"/>
    <w:rsid w:val="0062569C"/>
    <w:rsid w:val="006273FD"/>
    <w:rsid w:val="00635CD0"/>
    <w:rsid w:val="00650183"/>
    <w:rsid w:val="00650DCA"/>
    <w:rsid w:val="0065277B"/>
    <w:rsid w:val="0065383A"/>
    <w:rsid w:val="0066332D"/>
    <w:rsid w:val="006674B8"/>
    <w:rsid w:val="00673E85"/>
    <w:rsid w:val="00675B6E"/>
    <w:rsid w:val="00680BAF"/>
    <w:rsid w:val="0068551C"/>
    <w:rsid w:val="00685A6B"/>
    <w:rsid w:val="00690E89"/>
    <w:rsid w:val="0069571E"/>
    <w:rsid w:val="006C5E8C"/>
    <w:rsid w:val="006C79FE"/>
    <w:rsid w:val="006D71D9"/>
    <w:rsid w:val="006F0768"/>
    <w:rsid w:val="006F4D52"/>
    <w:rsid w:val="006F7FFD"/>
    <w:rsid w:val="00716560"/>
    <w:rsid w:val="00716DC6"/>
    <w:rsid w:val="0071709D"/>
    <w:rsid w:val="0073377F"/>
    <w:rsid w:val="007460AC"/>
    <w:rsid w:val="00753ADC"/>
    <w:rsid w:val="00765839"/>
    <w:rsid w:val="00773CC7"/>
    <w:rsid w:val="00784B0A"/>
    <w:rsid w:val="007905BC"/>
    <w:rsid w:val="007C43A5"/>
    <w:rsid w:val="007C5079"/>
    <w:rsid w:val="007D0D44"/>
    <w:rsid w:val="007D407E"/>
    <w:rsid w:val="007E02AD"/>
    <w:rsid w:val="007E27C5"/>
    <w:rsid w:val="007E6DD4"/>
    <w:rsid w:val="007F1A59"/>
    <w:rsid w:val="007F468A"/>
    <w:rsid w:val="00806385"/>
    <w:rsid w:val="00820670"/>
    <w:rsid w:val="008266B1"/>
    <w:rsid w:val="00827141"/>
    <w:rsid w:val="008279D3"/>
    <w:rsid w:val="00834FBF"/>
    <w:rsid w:val="008509D1"/>
    <w:rsid w:val="00853978"/>
    <w:rsid w:val="008654B7"/>
    <w:rsid w:val="00885632"/>
    <w:rsid w:val="00892A63"/>
    <w:rsid w:val="00897112"/>
    <w:rsid w:val="008A1F84"/>
    <w:rsid w:val="008A6833"/>
    <w:rsid w:val="008C34FF"/>
    <w:rsid w:val="008C37FF"/>
    <w:rsid w:val="008F5DC9"/>
    <w:rsid w:val="00900528"/>
    <w:rsid w:val="009015C6"/>
    <w:rsid w:val="00904792"/>
    <w:rsid w:val="00922098"/>
    <w:rsid w:val="00925A97"/>
    <w:rsid w:val="00926B5F"/>
    <w:rsid w:val="009279D1"/>
    <w:rsid w:val="00931DEA"/>
    <w:rsid w:val="00933860"/>
    <w:rsid w:val="009350CD"/>
    <w:rsid w:val="00935464"/>
    <w:rsid w:val="00945B8F"/>
    <w:rsid w:val="00951FE5"/>
    <w:rsid w:val="00953191"/>
    <w:rsid w:val="00957661"/>
    <w:rsid w:val="009605D2"/>
    <w:rsid w:val="009628AF"/>
    <w:rsid w:val="0096364F"/>
    <w:rsid w:val="00967B08"/>
    <w:rsid w:val="00976E75"/>
    <w:rsid w:val="00980383"/>
    <w:rsid w:val="00983232"/>
    <w:rsid w:val="009833B9"/>
    <w:rsid w:val="00985627"/>
    <w:rsid w:val="00992697"/>
    <w:rsid w:val="00992FCE"/>
    <w:rsid w:val="00993274"/>
    <w:rsid w:val="009B0746"/>
    <w:rsid w:val="009B1C3C"/>
    <w:rsid w:val="009B2876"/>
    <w:rsid w:val="009B73DB"/>
    <w:rsid w:val="009C65A6"/>
    <w:rsid w:val="009D0404"/>
    <w:rsid w:val="009D1341"/>
    <w:rsid w:val="009D49F4"/>
    <w:rsid w:val="009E514B"/>
    <w:rsid w:val="009F28B0"/>
    <w:rsid w:val="009F535F"/>
    <w:rsid w:val="00A042C1"/>
    <w:rsid w:val="00A07EC2"/>
    <w:rsid w:val="00A11CE9"/>
    <w:rsid w:val="00A12584"/>
    <w:rsid w:val="00A250DA"/>
    <w:rsid w:val="00A25807"/>
    <w:rsid w:val="00A25FF2"/>
    <w:rsid w:val="00A33301"/>
    <w:rsid w:val="00A7473F"/>
    <w:rsid w:val="00A80F7F"/>
    <w:rsid w:val="00A9093E"/>
    <w:rsid w:val="00A91F36"/>
    <w:rsid w:val="00A920D9"/>
    <w:rsid w:val="00A971D8"/>
    <w:rsid w:val="00AA4A0E"/>
    <w:rsid w:val="00AA6B10"/>
    <w:rsid w:val="00AB5EE2"/>
    <w:rsid w:val="00AD25A0"/>
    <w:rsid w:val="00AE0924"/>
    <w:rsid w:val="00AE19F2"/>
    <w:rsid w:val="00AE7B87"/>
    <w:rsid w:val="00AF567E"/>
    <w:rsid w:val="00B15D1A"/>
    <w:rsid w:val="00B22ACC"/>
    <w:rsid w:val="00B26DAE"/>
    <w:rsid w:val="00B52C1A"/>
    <w:rsid w:val="00B54B70"/>
    <w:rsid w:val="00B5535A"/>
    <w:rsid w:val="00B568C9"/>
    <w:rsid w:val="00B84F76"/>
    <w:rsid w:val="00B85E9F"/>
    <w:rsid w:val="00BA0A19"/>
    <w:rsid w:val="00BA2F9D"/>
    <w:rsid w:val="00BC1901"/>
    <w:rsid w:val="00BC4A4B"/>
    <w:rsid w:val="00BD3BC6"/>
    <w:rsid w:val="00BD78C0"/>
    <w:rsid w:val="00BE668D"/>
    <w:rsid w:val="00BF2BCA"/>
    <w:rsid w:val="00BF73D4"/>
    <w:rsid w:val="00C121E6"/>
    <w:rsid w:val="00C12297"/>
    <w:rsid w:val="00C1472A"/>
    <w:rsid w:val="00C14CC2"/>
    <w:rsid w:val="00C17CBA"/>
    <w:rsid w:val="00C2027B"/>
    <w:rsid w:val="00C22DE2"/>
    <w:rsid w:val="00C27F8F"/>
    <w:rsid w:val="00C339FD"/>
    <w:rsid w:val="00C37B20"/>
    <w:rsid w:val="00C407D5"/>
    <w:rsid w:val="00C4150B"/>
    <w:rsid w:val="00C46800"/>
    <w:rsid w:val="00C618BC"/>
    <w:rsid w:val="00C84179"/>
    <w:rsid w:val="00C851C9"/>
    <w:rsid w:val="00CA10A6"/>
    <w:rsid w:val="00CC0C5F"/>
    <w:rsid w:val="00CC0EEF"/>
    <w:rsid w:val="00CC11AF"/>
    <w:rsid w:val="00CC5ABD"/>
    <w:rsid w:val="00CD6CCF"/>
    <w:rsid w:val="00CE1C31"/>
    <w:rsid w:val="00CF5880"/>
    <w:rsid w:val="00D013C8"/>
    <w:rsid w:val="00D11AD2"/>
    <w:rsid w:val="00D121C3"/>
    <w:rsid w:val="00D15FFB"/>
    <w:rsid w:val="00D16748"/>
    <w:rsid w:val="00D36C2D"/>
    <w:rsid w:val="00D43D70"/>
    <w:rsid w:val="00D64BCB"/>
    <w:rsid w:val="00D66683"/>
    <w:rsid w:val="00D7052A"/>
    <w:rsid w:val="00D748DD"/>
    <w:rsid w:val="00D77845"/>
    <w:rsid w:val="00D824EA"/>
    <w:rsid w:val="00D8306C"/>
    <w:rsid w:val="00D84A57"/>
    <w:rsid w:val="00D9255D"/>
    <w:rsid w:val="00D96598"/>
    <w:rsid w:val="00D9712B"/>
    <w:rsid w:val="00DA03D6"/>
    <w:rsid w:val="00DA3742"/>
    <w:rsid w:val="00DA479B"/>
    <w:rsid w:val="00DB40BE"/>
    <w:rsid w:val="00DC4E63"/>
    <w:rsid w:val="00DD2C96"/>
    <w:rsid w:val="00DD58FD"/>
    <w:rsid w:val="00DD6476"/>
    <w:rsid w:val="00DD6696"/>
    <w:rsid w:val="00DE2F91"/>
    <w:rsid w:val="00DF6C5A"/>
    <w:rsid w:val="00E021A9"/>
    <w:rsid w:val="00E11326"/>
    <w:rsid w:val="00E13203"/>
    <w:rsid w:val="00E17C3D"/>
    <w:rsid w:val="00E22E2D"/>
    <w:rsid w:val="00E2314D"/>
    <w:rsid w:val="00E2792C"/>
    <w:rsid w:val="00E35DB1"/>
    <w:rsid w:val="00E408F1"/>
    <w:rsid w:val="00E41DEE"/>
    <w:rsid w:val="00E43BDF"/>
    <w:rsid w:val="00E44B54"/>
    <w:rsid w:val="00E45DC5"/>
    <w:rsid w:val="00E50D64"/>
    <w:rsid w:val="00E6017C"/>
    <w:rsid w:val="00E630A8"/>
    <w:rsid w:val="00E63CEE"/>
    <w:rsid w:val="00E75A7A"/>
    <w:rsid w:val="00E81063"/>
    <w:rsid w:val="00E86A07"/>
    <w:rsid w:val="00E90C7F"/>
    <w:rsid w:val="00E90DC7"/>
    <w:rsid w:val="00E92677"/>
    <w:rsid w:val="00E92838"/>
    <w:rsid w:val="00E94AB1"/>
    <w:rsid w:val="00EA56EB"/>
    <w:rsid w:val="00EB2CBF"/>
    <w:rsid w:val="00EB4C4C"/>
    <w:rsid w:val="00EB6DDA"/>
    <w:rsid w:val="00EC32B4"/>
    <w:rsid w:val="00EC52EE"/>
    <w:rsid w:val="00EE0FFA"/>
    <w:rsid w:val="00EE1020"/>
    <w:rsid w:val="00EE713A"/>
    <w:rsid w:val="00EF6915"/>
    <w:rsid w:val="00F135BD"/>
    <w:rsid w:val="00F1738D"/>
    <w:rsid w:val="00F33668"/>
    <w:rsid w:val="00F34B14"/>
    <w:rsid w:val="00F350C1"/>
    <w:rsid w:val="00F463E3"/>
    <w:rsid w:val="00F50DD2"/>
    <w:rsid w:val="00F60484"/>
    <w:rsid w:val="00F6301D"/>
    <w:rsid w:val="00F63F00"/>
    <w:rsid w:val="00F644BC"/>
    <w:rsid w:val="00F7238B"/>
    <w:rsid w:val="00F7722A"/>
    <w:rsid w:val="00F82FA2"/>
    <w:rsid w:val="00FB46B4"/>
    <w:rsid w:val="00FB49EF"/>
    <w:rsid w:val="00FB6A6D"/>
    <w:rsid w:val="00FC0D69"/>
    <w:rsid w:val="00FC6C87"/>
    <w:rsid w:val="00FC776A"/>
    <w:rsid w:val="00FC786C"/>
    <w:rsid w:val="00FD1D5C"/>
    <w:rsid w:val="00FD6F2A"/>
    <w:rsid w:val="00FF6DB2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D8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203"/>
    <w:rPr>
      <w:sz w:val="24"/>
    </w:rPr>
  </w:style>
  <w:style w:type="paragraph" w:styleId="Cmsor1">
    <w:name w:val="heading 1"/>
    <w:basedOn w:val="Norml"/>
    <w:next w:val="Norml"/>
    <w:qFormat/>
    <w:rsid w:val="00E13203"/>
    <w:pPr>
      <w:keepNext/>
      <w:ind w:right="-709"/>
      <w:jc w:val="center"/>
      <w:outlineLvl w:val="0"/>
    </w:pPr>
    <w:rPr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13203"/>
    <w:pPr>
      <w:ind w:right="-709"/>
      <w:jc w:val="center"/>
    </w:pPr>
    <w:rPr>
      <w:b/>
      <w:i/>
      <w:sz w:val="20"/>
    </w:rPr>
  </w:style>
  <w:style w:type="paragraph" w:styleId="HTML-kntformzott">
    <w:name w:val="HTML Preformatted"/>
    <w:basedOn w:val="Norml"/>
    <w:rsid w:val="00E13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iperhivatkozs">
    <w:name w:val="Hyperlink"/>
    <w:rsid w:val="00E13203"/>
    <w:rPr>
      <w:color w:val="000066"/>
      <w:u w:val="single"/>
    </w:rPr>
  </w:style>
  <w:style w:type="paragraph" w:styleId="Buborkszveg">
    <w:name w:val="Balloon Text"/>
    <w:basedOn w:val="Norml"/>
    <w:semiHidden/>
    <w:rsid w:val="00512A39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9D0404"/>
    <w:rPr>
      <w:color w:val="800080"/>
      <w:u w:val="single"/>
    </w:rPr>
  </w:style>
  <w:style w:type="paragraph" w:styleId="lfej">
    <w:name w:val="header"/>
    <w:basedOn w:val="Norml"/>
    <w:link w:val="lfej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D6F2A"/>
    <w:rPr>
      <w:sz w:val="24"/>
    </w:rPr>
  </w:style>
  <w:style w:type="paragraph" w:styleId="llb">
    <w:name w:val="footer"/>
    <w:basedOn w:val="Norml"/>
    <w:link w:val="llb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F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203"/>
    <w:rPr>
      <w:sz w:val="24"/>
    </w:rPr>
  </w:style>
  <w:style w:type="paragraph" w:styleId="Cmsor1">
    <w:name w:val="heading 1"/>
    <w:basedOn w:val="Norml"/>
    <w:next w:val="Norml"/>
    <w:qFormat/>
    <w:rsid w:val="00E13203"/>
    <w:pPr>
      <w:keepNext/>
      <w:ind w:right="-709"/>
      <w:jc w:val="center"/>
      <w:outlineLvl w:val="0"/>
    </w:pPr>
    <w:rPr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13203"/>
    <w:pPr>
      <w:ind w:right="-709"/>
      <w:jc w:val="center"/>
    </w:pPr>
    <w:rPr>
      <w:b/>
      <w:i/>
      <w:sz w:val="20"/>
    </w:rPr>
  </w:style>
  <w:style w:type="paragraph" w:styleId="HTML-kntformzott">
    <w:name w:val="HTML Preformatted"/>
    <w:basedOn w:val="Norml"/>
    <w:rsid w:val="00E13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iperhivatkozs">
    <w:name w:val="Hyperlink"/>
    <w:rsid w:val="00E13203"/>
    <w:rPr>
      <w:color w:val="000066"/>
      <w:u w:val="single"/>
    </w:rPr>
  </w:style>
  <w:style w:type="paragraph" w:styleId="Buborkszveg">
    <w:name w:val="Balloon Text"/>
    <w:basedOn w:val="Norml"/>
    <w:semiHidden/>
    <w:rsid w:val="00512A39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9D0404"/>
    <w:rPr>
      <w:color w:val="800080"/>
      <w:u w:val="single"/>
    </w:rPr>
  </w:style>
  <w:style w:type="paragraph" w:styleId="lfej">
    <w:name w:val="header"/>
    <w:basedOn w:val="Norml"/>
    <w:link w:val="lfej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D6F2A"/>
    <w:rPr>
      <w:sz w:val="24"/>
    </w:rPr>
  </w:style>
  <w:style w:type="paragraph" w:styleId="llb">
    <w:name w:val="footer"/>
    <w:basedOn w:val="Norml"/>
    <w:link w:val="llbChar"/>
    <w:unhideWhenUsed/>
    <w:rsid w:val="00FD6F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hd.sote.hu/mwp/phd_live/oktato/index.php?FrmLang=0&amp;FrmTabNev=oktato&amp;FrmLstTip=1&amp;FrmId=92&amp;FrmScWi=640&amp;FrmEnc=9%7Dwfoe%EAh%7D2%7D521f199659e34433816882g492ec36fg" TargetMode="External"/><Relationship Id="rId18" Type="http://schemas.openxmlformats.org/officeDocument/2006/relationships/hyperlink" Target="http://phd.sote.hu/mwp/phd_live/oktato/index.php?FrmLang=0&amp;FrmTabNev=oktato&amp;FrmLstTip=1&amp;FrmId=1&amp;FrmScWi=640&amp;FrmEnc=9%7Dwfoe%EAh%7D2%7D521f199659e34433816882g492ec36f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phd.sote.hu/mwp/phd_live/kurzus/index.php?FrmLang=0&amp;FrmFilter=OK&amp;FrmTabNev=kurzus&amp;FrmLstTip=1&amp;FrmGrp=0&amp;FrmOrder=a0&amp;FrmAktOldal=13&amp;FrmId=2098&amp;FrmHossz=50&amp;FrmHide=-1&amp;FrmXTab=&amp;FrmXMez1=&amp;FrmXMez2=&amp;FrmXTart=0&amp;FrmKisCim=&amp;FrmScWi=640&amp;FrmEnc=9%7Dwfoe%EAh%7D2%7D521f199659e34433816882g492ec36f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phd.sote.hu/mwp/phd_live/kurzus/index.php?FrmLang=0&amp;FrmFilter=OK&amp;FrmTabNev=kurzus&amp;FrmLstTip=1&amp;FrmGrp=0&amp;FrmOrder=a0&amp;FrmAktOldal=1&amp;FrmId=2651&amp;FrmHossz=50&amp;FrmHide=-1&amp;FrmXTab=&amp;FrmXMez1=&amp;FrmXMez2=&amp;FrmXTart=0&amp;FrmKisCim=&amp;FrmScWi=640&amp;FrmVar3=23&amp;FrmMod3=1&amp;FrmEnc=9%7Dwfoe%EAh%7D2%7Dqmiiv4n3m6vfrpv2i6llsbku23" TargetMode="External"/><Relationship Id="rId17" Type="http://schemas.openxmlformats.org/officeDocument/2006/relationships/hyperlink" Target="http://phd.sote.hu/mwp/phd_live/kurzus/index.php?FrmLang=0&amp;FrmFilter=OK&amp;FrmTabNev=kurzus&amp;FrmLstTip=1&amp;FrmGrp=0&amp;FrmOrder=a0&amp;FrmAktOldal=13&amp;FrmId=2267&amp;FrmHossz=50&amp;FrmHide=-1&amp;FrmXTab=&amp;FrmXMez1=&amp;FrmXMez2=&amp;FrmXTart=0&amp;FrmKisCim=&amp;FrmScWi=640&amp;FrmEnc=9%7Dwfoe%EAh%7D2%7D521f199659e34433816882g492ec36f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hd.sote.hu/mwp/phd_live/oktato/index.php?FrmLang=0&amp;FrmTabNev=oktato&amp;FrmLstTip=1&amp;FrmId=1&amp;FrmScWi=640&amp;FrmEnc=9%7Dwfoe%EAh%7D2%7D521f199659e34433816882g492ec36fg" TargetMode="External"/><Relationship Id="rId20" Type="http://schemas.openxmlformats.org/officeDocument/2006/relationships/hyperlink" Target="http://phd.sote.hu/mwp/phd_live/oktato/index.php?FrmLang=0&amp;FrmTabNev=oktato&amp;FrmLstTip=1&amp;FrmId=50&amp;FrmScWi=640&amp;FrmEnc=9%7Dwfoe%EAh%7D2%7D521f199659e34433816882g492ec36f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hd.sote.hu/mwp/phd_live/kurzus/index.php?FrmLang=0&amp;FrmFilter=OK&amp;FrmTabNev=kurzus&amp;FrmLstTip=1&amp;FrmGrp=0&amp;FrmOrder=a0&amp;FrmAktOldal=1&amp;FrmId=2708&amp;FrmHossz=50&amp;FrmHide=-1&amp;FrmXTab=&amp;FrmXMez1=&amp;FrmXMez2=&amp;FrmXTart=0&amp;FrmKisCim=&amp;FrmScWi=640&amp;FrmVar3=23&amp;FrmMod3=1&amp;FrmEnc=9%7Dwfoe%EAh%7D2%7Dqmiiv4n3m6vfrpv2i6llsbku23" TargetMode="External"/><Relationship Id="rId24" Type="http://schemas.openxmlformats.org/officeDocument/2006/relationships/hyperlink" Target="http://phd.sote.hu/mwp/phd_live/kurzus/index.php?FrmLang=0&amp;FrmFilter=OK&amp;FrmTabNev=kurzus&amp;FrmLstTip=1&amp;FrmGrp=0&amp;FrmOrder=a0&amp;FrmAktOldal=15&amp;FrmId=1616&amp;FrmHossz=50&amp;FrmHide=-1&amp;FrmXTab=&amp;FrmXMez1=&amp;FrmXMez2=&amp;FrmXTart=0&amp;FrmKisCim=&amp;FrmScWi=640&amp;FrmEnc=9%7Dwfoe%EAh%7D2%7D521f199659e34433816882g492ec36f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phd.sote.hu/mwp/phd_live/kurzus/index.php?FrmLang=0&amp;FrmFilter=OK&amp;FrmTabNev=kurzus&amp;FrmLstTip=1&amp;FrmGrp=0&amp;FrmOrder=a0&amp;FrmAktOldal=13&amp;FrmId=1549&amp;FrmHossz=50&amp;FrmHide=-1&amp;FrmXTab=&amp;FrmXMez1=&amp;FrmXMez2=&amp;FrmXTart=0&amp;FrmKisCim=&amp;FrmScWi=640&amp;FrmEnc=9%7Dwfoe%EAh%7D2%7D521f199659e34433816882g492ec36fg" TargetMode="External"/><Relationship Id="rId23" Type="http://schemas.openxmlformats.org/officeDocument/2006/relationships/hyperlink" Target="http://phd.sote.hu/mwp/phd_live/kurzus/index.php?FrmLang=0&amp;FrmFilter=OK&amp;FrmTabNev=kurzus&amp;FrmLstTip=1&amp;FrmGrp=0&amp;FrmOrder=a0&amp;FrmAktOldal=14&amp;FrmId=1810&amp;FrmHossz=50&amp;FrmHide=-1&amp;FrmXTab=&amp;FrmXMez1=&amp;FrmXMez2=&amp;FrmXTart=0&amp;FrmKisCim=&amp;FrmScWi=640&amp;FrmEnc=9%7Dwfoe%EAh%7D2%7D521f199659e34433816882g492ec36fg" TargetMode="External"/><Relationship Id="rId10" Type="http://schemas.openxmlformats.org/officeDocument/2006/relationships/hyperlink" Target="http://phd.sote.hu/mwp/phd_live/semester/index.php?FrmLang=0&amp;FrmTabNev=semester&amp;FrmLstTip=1&amp;FrmId=23&amp;FrmScWi=640&amp;FrmEnc=9%7Dwfoe%EAh%7D2%7Dqmiiv4n3m6vfrpv2i6llsbku23" TargetMode="External"/><Relationship Id="rId19" Type="http://schemas.openxmlformats.org/officeDocument/2006/relationships/hyperlink" Target="http://phd.sote.hu/mwp/phd_live/kurzus/index.php?FrmLang=0&amp;FrmFilter=OK&amp;FrmTabNev=kurzus&amp;FrmLstTip=1&amp;FrmGrp=0&amp;FrmOrder=a0&amp;FrmAktOldal=13&amp;FrmId=2267&amp;FrmHossz=50&amp;FrmHide=-1&amp;FrmXTab=&amp;FrmXMez1=&amp;FrmXMez2=&amp;FrmXTart=0&amp;FrmKisCim=&amp;FrmScWi=640&amp;FrmEnc=9%7Dwfoe%EAh%7D2%7D521f199659e34433816882g492ec36f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phd.sote.hu/mwp/phd_live/kurzus/index.php?FrmLang=0&amp;FrmFilter=OK&amp;FrmTabNev=kurzus&amp;FrmLstTip=1&amp;FrmGrp=0&amp;FrmOrder=a0&amp;FrmAktOldal=13&amp;FrmId=2312&amp;FrmHossz=50&amp;FrmHide=-1&amp;FrmXTab=&amp;FrmXMez1=&amp;FrmXMez2=&amp;FrmXTart=0&amp;FrmKisCim=&amp;FrmScWi=640&amp;FrmEnc=9%7Dwfoe%EAh%7D2%7D521f199659e34433816882g492ec36fg" TargetMode="External"/><Relationship Id="rId22" Type="http://schemas.openxmlformats.org/officeDocument/2006/relationships/hyperlink" Target="http://phd.sote.hu/mwp/phd_live/oktato/index.php?FrmLang=0&amp;FrmTabNev=oktato&amp;FrmLstTip=1&amp;FrmId=2204&amp;FrmScWi=640&amp;FrmEnc=9%7Dwfoe%EAh%7D2%7D521f199659e34433816882g492ec36f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76D9C-92F0-485A-9BA4-86F4FEED0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76B6D-AA19-4968-903C-C9962A3332C1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444822A0-7E25-45B7-B17D-F039E2D7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hupe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Vargane</dc:creator>
  <cp:lastModifiedBy>Ella Krisztina</cp:lastModifiedBy>
  <cp:revision>2</cp:revision>
  <cp:lastPrinted>2011-12-02T11:10:00Z</cp:lastPrinted>
  <dcterms:created xsi:type="dcterms:W3CDTF">2025-01-13T13:41:00Z</dcterms:created>
  <dcterms:modified xsi:type="dcterms:W3CDTF">2025-01-13T13:41:00Z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