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9653" w14:textId="77777777" w:rsidR="00462F45" w:rsidRPr="008A5C1A" w:rsidRDefault="00462F45" w:rsidP="00462F45">
      <w:pPr>
        <w:jc w:val="center"/>
        <w:rPr>
          <w:rFonts w:ascii="Times New Roman" w:hAnsi="Times New Roman"/>
          <w:b/>
          <w:lang w:val="en-GB"/>
        </w:rPr>
      </w:pPr>
      <w:r w:rsidRPr="008A5C1A">
        <w:rPr>
          <w:rFonts w:ascii="Times New Roman" w:hAnsi="Times New Roman"/>
          <w:b/>
          <w:lang w:val="en-GB"/>
        </w:rPr>
        <w:t>Pannonia Scholarship Application Form</w:t>
      </w:r>
    </w:p>
    <w:p w14:paraId="3ED4C4D8" w14:textId="77777777" w:rsidR="00462F45" w:rsidRPr="008A5C1A" w:rsidRDefault="00462F45" w:rsidP="00462F45">
      <w:pPr>
        <w:jc w:val="center"/>
        <w:rPr>
          <w:rFonts w:ascii="Times New Roman" w:hAnsi="Times New Roman"/>
          <w:b/>
          <w:lang w:val="en-GB"/>
        </w:rPr>
      </w:pPr>
      <w:r w:rsidRPr="008A5C1A">
        <w:rPr>
          <w:rFonts w:ascii="Times New Roman" w:hAnsi="Times New Roman"/>
          <w:b/>
          <w:lang w:val="en-GB"/>
        </w:rPr>
        <w:t>Semmelweis University</w:t>
      </w:r>
    </w:p>
    <w:p w14:paraId="03907262" w14:textId="5F45B964" w:rsidR="00462F45" w:rsidRPr="008A5C1A" w:rsidRDefault="00462F45" w:rsidP="00462F45">
      <w:pPr>
        <w:jc w:val="center"/>
        <w:rPr>
          <w:rFonts w:ascii="Times New Roman" w:hAnsi="Times New Roman"/>
          <w:lang w:val="en-GB"/>
        </w:rPr>
      </w:pPr>
      <w:r w:rsidRPr="008A5C1A">
        <w:rPr>
          <w:rFonts w:ascii="Times New Roman" w:hAnsi="Times New Roman"/>
          <w:lang w:val="en-GB"/>
        </w:rPr>
        <w:t xml:space="preserve">For scholarship holders of </w:t>
      </w:r>
      <w:r w:rsidR="0080320A">
        <w:rPr>
          <w:rFonts w:ascii="Times New Roman" w:hAnsi="Times New Roman"/>
          <w:lang w:val="en-GB"/>
        </w:rPr>
        <w:t>D</w:t>
      </w:r>
      <w:r w:rsidRPr="008A5C1A">
        <w:rPr>
          <w:rFonts w:ascii="Times New Roman" w:hAnsi="Times New Roman"/>
          <w:lang w:val="en-GB"/>
        </w:rPr>
        <w:t xml:space="preserve">octoral </w:t>
      </w:r>
      <w:r w:rsidR="0080320A">
        <w:rPr>
          <w:rFonts w:ascii="Times New Roman" w:hAnsi="Times New Roman"/>
          <w:lang w:val="en-GB"/>
        </w:rPr>
        <w:t>Divisio</w:t>
      </w:r>
      <w:r w:rsidRPr="008A5C1A">
        <w:rPr>
          <w:rFonts w:ascii="Times New Roman" w:hAnsi="Times New Roman"/>
          <w:lang w:val="en-GB"/>
        </w:rPr>
        <w:t>ns</w:t>
      </w:r>
    </w:p>
    <w:p w14:paraId="5780B9E5" w14:textId="77777777" w:rsidR="00462F45" w:rsidRPr="008A5C1A" w:rsidRDefault="00462F45" w:rsidP="00462F45">
      <w:pPr>
        <w:jc w:val="center"/>
        <w:rPr>
          <w:rFonts w:ascii="Times New Roman" w:hAnsi="Times New Roman"/>
          <w:lang w:val="en-GB"/>
        </w:rPr>
      </w:pPr>
    </w:p>
    <w:p w14:paraId="00686B0D" w14:textId="77777777" w:rsidR="00462F45" w:rsidRPr="008A5C1A" w:rsidRDefault="00462F45" w:rsidP="00462F45">
      <w:pPr>
        <w:spacing w:after="120"/>
        <w:rPr>
          <w:rFonts w:ascii="Times New Roman" w:hAnsi="Times New Roman"/>
          <w:b/>
          <w:sz w:val="22"/>
          <w:szCs w:val="22"/>
          <w:lang w:val="en-GB"/>
        </w:rPr>
      </w:pPr>
      <w:r w:rsidRPr="008A5C1A">
        <w:rPr>
          <w:rFonts w:ascii="Times New Roman" w:hAnsi="Times New Roman"/>
          <w:b/>
          <w:sz w:val="22"/>
          <w:szCs w:val="22"/>
          <w:lang w:val="en-GB"/>
        </w:rPr>
        <w:t>Personal data:</w:t>
      </w:r>
    </w:p>
    <w:tbl>
      <w:tblPr>
        <w:tblW w:w="951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3"/>
        <w:gridCol w:w="2641"/>
        <w:gridCol w:w="1264"/>
        <w:gridCol w:w="2701"/>
        <w:gridCol w:w="160"/>
      </w:tblGrid>
      <w:tr w:rsidR="00462F45" w:rsidRPr="008A5C1A" w14:paraId="4EA777F3" w14:textId="77777777" w:rsidTr="00D0166A">
        <w:trPr>
          <w:trHeight w:val="360"/>
        </w:trPr>
        <w:tc>
          <w:tcPr>
            <w:tcW w:w="5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DF7191" w14:textId="77777777" w:rsidR="00462F45" w:rsidRPr="008A5C1A" w:rsidRDefault="00462F45" w:rsidP="00D0166A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Name: </w: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ab/>
            </w:r>
            <w:bookmarkStart w:id="0" w:name="Text2"/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FILLIN "Text2"</w:instrTex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     </w: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A915" w14:textId="5E7A9B56" w:rsidR="00462F45" w:rsidRPr="008A5C1A" w:rsidRDefault="00462F45" w:rsidP="00D0166A">
            <w:pPr>
              <w:pStyle w:val="Normal10font"/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Neptun</w:t>
            </w:r>
            <w:r w:rsidR="0056200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ID: </w:t>
            </w:r>
          </w:p>
        </w:tc>
      </w:tr>
      <w:tr w:rsidR="00462F45" w:rsidRPr="008A5C1A" w14:paraId="6E5966A9" w14:textId="77777777" w:rsidTr="00D0166A">
        <w:trPr>
          <w:trHeight w:val="411"/>
        </w:trPr>
        <w:tc>
          <w:tcPr>
            <w:tcW w:w="5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7FA5" w14:textId="77777777" w:rsidR="00462F45" w:rsidRPr="008A5C1A" w:rsidRDefault="00462F45" w:rsidP="00D0166A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Tel: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92A9" w14:textId="77777777" w:rsidR="00462F45" w:rsidRPr="008A5C1A" w:rsidRDefault="00462F45" w:rsidP="00D0166A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ab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FILLIN "Text2"</w:instrTex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     </w: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462F45" w:rsidRPr="008A5C1A" w14:paraId="2F3B6012" w14:textId="77777777" w:rsidTr="00D0166A">
        <w:trPr>
          <w:trHeight w:val="360"/>
        </w:trPr>
        <w:tc>
          <w:tcPr>
            <w:tcW w:w="53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C4589A" w14:textId="77777777" w:rsidR="00462F45" w:rsidRPr="008A5C1A" w:rsidRDefault="00462F45" w:rsidP="00D0166A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E-mail address: </w: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ab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FILLIN "Text2"</w:instrTex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     </w: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0BD9" w14:textId="77777777" w:rsidR="00462F45" w:rsidRPr="008A5C1A" w:rsidRDefault="00462F45" w:rsidP="00D0166A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462F45" w:rsidRPr="008A5C1A" w14:paraId="51D27673" w14:textId="77777777" w:rsidTr="00D0166A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15D05" w14:textId="77777777" w:rsidR="00462F45" w:rsidRPr="008A5C1A" w:rsidRDefault="00462F45" w:rsidP="00D0166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  <w:t>Place and time of birth</w:t>
            </w:r>
          </w:p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516C" w14:textId="77777777" w:rsidR="00462F45" w:rsidRPr="008A5C1A" w:rsidRDefault="00462F45" w:rsidP="00D016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en-GB"/>
              </w:rPr>
            </w:pPr>
          </w:p>
        </w:tc>
      </w:tr>
      <w:tr w:rsidR="00462F45" w:rsidRPr="008A5C1A" w14:paraId="21AEF2FD" w14:textId="77777777" w:rsidTr="00D0166A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E7EE" w14:textId="77777777" w:rsidR="00462F45" w:rsidRPr="008A5C1A" w:rsidRDefault="00462F45" w:rsidP="00D0166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  <w:t>Permanent address</w:t>
            </w:r>
          </w:p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5A40" w14:textId="77777777" w:rsidR="00462F45" w:rsidRPr="008A5C1A" w:rsidRDefault="00462F45" w:rsidP="00D016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en-GB"/>
              </w:rPr>
            </w:pPr>
          </w:p>
        </w:tc>
      </w:tr>
      <w:tr w:rsidR="00462F45" w:rsidRPr="008A5C1A" w14:paraId="0C96C0E0" w14:textId="77777777" w:rsidTr="00D0166A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AC8E0E" w14:textId="77777777" w:rsidR="00462F45" w:rsidRPr="008A5C1A" w:rsidRDefault="00462F45" w:rsidP="00D0166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  <w:t>Mailing address (if different from the previous one)</w:t>
            </w:r>
          </w:p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D28721" w14:textId="77777777" w:rsidR="00462F45" w:rsidRPr="008A5C1A" w:rsidRDefault="00462F45" w:rsidP="00D016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en-GB"/>
              </w:rPr>
            </w:pPr>
          </w:p>
        </w:tc>
      </w:tr>
      <w:tr w:rsidR="00462F45" w:rsidRPr="008A5C1A" w14:paraId="27594255" w14:textId="77777777" w:rsidTr="00D0166A">
        <w:trPr>
          <w:trHeight w:val="360"/>
        </w:trPr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21A95" w14:textId="135E5CC9" w:rsidR="00462F45" w:rsidRPr="008A5C1A" w:rsidRDefault="00462F45" w:rsidP="00D0166A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Name of Doctoral </w:t>
            </w:r>
            <w:r w:rsidR="0007527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Division</w: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ab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FILLIN "Text2"</w:instrTex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     </w: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8B5D" w14:textId="77777777" w:rsidR="00462F45" w:rsidRPr="008A5C1A" w:rsidRDefault="00462F45" w:rsidP="00D0166A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ab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FILLIN "Text2"</w:instrTex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     </w: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462F45" w:rsidRPr="008A5C1A" w14:paraId="227E55B2" w14:textId="77777777" w:rsidTr="00D0166A">
        <w:trPr>
          <w:trHeight w:val="360"/>
        </w:trPr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6527EA9" w14:textId="731A976E" w:rsidR="00462F45" w:rsidRPr="008A5C1A" w:rsidRDefault="00462F45" w:rsidP="00D0166A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  <w:t>Grade</w:t>
            </w:r>
            <w:r w:rsidR="00075270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  <w:t>/year</w:t>
            </w:r>
            <w:r w:rsidRPr="008A5C1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  <w:t xml:space="preserve"> in the 2024/2025 </w:t>
            </w:r>
            <w:r w:rsidR="00075270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  <w:t>academic</w:t>
            </w:r>
            <w:r w:rsidRPr="008A5C1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  <w:t xml:space="preserve"> year</w: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45D1F3AF" w14:textId="77777777" w:rsidR="00462F45" w:rsidRPr="008A5C1A" w:rsidRDefault="00462F45" w:rsidP="00D0166A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462F45" w:rsidRPr="008A5C1A" w14:paraId="66DE12E5" w14:textId="77777777" w:rsidTr="00D0166A">
        <w:trPr>
          <w:trHeight w:val="360"/>
        </w:trPr>
        <w:tc>
          <w:tcPr>
            <w:tcW w:w="53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AA4E53" w14:textId="6D25E567" w:rsidR="00462F45" w:rsidRPr="008A5C1A" w:rsidRDefault="00462F45" w:rsidP="00D0166A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Name of </w:t>
            </w:r>
            <w:r w:rsidR="0007527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PhD </w: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supervisor: </w: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ab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FILLIN "Text2"</w:instrTex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     </w:t>
            </w:r>
            <w:r w:rsidRPr="008A5C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78BBCFE" w14:textId="77777777" w:rsidR="00462F45" w:rsidRPr="008A5C1A" w:rsidRDefault="00462F45" w:rsidP="00D0166A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462F45" w:rsidRPr="008A5C1A" w14:paraId="625B9FD1" w14:textId="77777777" w:rsidTr="00D0166A">
        <w:trPr>
          <w:trHeight w:val="360"/>
        </w:trPr>
        <w:tc>
          <w:tcPr>
            <w:tcW w:w="53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87C4FD" w14:textId="77777777" w:rsidR="00462F45" w:rsidRPr="008A5C1A" w:rsidRDefault="00462F45" w:rsidP="00D0166A">
            <w:pPr>
              <w:tabs>
                <w:tab w:val="right" w:pos="4230"/>
              </w:tabs>
              <w:snapToGrid w:val="0"/>
              <w:spacing w:after="12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  <w:p w14:paraId="239D0A09" w14:textId="77777777" w:rsidR="00462F45" w:rsidRPr="008A5C1A" w:rsidRDefault="00462F45" w:rsidP="00D0166A">
            <w:pPr>
              <w:tabs>
                <w:tab w:val="right" w:pos="4230"/>
              </w:tabs>
              <w:snapToGrid w:val="0"/>
              <w:spacing w:after="12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Type of scholarship (please tick! "X"):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96B2F1" w14:textId="77777777" w:rsidR="00462F45" w:rsidRPr="008A5C1A" w:rsidRDefault="00462F45" w:rsidP="00D0166A">
            <w:pPr>
              <w:tabs>
                <w:tab w:val="right" w:pos="3944"/>
              </w:tabs>
              <w:snapToGrid w:val="0"/>
              <w:spacing w:after="12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  <w:tr w:rsidR="00462F45" w:rsidRPr="008A5C1A" w14:paraId="4836EE4C" w14:textId="77777777" w:rsidTr="00D0166A">
        <w:trPr>
          <w:trHeight w:val="360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EEDB7" w14:textId="77777777" w:rsidR="00462F45" w:rsidRPr="008A5C1A" w:rsidRDefault="00462F45" w:rsidP="00D0166A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Long-term student mobility (min. 2 months, max. 12 months)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68B0" w14:textId="77777777" w:rsidR="00462F45" w:rsidRPr="008A5C1A" w:rsidRDefault="00462F45" w:rsidP="00D0166A">
            <w:pPr>
              <w:tabs>
                <w:tab w:val="right" w:pos="3944"/>
              </w:tabs>
              <w:snapToGrid w:val="0"/>
              <w:ind w:left="216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462F45" w:rsidRPr="008A5C1A" w14:paraId="2A2747D8" w14:textId="77777777" w:rsidTr="00D0166A">
        <w:trPr>
          <w:gridBefore w:val="2"/>
          <w:wBefore w:w="5394" w:type="dxa"/>
          <w:trHeight w:val="36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0A296" w14:textId="77777777" w:rsidR="00462F45" w:rsidRPr="008A5C1A" w:rsidRDefault="00462F45" w:rsidP="00D0166A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/>
                <w:sz w:val="22"/>
                <w:szCs w:val="22"/>
                <w:lang w:val="en-GB"/>
              </w:rPr>
              <w:t>Research (up to 3 months)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518C" w14:textId="77777777" w:rsidR="00462F45" w:rsidRPr="008A5C1A" w:rsidRDefault="00462F45" w:rsidP="00D0166A">
            <w:pPr>
              <w:tabs>
                <w:tab w:val="right" w:pos="3944"/>
              </w:tabs>
              <w:snapToGrid w:val="0"/>
              <w:ind w:left="3184" w:right="-4684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462F45" w:rsidRPr="008A5C1A" w14:paraId="6D400CB8" w14:textId="77777777" w:rsidTr="00D0166A">
        <w:trPr>
          <w:gridBefore w:val="2"/>
          <w:wBefore w:w="5394" w:type="dxa"/>
          <w:trHeight w:val="36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BF718" w14:textId="391AB005" w:rsidR="00462F45" w:rsidRPr="008A5C1A" w:rsidRDefault="00462F45" w:rsidP="00D0166A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/>
                <w:sz w:val="22"/>
                <w:szCs w:val="22"/>
                <w:lang w:val="en-GB"/>
              </w:rPr>
              <w:t>Post-</w:t>
            </w:r>
            <w:r w:rsidR="00BB32D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PhD </w:t>
            </w:r>
            <w:r w:rsidRPr="008A5C1A">
              <w:rPr>
                <w:rFonts w:ascii="Times New Roman" w:hAnsi="Times New Roman"/>
                <w:sz w:val="22"/>
                <w:szCs w:val="22"/>
                <w:lang w:val="en-GB"/>
              </w:rPr>
              <w:t>graduation traineeship (max. 12 months)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3474" w14:textId="77777777" w:rsidR="00462F45" w:rsidRPr="008A5C1A" w:rsidRDefault="00462F45" w:rsidP="00D0166A">
            <w:pPr>
              <w:tabs>
                <w:tab w:val="right" w:pos="3944"/>
              </w:tabs>
              <w:snapToGrid w:val="0"/>
              <w:ind w:left="3184" w:right="-4684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462F45" w:rsidRPr="008A5C1A" w14:paraId="61B14F43" w14:textId="77777777" w:rsidTr="00D0166A">
        <w:trPr>
          <w:trHeight w:val="360"/>
        </w:trPr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4F317" w14:textId="77777777" w:rsidR="00462F45" w:rsidRPr="008A5C1A" w:rsidRDefault="00462F45" w:rsidP="00D0166A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Short-term student mobility (min. 2 days, max. 30 days)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AA20" w14:textId="77777777" w:rsidR="00462F45" w:rsidRPr="008A5C1A" w:rsidRDefault="00462F45" w:rsidP="00D0166A">
            <w:pPr>
              <w:tabs>
                <w:tab w:val="right" w:pos="3944"/>
              </w:tabs>
              <w:snapToGrid w:val="0"/>
              <w:ind w:left="921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462F45" w:rsidRPr="008A5C1A" w14:paraId="0945076F" w14:textId="77777777" w:rsidTr="00D0166A">
        <w:trPr>
          <w:gridBefore w:val="2"/>
          <w:wBefore w:w="5394" w:type="dxa"/>
          <w:trHeight w:val="36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A9BAC" w14:textId="77777777" w:rsidR="00462F45" w:rsidRPr="008A5C1A" w:rsidRDefault="00462F45" w:rsidP="00D0166A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/>
                <w:sz w:val="22"/>
                <w:szCs w:val="22"/>
                <w:lang w:val="en-GB"/>
              </w:rPr>
              <w:t>Research (up to 30 days)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099F" w14:textId="77777777" w:rsidR="00462F45" w:rsidRPr="008A5C1A" w:rsidRDefault="00462F45" w:rsidP="00D0166A">
            <w:pPr>
              <w:tabs>
                <w:tab w:val="right" w:pos="3944"/>
              </w:tabs>
              <w:snapToGrid w:val="0"/>
              <w:ind w:left="3184" w:right="-4684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462F45" w:rsidRPr="008A5C1A" w14:paraId="23DB60FB" w14:textId="77777777" w:rsidTr="00D0166A">
        <w:trPr>
          <w:gridBefore w:val="2"/>
          <w:wBefore w:w="5394" w:type="dxa"/>
          <w:trHeight w:val="36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AEBAA" w14:textId="77777777" w:rsidR="00462F45" w:rsidRPr="008A5C1A" w:rsidRDefault="00462F45" w:rsidP="00D0166A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/>
                <w:sz w:val="22"/>
                <w:szCs w:val="22"/>
                <w:lang w:val="en-GB"/>
              </w:rPr>
              <w:t>Conference attendance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B764" w14:textId="77777777" w:rsidR="00462F45" w:rsidRPr="008A5C1A" w:rsidRDefault="00462F45" w:rsidP="00D0166A">
            <w:pPr>
              <w:tabs>
                <w:tab w:val="right" w:pos="3944"/>
              </w:tabs>
              <w:snapToGrid w:val="0"/>
              <w:ind w:left="3184" w:right="-4684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462F45" w:rsidRPr="008A5C1A" w14:paraId="0336843A" w14:textId="77777777" w:rsidTr="00D0166A">
        <w:trPr>
          <w:gridBefore w:val="2"/>
          <w:wBefore w:w="5394" w:type="dxa"/>
          <w:trHeight w:val="36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43502" w14:textId="77777777" w:rsidR="00462F45" w:rsidRPr="008A5C1A" w:rsidRDefault="00462F45" w:rsidP="00D0166A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/>
                <w:sz w:val="22"/>
                <w:szCs w:val="22"/>
                <w:lang w:val="en-GB"/>
              </w:rPr>
              <w:t>Summer School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4D91" w14:textId="77777777" w:rsidR="00462F45" w:rsidRPr="008A5C1A" w:rsidRDefault="00462F45" w:rsidP="00D0166A">
            <w:pPr>
              <w:tabs>
                <w:tab w:val="right" w:pos="3944"/>
              </w:tabs>
              <w:snapToGrid w:val="0"/>
              <w:ind w:left="3184" w:right="-4684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5D7B62A9" w14:textId="77777777" w:rsidR="00462F45" w:rsidRPr="008A5C1A" w:rsidRDefault="00462F45" w:rsidP="00462F45">
      <w:pPr>
        <w:spacing w:after="120"/>
        <w:rPr>
          <w:rFonts w:ascii="Times New Roman" w:hAnsi="Times New Roman"/>
          <w:sz w:val="22"/>
          <w:szCs w:val="22"/>
          <w:lang w:val="en-GB"/>
        </w:rPr>
      </w:pPr>
    </w:p>
    <w:p w14:paraId="6184D313" w14:textId="548E47DD" w:rsidR="00462F45" w:rsidRPr="008A5C1A" w:rsidRDefault="00462F45" w:rsidP="00462F45">
      <w:pPr>
        <w:spacing w:after="120"/>
        <w:jc w:val="both"/>
        <w:rPr>
          <w:rFonts w:ascii="Times New Roman" w:hAnsi="Times New Roman" w:cs="Times New Roman"/>
          <w:b/>
          <w:bCs/>
          <w:iCs/>
          <w:lang w:val="en-GB"/>
        </w:rPr>
      </w:pPr>
      <w:r w:rsidRPr="008A5C1A">
        <w:rPr>
          <w:rFonts w:ascii="Times New Roman" w:hAnsi="Times New Roman" w:cs="Times New Roman"/>
          <w:b/>
          <w:bCs/>
          <w:lang w:val="en-GB"/>
        </w:rPr>
        <w:t xml:space="preserve">Place of Pannonia scholarship </w:t>
      </w:r>
      <w:r w:rsidR="00EA7B77" w:rsidRPr="008A5C1A">
        <w:rPr>
          <w:rFonts w:ascii="Times New Roman" w:hAnsi="Times New Roman" w:cs="Times New Roman"/>
          <w:b/>
          <w:bCs/>
          <w:lang w:val="en-GB"/>
        </w:rPr>
        <w:t>mobility: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744"/>
      </w:tblGrid>
      <w:tr w:rsidR="00462F45" w:rsidRPr="008A5C1A" w14:paraId="476A7C3E" w14:textId="77777777" w:rsidTr="00D0166A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25D0A" w14:textId="77777777" w:rsidR="00462F45" w:rsidRPr="008A5C1A" w:rsidRDefault="00462F45" w:rsidP="00D0166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  <w:t>Organiser of the planned host institution or conference/summer school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1A01" w14:textId="77777777" w:rsidR="00462F45" w:rsidRPr="008A5C1A" w:rsidRDefault="00462F45" w:rsidP="00D0166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en-GB"/>
              </w:rPr>
            </w:pPr>
          </w:p>
        </w:tc>
      </w:tr>
      <w:tr w:rsidR="00462F45" w:rsidRPr="008A5C1A" w14:paraId="2F4811CA" w14:textId="77777777" w:rsidTr="00D0166A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353B" w14:textId="77777777" w:rsidR="00462F45" w:rsidRPr="008A5C1A" w:rsidRDefault="00462F45" w:rsidP="00D0166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  <w:t>In which language will you carry out the mobility?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090C" w14:textId="77777777" w:rsidR="00462F45" w:rsidRPr="008A5C1A" w:rsidRDefault="00462F45" w:rsidP="00D0166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en-GB"/>
              </w:rPr>
            </w:pPr>
          </w:p>
        </w:tc>
      </w:tr>
      <w:tr w:rsidR="00462F45" w:rsidRPr="008A5C1A" w14:paraId="306FD7F4" w14:textId="77777777" w:rsidTr="00D0166A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F32BE" w14:textId="77777777" w:rsidR="00462F45" w:rsidRPr="008A5C1A" w:rsidRDefault="00462F45" w:rsidP="00D0166A">
            <w:pPr>
              <w:spacing w:before="80" w:after="80"/>
              <w:rPr>
                <w:rFonts w:ascii="Times New Roman" w:eastAsia="Verdana" w:hAnsi="Times New Roman" w:cs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  <w:t>Time of planned mobility (date, from, to)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A459" w14:textId="77777777" w:rsidR="00462F45" w:rsidRPr="008A5C1A" w:rsidRDefault="00462F45" w:rsidP="00D0166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5C1A">
              <w:rPr>
                <w:rFonts w:ascii="Times New Roman" w:eastAsia="Verdana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4DBC7B84" w14:textId="173509F7" w:rsidR="00462F45" w:rsidRPr="008A5C1A" w:rsidRDefault="00462F45" w:rsidP="00462F45">
      <w:pPr>
        <w:spacing w:after="120"/>
        <w:rPr>
          <w:rFonts w:ascii="Times New Roman" w:hAnsi="Times New Roman" w:cs="Times New Roman"/>
          <w:sz w:val="22"/>
          <w:szCs w:val="22"/>
          <w:lang w:val="en-GB"/>
        </w:rPr>
      </w:pPr>
      <w:r w:rsidRPr="008A5C1A">
        <w:rPr>
          <w:rFonts w:ascii="Times New Roman" w:hAnsi="Times New Roman" w:cs="Times New Roman"/>
          <w:sz w:val="22"/>
          <w:szCs w:val="22"/>
          <w:lang w:val="en-GB"/>
        </w:rPr>
        <w:t xml:space="preserve">When assessing the application, priority will be given to those </w:t>
      </w:r>
      <w:r w:rsidR="00EA7B77">
        <w:rPr>
          <w:rFonts w:ascii="Times New Roman" w:hAnsi="Times New Roman" w:cs="Times New Roman"/>
          <w:sz w:val="22"/>
          <w:szCs w:val="22"/>
          <w:lang w:val="en-GB"/>
        </w:rPr>
        <w:t xml:space="preserve">applicants </w:t>
      </w:r>
      <w:r w:rsidRPr="008A5C1A">
        <w:rPr>
          <w:rFonts w:ascii="Times New Roman" w:hAnsi="Times New Roman" w:cs="Times New Roman"/>
          <w:sz w:val="22"/>
          <w:szCs w:val="22"/>
          <w:lang w:val="en-GB"/>
        </w:rPr>
        <w:t xml:space="preserve">who have </w:t>
      </w:r>
      <w:r w:rsidRPr="008A5C1A">
        <w:rPr>
          <w:rFonts w:ascii="Times New Roman" w:hAnsi="Times New Roman" w:cs="Times New Roman"/>
          <w:b/>
          <w:sz w:val="22"/>
          <w:szCs w:val="22"/>
          <w:lang w:val="en-GB"/>
        </w:rPr>
        <w:t xml:space="preserve">a declaration from the host institution </w:t>
      </w:r>
      <w:r w:rsidRPr="008A5C1A">
        <w:rPr>
          <w:rFonts w:ascii="Times New Roman" w:hAnsi="Times New Roman" w:cs="Times New Roman"/>
          <w:sz w:val="22"/>
          <w:szCs w:val="22"/>
          <w:lang w:val="en-GB"/>
        </w:rPr>
        <w:t xml:space="preserve">about the admission of the </w:t>
      </w:r>
      <w:r w:rsidR="00EA7B77">
        <w:rPr>
          <w:rFonts w:ascii="Times New Roman" w:hAnsi="Times New Roman" w:cs="Times New Roman"/>
          <w:sz w:val="22"/>
          <w:szCs w:val="22"/>
          <w:lang w:val="en-GB"/>
        </w:rPr>
        <w:t xml:space="preserve">PhD </w:t>
      </w:r>
      <w:r w:rsidRPr="008A5C1A">
        <w:rPr>
          <w:rFonts w:ascii="Times New Roman" w:hAnsi="Times New Roman" w:cs="Times New Roman"/>
          <w:sz w:val="22"/>
          <w:szCs w:val="22"/>
          <w:lang w:val="en-GB"/>
        </w:rPr>
        <w:t>student and the duration of the reception/mobility.</w:t>
      </w:r>
    </w:p>
    <w:p w14:paraId="52DB428E" w14:textId="77777777" w:rsidR="00462F45" w:rsidRPr="008A5C1A" w:rsidRDefault="00462F45" w:rsidP="00462F45">
      <w:pPr>
        <w:spacing w:after="120"/>
        <w:rPr>
          <w:rFonts w:ascii="Times New Roman" w:hAnsi="Times New Roman" w:cs="Times New Roman"/>
          <w:sz w:val="22"/>
          <w:szCs w:val="22"/>
          <w:lang w:val="en-GB"/>
        </w:rPr>
      </w:pPr>
    </w:p>
    <w:p w14:paraId="409525FD" w14:textId="77777777" w:rsidR="00462F45" w:rsidRPr="008A5C1A" w:rsidRDefault="00462F45" w:rsidP="00462F45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lang w:val="en-GB"/>
        </w:rPr>
      </w:pPr>
      <w:r w:rsidRPr="008A5C1A">
        <w:rPr>
          <w:rFonts w:ascii="Times New Roman" w:hAnsi="Times New Roman" w:cs="Times New Roman"/>
          <w:b/>
          <w:i/>
          <w:sz w:val="20"/>
          <w:szCs w:val="20"/>
          <w:u w:val="single"/>
          <w:lang w:val="en-GB"/>
        </w:rPr>
        <w:t>The attachments required for the application are edited into a pdf file together with the scanned, signed application form:</w:t>
      </w:r>
    </w:p>
    <w:p w14:paraId="34DF4409" w14:textId="77777777" w:rsidR="00462F45" w:rsidRPr="008A5C1A" w:rsidRDefault="00462F45" w:rsidP="00462F4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>short CV</w:t>
      </w:r>
    </w:p>
    <w:p w14:paraId="7441E109" w14:textId="77777777" w:rsidR="00462F45" w:rsidRPr="008A5C1A" w:rsidRDefault="00462F45" w:rsidP="00462F4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>certificate from the Doctoral Office of the completed semesters</w:t>
      </w:r>
    </w:p>
    <w:p w14:paraId="1E631952" w14:textId="77777777" w:rsidR="00462F45" w:rsidRPr="008A5C1A" w:rsidRDefault="00462F45" w:rsidP="00462F4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List of publications printed from MTMT and certified by the Central Library with indication of impact factor and ranking of journals (based on </w:t>
      </w:r>
      <w:proofErr w:type="spellStart"/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>SCImago</w:t>
      </w:r>
      <w:proofErr w:type="spellEnd"/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ranking: D1, Q1, Q2, Q3, Q4)</w:t>
      </w:r>
    </w:p>
    <w:p w14:paraId="5ACF2CCA" w14:textId="361A5194" w:rsidR="00462F45" w:rsidRPr="008A5C1A" w:rsidRDefault="00462F45" w:rsidP="00462F4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in the case of </w:t>
      </w:r>
      <w:r w:rsidR="001216FA">
        <w:rPr>
          <w:rFonts w:ascii="Times New Roman" w:hAnsi="Times New Roman" w:cs="Times New Roman"/>
          <w:b/>
          <w:i/>
          <w:sz w:val="20"/>
          <w:szCs w:val="20"/>
          <w:lang w:val="en-GB"/>
        </w:rPr>
        <w:t>publication</w:t>
      </w:r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s already accepted but not yet included in the MTMT, a copy of the letter of </w:t>
      </w:r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lastRenderedPageBreak/>
        <w:t>acceptance and the title page of the article</w:t>
      </w:r>
    </w:p>
    <w:p w14:paraId="58F61E98" w14:textId="17763ACA" w:rsidR="00462F45" w:rsidRPr="008A5C1A" w:rsidRDefault="00462F45" w:rsidP="00462F4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Statement of support from the </w:t>
      </w:r>
      <w:r w:rsidR="00BE3DDE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PhD </w:t>
      </w:r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>supervisor</w:t>
      </w:r>
    </w:p>
    <w:p w14:paraId="7500858E" w14:textId="33503223" w:rsidR="00462F45" w:rsidRPr="008A5C1A" w:rsidRDefault="00462F45" w:rsidP="00462F4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>Copy of national and international conference</w:t>
      </w:r>
      <w:r w:rsidR="003842C4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abstract</w:t>
      </w:r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>s copied from abstract books - or downloaded from online interface)</w:t>
      </w:r>
    </w:p>
    <w:p w14:paraId="30109EB5" w14:textId="77777777" w:rsidR="00462F45" w:rsidRPr="008A5C1A" w:rsidRDefault="00462F45" w:rsidP="00462F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>Copy of TDK and OTDK diplomas certifying participation/remuneration</w:t>
      </w:r>
    </w:p>
    <w:p w14:paraId="08A564FE" w14:textId="77777777" w:rsidR="00462F45" w:rsidRPr="008A5C1A" w:rsidRDefault="00462F45" w:rsidP="00462F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>short work plan for the funding period presenting results so far (max. 2 pages) for research mobility</w:t>
      </w:r>
    </w:p>
    <w:p w14:paraId="4C201294" w14:textId="77777777" w:rsidR="00462F45" w:rsidRPr="008A5C1A" w:rsidRDefault="00462F45" w:rsidP="00462F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>Accepted conference in case of participation in an abstract conference and justification for participation in the summer school</w:t>
      </w:r>
    </w:p>
    <w:p w14:paraId="05759B59" w14:textId="6AAD1682" w:rsidR="00462F45" w:rsidRPr="008A5C1A" w:rsidRDefault="00462F45" w:rsidP="00462F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Language proficiency </w:t>
      </w:r>
      <w:r w:rsidR="008F5B52">
        <w:rPr>
          <w:rFonts w:ascii="Times New Roman" w:hAnsi="Times New Roman" w:cs="Times New Roman"/>
          <w:b/>
          <w:i/>
          <w:sz w:val="20"/>
          <w:szCs w:val="20"/>
          <w:lang w:val="en-GB"/>
        </w:rPr>
        <w:t>certificate</w:t>
      </w:r>
      <w:r w:rsidRPr="008A5C1A">
        <w:rPr>
          <w:rFonts w:ascii="Times New Roman" w:hAnsi="Times New Roman" w:cs="Times New Roman"/>
          <w:b/>
          <w:i/>
          <w:sz w:val="20"/>
          <w:szCs w:val="20"/>
          <w:lang w:val="en-GB"/>
        </w:rPr>
        <w:t>; copy of the state language exam certificate</w:t>
      </w:r>
    </w:p>
    <w:p w14:paraId="0BD5682C" w14:textId="77777777" w:rsidR="00462F45" w:rsidRPr="008A5C1A" w:rsidRDefault="00462F45" w:rsidP="00462F45">
      <w:pPr>
        <w:pStyle w:val="Alrsjobboldalon"/>
        <w:ind w:left="0"/>
        <w:jc w:val="left"/>
        <w:rPr>
          <w:rFonts w:ascii="Times New Roman" w:hAnsi="Times New Roman" w:cs="Times New Roman"/>
          <w:lang w:val="en-GB"/>
        </w:rPr>
      </w:pPr>
    </w:p>
    <w:p w14:paraId="150A145D" w14:textId="39C277D1" w:rsidR="00462F45" w:rsidRPr="008A5C1A" w:rsidRDefault="00462F45" w:rsidP="00462F45">
      <w:pPr>
        <w:spacing w:line="276" w:lineRule="auto"/>
        <w:ind w:right="281"/>
        <w:jc w:val="both"/>
        <w:rPr>
          <w:rFonts w:ascii="Times New Roman" w:hAnsi="Times New Roman" w:cs="Times New Roman"/>
          <w:color w:val="000000"/>
          <w:spacing w:val="-4"/>
          <w:lang w:val="en-GB"/>
        </w:rPr>
      </w:pPr>
      <w:r w:rsidRPr="008A5C1A">
        <w:rPr>
          <w:rFonts w:ascii="Times New Roman" w:hAnsi="Times New Roman" w:cs="Times New Roman"/>
          <w:color w:val="000000"/>
          <w:spacing w:val="-4"/>
          <w:lang w:val="en-GB"/>
        </w:rPr>
        <w:t>Undersigned______________________</w:t>
      </w:r>
      <w:r w:rsidRPr="008A5C1A">
        <w:rPr>
          <w:rFonts w:ascii="Times New Roman" w:hAnsi="Times New Roman" w:cs="Times New Roman"/>
          <w:color w:val="000000"/>
          <w:spacing w:val="-4"/>
          <w:lang w:val="en-GB"/>
        </w:rPr>
        <w:tab/>
        <w:t xml:space="preserve"> I acknowledge that the mere receipt of a scholarship does not entitle </w:t>
      </w:r>
      <w:r w:rsidR="007E1F7E">
        <w:rPr>
          <w:rFonts w:ascii="Times New Roman" w:hAnsi="Times New Roman" w:cs="Times New Roman"/>
          <w:color w:val="000000"/>
          <w:spacing w:val="-4"/>
          <w:lang w:val="en-GB"/>
        </w:rPr>
        <w:t>one</w:t>
      </w:r>
      <w:r w:rsidRPr="008A5C1A">
        <w:rPr>
          <w:rFonts w:ascii="Times New Roman" w:hAnsi="Times New Roman" w:cs="Times New Roman"/>
          <w:color w:val="000000"/>
          <w:spacing w:val="-4"/>
          <w:lang w:val="en-GB"/>
        </w:rPr>
        <w:t xml:space="preserve"> to travel to a specific institution, to a specific scholarship period, or to financial support. </w:t>
      </w:r>
    </w:p>
    <w:p w14:paraId="3EBBE5FD" w14:textId="23542215" w:rsidR="00462F45" w:rsidRPr="008A5C1A" w:rsidRDefault="00462F45" w:rsidP="00462F45">
      <w:pPr>
        <w:spacing w:line="276" w:lineRule="auto"/>
        <w:ind w:right="281"/>
        <w:jc w:val="both"/>
        <w:rPr>
          <w:rFonts w:ascii="Times New Roman" w:hAnsi="Times New Roman" w:cs="Times New Roman"/>
          <w:lang w:val="en-GB"/>
        </w:rPr>
      </w:pPr>
      <w:r w:rsidRPr="008A5C1A">
        <w:rPr>
          <w:rFonts w:ascii="Times New Roman" w:hAnsi="Times New Roman" w:cs="Times New Roman"/>
          <w:color w:val="000000"/>
          <w:spacing w:val="-4"/>
          <w:lang w:val="en-GB"/>
        </w:rPr>
        <w:t xml:space="preserve">I, the undersigned, further consent to Semmelweis University </w:t>
      </w:r>
      <w:r w:rsidR="007E1F7E">
        <w:rPr>
          <w:rFonts w:ascii="Times New Roman" w:hAnsi="Times New Roman" w:cs="Times New Roman"/>
          <w:color w:val="000000"/>
          <w:spacing w:val="-4"/>
          <w:lang w:val="en-GB"/>
        </w:rPr>
        <w:t xml:space="preserve">to </w:t>
      </w:r>
      <w:r w:rsidRPr="008A5C1A">
        <w:rPr>
          <w:rFonts w:ascii="Times New Roman" w:hAnsi="Times New Roman" w:cs="Times New Roman"/>
          <w:color w:val="000000"/>
          <w:spacing w:val="-4"/>
          <w:lang w:val="en-GB"/>
        </w:rPr>
        <w:t>process my personal data provided in my application to the extent necessary for the purpose of evaluating the application, disbursing the scholarship support, concluding and closing the related contracts. I take note of Article 11(3) of the Erasmus Regulations of the University.</w:t>
      </w:r>
    </w:p>
    <w:p w14:paraId="4972E936" w14:textId="77777777" w:rsidR="00462F45" w:rsidRPr="008A5C1A" w:rsidRDefault="00462F45" w:rsidP="00462F45">
      <w:pPr>
        <w:spacing w:line="276" w:lineRule="auto"/>
        <w:ind w:right="281"/>
        <w:jc w:val="both"/>
        <w:rPr>
          <w:rFonts w:ascii="Verdana" w:hAnsi="Verdana" w:cs="Verdana"/>
          <w:sz w:val="20"/>
          <w:szCs w:val="20"/>
          <w:lang w:val="en-GB"/>
        </w:rPr>
      </w:pPr>
    </w:p>
    <w:p w14:paraId="58698F56" w14:textId="77777777" w:rsidR="00462F45" w:rsidRPr="008A5C1A" w:rsidRDefault="00462F45" w:rsidP="00462F45">
      <w:pPr>
        <w:spacing w:line="276" w:lineRule="auto"/>
        <w:ind w:right="281"/>
        <w:jc w:val="both"/>
        <w:rPr>
          <w:rFonts w:ascii="Verdana" w:hAnsi="Verdana" w:cs="Verdana"/>
          <w:lang w:val="en-GB"/>
        </w:rPr>
      </w:pPr>
      <w:r w:rsidRPr="008A5C1A">
        <w:rPr>
          <w:rFonts w:ascii="Times New Roman" w:hAnsi="Times New Roman" w:cs="Times New Roman"/>
          <w:lang w:val="en-GB"/>
        </w:rPr>
        <w:t>I acknowledge that I am obliged to prepare a report (research or travel) within 1 month of the Pannonia scholarship period, and in case of failure to do so, I am obliged to repay the Pannonia scholarship.</w:t>
      </w:r>
    </w:p>
    <w:p w14:paraId="64ACC476" w14:textId="77777777" w:rsidR="00462F45" w:rsidRPr="008A5C1A" w:rsidRDefault="00462F45" w:rsidP="00462F45">
      <w:pPr>
        <w:spacing w:line="276" w:lineRule="auto"/>
        <w:ind w:left="284" w:right="281"/>
        <w:jc w:val="both"/>
        <w:rPr>
          <w:rFonts w:ascii="Times New Roman" w:hAnsi="Times New Roman" w:cs="Times New Roman"/>
          <w:b/>
          <w:lang w:val="en-GB"/>
        </w:rPr>
      </w:pP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tab/>
        <w:t>………………………………………………………..</w:t>
      </w:r>
    </w:p>
    <w:p w14:paraId="52F9C420" w14:textId="77777777" w:rsidR="00462F45" w:rsidRPr="008A5C1A" w:rsidRDefault="00462F45" w:rsidP="00462F45">
      <w:pPr>
        <w:spacing w:line="276" w:lineRule="auto"/>
        <w:ind w:left="284" w:right="281"/>
        <w:jc w:val="both"/>
        <w:rPr>
          <w:rFonts w:ascii="Times New Roman" w:hAnsi="Times New Roman" w:cs="Times New Roman"/>
          <w:b/>
          <w:lang w:val="en-GB"/>
        </w:rPr>
      </w:pPr>
      <w:r w:rsidRPr="008A5C1A">
        <w:rPr>
          <w:rFonts w:ascii="Times New Roman" w:hAnsi="Times New Roman" w:cs="Times New Roman"/>
          <w:b/>
          <w:lang w:val="en-GB"/>
        </w:rPr>
        <w:tab/>
      </w:r>
      <w:r w:rsidRPr="008A5C1A">
        <w:rPr>
          <w:rFonts w:ascii="Times New Roman" w:hAnsi="Times New Roman" w:cs="Times New Roman"/>
          <w:b/>
          <w:lang w:val="en-GB"/>
        </w:rPr>
        <w:tab/>
      </w:r>
      <w:r w:rsidRPr="008A5C1A">
        <w:rPr>
          <w:rFonts w:ascii="Times New Roman" w:hAnsi="Times New Roman" w:cs="Times New Roman"/>
          <w:b/>
          <w:lang w:val="en-GB"/>
        </w:rPr>
        <w:tab/>
      </w:r>
      <w:r w:rsidRPr="008A5C1A">
        <w:rPr>
          <w:rFonts w:ascii="Times New Roman" w:hAnsi="Times New Roman" w:cs="Times New Roman"/>
          <w:b/>
          <w:lang w:val="en-GB"/>
        </w:rPr>
        <w:tab/>
      </w:r>
      <w:r w:rsidRPr="008A5C1A">
        <w:rPr>
          <w:rFonts w:ascii="Times New Roman" w:hAnsi="Times New Roman" w:cs="Times New Roman"/>
          <w:b/>
          <w:lang w:val="en-GB"/>
        </w:rPr>
        <w:tab/>
      </w:r>
      <w:r w:rsidRPr="008A5C1A">
        <w:rPr>
          <w:rFonts w:ascii="Times New Roman" w:hAnsi="Times New Roman" w:cs="Times New Roman"/>
          <w:b/>
          <w:lang w:val="en-GB"/>
        </w:rPr>
        <w:tab/>
      </w:r>
      <w:r w:rsidRPr="008A5C1A">
        <w:rPr>
          <w:rFonts w:ascii="Times New Roman" w:hAnsi="Times New Roman" w:cs="Times New Roman"/>
          <w:b/>
          <w:lang w:val="en-GB"/>
        </w:rPr>
        <w:tab/>
      </w:r>
      <w:r w:rsidRPr="008A5C1A">
        <w:rPr>
          <w:rFonts w:ascii="Times New Roman" w:hAnsi="Times New Roman" w:cs="Times New Roman"/>
          <w:b/>
          <w:lang w:val="en-GB"/>
        </w:rPr>
        <w:tab/>
      </w:r>
      <w:r w:rsidRPr="008A5C1A">
        <w:rPr>
          <w:rFonts w:ascii="Times New Roman" w:hAnsi="Times New Roman" w:cs="Times New Roman"/>
          <w:b/>
          <w:lang w:val="en-GB"/>
        </w:rPr>
        <w:tab/>
        <w:t>applicant PhD student</w:t>
      </w:r>
    </w:p>
    <w:p w14:paraId="52E5D09F" w14:textId="77777777" w:rsidR="00462F45" w:rsidRPr="008A5C1A" w:rsidRDefault="00462F45" w:rsidP="00462F45">
      <w:pPr>
        <w:ind w:left="284" w:right="281"/>
        <w:jc w:val="both"/>
        <w:rPr>
          <w:rFonts w:ascii="Times New Roman" w:hAnsi="Times New Roman" w:cs="Times New Roman"/>
          <w:b/>
          <w:lang w:val="en-GB"/>
        </w:rPr>
      </w:pPr>
    </w:p>
    <w:p w14:paraId="55814B29" w14:textId="77777777" w:rsidR="00462F45" w:rsidRPr="008A5C1A" w:rsidRDefault="00462F45" w:rsidP="00462F45">
      <w:pPr>
        <w:ind w:left="284" w:right="281"/>
        <w:jc w:val="both"/>
        <w:rPr>
          <w:rFonts w:ascii="Times New Roman" w:hAnsi="Times New Roman" w:cs="Times New Roman"/>
          <w:b/>
          <w:lang w:val="en-GB"/>
        </w:rPr>
      </w:pPr>
    </w:p>
    <w:p w14:paraId="5C2D5735" w14:textId="77777777" w:rsidR="00462F45" w:rsidRPr="008A5C1A" w:rsidRDefault="00462F45" w:rsidP="00462F45">
      <w:pPr>
        <w:ind w:left="284" w:right="281"/>
        <w:jc w:val="both"/>
        <w:rPr>
          <w:rFonts w:ascii="Times New Roman" w:hAnsi="Times New Roman" w:cs="Times New Roman"/>
          <w:b/>
          <w:lang w:val="en-GB"/>
        </w:rPr>
      </w:pPr>
    </w:p>
    <w:p w14:paraId="52777AFF" w14:textId="77777777" w:rsidR="00462F45" w:rsidRPr="008A5C1A" w:rsidRDefault="00462F45" w:rsidP="00462F45">
      <w:pPr>
        <w:spacing w:before="120"/>
        <w:rPr>
          <w:rFonts w:ascii="Times New Roman" w:hAnsi="Times New Roman" w:cs="Times New Roman"/>
          <w:lang w:val="en-GB"/>
        </w:rPr>
      </w:pPr>
      <w:r w:rsidRPr="008A5C1A">
        <w:rPr>
          <w:rFonts w:ascii="Times New Roman" w:hAnsi="Times New Roman" w:cs="Times New Roman"/>
          <w:lang w:val="en-GB"/>
        </w:rPr>
        <w:t xml:space="preserve">Please send the application electronically to the </w:t>
      </w:r>
      <w:hyperlink r:id="rId11" w:history="1">
        <w:r w:rsidRPr="008A5C1A">
          <w:rPr>
            <w:rStyle w:val="Hiperhivatkozs"/>
            <w:rFonts w:ascii="Times New Roman" w:hAnsi="Times New Roman" w:cs="Times New Roman"/>
            <w:lang w:val="en-GB"/>
          </w:rPr>
          <w:t>phd.titkarsag@semmelweis.hu</w:t>
        </w:r>
      </w:hyperlink>
      <w:r w:rsidRPr="008A5C1A">
        <w:rPr>
          <w:rFonts w:ascii="Times New Roman" w:hAnsi="Times New Roman" w:cs="Times New Roman"/>
          <w:lang w:val="en-GB"/>
        </w:rPr>
        <w:t xml:space="preserve"> e-mail address.</w:t>
      </w:r>
    </w:p>
    <w:p w14:paraId="4CB6744F" w14:textId="77777777" w:rsidR="00462F45" w:rsidRPr="008A5C1A" w:rsidRDefault="00462F45" w:rsidP="00462F45">
      <w:pPr>
        <w:spacing w:before="120"/>
        <w:rPr>
          <w:rFonts w:ascii="Times New Roman" w:hAnsi="Times New Roman" w:cs="Times New Roman"/>
          <w:lang w:val="en-GB"/>
        </w:rPr>
      </w:pPr>
    </w:p>
    <w:p w14:paraId="0E98D537" w14:textId="71CE3D39" w:rsidR="00462F45" w:rsidRPr="008A5C1A" w:rsidRDefault="00462F45" w:rsidP="00462F45">
      <w:pPr>
        <w:pStyle w:val="Alrsjobboldalon"/>
        <w:ind w:left="0"/>
        <w:jc w:val="left"/>
        <w:rPr>
          <w:rFonts w:ascii="Times New Roman" w:hAnsi="Times New Roman" w:cs="Times New Roman"/>
          <w:lang w:val="en-GB"/>
        </w:rPr>
      </w:pPr>
      <w:r w:rsidRPr="008A5C1A">
        <w:rPr>
          <w:rFonts w:ascii="Times New Roman" w:hAnsi="Times New Roman" w:cs="Times New Roman"/>
          <w:lang w:val="en-GB"/>
        </w:rPr>
        <w:t xml:space="preserve">PhD student's signature: ................................................... </w:t>
      </w:r>
      <w:proofErr w:type="gramStart"/>
      <w:r w:rsidR="007E1F7E">
        <w:rPr>
          <w:rFonts w:ascii="Times New Roman" w:hAnsi="Times New Roman" w:cs="Times New Roman"/>
          <w:lang w:val="en-GB"/>
        </w:rPr>
        <w:t>dated</w:t>
      </w:r>
      <w:r w:rsidRPr="008A5C1A">
        <w:rPr>
          <w:rFonts w:ascii="Times New Roman" w:hAnsi="Times New Roman" w:cs="Times New Roman"/>
          <w:lang w:val="en-GB"/>
        </w:rPr>
        <w:t>:.............................................</w:t>
      </w:r>
      <w:proofErr w:type="gramEnd"/>
    </w:p>
    <w:p w14:paraId="183862A5" w14:textId="77777777" w:rsidR="00462F45" w:rsidRPr="008A5C1A" w:rsidRDefault="00462F45" w:rsidP="00462F45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462D083E" w14:textId="77777777" w:rsidR="00462F45" w:rsidRPr="008A5C1A" w:rsidRDefault="00462F45" w:rsidP="00462F45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48A2041F" w14:textId="4A389759" w:rsidR="00462F45" w:rsidRPr="008A5C1A" w:rsidRDefault="00462F45" w:rsidP="00462F45">
      <w:pPr>
        <w:spacing w:line="360" w:lineRule="auto"/>
        <w:rPr>
          <w:rFonts w:ascii="Times New Roman" w:hAnsi="Times New Roman" w:cs="Times New Roman"/>
          <w:lang w:val="en-GB"/>
        </w:rPr>
      </w:pPr>
      <w:r w:rsidRPr="008A5C1A">
        <w:rPr>
          <w:rFonts w:ascii="Times New Roman" w:hAnsi="Times New Roman" w:cs="Times New Roman"/>
          <w:lang w:val="en-GB"/>
        </w:rPr>
        <w:t xml:space="preserve">Supervisor's signature: ................................................ </w:t>
      </w:r>
      <w:proofErr w:type="gramStart"/>
      <w:r w:rsidR="007E1F7E">
        <w:rPr>
          <w:rFonts w:ascii="Times New Roman" w:hAnsi="Times New Roman" w:cs="Times New Roman"/>
          <w:lang w:val="en-GB"/>
        </w:rPr>
        <w:t>dated</w:t>
      </w:r>
      <w:r w:rsidRPr="008A5C1A">
        <w:rPr>
          <w:rFonts w:ascii="Times New Roman" w:hAnsi="Times New Roman" w:cs="Times New Roman"/>
          <w:lang w:val="en-GB"/>
        </w:rPr>
        <w:t>:..........................................</w:t>
      </w:r>
      <w:proofErr w:type="gramEnd"/>
    </w:p>
    <w:p w14:paraId="0A84EBB0" w14:textId="77777777" w:rsidR="00462F45" w:rsidRPr="008A5C1A" w:rsidRDefault="00462F45" w:rsidP="00462F45">
      <w:pPr>
        <w:rPr>
          <w:rFonts w:ascii="Times New Roman" w:hAnsi="Times New Roman" w:cs="Times New Roman"/>
          <w:b/>
          <w:lang w:val="en-GB"/>
        </w:rPr>
      </w:pPr>
    </w:p>
    <w:p w14:paraId="28526AEC" w14:textId="77777777" w:rsidR="00462F45" w:rsidRPr="008A5C1A" w:rsidRDefault="00462F45" w:rsidP="00462F45">
      <w:pPr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lang w:val="en-GB"/>
        </w:rPr>
      </w:pPr>
      <w:r w:rsidRPr="008A5C1A">
        <w:rPr>
          <w:rFonts w:ascii="Times New Roman" w:hAnsi="Times New Roman" w:cs="Times New Roman"/>
          <w:b/>
          <w:lang w:val="en-GB"/>
        </w:rPr>
        <w:br w:type="page"/>
      </w:r>
    </w:p>
    <w:p w14:paraId="7CDCAB1C" w14:textId="77777777" w:rsidR="00462F45" w:rsidRPr="008A5C1A" w:rsidRDefault="00462F45" w:rsidP="00462F45">
      <w:pPr>
        <w:rPr>
          <w:rFonts w:ascii="Times New Roman" w:hAnsi="Times New Roman"/>
          <w:b/>
          <w:sz w:val="22"/>
          <w:szCs w:val="22"/>
          <w:lang w:val="en-GB"/>
        </w:rPr>
      </w:pPr>
    </w:p>
    <w:p w14:paraId="389D4709" w14:textId="77777777" w:rsidR="00462F45" w:rsidRPr="008A5C1A" w:rsidRDefault="00462F45" w:rsidP="00462F45">
      <w:pPr>
        <w:rPr>
          <w:rFonts w:ascii="Times New Roman" w:hAnsi="Times New Roman"/>
          <w:b/>
          <w:sz w:val="22"/>
          <w:szCs w:val="22"/>
          <w:lang w:val="en-GB"/>
        </w:rPr>
      </w:pPr>
    </w:p>
    <w:p w14:paraId="04BAF379" w14:textId="77777777" w:rsidR="00462F45" w:rsidRPr="008A5C1A" w:rsidRDefault="00462F45" w:rsidP="00462F45">
      <w:pPr>
        <w:rPr>
          <w:rFonts w:ascii="Times New Roman" w:hAnsi="Times New Roman"/>
          <w:b/>
          <w:sz w:val="22"/>
          <w:szCs w:val="22"/>
          <w:lang w:val="en-GB"/>
        </w:rPr>
      </w:pPr>
    </w:p>
    <w:p w14:paraId="131B1C36" w14:textId="77777777" w:rsidR="00462F45" w:rsidRPr="008A5C1A" w:rsidRDefault="00462F45" w:rsidP="00462F45">
      <w:pPr>
        <w:rPr>
          <w:rFonts w:ascii="Times New Roman" w:hAnsi="Times New Roman"/>
          <w:b/>
          <w:sz w:val="22"/>
          <w:szCs w:val="22"/>
          <w:lang w:val="en-GB"/>
        </w:rPr>
      </w:pPr>
    </w:p>
    <w:p w14:paraId="12160063" w14:textId="77777777" w:rsidR="00462F45" w:rsidRPr="008A5C1A" w:rsidRDefault="00462F45" w:rsidP="00462F45">
      <w:pPr>
        <w:jc w:val="center"/>
        <w:rPr>
          <w:rFonts w:ascii="Times New Roman" w:hAnsi="Times New Roman"/>
          <w:b/>
          <w:lang w:val="en-GB"/>
        </w:rPr>
      </w:pPr>
      <w:r w:rsidRPr="008A5C1A">
        <w:rPr>
          <w:rFonts w:ascii="Times New Roman" w:hAnsi="Times New Roman"/>
          <w:b/>
          <w:lang w:val="en-GB"/>
        </w:rPr>
        <w:t>Pannonia Scholarship</w:t>
      </w:r>
    </w:p>
    <w:p w14:paraId="7119955A" w14:textId="77777777" w:rsidR="00462F45" w:rsidRPr="008A5C1A" w:rsidRDefault="00462F45" w:rsidP="00462F45">
      <w:pPr>
        <w:jc w:val="center"/>
        <w:rPr>
          <w:rFonts w:ascii="Times New Roman" w:hAnsi="Times New Roman"/>
          <w:b/>
          <w:lang w:val="en-GB"/>
        </w:rPr>
      </w:pPr>
      <w:r w:rsidRPr="008A5C1A">
        <w:rPr>
          <w:rFonts w:ascii="Times New Roman" w:hAnsi="Times New Roman"/>
          <w:b/>
          <w:lang w:val="en-GB"/>
        </w:rPr>
        <w:t>Semmelweis University</w:t>
      </w:r>
    </w:p>
    <w:p w14:paraId="7D839128" w14:textId="77777777" w:rsidR="00462F45" w:rsidRPr="008A5C1A" w:rsidRDefault="00462F45" w:rsidP="00462F45">
      <w:pPr>
        <w:jc w:val="center"/>
        <w:rPr>
          <w:rFonts w:ascii="Times New Roman" w:hAnsi="Times New Roman"/>
          <w:lang w:val="en-GB"/>
        </w:rPr>
      </w:pPr>
      <w:r w:rsidRPr="008A5C1A">
        <w:rPr>
          <w:rFonts w:ascii="Times New Roman" w:hAnsi="Times New Roman"/>
          <w:lang w:val="en-GB"/>
        </w:rPr>
        <w:t>(Annex)</w:t>
      </w:r>
    </w:p>
    <w:p w14:paraId="3B64A84A" w14:textId="77777777" w:rsidR="00462F45" w:rsidRPr="008A5C1A" w:rsidRDefault="00462F45" w:rsidP="00462F45">
      <w:pPr>
        <w:jc w:val="center"/>
        <w:rPr>
          <w:rFonts w:ascii="Times New Roman" w:hAnsi="Times New Roman"/>
          <w:b/>
          <w:lang w:val="en-GB"/>
        </w:rPr>
      </w:pPr>
    </w:p>
    <w:p w14:paraId="1F98E2FF" w14:textId="77777777" w:rsidR="00462F45" w:rsidRPr="008A5C1A" w:rsidRDefault="00462F45" w:rsidP="00462F45">
      <w:pPr>
        <w:jc w:val="center"/>
        <w:rPr>
          <w:rFonts w:ascii="Times New Roman" w:hAnsi="Times New Roman"/>
          <w:b/>
          <w:lang w:val="en-GB"/>
        </w:rPr>
      </w:pPr>
    </w:p>
    <w:p w14:paraId="47490862" w14:textId="77777777" w:rsidR="00462F45" w:rsidRPr="008A5C1A" w:rsidRDefault="00462F45" w:rsidP="00462F45">
      <w:pPr>
        <w:jc w:val="center"/>
        <w:rPr>
          <w:rFonts w:ascii="Times New Roman" w:hAnsi="Times New Roman"/>
          <w:b/>
          <w:lang w:val="en-GB"/>
        </w:rPr>
      </w:pPr>
    </w:p>
    <w:p w14:paraId="57D376D6" w14:textId="77777777" w:rsidR="00462F45" w:rsidRPr="008A5C1A" w:rsidRDefault="00462F45" w:rsidP="00462F45">
      <w:pPr>
        <w:rPr>
          <w:rFonts w:ascii="Times New Roman" w:hAnsi="Times New Roman"/>
          <w:b/>
          <w:strike/>
          <w:sz w:val="22"/>
          <w:szCs w:val="22"/>
          <w:shd w:val="clear" w:color="auto" w:fill="FFFF00"/>
          <w:lang w:val="en-GB"/>
        </w:rPr>
      </w:pPr>
    </w:p>
    <w:p w14:paraId="6682C469" w14:textId="797A4D21" w:rsidR="00462F45" w:rsidRPr="008A5C1A" w:rsidRDefault="00462F45" w:rsidP="00462F45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8A5C1A">
        <w:rPr>
          <w:rFonts w:ascii="Times New Roman" w:hAnsi="Times New Roman"/>
          <w:b/>
          <w:sz w:val="28"/>
          <w:szCs w:val="28"/>
          <w:lang w:val="en-GB"/>
        </w:rPr>
        <w:t xml:space="preserve">Statement of support from the applicant's </w:t>
      </w:r>
      <w:r w:rsidR="008C1DE0">
        <w:rPr>
          <w:rFonts w:ascii="Times New Roman" w:hAnsi="Times New Roman"/>
          <w:b/>
          <w:sz w:val="28"/>
          <w:szCs w:val="28"/>
          <w:lang w:val="en-GB"/>
        </w:rPr>
        <w:t xml:space="preserve">PhD </w:t>
      </w:r>
      <w:r w:rsidRPr="008A5C1A">
        <w:rPr>
          <w:rFonts w:ascii="Times New Roman" w:hAnsi="Times New Roman"/>
          <w:b/>
          <w:sz w:val="28"/>
          <w:szCs w:val="28"/>
          <w:lang w:val="en-GB"/>
        </w:rPr>
        <w:t>supervisor</w:t>
      </w:r>
    </w:p>
    <w:p w14:paraId="41B5D3B9" w14:textId="77777777" w:rsidR="00462F45" w:rsidRPr="008A5C1A" w:rsidRDefault="00462F45" w:rsidP="00462F45">
      <w:pPr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14:paraId="77884967" w14:textId="77777777" w:rsidR="00462F45" w:rsidRPr="008A5C1A" w:rsidRDefault="00462F45" w:rsidP="00462F45">
      <w:pPr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14:paraId="4274F585" w14:textId="77777777" w:rsidR="00462F45" w:rsidRPr="008A5C1A" w:rsidRDefault="00462F45" w:rsidP="00462F45">
      <w:pPr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14:paraId="1BFBC7F6" w14:textId="77777777" w:rsidR="00462F45" w:rsidRPr="008A5C1A" w:rsidRDefault="00462F45" w:rsidP="00462F45">
      <w:pPr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14:paraId="2532D746" w14:textId="77777777" w:rsidR="00462F45" w:rsidRPr="008A5C1A" w:rsidRDefault="00462F45" w:rsidP="00462F45">
      <w:pPr>
        <w:rPr>
          <w:rFonts w:ascii="Times New Roman" w:hAnsi="Times New Roman"/>
          <w:sz w:val="22"/>
          <w:szCs w:val="22"/>
          <w:lang w:val="en-GB"/>
        </w:rPr>
      </w:pPr>
    </w:p>
    <w:p w14:paraId="2A796708" w14:textId="77777777" w:rsidR="00462F45" w:rsidRPr="008A5C1A" w:rsidRDefault="00462F45" w:rsidP="00462F45">
      <w:pPr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0E726624" w14:textId="77777777" w:rsidR="00462F45" w:rsidRPr="008A5C1A" w:rsidRDefault="00462F45" w:rsidP="00462F45">
      <w:pPr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55C52A73" w14:textId="50A31228" w:rsidR="00462F45" w:rsidRPr="008A5C1A" w:rsidRDefault="00462F45" w:rsidP="00462F45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A5C1A">
        <w:rPr>
          <w:rFonts w:ascii="Times New Roman" w:hAnsi="Times New Roman" w:cs="Times New Roman"/>
          <w:color w:val="000000"/>
          <w:spacing w:val="-4"/>
          <w:lang w:val="en-GB"/>
        </w:rPr>
        <w:t>I, the undersigned, ______________________</w:t>
      </w:r>
      <w:r w:rsidR="005B7551" w:rsidRPr="008A5C1A">
        <w:rPr>
          <w:rFonts w:ascii="Times New Roman" w:hAnsi="Times New Roman" w:cs="Times New Roman"/>
          <w:color w:val="000000"/>
          <w:spacing w:val="-4"/>
          <w:lang w:val="en-GB"/>
        </w:rPr>
        <w:t xml:space="preserve"> declare</w:t>
      </w:r>
      <w:r w:rsidRPr="008A5C1A">
        <w:rPr>
          <w:rFonts w:ascii="Times New Roman" w:hAnsi="Times New Roman" w:cs="Times New Roman"/>
          <w:color w:val="000000"/>
          <w:spacing w:val="-4"/>
          <w:lang w:val="en-GB"/>
        </w:rPr>
        <w:t xml:space="preserve"> that ______________________ </w:t>
      </w:r>
      <w:r w:rsidR="005B7551">
        <w:rPr>
          <w:rFonts w:ascii="Times New Roman" w:hAnsi="Times New Roman" w:cs="Times New Roman"/>
          <w:color w:val="000000"/>
          <w:spacing w:val="-4"/>
          <w:lang w:val="en-GB"/>
        </w:rPr>
        <w:t xml:space="preserve">PhD student’s </w:t>
      </w:r>
      <w:r w:rsidRPr="008A5C1A">
        <w:rPr>
          <w:rFonts w:ascii="Times New Roman" w:hAnsi="Times New Roman"/>
          <w:lang w:val="en-GB"/>
        </w:rPr>
        <w:t xml:space="preserve">goals </w:t>
      </w:r>
      <w:r w:rsidRPr="008A5C1A">
        <w:rPr>
          <w:rFonts w:ascii="Times New Roman" w:hAnsi="Times New Roman" w:cs="Times New Roman"/>
          <w:lang w:val="en-GB"/>
        </w:rPr>
        <w:t xml:space="preserve">set out in the work plan of the Pannonia scholarship mobility program and the expectations set out in the work plan of the Pannonia scholarship mobility program related to the </w:t>
      </w:r>
      <w:r w:rsidR="00261921">
        <w:rPr>
          <w:rFonts w:ascii="Times New Roman" w:hAnsi="Times New Roman" w:cs="Times New Roman"/>
          <w:lang w:val="en-GB"/>
        </w:rPr>
        <w:t xml:space="preserve">scholarship </w:t>
      </w:r>
      <w:r w:rsidRPr="008A5C1A">
        <w:rPr>
          <w:rFonts w:ascii="Times New Roman" w:hAnsi="Times New Roman" w:cs="Times New Roman"/>
          <w:lang w:val="en-GB"/>
        </w:rPr>
        <w:t xml:space="preserve">application are realistic, they can be realized during the mobility period, and I will support the implementation of the applicant's research work. </w:t>
      </w:r>
    </w:p>
    <w:p w14:paraId="07FA6089" w14:textId="5641D005" w:rsidR="00462F45" w:rsidRPr="008A5C1A" w:rsidRDefault="00462F45" w:rsidP="00462F45">
      <w:pPr>
        <w:spacing w:line="276" w:lineRule="auto"/>
        <w:jc w:val="both"/>
        <w:rPr>
          <w:rFonts w:ascii="Times New Roman" w:hAnsi="Times New Roman"/>
          <w:lang w:val="en-GB"/>
        </w:rPr>
      </w:pPr>
      <w:r w:rsidRPr="008A5C1A">
        <w:rPr>
          <w:rFonts w:ascii="Times New Roman" w:hAnsi="Times New Roman" w:cs="Times New Roman"/>
          <w:lang w:val="en-GB"/>
        </w:rPr>
        <w:t xml:space="preserve">I acknowledge that if the supported </w:t>
      </w:r>
      <w:r w:rsidR="00261921">
        <w:rPr>
          <w:rFonts w:ascii="Times New Roman" w:hAnsi="Times New Roman" w:cs="Times New Roman"/>
          <w:lang w:val="en-GB"/>
        </w:rPr>
        <w:t xml:space="preserve">PhD </w:t>
      </w:r>
      <w:r w:rsidRPr="008A5C1A">
        <w:rPr>
          <w:rFonts w:ascii="Times New Roman" w:hAnsi="Times New Roman" w:cs="Times New Roman"/>
          <w:lang w:val="en-GB"/>
        </w:rPr>
        <w:t>student does not submit his</w:t>
      </w:r>
      <w:r w:rsidR="00261921">
        <w:rPr>
          <w:rFonts w:ascii="Times New Roman" w:hAnsi="Times New Roman" w:cs="Times New Roman"/>
          <w:lang w:val="en-GB"/>
        </w:rPr>
        <w:t>/her</w:t>
      </w:r>
      <w:r w:rsidRPr="008A5C1A">
        <w:rPr>
          <w:rFonts w:ascii="Times New Roman" w:hAnsi="Times New Roman" w:cs="Times New Roman"/>
          <w:lang w:val="en-GB"/>
        </w:rPr>
        <w:t xml:space="preserve"> report on the results of the mobility research work within 1 month after the Pannonia scholarship period, the PhD student may be obliged to repay the Pannonia scholarship.</w:t>
      </w:r>
    </w:p>
    <w:p w14:paraId="2B562AAF" w14:textId="77777777" w:rsidR="00462F45" w:rsidRPr="008A5C1A" w:rsidRDefault="00462F45" w:rsidP="00462F45">
      <w:pPr>
        <w:spacing w:line="276" w:lineRule="auto"/>
        <w:rPr>
          <w:rFonts w:ascii="Times New Roman" w:hAnsi="Times New Roman"/>
          <w:lang w:val="en-GB"/>
        </w:rPr>
      </w:pPr>
    </w:p>
    <w:p w14:paraId="23B036EB" w14:textId="77777777" w:rsidR="00462F45" w:rsidRPr="008A5C1A" w:rsidRDefault="00462F45" w:rsidP="00462F45">
      <w:pPr>
        <w:spacing w:line="276" w:lineRule="auto"/>
        <w:rPr>
          <w:rFonts w:ascii="Times New Roman" w:hAnsi="Times New Roman"/>
          <w:lang w:val="en-GB"/>
        </w:rPr>
      </w:pPr>
    </w:p>
    <w:p w14:paraId="3A37A9D1" w14:textId="77777777" w:rsidR="00462F45" w:rsidRPr="008A5C1A" w:rsidRDefault="00462F45" w:rsidP="00462F45">
      <w:pPr>
        <w:spacing w:line="276" w:lineRule="auto"/>
        <w:rPr>
          <w:rFonts w:ascii="Times New Roman" w:hAnsi="Times New Roman" w:cs="Times New Roman"/>
          <w:lang w:val="en-GB"/>
        </w:rPr>
      </w:pPr>
      <w:r w:rsidRPr="008A5C1A">
        <w:rPr>
          <w:rFonts w:ascii="Times New Roman" w:hAnsi="Times New Roman" w:cs="Times New Roman"/>
          <w:lang w:val="en-GB"/>
        </w:rPr>
        <w:t xml:space="preserve">Done at Budapest, 20 </w:t>
      </w:r>
      <w:r w:rsidRPr="008A5C1A">
        <w:rPr>
          <w:rFonts w:ascii="Times New Roman" w:hAnsi="Times New Roman" w:cs="Times New Roman"/>
          <w:lang w:val="en-GB"/>
        </w:rPr>
        <w:fldChar w:fldCharType="begin"/>
      </w:r>
      <w:r w:rsidRPr="008A5C1A">
        <w:rPr>
          <w:rFonts w:ascii="Times New Roman" w:hAnsi="Times New Roman" w:cs="Times New Roman"/>
          <w:lang w:val="en-GB"/>
        </w:rPr>
        <w:instrText xml:space="preserve"> FILLIN "Text1"</w:instrText>
      </w:r>
      <w:r w:rsidRPr="008A5C1A">
        <w:rPr>
          <w:rFonts w:ascii="Times New Roman" w:hAnsi="Times New Roman" w:cs="Times New Roman"/>
          <w:lang w:val="en-GB"/>
        </w:rPr>
        <w:fldChar w:fldCharType="separate"/>
      </w:r>
      <w:r w:rsidRPr="008A5C1A">
        <w:rPr>
          <w:rFonts w:ascii="Times New Roman" w:hAnsi="Times New Roman" w:cs="Times New Roman"/>
          <w:lang w:val="en-GB"/>
        </w:rPr>
        <w:t>........................................</w:t>
      </w:r>
      <w:r w:rsidRPr="008A5C1A">
        <w:rPr>
          <w:rFonts w:ascii="Times New Roman" w:hAnsi="Times New Roman" w:cs="Times New Roman"/>
          <w:lang w:val="en-GB"/>
        </w:rPr>
        <w:fldChar w:fldCharType="end"/>
      </w:r>
    </w:p>
    <w:p w14:paraId="047A859B" w14:textId="77777777" w:rsidR="00462F45" w:rsidRPr="008A5C1A" w:rsidRDefault="00462F45" w:rsidP="00462F45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6B643424" w14:textId="77777777" w:rsidR="00462F45" w:rsidRPr="008A5C1A" w:rsidRDefault="00462F45" w:rsidP="00462F45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7E31490D" w14:textId="77777777" w:rsidR="00462F45" w:rsidRPr="008A5C1A" w:rsidRDefault="00462F45" w:rsidP="00462F45">
      <w:pPr>
        <w:spacing w:line="276" w:lineRule="auto"/>
        <w:ind w:left="6372"/>
        <w:rPr>
          <w:rFonts w:ascii="Times New Roman" w:hAnsi="Times New Roman" w:cs="Times New Roman"/>
          <w:lang w:val="en-GB"/>
        </w:rPr>
      </w:pPr>
      <w:r w:rsidRPr="008A5C1A">
        <w:rPr>
          <w:rFonts w:ascii="Times New Roman" w:hAnsi="Times New Roman" w:cs="Times New Roman"/>
          <w:lang w:val="en-GB"/>
        </w:rPr>
        <w:t xml:space="preserve"> ………………………</w:t>
      </w: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br/>
        <w:t>Signature of PhD supervisor</w:t>
      </w: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tab/>
      </w:r>
      <w:r w:rsidRPr="008A5C1A">
        <w:rPr>
          <w:rFonts w:ascii="Times New Roman" w:hAnsi="Times New Roman" w:cs="Times New Roman"/>
          <w:lang w:val="en-GB"/>
        </w:rPr>
        <w:tab/>
      </w:r>
    </w:p>
    <w:p w14:paraId="43CC8137" w14:textId="77777777" w:rsidR="00462F45" w:rsidRPr="008A5C1A" w:rsidRDefault="00462F45" w:rsidP="00462F45">
      <w:pPr>
        <w:rPr>
          <w:rFonts w:ascii="Times New Roman" w:hAnsi="Times New Roman"/>
          <w:lang w:val="en-GB"/>
        </w:rPr>
      </w:pPr>
    </w:p>
    <w:p w14:paraId="178600D0" w14:textId="77777777" w:rsidR="00462F45" w:rsidRPr="008A5C1A" w:rsidRDefault="00462F45" w:rsidP="00462F45">
      <w:pPr>
        <w:rPr>
          <w:rFonts w:hint="eastAsia"/>
          <w:lang w:val="en-GB"/>
        </w:rPr>
      </w:pPr>
    </w:p>
    <w:p w14:paraId="3E6C2C41" w14:textId="77777777" w:rsidR="00DE154F" w:rsidRPr="00462F45" w:rsidRDefault="00DE154F" w:rsidP="00462F45">
      <w:pPr>
        <w:rPr>
          <w:rFonts w:hint="eastAsia"/>
          <w:lang w:val="en-GB"/>
        </w:rPr>
      </w:pPr>
    </w:p>
    <w:sectPr w:rsidR="00DE154F" w:rsidRPr="00462F45" w:rsidSect="008F0D92">
      <w:headerReference w:type="default" r:id="rId12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E7F82" w14:textId="77777777" w:rsidR="00227B64" w:rsidRDefault="00227B64" w:rsidP="00DE154F">
      <w:pPr>
        <w:rPr>
          <w:rFonts w:hint="eastAsia"/>
        </w:rPr>
      </w:pPr>
      <w:r>
        <w:separator/>
      </w:r>
    </w:p>
  </w:endnote>
  <w:endnote w:type="continuationSeparator" w:id="0">
    <w:p w14:paraId="0A9B722C" w14:textId="77777777" w:rsidR="00227B64" w:rsidRDefault="00227B64" w:rsidP="00DE15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6AD4B" w14:textId="77777777" w:rsidR="00227B64" w:rsidRDefault="00227B64" w:rsidP="00DE154F">
      <w:pPr>
        <w:rPr>
          <w:rFonts w:hint="eastAsia"/>
        </w:rPr>
      </w:pPr>
      <w:r>
        <w:separator/>
      </w:r>
    </w:p>
  </w:footnote>
  <w:footnote w:type="continuationSeparator" w:id="0">
    <w:p w14:paraId="1D21A903" w14:textId="77777777" w:rsidR="00227B64" w:rsidRDefault="00227B64" w:rsidP="00DE15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2158"/>
    </w:tblGrid>
    <w:tr w:rsidR="00DE154F" w14:paraId="02412B5C" w14:textId="77777777" w:rsidTr="00DE154F">
      <w:tc>
        <w:tcPr>
          <w:tcW w:w="7054" w:type="dxa"/>
        </w:tcPr>
        <w:p w14:paraId="3DE053E1" w14:textId="77777777" w:rsidR="00DE154F" w:rsidRDefault="00DE154F" w:rsidP="00DE154F">
          <w:pPr>
            <w:pStyle w:val="lfej"/>
          </w:pPr>
        </w:p>
      </w:tc>
      <w:tc>
        <w:tcPr>
          <w:tcW w:w="2158" w:type="dxa"/>
        </w:tcPr>
        <w:p w14:paraId="61FEAD09" w14:textId="3F179CD4" w:rsidR="00DE154F" w:rsidRDefault="00DE154F" w:rsidP="00DE154F">
          <w:pPr>
            <w:pStyle w:val="lfej"/>
          </w:pPr>
        </w:p>
      </w:tc>
    </w:tr>
  </w:tbl>
  <w:p w14:paraId="192909EB" w14:textId="77777777" w:rsidR="00DE154F" w:rsidRPr="00DE154F" w:rsidRDefault="00DE154F" w:rsidP="00DE15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C2405"/>
    <w:multiLevelType w:val="multilevel"/>
    <w:tmpl w:val="F4FA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B26BD"/>
    <w:multiLevelType w:val="hybridMultilevel"/>
    <w:tmpl w:val="4FC00628"/>
    <w:lvl w:ilvl="0" w:tplc="B0E24F6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0AB5"/>
    <w:multiLevelType w:val="hybridMultilevel"/>
    <w:tmpl w:val="B56A12D8"/>
    <w:lvl w:ilvl="0" w:tplc="66F2B93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3ECE"/>
    <w:multiLevelType w:val="hybridMultilevel"/>
    <w:tmpl w:val="E8D4C3E0"/>
    <w:lvl w:ilvl="0" w:tplc="12D49D60">
      <w:start w:val="1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D290B"/>
    <w:multiLevelType w:val="hybridMultilevel"/>
    <w:tmpl w:val="E9BC9A16"/>
    <w:lvl w:ilvl="0" w:tplc="F4CCE162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39046">
    <w:abstractNumId w:val="2"/>
  </w:num>
  <w:num w:numId="2" w16cid:durableId="731777420">
    <w:abstractNumId w:val="4"/>
  </w:num>
  <w:num w:numId="3" w16cid:durableId="582028246">
    <w:abstractNumId w:val="0"/>
  </w:num>
  <w:num w:numId="4" w16cid:durableId="802499846">
    <w:abstractNumId w:val="3"/>
  </w:num>
  <w:num w:numId="5" w16cid:durableId="1493791799">
    <w:abstractNumId w:val="5"/>
  </w:num>
  <w:num w:numId="6" w16cid:durableId="38942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4F"/>
    <w:rsid w:val="00001CAD"/>
    <w:rsid w:val="00005E7A"/>
    <w:rsid w:val="0001624C"/>
    <w:rsid w:val="000417A5"/>
    <w:rsid w:val="00043AF7"/>
    <w:rsid w:val="00054CF3"/>
    <w:rsid w:val="00064B2E"/>
    <w:rsid w:val="00072D0F"/>
    <w:rsid w:val="00073DBD"/>
    <w:rsid w:val="00075270"/>
    <w:rsid w:val="000849C0"/>
    <w:rsid w:val="000C0B29"/>
    <w:rsid w:val="000E386E"/>
    <w:rsid w:val="000F408A"/>
    <w:rsid w:val="000F6F45"/>
    <w:rsid w:val="00104250"/>
    <w:rsid w:val="00115A63"/>
    <w:rsid w:val="00116F6C"/>
    <w:rsid w:val="001216FA"/>
    <w:rsid w:val="00121D8C"/>
    <w:rsid w:val="001302A1"/>
    <w:rsid w:val="00131CC8"/>
    <w:rsid w:val="00153597"/>
    <w:rsid w:val="00155C61"/>
    <w:rsid w:val="001718F4"/>
    <w:rsid w:val="0017328F"/>
    <w:rsid w:val="0017750C"/>
    <w:rsid w:val="00186C72"/>
    <w:rsid w:val="00190BB1"/>
    <w:rsid w:val="001925BA"/>
    <w:rsid w:val="001A2F07"/>
    <w:rsid w:val="001B753E"/>
    <w:rsid w:val="001D5A32"/>
    <w:rsid w:val="001E7073"/>
    <w:rsid w:val="001F4CA2"/>
    <w:rsid w:val="0020552A"/>
    <w:rsid w:val="00222612"/>
    <w:rsid w:val="002255B5"/>
    <w:rsid w:val="00227B64"/>
    <w:rsid w:val="002436A2"/>
    <w:rsid w:val="00261921"/>
    <w:rsid w:val="00265736"/>
    <w:rsid w:val="00274CE3"/>
    <w:rsid w:val="002900A1"/>
    <w:rsid w:val="002B598E"/>
    <w:rsid w:val="002C7ED8"/>
    <w:rsid w:val="002F36B1"/>
    <w:rsid w:val="00313745"/>
    <w:rsid w:val="0032014D"/>
    <w:rsid w:val="0033284F"/>
    <w:rsid w:val="00333F14"/>
    <w:rsid w:val="00361CF4"/>
    <w:rsid w:val="003842C4"/>
    <w:rsid w:val="003971F8"/>
    <w:rsid w:val="003A3792"/>
    <w:rsid w:val="003A46E5"/>
    <w:rsid w:val="003A47B0"/>
    <w:rsid w:val="003A5621"/>
    <w:rsid w:val="003A69D2"/>
    <w:rsid w:val="003C06CE"/>
    <w:rsid w:val="003C69E5"/>
    <w:rsid w:val="003D3516"/>
    <w:rsid w:val="003D4A61"/>
    <w:rsid w:val="00402620"/>
    <w:rsid w:val="00422CA3"/>
    <w:rsid w:val="00440EEB"/>
    <w:rsid w:val="00462F45"/>
    <w:rsid w:val="00480BC8"/>
    <w:rsid w:val="00495432"/>
    <w:rsid w:val="00496CF0"/>
    <w:rsid w:val="004A7130"/>
    <w:rsid w:val="004B6C94"/>
    <w:rsid w:val="00502CD8"/>
    <w:rsid w:val="0051606E"/>
    <w:rsid w:val="00536F19"/>
    <w:rsid w:val="005401B7"/>
    <w:rsid w:val="00562004"/>
    <w:rsid w:val="005753BB"/>
    <w:rsid w:val="00586104"/>
    <w:rsid w:val="005A38D2"/>
    <w:rsid w:val="005A61E7"/>
    <w:rsid w:val="005A6A62"/>
    <w:rsid w:val="005B7551"/>
    <w:rsid w:val="005C0F16"/>
    <w:rsid w:val="005C127D"/>
    <w:rsid w:val="005C1A87"/>
    <w:rsid w:val="005E0D3C"/>
    <w:rsid w:val="005F158C"/>
    <w:rsid w:val="005F2B4E"/>
    <w:rsid w:val="00616480"/>
    <w:rsid w:val="006321A4"/>
    <w:rsid w:val="00654FFB"/>
    <w:rsid w:val="00686DF8"/>
    <w:rsid w:val="006A544B"/>
    <w:rsid w:val="006C58EE"/>
    <w:rsid w:val="006E3624"/>
    <w:rsid w:val="006E36BB"/>
    <w:rsid w:val="006E3CDD"/>
    <w:rsid w:val="006F46A2"/>
    <w:rsid w:val="0070165E"/>
    <w:rsid w:val="00725600"/>
    <w:rsid w:val="00727AFE"/>
    <w:rsid w:val="00733979"/>
    <w:rsid w:val="00767B0F"/>
    <w:rsid w:val="007726D2"/>
    <w:rsid w:val="00780A8D"/>
    <w:rsid w:val="00784E8B"/>
    <w:rsid w:val="007B71F4"/>
    <w:rsid w:val="007C0CFB"/>
    <w:rsid w:val="007C107F"/>
    <w:rsid w:val="007C171A"/>
    <w:rsid w:val="007C304D"/>
    <w:rsid w:val="007E1F7E"/>
    <w:rsid w:val="007E2D01"/>
    <w:rsid w:val="007E50AC"/>
    <w:rsid w:val="007E745B"/>
    <w:rsid w:val="007F14E2"/>
    <w:rsid w:val="0080320A"/>
    <w:rsid w:val="00860015"/>
    <w:rsid w:val="00870C31"/>
    <w:rsid w:val="008924AE"/>
    <w:rsid w:val="008A2F3F"/>
    <w:rsid w:val="008B04B5"/>
    <w:rsid w:val="008C1DE0"/>
    <w:rsid w:val="008E4B17"/>
    <w:rsid w:val="008F0D92"/>
    <w:rsid w:val="008F2B4B"/>
    <w:rsid w:val="008F5B52"/>
    <w:rsid w:val="0090082F"/>
    <w:rsid w:val="00971034"/>
    <w:rsid w:val="00972438"/>
    <w:rsid w:val="0097673B"/>
    <w:rsid w:val="00980A91"/>
    <w:rsid w:val="009A66C7"/>
    <w:rsid w:val="009B7ED4"/>
    <w:rsid w:val="009B7F75"/>
    <w:rsid w:val="009C34A4"/>
    <w:rsid w:val="00A02E9F"/>
    <w:rsid w:val="00A24496"/>
    <w:rsid w:val="00A36F0E"/>
    <w:rsid w:val="00A539CA"/>
    <w:rsid w:val="00A56689"/>
    <w:rsid w:val="00A7143C"/>
    <w:rsid w:val="00A8072C"/>
    <w:rsid w:val="00AC3238"/>
    <w:rsid w:val="00B0237E"/>
    <w:rsid w:val="00B3078B"/>
    <w:rsid w:val="00B31C6E"/>
    <w:rsid w:val="00B84D8C"/>
    <w:rsid w:val="00BA2340"/>
    <w:rsid w:val="00BB32D0"/>
    <w:rsid w:val="00BB5886"/>
    <w:rsid w:val="00BC16BB"/>
    <w:rsid w:val="00BC3A74"/>
    <w:rsid w:val="00BC66AB"/>
    <w:rsid w:val="00BE3DDE"/>
    <w:rsid w:val="00BF40C7"/>
    <w:rsid w:val="00C02154"/>
    <w:rsid w:val="00C11BC9"/>
    <w:rsid w:val="00C14646"/>
    <w:rsid w:val="00C30726"/>
    <w:rsid w:val="00C96BDA"/>
    <w:rsid w:val="00CD332F"/>
    <w:rsid w:val="00CE44E4"/>
    <w:rsid w:val="00CF12C4"/>
    <w:rsid w:val="00D30064"/>
    <w:rsid w:val="00D3258A"/>
    <w:rsid w:val="00D43E4F"/>
    <w:rsid w:val="00D50E91"/>
    <w:rsid w:val="00D76987"/>
    <w:rsid w:val="00D77CBB"/>
    <w:rsid w:val="00D97823"/>
    <w:rsid w:val="00DA0AB0"/>
    <w:rsid w:val="00DC058C"/>
    <w:rsid w:val="00DC0F80"/>
    <w:rsid w:val="00DC6433"/>
    <w:rsid w:val="00DD27C3"/>
    <w:rsid w:val="00DE0FB1"/>
    <w:rsid w:val="00DE154F"/>
    <w:rsid w:val="00DF254A"/>
    <w:rsid w:val="00DF261E"/>
    <w:rsid w:val="00E00F1C"/>
    <w:rsid w:val="00E0369C"/>
    <w:rsid w:val="00E22A83"/>
    <w:rsid w:val="00E24D1E"/>
    <w:rsid w:val="00E36BCF"/>
    <w:rsid w:val="00E436A9"/>
    <w:rsid w:val="00E52DB6"/>
    <w:rsid w:val="00E53050"/>
    <w:rsid w:val="00E804C0"/>
    <w:rsid w:val="00EA7B77"/>
    <w:rsid w:val="00EC4C1A"/>
    <w:rsid w:val="00EC724C"/>
    <w:rsid w:val="00F14F79"/>
    <w:rsid w:val="00F439E9"/>
    <w:rsid w:val="00F54BEF"/>
    <w:rsid w:val="00F75B07"/>
    <w:rsid w:val="00F90A6D"/>
    <w:rsid w:val="00FC507E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DC2EB"/>
  <w15:docId w15:val="{8159EB3F-1CCA-4473-96AA-60D9C66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3A7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DE154F"/>
  </w:style>
  <w:style w:type="paragraph" w:styleId="llb">
    <w:name w:val="footer"/>
    <w:basedOn w:val="Norml"/>
    <w:link w:val="llb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DE154F"/>
  </w:style>
  <w:style w:type="paragraph" w:styleId="Buborkszveg">
    <w:name w:val="Balloon Text"/>
    <w:basedOn w:val="Norml"/>
    <w:link w:val="BuborkszvegChar"/>
    <w:uiPriority w:val="99"/>
    <w:semiHidden/>
    <w:unhideWhenUsed/>
    <w:rsid w:val="00DE154F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54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E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font">
    <w:name w:val="Normal_10font"/>
    <w:basedOn w:val="Norml"/>
    <w:rsid w:val="003C06CE"/>
  </w:style>
  <w:style w:type="paragraph" w:customStyle="1" w:styleId="Alrsjobboldalon">
    <w:name w:val="Aláírás jobb oldalon"/>
    <w:basedOn w:val="Norml"/>
    <w:rsid w:val="003C06CE"/>
    <w:pPr>
      <w:spacing w:before="240" w:after="120"/>
      <w:ind w:left="5760"/>
      <w:jc w:val="center"/>
    </w:pPr>
  </w:style>
  <w:style w:type="paragraph" w:styleId="Nincstrkz">
    <w:name w:val="No Spacing"/>
    <w:uiPriority w:val="1"/>
    <w:qFormat/>
    <w:rsid w:val="00E804C0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F14E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11BC9"/>
    <w:pPr>
      <w:ind w:left="720"/>
      <w:contextualSpacing/>
    </w:pPr>
    <w:rPr>
      <w:szCs w:val="21"/>
    </w:rPr>
  </w:style>
  <w:style w:type="character" w:styleId="Jegyzethivatkozs">
    <w:name w:val="annotation reference"/>
    <w:basedOn w:val="Bekezdsalapbettpusa"/>
    <w:uiPriority w:val="99"/>
    <w:semiHidden/>
    <w:unhideWhenUsed/>
    <w:rsid w:val="00D978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97823"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97823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978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97823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Vltozat">
    <w:name w:val="Revision"/>
    <w:hidden/>
    <w:uiPriority w:val="99"/>
    <w:semiHidden/>
    <w:rsid w:val="00422CA3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d.titkarsag@semmelweis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84B68-74C0-44A9-864F-6AF394A59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FBE36D-7C12-4F3A-9089-DA0C93F1635A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42293AA4-DD0C-483B-BD6A-F16AD5B1D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DD306F-1DB9-4045-B4E2-99F327619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Gergely László</dc:creator>
  <cp:lastModifiedBy>Fodor Zsolt (oktatási rendszeradminisztrátor)</cp:lastModifiedBy>
  <cp:revision>2</cp:revision>
  <cp:lastPrinted>2024-07-29T10:01:00Z</cp:lastPrinted>
  <dcterms:created xsi:type="dcterms:W3CDTF">2024-09-02T12:11:00Z</dcterms:created>
  <dcterms:modified xsi:type="dcterms:W3CDTF">2024-09-02T12:11:00Z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  <property fmtid="{D5CDD505-2E9C-101B-9397-08002B2CF9AE}" pid="4" name="GrammarlyDocumentId">
    <vt:lpwstr>f849d40a47d4eddcf5a7f5a10de48bcdd8361f60d5d13be6b78923b1d6f7a58f</vt:lpwstr>
  </property>
</Properties>
</file>