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5FFD" w14:textId="77777777" w:rsidR="00C40B77" w:rsidRDefault="00C40B77" w:rsidP="00C40B77">
      <w:pPr>
        <w:jc w:val="center"/>
        <w:rPr>
          <w:b/>
          <w:bCs/>
        </w:rPr>
      </w:pPr>
      <w:r>
        <w:rPr>
          <w:b/>
          <w:bCs/>
        </w:rPr>
        <w:t>Tájékoztató</w:t>
      </w:r>
      <w:r w:rsidR="00E07409" w:rsidRPr="00E07409">
        <w:rPr>
          <w:b/>
          <w:bCs/>
        </w:rPr>
        <w:t xml:space="preserve"> </w:t>
      </w:r>
    </w:p>
    <w:p w14:paraId="1EC3C1CB" w14:textId="3BE0A799" w:rsidR="00C40B77" w:rsidRDefault="00E07409" w:rsidP="00C40B77">
      <w:pPr>
        <w:jc w:val="center"/>
        <w:rPr>
          <w:b/>
          <w:bCs/>
        </w:rPr>
      </w:pPr>
      <w:r w:rsidRPr="00E07409">
        <w:rPr>
          <w:b/>
          <w:bCs/>
        </w:rPr>
        <w:t xml:space="preserve">a KOMPLEX VIZSGA </w:t>
      </w:r>
      <w:r w:rsidR="00C40B77">
        <w:rPr>
          <w:b/>
          <w:bCs/>
        </w:rPr>
        <w:t>JELENTKEZÉSHEZ</w:t>
      </w:r>
    </w:p>
    <w:p w14:paraId="7A72153B" w14:textId="77777777" w:rsidR="00C40B77" w:rsidRDefault="00E07409" w:rsidP="00C40B77">
      <w:pPr>
        <w:jc w:val="center"/>
        <w:rPr>
          <w:b/>
          <w:bCs/>
        </w:rPr>
      </w:pPr>
      <w:r>
        <w:rPr>
          <w:b/>
          <w:bCs/>
        </w:rPr>
        <w:t>a 4</w:t>
      </w:r>
      <w:r w:rsidR="00C40B77">
        <w:rPr>
          <w:b/>
          <w:bCs/>
        </w:rPr>
        <w:t>. Mentális Egészségtudományok Doktori Tagozat</w:t>
      </w:r>
    </w:p>
    <w:p w14:paraId="3D94F784" w14:textId="05A572A5" w:rsidR="00E07409" w:rsidRPr="00E07409" w:rsidRDefault="00C40B77" w:rsidP="00C40B77">
      <w:pPr>
        <w:jc w:val="center"/>
        <w:rPr>
          <w:b/>
          <w:bCs/>
        </w:rPr>
      </w:pPr>
      <w:r>
        <w:rPr>
          <w:b/>
          <w:bCs/>
        </w:rPr>
        <w:t>4</w:t>
      </w:r>
      <w:r w:rsidR="00E07409">
        <w:rPr>
          <w:b/>
          <w:bCs/>
        </w:rPr>
        <w:t>/2 Magatartástudományok Doktori Program</w:t>
      </w:r>
      <w:r w:rsidR="0021009D">
        <w:rPr>
          <w:b/>
          <w:bCs/>
        </w:rPr>
        <w:t xml:space="preserve"> hallgatói részére</w:t>
      </w:r>
    </w:p>
    <w:p w14:paraId="6C047077" w14:textId="77777777" w:rsidR="00E07409" w:rsidRDefault="00E07409" w:rsidP="00E07409"/>
    <w:p w14:paraId="7161FD2B" w14:textId="5B17C669" w:rsidR="00E07409" w:rsidRDefault="00624126" w:rsidP="00E07409">
      <w:pPr>
        <w:rPr>
          <w:b/>
          <w:bCs/>
        </w:rPr>
      </w:pPr>
      <w:r w:rsidRPr="0021009D">
        <w:rPr>
          <w:b/>
          <w:bCs/>
        </w:rPr>
        <w:t xml:space="preserve">MIKOR KELL LEADNI A JELENTKEZÉST? </w:t>
      </w:r>
    </w:p>
    <w:p w14:paraId="067B4ECD" w14:textId="04811A0A" w:rsidR="00C40B77" w:rsidRDefault="00C40B77" w:rsidP="00C40B77">
      <w:r>
        <w:t xml:space="preserve">A Jelentkezést </w:t>
      </w:r>
      <w:r w:rsidRPr="00DF0B3E">
        <w:rPr>
          <w:b/>
          <w:bCs/>
        </w:rPr>
        <w:t>februárban</w:t>
      </w:r>
      <w:r>
        <w:t xml:space="preserve"> és </w:t>
      </w:r>
      <w:r w:rsidRPr="00DF0B3E">
        <w:rPr>
          <w:i/>
          <w:iCs/>
        </w:rPr>
        <w:t xml:space="preserve">keresztfélévesek számára </w:t>
      </w:r>
      <w:r w:rsidRPr="00DF0B3E">
        <w:rPr>
          <w:b/>
          <w:bCs/>
          <w:i/>
          <w:iCs/>
        </w:rPr>
        <w:t>októberben</w:t>
      </w:r>
      <w:r>
        <w:t xml:space="preserve"> szükséges leadni a 4/2 program koordinátoránál: Raduch Csilla </w:t>
      </w:r>
      <w:hyperlink r:id="rId5" w:history="1">
        <w:r w:rsidRPr="00F40995">
          <w:rPr>
            <w:rStyle w:val="Hiperhivatkozs"/>
          </w:rPr>
          <w:t>raduch.csilla@semmelweis.hu</w:t>
        </w:r>
      </w:hyperlink>
      <w:r>
        <w:t xml:space="preserve"> . </w:t>
      </w:r>
      <w:proofErr w:type="gramStart"/>
      <w:r>
        <w:t>A  4</w:t>
      </w:r>
      <w:proofErr w:type="gramEnd"/>
      <w:r>
        <w:t xml:space="preserve">/2 Program hallgatója vegye fel a kapcsolatot </w:t>
      </w:r>
      <w:r w:rsidRPr="00C40B77">
        <w:rPr>
          <w:b/>
          <w:bCs/>
        </w:rPr>
        <w:t>február/október elején</w:t>
      </w:r>
      <w:r>
        <w:t xml:space="preserve"> Raduch Csillával komplex vizsga jelentkezés ügyében.</w:t>
      </w:r>
    </w:p>
    <w:p w14:paraId="160B5A8B" w14:textId="036727DE" w:rsidR="0028553B" w:rsidRDefault="0028553B" w:rsidP="00C40B77">
      <w:r>
        <w:t>Egyéni fokozatszerzőknek közvetlenül a felvétel után szükséges leadniuk a Jelentkezési lapot.</w:t>
      </w:r>
    </w:p>
    <w:p w14:paraId="7CBFA3B0" w14:textId="3E56844F" w:rsidR="00E07409" w:rsidRDefault="00E07409" w:rsidP="00E07409">
      <w:r>
        <w:t xml:space="preserve">A </w:t>
      </w:r>
      <w:r w:rsidRPr="0021009D">
        <w:rPr>
          <w:b/>
          <w:bCs/>
        </w:rPr>
        <w:t>Jelentkezési lap</w:t>
      </w:r>
      <w:r w:rsidR="00131BBF">
        <w:rPr>
          <w:b/>
          <w:bCs/>
        </w:rPr>
        <w:t xml:space="preserve"> </w:t>
      </w:r>
      <w:r w:rsidR="00131BBF">
        <w:t>komplex vizsgára</w:t>
      </w:r>
      <w:r>
        <w:t xml:space="preserve"> ezen a doktori oldalon található:</w:t>
      </w:r>
    </w:p>
    <w:p w14:paraId="20EAE614" w14:textId="6B1F2020" w:rsidR="00DF0B3E" w:rsidRDefault="00DF0B3E" w:rsidP="00E07409">
      <w:pPr>
        <w:rPr>
          <w:color w:val="EE0000"/>
        </w:rPr>
      </w:pPr>
      <w:hyperlink r:id="rId6" w:history="1">
        <w:r w:rsidRPr="003D71C1">
          <w:rPr>
            <w:rStyle w:val="Hiperhivatkozs"/>
          </w:rPr>
          <w:t>https://semmelweis.hu/phd/hallgatoknak/komplex-vizsga/</w:t>
        </w:r>
      </w:hyperlink>
    </w:p>
    <w:p w14:paraId="3E33FBDC" w14:textId="54A3D9D4" w:rsidR="002E0AC2" w:rsidRDefault="006711C8" w:rsidP="00E07409">
      <w:r w:rsidRPr="006711C8">
        <w:rPr>
          <w:b/>
          <w:bCs/>
          <w:color w:val="0070C0"/>
        </w:rPr>
        <w:t>Jelentkezési lap komplex vizsgára</w:t>
      </w:r>
      <w:r>
        <w:rPr>
          <w:color w:val="0070C0"/>
        </w:rPr>
        <w:t xml:space="preserve"> </w:t>
      </w:r>
      <w:r w:rsidR="00DF0B3E" w:rsidRPr="00DF0B3E">
        <w:t>(</w:t>
      </w:r>
      <w:hyperlink r:id="rId7" w:history="1">
        <w:r w:rsidRPr="003D71C1">
          <w:rPr>
            <w:rStyle w:val="Hiperhivatkozs"/>
          </w:rPr>
          <w:t>https://semmelweis.hu/phd/files/2023/08/javaslat-a-komplex-vizsga-targyakra-es-a-komplex-vizsga-szakmai-bizottsaganak-tagjaira-260609.doc</w:t>
        </w:r>
      </w:hyperlink>
      <w:r w:rsidR="002E0AC2">
        <w:t xml:space="preserve"> )</w:t>
      </w:r>
    </w:p>
    <w:p w14:paraId="1A7F6476" w14:textId="6589F68B" w:rsidR="00DF0B3E" w:rsidRPr="002E0AC2" w:rsidRDefault="002E0AC2" w:rsidP="002E0AC2">
      <w:pPr>
        <w:rPr>
          <w:color w:val="EE0000"/>
        </w:rPr>
      </w:pPr>
      <w:r>
        <w:t>-</w:t>
      </w:r>
      <w:r w:rsidR="00DF0B3E" w:rsidRPr="00DF0B3E">
        <w:t>egyéni fokozatszerző</w:t>
      </w:r>
      <w:r w:rsidR="0028553B">
        <w:t>knek</w:t>
      </w:r>
      <w:r w:rsidR="00DF0B3E" w:rsidRPr="00DF0B3E">
        <w:t xml:space="preserve"> és MD-PhD hallgatóknak külön Jelentkezési lap van a fenti doktori oldal</w:t>
      </w:r>
      <w:r w:rsidR="00C40B77">
        <w:t xml:space="preserve"> linkjén</w:t>
      </w:r>
      <w:r>
        <w:t>.</w:t>
      </w:r>
    </w:p>
    <w:p w14:paraId="29258B36" w14:textId="77777777" w:rsidR="0021009D" w:rsidRDefault="0021009D" w:rsidP="00E07409"/>
    <w:p w14:paraId="573A6072" w14:textId="7F714D61" w:rsidR="00E07409" w:rsidRPr="0021009D" w:rsidRDefault="00624126" w:rsidP="00E07409">
      <w:pPr>
        <w:rPr>
          <w:b/>
          <w:bCs/>
        </w:rPr>
      </w:pPr>
      <w:r w:rsidRPr="0021009D">
        <w:rPr>
          <w:b/>
          <w:bCs/>
        </w:rPr>
        <w:t>KIVEL ÉS HOGYAN KELL ALÁÍRATNI A JELENTKEZÉSI LAPOT (TITKÁRSÁGON KERESZTÜL, SZEMÉLYESEN, PAPÍRON, ELEKTRONIKUSAN)?</w:t>
      </w:r>
    </w:p>
    <w:p w14:paraId="1DEB8107" w14:textId="5B19D31D" w:rsidR="00C7098B" w:rsidRDefault="0021009D" w:rsidP="0021009D">
      <w:r>
        <w:t>A Jelentkezési lapo</w:t>
      </w:r>
      <w:r w:rsidR="00ED0585">
        <w:t>t a hallgató tölti ki és</w:t>
      </w:r>
      <w:r w:rsidR="00C7098B">
        <w:t xml:space="preserve"> a 2. oldalon található Nyilatkozatot</w:t>
      </w:r>
      <w:r>
        <w:t xml:space="preserve"> a hallgató </w:t>
      </w:r>
      <w:r w:rsidR="00C7098B">
        <w:t>írja alá.</w:t>
      </w:r>
    </w:p>
    <w:p w14:paraId="371C4F8E" w14:textId="2DEE2B54" w:rsidR="00C7098B" w:rsidRDefault="00C7098B" w:rsidP="0021009D">
      <w:r>
        <w:t>A Jelentkezési lap 1. oldalát</w:t>
      </w:r>
      <w:r w:rsidR="0021009D">
        <w:t xml:space="preserve"> </w:t>
      </w:r>
      <w:r w:rsidR="002E0AC2">
        <w:t>a PhD hallgató íratja alá</w:t>
      </w:r>
      <w:r w:rsidR="00ED0585">
        <w:t xml:space="preserve"> a témavezetővel</w:t>
      </w:r>
      <w:r w:rsidR="002E0AC2">
        <w:t>, ha a témavezető egyetért a komplex vizsgára bocsátásával.</w:t>
      </w:r>
    </w:p>
    <w:p w14:paraId="33C7BE25" w14:textId="28776470" w:rsidR="00C40B77" w:rsidRDefault="00C40B77" w:rsidP="0021009D">
      <w:r>
        <w:t xml:space="preserve">A hallgató és témavezető által aláírt Jelentkezési lapot kérjük behozni Raduch Csillához a NET épület </w:t>
      </w:r>
      <w:proofErr w:type="spellStart"/>
      <w:r>
        <w:t>XX.em</w:t>
      </w:r>
      <w:proofErr w:type="spellEnd"/>
      <w:r>
        <w:t>. 2013-as irodába.</w:t>
      </w:r>
    </w:p>
    <w:p w14:paraId="0D161A8D" w14:textId="77777777" w:rsidR="003C069C" w:rsidRDefault="00C7098B" w:rsidP="0021009D">
      <w:r>
        <w:t>A</w:t>
      </w:r>
      <w:r w:rsidR="00F3057B">
        <w:t xml:space="preserve"> Jelentkezési lapot a</w:t>
      </w:r>
      <w:r w:rsidR="001F3B27">
        <w:t xml:space="preserve"> programvezető </w:t>
      </w:r>
      <w:r w:rsidR="00F3057B">
        <w:t>és</w:t>
      </w:r>
      <w:r w:rsidR="001F3B27">
        <w:t xml:space="preserve"> a tagozatvezető</w:t>
      </w:r>
      <w:r w:rsidR="00F3057B">
        <w:t xml:space="preserve"> is aláírja</w:t>
      </w:r>
      <w:r w:rsidR="00C40B77">
        <w:t xml:space="preserve"> (Dr. Bódizs Róbert)</w:t>
      </w:r>
      <w:r w:rsidR="001F3B27">
        <w:t xml:space="preserve"> (ezt a </w:t>
      </w:r>
      <w:r w:rsidR="00F3057B">
        <w:t xml:space="preserve">4/2 program ill. a </w:t>
      </w:r>
      <w:r w:rsidR="001F3B27">
        <w:t>tagozati titkár, Raduch Csilla intézi).</w:t>
      </w:r>
      <w:r w:rsidR="002E0AC2">
        <w:t xml:space="preserve"> </w:t>
      </w:r>
    </w:p>
    <w:p w14:paraId="0C2DE9D5" w14:textId="3AC0F7BA" w:rsidR="001F3B27" w:rsidRPr="002E0AC2" w:rsidRDefault="003C069C" w:rsidP="0021009D">
      <w:pPr>
        <w:rPr>
          <w:b/>
          <w:bCs/>
          <w:color w:val="EE0000"/>
        </w:rPr>
      </w:pPr>
      <w:r>
        <w:rPr>
          <w:b/>
          <w:bCs/>
          <w:color w:val="EE0000"/>
        </w:rPr>
        <w:t>Figyelem: A</w:t>
      </w:r>
      <w:r w:rsidR="002E0AC2" w:rsidRPr="002E0AC2">
        <w:rPr>
          <w:b/>
          <w:bCs/>
          <w:color w:val="EE0000"/>
        </w:rPr>
        <w:t xml:space="preserve"> tagozatvezető a Jelentkezési lapot csak a szükséges </w:t>
      </w:r>
      <w:r>
        <w:rPr>
          <w:b/>
          <w:bCs/>
          <w:color w:val="EE0000"/>
        </w:rPr>
        <w:t xml:space="preserve">aláírások és </w:t>
      </w:r>
      <w:r w:rsidR="002E0AC2" w:rsidRPr="002E0AC2">
        <w:rPr>
          <w:b/>
          <w:bCs/>
          <w:color w:val="EE0000"/>
        </w:rPr>
        <w:t xml:space="preserve">mellékletek </w:t>
      </w:r>
      <w:r w:rsidR="005F767D">
        <w:rPr>
          <w:b/>
          <w:bCs/>
          <w:color w:val="EE0000"/>
        </w:rPr>
        <w:t xml:space="preserve">(CV, publikációs lista) </w:t>
      </w:r>
      <w:r w:rsidR="002E0AC2" w:rsidRPr="002E0AC2">
        <w:rPr>
          <w:b/>
          <w:bCs/>
          <w:color w:val="EE0000"/>
        </w:rPr>
        <w:t>birtokában írja alá, és – amennyiben a dokumentum</w:t>
      </w:r>
      <w:r>
        <w:rPr>
          <w:b/>
          <w:bCs/>
          <w:color w:val="EE0000"/>
        </w:rPr>
        <w:t xml:space="preserve"> 1. oldalát</w:t>
      </w:r>
      <w:r w:rsidR="002E0AC2" w:rsidRPr="002E0AC2">
        <w:rPr>
          <w:b/>
          <w:bCs/>
          <w:color w:val="EE0000"/>
        </w:rPr>
        <w:t xml:space="preserve"> </w:t>
      </w:r>
      <w:proofErr w:type="spellStart"/>
      <w:r w:rsidR="002E0AC2" w:rsidRPr="002E0AC2">
        <w:rPr>
          <w:b/>
          <w:bCs/>
          <w:color w:val="EE0000"/>
        </w:rPr>
        <w:t>scan</w:t>
      </w:r>
      <w:proofErr w:type="spellEnd"/>
      <w:r w:rsidR="002E0AC2" w:rsidRPr="002E0AC2">
        <w:rPr>
          <w:b/>
          <w:bCs/>
          <w:color w:val="EE0000"/>
        </w:rPr>
        <w:t xml:space="preserve">-elve kapja, kizárólag jó minőségű, olvasható </w:t>
      </w:r>
      <w:proofErr w:type="spellStart"/>
      <w:r w:rsidR="002E0AC2" w:rsidRPr="002E0AC2">
        <w:rPr>
          <w:b/>
          <w:bCs/>
          <w:color w:val="EE0000"/>
        </w:rPr>
        <w:t>scan-elt</w:t>
      </w:r>
      <w:proofErr w:type="spellEnd"/>
      <w:r w:rsidR="002E0AC2" w:rsidRPr="002E0AC2">
        <w:rPr>
          <w:b/>
          <w:bCs/>
          <w:color w:val="EE0000"/>
        </w:rPr>
        <w:t xml:space="preserve"> verziót fogad el.</w:t>
      </w:r>
      <w:r w:rsidR="00C40B77">
        <w:rPr>
          <w:b/>
          <w:bCs/>
          <w:color w:val="EE0000"/>
        </w:rPr>
        <w:t xml:space="preserve"> </w:t>
      </w:r>
    </w:p>
    <w:p w14:paraId="0FF414F2" w14:textId="77777777" w:rsidR="00C7098B" w:rsidRDefault="00C7098B" w:rsidP="00E07409"/>
    <w:p w14:paraId="7592CFB3" w14:textId="3300DDB3" w:rsidR="00E07409" w:rsidRPr="00C7098B" w:rsidRDefault="00624126" w:rsidP="00E07409">
      <w:pPr>
        <w:rPr>
          <w:b/>
          <w:bCs/>
        </w:rPr>
      </w:pPr>
      <w:r w:rsidRPr="00C7098B">
        <w:rPr>
          <w:b/>
          <w:bCs/>
        </w:rPr>
        <w:t xml:space="preserve">ELÉG-E A JELENTKEZÉSI LAPOT LEADNI ELEKTRONIKUSAN, VAGY KELL-E PAPÍRON? </w:t>
      </w:r>
    </w:p>
    <w:p w14:paraId="096C219B" w14:textId="3F762223" w:rsidR="0021009D" w:rsidRDefault="0021009D" w:rsidP="0021009D">
      <w:r>
        <w:t xml:space="preserve">A Jelentkezési lapot kinyomtatva kérjük behozni Raduch Csillához a NET épület </w:t>
      </w:r>
      <w:proofErr w:type="spellStart"/>
      <w:r>
        <w:t>XX.em</w:t>
      </w:r>
      <w:proofErr w:type="spellEnd"/>
      <w:r>
        <w:t xml:space="preserve">. 2013-as irodájába. Akadályoztatás esetén kérjük jelentkezzen Raduch Csillánál a </w:t>
      </w:r>
      <w:hyperlink r:id="rId8" w:history="1">
        <w:r w:rsidRPr="00F40995">
          <w:rPr>
            <w:rStyle w:val="Hiperhivatkozs"/>
          </w:rPr>
          <w:t>raduch.csilla@semmelweis.hu</w:t>
        </w:r>
      </w:hyperlink>
      <w:r>
        <w:t xml:space="preserve"> e-mail címen.</w:t>
      </w:r>
    </w:p>
    <w:p w14:paraId="144DD835" w14:textId="77777777" w:rsidR="0021009D" w:rsidRPr="00E07409" w:rsidRDefault="0021009D" w:rsidP="00E07409"/>
    <w:p w14:paraId="5334F97B" w14:textId="77777777" w:rsidR="00605418" w:rsidRDefault="00605418">
      <w:pPr>
        <w:rPr>
          <w:b/>
          <w:bCs/>
        </w:rPr>
      </w:pPr>
      <w:r>
        <w:rPr>
          <w:b/>
          <w:bCs/>
        </w:rPr>
        <w:br w:type="page"/>
      </w:r>
    </w:p>
    <w:p w14:paraId="1C370183" w14:textId="6BDB32B3" w:rsidR="00E07409" w:rsidRDefault="00624126" w:rsidP="00E07409">
      <w:pPr>
        <w:rPr>
          <w:b/>
          <w:bCs/>
        </w:rPr>
      </w:pPr>
      <w:r w:rsidRPr="00C7098B">
        <w:rPr>
          <w:b/>
          <w:bCs/>
        </w:rPr>
        <w:lastRenderedPageBreak/>
        <w:t xml:space="preserve">KINEK KELL ÖSSZEÁLLÍTANI A VIZSGABIZOTTSÁGOT? </w:t>
      </w:r>
    </w:p>
    <w:p w14:paraId="3294F9EC" w14:textId="77777777" w:rsidR="003C069C" w:rsidRDefault="003C069C" w:rsidP="003C069C">
      <w:r>
        <w:t xml:space="preserve">A komplex </w:t>
      </w:r>
      <w:proofErr w:type="gramStart"/>
      <w:r>
        <w:t>vizsga bizottság</w:t>
      </w:r>
      <w:proofErr w:type="gramEnd"/>
      <w:r>
        <w:t xml:space="preserve"> elnökét és tagjait a témavezető javasolja, és a témavezető javaslata alapján a PhD hallgató tölti ki. A témavezető informálisan felkéri az elnököt és tagokat, hogy vállalják-e a bizottságban való részvételt.</w:t>
      </w:r>
    </w:p>
    <w:p w14:paraId="754C8571" w14:textId="31238455" w:rsidR="001B63B2" w:rsidRDefault="00C90160" w:rsidP="001F3B27">
      <w:r>
        <w:t xml:space="preserve">A komplex </w:t>
      </w:r>
      <w:proofErr w:type="gramStart"/>
      <w:r>
        <w:t>vizsga bizottságra</w:t>
      </w:r>
      <w:proofErr w:type="gramEnd"/>
      <w:r>
        <w:t xml:space="preserve">, a főtárgyakra és melléktárgyra való javaslatot </w:t>
      </w:r>
      <w:r w:rsidR="001F3B27" w:rsidRPr="006711C8">
        <w:rPr>
          <w:b/>
          <w:bCs/>
          <w:color w:val="0070C0"/>
        </w:rPr>
        <w:t xml:space="preserve">Javaslat a komplex </w:t>
      </w:r>
      <w:proofErr w:type="gramStart"/>
      <w:r w:rsidR="001F3B27" w:rsidRPr="006711C8">
        <w:rPr>
          <w:b/>
          <w:bCs/>
          <w:color w:val="0070C0"/>
        </w:rPr>
        <w:t>vizsga tárgyakra</w:t>
      </w:r>
      <w:proofErr w:type="gramEnd"/>
      <w:r w:rsidR="001F3B27" w:rsidRPr="006711C8">
        <w:rPr>
          <w:b/>
          <w:bCs/>
          <w:color w:val="0070C0"/>
        </w:rPr>
        <w:t xml:space="preserve"> és a komplex vizsga szakmai bizottságának tagjaira</w:t>
      </w:r>
      <w:r w:rsidR="001F3B27" w:rsidRPr="002E0AC2">
        <w:t xml:space="preserve"> c. formanyomtatványon </w:t>
      </w:r>
      <w:r>
        <w:t>szükséges megtenni</w:t>
      </w:r>
      <w:r w:rsidR="003C069C">
        <w:t>:</w:t>
      </w:r>
    </w:p>
    <w:p w14:paraId="593E70F3" w14:textId="368B0865" w:rsidR="001F3B27" w:rsidRDefault="001F3B27" w:rsidP="001F3B27">
      <w:pPr>
        <w:rPr>
          <w:color w:val="EE0000"/>
        </w:rPr>
      </w:pPr>
      <w:hyperlink r:id="rId9" w:history="1">
        <w:r w:rsidRPr="003D71C1">
          <w:rPr>
            <w:rStyle w:val="Hiperhivatkozs"/>
          </w:rPr>
          <w:t>https://semmelweis.hu/phd/hallgatoknak/komplex-vizsga/</w:t>
        </w:r>
      </w:hyperlink>
    </w:p>
    <w:p w14:paraId="031412D0" w14:textId="3833AE0A" w:rsidR="001F3B27" w:rsidRDefault="001F3B27" w:rsidP="00E07409">
      <w:hyperlink r:id="rId10" w:history="1">
        <w:r w:rsidRPr="003D71C1">
          <w:rPr>
            <w:rStyle w:val="Hiperhivatkozs"/>
          </w:rPr>
          <w:t>https://semmelweis.hu/phd/files/2023/08/javaslat-a-komplex-vizsga-targyakra-es-a-komplex-vizsga-szakmai-bizottsaganak-tagjaira-260609.doc</w:t>
        </w:r>
      </w:hyperlink>
      <w:r>
        <w:t xml:space="preserve"> </w:t>
      </w:r>
    </w:p>
    <w:p w14:paraId="596A043B" w14:textId="547C607D" w:rsidR="00C7098B" w:rsidRDefault="00C7098B" w:rsidP="00E07409">
      <w:r>
        <w:t>A komplex vizsga szervezését a 4/2 Program koordinátora (Raduch Csilla) végzi, hivatalosan felkéri a bizottság elnökét és a bizottság tagjait, időpontot egyeztet</w:t>
      </w:r>
      <w:r w:rsidR="001B63B2">
        <w:t>, és tájékoztatja a bizottságot és</w:t>
      </w:r>
      <w:r w:rsidR="00F23612">
        <w:t xml:space="preserve"> a</w:t>
      </w:r>
      <w:r w:rsidR="001B63B2">
        <w:t xml:space="preserve"> hallgatót a tudnivalókról és teendőkről.</w:t>
      </w:r>
      <w:r w:rsidR="002A051D">
        <w:t xml:space="preserve"> A </w:t>
      </w:r>
      <w:r w:rsidR="00546118">
        <w:t xml:space="preserve">4/2 </w:t>
      </w:r>
      <w:r w:rsidR="002A051D">
        <w:t>komplex vizsg</w:t>
      </w:r>
      <w:r w:rsidR="00546118">
        <w:t>ák</w:t>
      </w:r>
      <w:r w:rsidR="002A051D">
        <w:t xml:space="preserve"> lebonyolításában is részt vesz</w:t>
      </w:r>
      <w:r w:rsidR="00546118">
        <w:t>.</w:t>
      </w:r>
    </w:p>
    <w:p w14:paraId="04E1FE86" w14:textId="77777777" w:rsidR="00C7098B" w:rsidRPr="00E07409" w:rsidRDefault="00C7098B" w:rsidP="00E07409"/>
    <w:p w14:paraId="0541BF42" w14:textId="2AE11674" w:rsidR="00E07409" w:rsidRPr="00C7098B" w:rsidRDefault="00624126" w:rsidP="00E07409">
      <w:pPr>
        <w:rPr>
          <w:b/>
          <w:bCs/>
        </w:rPr>
      </w:pPr>
      <w:r w:rsidRPr="00C7098B">
        <w:rPr>
          <w:b/>
          <w:bCs/>
        </w:rPr>
        <w:t xml:space="preserve">A VIZSGABIZOTTSÁG TAGJAIT KI KERESSE MEG, HOGY VÁLLALJÁK-E? </w:t>
      </w:r>
    </w:p>
    <w:p w14:paraId="7FC9018A" w14:textId="7F78BA65" w:rsidR="00C7098B" w:rsidRDefault="00C7098B" w:rsidP="00C7098B">
      <w:r>
        <w:t xml:space="preserve">A komplex </w:t>
      </w:r>
      <w:proofErr w:type="gramStart"/>
      <w:r>
        <w:t>vizsga bizottság</w:t>
      </w:r>
      <w:proofErr w:type="gramEnd"/>
      <w:r>
        <w:t xml:space="preserve"> elnökét és tagjait a témavezető javasolja, a témavezető informálisan felkéri az elnököt és tagokat, hogy vállalják-e a bizottságban való részvételt.</w:t>
      </w:r>
      <w:r w:rsidR="00546118">
        <w:t xml:space="preserve"> Ezt követően a 4/2 Program koordinátora hivatalosan </w:t>
      </w:r>
      <w:r w:rsidR="00F23612">
        <w:t>fel</w:t>
      </w:r>
      <w:r w:rsidR="00546118">
        <w:t>kéri a bizottságot.</w:t>
      </w:r>
    </w:p>
    <w:p w14:paraId="4BB527E9" w14:textId="77777777" w:rsidR="00C7098B" w:rsidRDefault="00C7098B" w:rsidP="00E07409"/>
    <w:p w14:paraId="582B9E08" w14:textId="323F396F" w:rsidR="00767519" w:rsidRPr="0021009D" w:rsidRDefault="00624126" w:rsidP="00767519">
      <w:pPr>
        <w:rPr>
          <w:b/>
          <w:bCs/>
        </w:rPr>
      </w:pPr>
      <w:r w:rsidRPr="0021009D">
        <w:rPr>
          <w:b/>
          <w:bCs/>
        </w:rPr>
        <w:t>KIVEL</w:t>
      </w:r>
      <w:r>
        <w:rPr>
          <w:b/>
          <w:bCs/>
        </w:rPr>
        <w:t>, MIKOR</w:t>
      </w:r>
      <w:r w:rsidRPr="0021009D">
        <w:rPr>
          <w:b/>
          <w:bCs/>
        </w:rPr>
        <w:t xml:space="preserve"> ÉS HOGYAN KELL ALÁÍRATNI </w:t>
      </w:r>
      <w:r>
        <w:rPr>
          <w:b/>
          <w:bCs/>
        </w:rPr>
        <w:t>A JAVASLATOT</w:t>
      </w:r>
      <w:r w:rsidRPr="0021009D">
        <w:rPr>
          <w:b/>
          <w:bCs/>
        </w:rPr>
        <w:t xml:space="preserve"> (TITKÁRSÁGON KERESZTÜL, SZEMÉLYESEN, PAPÍRON, ELEKTRONIKUSAN)?</w:t>
      </w:r>
    </w:p>
    <w:p w14:paraId="2749E038" w14:textId="50A9453A" w:rsidR="00767519" w:rsidRPr="002E0AC2" w:rsidRDefault="002E0AC2" w:rsidP="00E07409">
      <w:r w:rsidRPr="002E0AC2">
        <w:t>A Javaslatot elektronikusan küldi el a hallgató a 4/2 Program koordinátorának, ill. 4. Tagozat titkárának</w:t>
      </w:r>
      <w:r w:rsidR="0028553B">
        <w:t>,</w:t>
      </w:r>
      <w:r w:rsidRPr="002E0AC2">
        <w:t xml:space="preserve"> Raduch Csill</w:t>
      </w:r>
      <w:r w:rsidR="0028553B">
        <w:t>ának</w:t>
      </w:r>
      <w:r w:rsidRPr="002E0AC2">
        <w:t xml:space="preserve"> (</w:t>
      </w:r>
      <w:hyperlink r:id="rId11" w:history="1">
        <w:r w:rsidRPr="003D71C1">
          <w:rPr>
            <w:rStyle w:val="Hiperhivatkozs"/>
          </w:rPr>
          <w:t>raduch.csilla@semmelweis.hu</w:t>
        </w:r>
      </w:hyperlink>
      <w:r w:rsidRPr="002E0AC2">
        <w:t xml:space="preserve">) </w:t>
      </w:r>
      <w:r w:rsidRPr="002E0AC2">
        <w:rPr>
          <w:b/>
          <w:bCs/>
        </w:rPr>
        <w:t xml:space="preserve">február </w:t>
      </w:r>
      <w:r w:rsidR="00546118">
        <w:rPr>
          <w:b/>
          <w:bCs/>
        </w:rPr>
        <w:t>28</w:t>
      </w:r>
      <w:r w:rsidR="00546118" w:rsidRPr="00546118">
        <w:t>-</w:t>
      </w:r>
      <w:r w:rsidRPr="002E0AC2">
        <w:t xml:space="preserve">ig, ill. keresztféléves hallgatók esetén </w:t>
      </w:r>
      <w:r w:rsidRPr="002E0AC2">
        <w:rPr>
          <w:b/>
          <w:bCs/>
        </w:rPr>
        <w:t xml:space="preserve">október </w:t>
      </w:r>
      <w:r w:rsidR="00546118">
        <w:rPr>
          <w:b/>
          <w:bCs/>
        </w:rPr>
        <w:t>31-ig</w:t>
      </w:r>
      <w:r w:rsidRPr="002E0AC2">
        <w:t>.</w:t>
      </w:r>
    </w:p>
    <w:p w14:paraId="6C97DCE9" w14:textId="5EF7A198" w:rsidR="00131BBF" w:rsidRPr="002E0AC2" w:rsidRDefault="0028553B" w:rsidP="00E07409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Figyelem: </w:t>
      </w:r>
      <w:r w:rsidR="002E0AC2" w:rsidRPr="002E0AC2">
        <w:rPr>
          <w:b/>
          <w:bCs/>
          <w:color w:val="EE0000"/>
        </w:rPr>
        <w:t xml:space="preserve">A Javaslatot a 4. sz. Mentális Egészségtudományok Doktori Tagozat vezetője írja alá. Teljesen kitöltött és </w:t>
      </w:r>
      <w:r w:rsidR="00884CD0">
        <w:rPr>
          <w:b/>
          <w:bCs/>
          <w:color w:val="EE0000"/>
        </w:rPr>
        <w:t xml:space="preserve">jól </w:t>
      </w:r>
      <w:r w:rsidR="002E0AC2" w:rsidRPr="002E0AC2">
        <w:rPr>
          <w:b/>
          <w:bCs/>
          <w:color w:val="EE0000"/>
        </w:rPr>
        <w:t>olvasható Javaslatot kérünk beküldeni a tagozati titkárnak.</w:t>
      </w:r>
    </w:p>
    <w:p w14:paraId="7954FC64" w14:textId="77777777" w:rsidR="002E0AC2" w:rsidRPr="00E07409" w:rsidRDefault="002E0AC2" w:rsidP="00E07409"/>
    <w:p w14:paraId="4652F116" w14:textId="78DC389D" w:rsidR="00E07409" w:rsidRPr="00131BBF" w:rsidRDefault="00624126" w:rsidP="00E07409">
      <w:pPr>
        <w:rPr>
          <w:b/>
          <w:bCs/>
        </w:rPr>
      </w:pPr>
      <w:r w:rsidRPr="00131BBF">
        <w:rPr>
          <w:b/>
          <w:bCs/>
        </w:rPr>
        <w:t>LEGKÉSŐBB MIKORRA KELLENE MEGLENNIE A VIZSGÁNAK, HOGY A HALLGATÓ TUDJA FOLYTATNI A KÉPZÉST?</w:t>
      </w:r>
    </w:p>
    <w:p w14:paraId="6D34D0F5" w14:textId="74CD1666" w:rsidR="00C7098B" w:rsidRDefault="00C7098B" w:rsidP="00E07409">
      <w:r>
        <w:t>A PhD hallgató</w:t>
      </w:r>
      <w:r w:rsidR="00C90160">
        <w:t>nak</w:t>
      </w:r>
      <w:r>
        <w:t xml:space="preserve"> a komplex vizsgát a</w:t>
      </w:r>
      <w:r w:rsidR="00C90160">
        <w:t xml:space="preserve"> 4. félév lezárásáig, ill. az 5. félév kezdetéig szükséges letennie</w:t>
      </w:r>
      <w:r w:rsidR="0028553B">
        <w:t xml:space="preserve"> ahhoz</w:t>
      </w:r>
      <w:r w:rsidR="00C90160">
        <w:t>, hogy be tudjon iratkozni</w:t>
      </w:r>
      <w:r w:rsidR="0028553B">
        <w:t xml:space="preserve"> az 5. félévre.</w:t>
      </w:r>
    </w:p>
    <w:p w14:paraId="2BEB2998" w14:textId="421BFC6D" w:rsidR="0028553B" w:rsidRDefault="0028553B" w:rsidP="00E07409">
      <w:r>
        <w:t>Egyéni fokozatszerzőknek közvetlenül a felvétel után, az 1. félévük kezdetéig szükséges letenniük a komplex vizsgát.</w:t>
      </w:r>
    </w:p>
    <w:p w14:paraId="4EE4417E" w14:textId="77777777" w:rsidR="00C90160" w:rsidRPr="00E07409" w:rsidRDefault="00C90160" w:rsidP="00E07409"/>
    <w:p w14:paraId="76F7B5FA" w14:textId="3BC3B4F7" w:rsidR="00E07409" w:rsidRPr="00C90160" w:rsidRDefault="00624126" w:rsidP="00E07409">
      <w:pPr>
        <w:rPr>
          <w:b/>
          <w:bCs/>
        </w:rPr>
      </w:pPr>
      <w:r w:rsidRPr="00C90160">
        <w:rPr>
          <w:b/>
          <w:bCs/>
        </w:rPr>
        <w:t>KI SZERVEZI MEG A VIZSGÁT?</w:t>
      </w:r>
    </w:p>
    <w:p w14:paraId="180D219F" w14:textId="5AB9296F" w:rsidR="00E07409" w:rsidRDefault="00C90160" w:rsidP="00E07409">
      <w:r>
        <w:t xml:space="preserve">A </w:t>
      </w:r>
      <w:r w:rsidR="0028553B">
        <w:t>4/2 Program PhD hallgatóinak komplex vizsgáját</w:t>
      </w:r>
      <w:r>
        <w:t xml:space="preserve"> a 4/2 Program koordinátora (Raduch Csilla) szervezi meg a beadott Javaslat</w:t>
      </w:r>
      <w:r w:rsidR="00624126">
        <w:t xml:space="preserve">on szereplő adatok és elérhetőségek </w:t>
      </w:r>
      <w:r>
        <w:t>alapján</w:t>
      </w:r>
      <w:r w:rsidR="0013682B">
        <w:t>.</w:t>
      </w:r>
    </w:p>
    <w:sectPr w:rsidR="00E07409" w:rsidSect="0028553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85579"/>
    <w:multiLevelType w:val="hybridMultilevel"/>
    <w:tmpl w:val="50E858E6"/>
    <w:lvl w:ilvl="0" w:tplc="8CE0DC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5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09"/>
    <w:rsid w:val="00072AB5"/>
    <w:rsid w:val="000F2336"/>
    <w:rsid w:val="001313A8"/>
    <w:rsid w:val="00131BBF"/>
    <w:rsid w:val="0013455E"/>
    <w:rsid w:val="0013682B"/>
    <w:rsid w:val="001B63B2"/>
    <w:rsid w:val="001F3B27"/>
    <w:rsid w:val="0021009D"/>
    <w:rsid w:val="0028553B"/>
    <w:rsid w:val="002A051D"/>
    <w:rsid w:val="002E0AC2"/>
    <w:rsid w:val="003A6884"/>
    <w:rsid w:val="003C069C"/>
    <w:rsid w:val="004B6928"/>
    <w:rsid w:val="00546118"/>
    <w:rsid w:val="005F767D"/>
    <w:rsid w:val="00605418"/>
    <w:rsid w:val="00624126"/>
    <w:rsid w:val="006711C8"/>
    <w:rsid w:val="006951C8"/>
    <w:rsid w:val="006E1A33"/>
    <w:rsid w:val="00767519"/>
    <w:rsid w:val="007F1285"/>
    <w:rsid w:val="007F7E06"/>
    <w:rsid w:val="0086676E"/>
    <w:rsid w:val="00884CD0"/>
    <w:rsid w:val="00C40B77"/>
    <w:rsid w:val="00C7098B"/>
    <w:rsid w:val="00C90160"/>
    <w:rsid w:val="00D33FD9"/>
    <w:rsid w:val="00D91000"/>
    <w:rsid w:val="00DF0B3E"/>
    <w:rsid w:val="00E07409"/>
    <w:rsid w:val="00ED0585"/>
    <w:rsid w:val="00F10C82"/>
    <w:rsid w:val="00F23612"/>
    <w:rsid w:val="00F3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18519"/>
  <w15:chartTrackingRefBased/>
  <w15:docId w15:val="{F3ECAF83-E803-4C69-A930-01358DD4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07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07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07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07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07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07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07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07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07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07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07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07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0740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0740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074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074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074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074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07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07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07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07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07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074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074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0740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07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0740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0740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1009D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1009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DF0B3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uch.csilla@semmelweis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mmelweis.hu/phd/files/2023/08/javaslat-a-komplex-vizsga-targyakra-es-a-komplex-vizsga-szakmai-bizottsaganak-tagjaira-260609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mmelweis.hu/phd/hallgatoknak/komplex-vizsga/" TargetMode="External"/><Relationship Id="rId11" Type="http://schemas.openxmlformats.org/officeDocument/2006/relationships/hyperlink" Target="mailto:raduch.csilla@semmelweis.hu" TargetMode="External"/><Relationship Id="rId5" Type="http://schemas.openxmlformats.org/officeDocument/2006/relationships/hyperlink" Target="mailto:raduch.csilla@semmelweis.hu" TargetMode="External"/><Relationship Id="rId10" Type="http://schemas.openxmlformats.org/officeDocument/2006/relationships/hyperlink" Target="https://semmelweis.hu/phd/files/2023/08/javaslat-a-komplex-vizsga-targyakra-es-a-komplex-vizsga-szakmai-bizottsaganak-tagjaira-260609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mmelweis.hu/phd/hallgatoknak/komplex-vizsga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645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Raduch Csilla</dc:creator>
  <cp:keywords/>
  <dc:description/>
  <cp:lastModifiedBy>Raduch Csilla</cp:lastModifiedBy>
  <cp:revision>10</cp:revision>
  <dcterms:created xsi:type="dcterms:W3CDTF">2026-09-16T13:54:00Z</dcterms:created>
  <dcterms:modified xsi:type="dcterms:W3CDTF">2026-09-16T15:24:00Z</dcterms:modified>
</cp:coreProperties>
</file>