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E505" w14:textId="77777777" w:rsidR="008C3FCC" w:rsidRPr="00880DD4" w:rsidRDefault="008C3FCC" w:rsidP="003E78C9">
      <w:pPr>
        <w:spacing w:line="360" w:lineRule="auto"/>
        <w:jc w:val="center"/>
        <w:rPr>
          <w:rFonts w:ascii="Garamond" w:hAnsi="Garamond"/>
          <w:b/>
          <w:color w:val="333399"/>
          <w:sz w:val="24"/>
          <w:szCs w:val="24"/>
        </w:rPr>
      </w:pPr>
    </w:p>
    <w:p w14:paraId="5E58CDF3" w14:textId="77777777" w:rsidR="00D34B29" w:rsidRPr="00880DD4" w:rsidRDefault="008756BF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  <w:r w:rsidRPr="008756BF">
        <w:rPr>
          <w:rFonts w:ascii="Garamond" w:hAnsi="Garamond"/>
          <w:b/>
          <w:bCs/>
          <w:sz w:val="24"/>
          <w:szCs w:val="24"/>
          <w:lang w:val="hu-HU"/>
        </w:rPr>
        <w:t>EKÖP-KDP</w:t>
      </w:r>
    </w:p>
    <w:p w14:paraId="0FE1DB04" w14:textId="77777777" w:rsidR="008C3FCC" w:rsidRDefault="00552D40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  <w:r>
        <w:rPr>
          <w:rFonts w:ascii="Garamond" w:hAnsi="Garamond"/>
          <w:b/>
          <w:bCs/>
          <w:sz w:val="24"/>
          <w:szCs w:val="24"/>
          <w:lang w:val="hu-HU"/>
        </w:rPr>
        <w:t>ADATVÁLTOZÁS BEJELENTŐ LAP</w:t>
      </w:r>
    </w:p>
    <w:p w14:paraId="669BE5F8" w14:textId="77777777" w:rsidR="00552D40" w:rsidRPr="00880DD4" w:rsidRDefault="00552D40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005"/>
      </w:tblGrid>
      <w:tr w:rsidR="00552D40" w:rsidRPr="00880DD4" w14:paraId="4226726B" w14:textId="77777777" w:rsidTr="000D1435">
        <w:trPr>
          <w:trHeight w:val="504"/>
        </w:trPr>
        <w:tc>
          <w:tcPr>
            <w:tcW w:w="3085" w:type="dxa"/>
            <w:vAlign w:val="center"/>
          </w:tcPr>
          <w:p w14:paraId="05D239CF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6095" w:type="dxa"/>
            <w:vAlign w:val="center"/>
          </w:tcPr>
          <w:p w14:paraId="6D005E16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7CC4AF8" w14:textId="77777777" w:rsidTr="000D1435">
        <w:trPr>
          <w:trHeight w:val="641"/>
        </w:trPr>
        <w:tc>
          <w:tcPr>
            <w:tcW w:w="3085" w:type="dxa"/>
            <w:vAlign w:val="center"/>
          </w:tcPr>
          <w:p w14:paraId="58005999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Kérelem azonosítója</w:t>
            </w:r>
            <w:r w:rsidR="000D143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D1435">
              <w:rPr>
                <w:rFonts w:ascii="Garamond" w:hAnsi="Garamond"/>
                <w:sz w:val="24"/>
                <w:szCs w:val="24"/>
              </w:rPr>
              <w:br/>
              <w:t>(KI azonosító)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207A1D8C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C619568" w14:textId="77777777" w:rsidTr="000D1435">
        <w:trPr>
          <w:trHeight w:val="641"/>
        </w:trPr>
        <w:tc>
          <w:tcPr>
            <w:tcW w:w="3085" w:type="dxa"/>
            <w:vAlign w:val="center"/>
          </w:tcPr>
          <w:p w14:paraId="4364CE08" w14:textId="7107B14A" w:rsidR="00552D40" w:rsidRDefault="006D0544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EKÖP-</w:t>
            </w:r>
            <w:r w:rsidR="00552D40" w:rsidRPr="00880DD4">
              <w:rPr>
                <w:rFonts w:ascii="Garamond" w:hAnsi="Garamond"/>
                <w:sz w:val="24"/>
                <w:szCs w:val="24"/>
              </w:rPr>
              <w:t>KDP pályázat címe:</w:t>
            </w:r>
          </w:p>
        </w:tc>
        <w:tc>
          <w:tcPr>
            <w:tcW w:w="6095" w:type="dxa"/>
            <w:vAlign w:val="center"/>
          </w:tcPr>
          <w:p w14:paraId="0D40DCC1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6AD8097" w14:textId="77777777" w:rsidR="008C3FCC" w:rsidRPr="008E3BDC" w:rsidRDefault="008E3BDC" w:rsidP="008C3FCC">
      <w:pPr>
        <w:tabs>
          <w:tab w:val="left" w:pos="2325"/>
        </w:tabs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>Minden adat megadása kötelező.</w:t>
      </w:r>
    </w:p>
    <w:p w14:paraId="192AD11D" w14:textId="77777777" w:rsidR="00552D40" w:rsidRDefault="00552D40" w:rsidP="00552D40">
      <w:pPr>
        <w:ind w:left="270"/>
        <w:jc w:val="both"/>
        <w:rPr>
          <w:rFonts w:ascii="Garamond" w:hAnsi="Garamond"/>
          <w:b/>
          <w:sz w:val="24"/>
          <w:szCs w:val="24"/>
        </w:rPr>
      </w:pPr>
    </w:p>
    <w:p w14:paraId="1AA4F81D" w14:textId="77777777" w:rsidR="00552D40" w:rsidRDefault="00552D40" w:rsidP="00552D40">
      <w:pPr>
        <w:ind w:left="27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45CF3B50" w14:textId="77777777" w:rsidR="000D1435" w:rsidRDefault="000D1435" w:rsidP="000D1435">
      <w:pPr>
        <w:ind w:left="-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Az alábbi típusú változások bejelentése esetén csak a vonatkozó bekezdés kitöltése szükséges, a nem releváns részeket kérjük, hagyja üresen vagy húzza ki.</w:t>
      </w:r>
    </w:p>
    <w:p w14:paraId="3A23508B" w14:textId="77777777" w:rsidR="000D1435" w:rsidRDefault="000D1435" w:rsidP="000D1435">
      <w:pPr>
        <w:ind w:left="-142"/>
        <w:jc w:val="both"/>
        <w:rPr>
          <w:rFonts w:ascii="Garamond" w:hAnsi="Garamond"/>
          <w:b/>
          <w:sz w:val="24"/>
          <w:szCs w:val="24"/>
        </w:rPr>
      </w:pPr>
    </w:p>
    <w:p w14:paraId="77D5AE39" w14:textId="4713CE69" w:rsidR="008C3FCC" w:rsidRDefault="00552D40" w:rsidP="00EE73A5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Változás</w:t>
      </w:r>
      <w:r w:rsidR="00683822">
        <w:rPr>
          <w:rFonts w:ascii="Garamond" w:hAnsi="Garamond"/>
          <w:b/>
          <w:sz w:val="24"/>
          <w:szCs w:val="24"/>
        </w:rPr>
        <w:t xml:space="preserve"> </w:t>
      </w:r>
      <w:r w:rsidR="007B178A">
        <w:rPr>
          <w:rFonts w:ascii="Garamond" w:hAnsi="Garamond"/>
          <w:b/>
          <w:sz w:val="24"/>
          <w:szCs w:val="24"/>
        </w:rPr>
        <w:t>a</w:t>
      </w:r>
      <w:r w:rsidR="006D0544">
        <w:rPr>
          <w:rFonts w:ascii="Garamond" w:hAnsi="Garamond"/>
          <w:b/>
          <w:sz w:val="24"/>
          <w:szCs w:val="24"/>
        </w:rPr>
        <w:t>z EKÖP-</w:t>
      </w:r>
      <w:r w:rsidR="007B178A">
        <w:rPr>
          <w:rFonts w:ascii="Garamond" w:hAnsi="Garamond"/>
          <w:b/>
          <w:sz w:val="24"/>
          <w:szCs w:val="24"/>
        </w:rPr>
        <w:t>KDP ösztöndíjas adataiban</w:t>
      </w:r>
      <w:r w:rsidR="00374323">
        <w:rPr>
          <w:rFonts w:ascii="Garamond" w:hAnsi="Garamond"/>
          <w:b/>
          <w:sz w:val="24"/>
          <w:szCs w:val="24"/>
        </w:rPr>
        <w:t>:</w:t>
      </w:r>
    </w:p>
    <w:p w14:paraId="5B89B6B8" w14:textId="77777777" w:rsidR="00EE73A5" w:rsidRPr="00880DD4" w:rsidRDefault="00EE73A5" w:rsidP="00EE73A5">
      <w:pPr>
        <w:ind w:left="-90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795"/>
        <w:gridCol w:w="2933"/>
      </w:tblGrid>
      <w:tr w:rsidR="00552D40" w:rsidRPr="00880DD4" w14:paraId="2FE271F1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4D338DFB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DAA78E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585AD677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552D40" w:rsidRPr="00880DD4" w14:paraId="5C284760" w14:textId="77777777" w:rsidTr="000D1435">
        <w:trPr>
          <w:trHeight w:val="346"/>
        </w:trPr>
        <w:tc>
          <w:tcPr>
            <w:tcW w:w="3369" w:type="dxa"/>
            <w:vAlign w:val="center"/>
          </w:tcPr>
          <w:p w14:paraId="1D39F4CF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2835" w:type="dxa"/>
            <w:vAlign w:val="center"/>
          </w:tcPr>
          <w:p w14:paraId="53715CE6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05CA22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6050E59A" w14:textId="77777777" w:rsidTr="000D1435">
        <w:trPr>
          <w:trHeight w:val="407"/>
        </w:trPr>
        <w:tc>
          <w:tcPr>
            <w:tcW w:w="3369" w:type="dxa"/>
            <w:vAlign w:val="center"/>
          </w:tcPr>
          <w:p w14:paraId="10472397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Születési név:</w:t>
            </w:r>
          </w:p>
        </w:tc>
        <w:tc>
          <w:tcPr>
            <w:tcW w:w="2835" w:type="dxa"/>
            <w:vAlign w:val="center"/>
          </w:tcPr>
          <w:p w14:paraId="142D190C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12695E3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86C8FD0" w14:textId="77777777" w:rsidTr="000D1435">
        <w:trPr>
          <w:trHeight w:val="422"/>
        </w:trPr>
        <w:tc>
          <w:tcPr>
            <w:tcW w:w="3369" w:type="dxa"/>
            <w:vAlign w:val="center"/>
          </w:tcPr>
          <w:p w14:paraId="1A85315F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880DD4">
              <w:rPr>
                <w:rFonts w:ascii="Garamond" w:hAnsi="Garamond"/>
                <w:sz w:val="24"/>
                <w:szCs w:val="24"/>
              </w:rPr>
              <w:t>elefonszám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2C3B69F" w14:textId="77777777" w:rsidR="00552D40" w:rsidRPr="00880DD4" w:rsidRDefault="00552D40" w:rsidP="00D34B29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41B294" w14:textId="77777777" w:rsidR="00552D40" w:rsidRPr="00880DD4" w:rsidRDefault="00552D40" w:rsidP="00A8097B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C8F6E12" w14:textId="77777777" w:rsidTr="000D1435">
        <w:trPr>
          <w:trHeight w:val="400"/>
        </w:trPr>
        <w:tc>
          <w:tcPr>
            <w:tcW w:w="3369" w:type="dxa"/>
            <w:vAlign w:val="center"/>
          </w:tcPr>
          <w:p w14:paraId="57D60A4F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vAlign w:val="center"/>
          </w:tcPr>
          <w:p w14:paraId="49565A2E" w14:textId="77777777" w:rsidR="00552D40" w:rsidRPr="00880DD4" w:rsidRDefault="00552D40" w:rsidP="00D34B29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0CE7C9E" w14:textId="77777777" w:rsidR="00552D40" w:rsidRPr="00880DD4" w:rsidRDefault="00552D40" w:rsidP="00A8097B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57E9CFB" w14:textId="77777777" w:rsidR="00880FF1" w:rsidRPr="008E3BDC" w:rsidRDefault="008E3BDC" w:rsidP="008C3FC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 megváltozott adat sorának kitöltése elegendő.</w:t>
      </w:r>
    </w:p>
    <w:p w14:paraId="655906FF" w14:textId="77777777" w:rsidR="008E3BDC" w:rsidRPr="00984786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36E5F39" w14:textId="66D47584" w:rsidR="00984786" w:rsidRDefault="00307FDD" w:rsidP="00552D40">
      <w:pPr>
        <w:jc w:val="both"/>
        <w:rPr>
          <w:rFonts w:ascii="Garamond" w:hAnsi="Garamond"/>
          <w:b/>
          <w:bCs/>
          <w:sz w:val="24"/>
          <w:szCs w:val="24"/>
        </w:rPr>
      </w:pPr>
      <w:r w:rsidRPr="00307FDD">
        <w:rPr>
          <w:rFonts w:ascii="Garamond" w:hAnsi="Garamond"/>
          <w:b/>
          <w:bCs/>
          <w:sz w:val="24"/>
          <w:szCs w:val="24"/>
        </w:rPr>
        <w:t>A</w:t>
      </w:r>
      <w:r w:rsidR="007A7DC1">
        <w:rPr>
          <w:rFonts w:ascii="Garamond" w:hAnsi="Garamond"/>
          <w:b/>
          <w:bCs/>
          <w:sz w:val="24"/>
          <w:szCs w:val="24"/>
        </w:rPr>
        <w:t>z</w:t>
      </w:r>
      <w:r w:rsidR="00984786" w:rsidRPr="00307FDD">
        <w:rPr>
          <w:rFonts w:ascii="Garamond" w:hAnsi="Garamond"/>
          <w:b/>
          <w:bCs/>
          <w:sz w:val="24"/>
          <w:szCs w:val="24"/>
        </w:rPr>
        <w:t xml:space="preserve"> </w:t>
      </w:r>
      <w:r w:rsidR="007A7DC1" w:rsidRPr="007A7DC1">
        <w:rPr>
          <w:rFonts w:ascii="Garamond" w:hAnsi="Garamond"/>
          <w:b/>
          <w:bCs/>
          <w:sz w:val="24"/>
          <w:szCs w:val="24"/>
        </w:rPr>
        <w:t>EKÖP-</w:t>
      </w:r>
      <w:r w:rsidR="00984786" w:rsidRPr="00307FDD">
        <w:rPr>
          <w:rFonts w:ascii="Garamond" w:hAnsi="Garamond"/>
          <w:b/>
          <w:bCs/>
          <w:sz w:val="24"/>
          <w:szCs w:val="24"/>
        </w:rPr>
        <w:t>KDP ösztöndíjas adataiban történő változás esetén</w:t>
      </w:r>
      <w:r w:rsidRPr="00307FDD">
        <w:rPr>
          <w:rFonts w:ascii="Garamond" w:hAnsi="Garamond"/>
          <w:b/>
          <w:bCs/>
          <w:sz w:val="24"/>
          <w:szCs w:val="24"/>
        </w:rPr>
        <w:t xml:space="preserve"> </w:t>
      </w:r>
      <w:r w:rsidR="00A962FF" w:rsidRPr="00307FDD">
        <w:rPr>
          <w:rFonts w:ascii="Garamond" w:hAnsi="Garamond"/>
          <w:b/>
          <w:bCs/>
          <w:sz w:val="24"/>
          <w:szCs w:val="24"/>
        </w:rPr>
        <w:t>jelen adatváltozás bejelentő lapon felül további dokum</w:t>
      </w:r>
      <w:r w:rsidR="00A21518">
        <w:rPr>
          <w:rFonts w:ascii="Garamond" w:hAnsi="Garamond"/>
          <w:b/>
          <w:bCs/>
          <w:sz w:val="24"/>
          <w:szCs w:val="24"/>
        </w:rPr>
        <w:t>entum benyújtása nem szükséges.</w:t>
      </w:r>
    </w:p>
    <w:p w14:paraId="5C47C77A" w14:textId="77777777" w:rsidR="00D77CA0" w:rsidRDefault="00D77CA0" w:rsidP="00552D4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8BC6EE2" w14:textId="77777777" w:rsidR="00552D40" w:rsidRDefault="00552D40" w:rsidP="00552D4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FF6AC97" w14:textId="77777777" w:rsidR="008E3BDC" w:rsidRDefault="008E3BDC" w:rsidP="00552D40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Változás a témavezető adataiban: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794"/>
        <w:gridCol w:w="2932"/>
      </w:tblGrid>
      <w:tr w:rsidR="008E3BDC" w:rsidRPr="00880DD4" w14:paraId="300522D0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35480A8D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C99A11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7C2845A7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8E3BDC" w:rsidRPr="00880DD4" w14:paraId="7F7EA8D4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501544E0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Témavezető neve: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0031D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1861274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93B14F7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91FD22A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Tudományos fokozat: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CE668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D41327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2FFA014" w14:textId="77777777" w:rsidTr="000D1435">
        <w:tc>
          <w:tcPr>
            <w:tcW w:w="3369" w:type="dxa"/>
            <w:vAlign w:val="center"/>
          </w:tcPr>
          <w:p w14:paraId="4AA037F9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Adóazonosító jele:</w:t>
            </w:r>
          </w:p>
        </w:tc>
        <w:tc>
          <w:tcPr>
            <w:tcW w:w="2835" w:type="dxa"/>
            <w:vAlign w:val="center"/>
          </w:tcPr>
          <w:p w14:paraId="7F90290A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8835FD0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39BDF464" w14:textId="77777777" w:rsidTr="000D1435">
        <w:tc>
          <w:tcPr>
            <w:tcW w:w="3369" w:type="dxa"/>
            <w:vAlign w:val="center"/>
          </w:tcPr>
          <w:p w14:paraId="63AD0039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MTMT azonosító:</w:t>
            </w:r>
          </w:p>
        </w:tc>
        <w:tc>
          <w:tcPr>
            <w:tcW w:w="2835" w:type="dxa"/>
            <w:vAlign w:val="center"/>
          </w:tcPr>
          <w:p w14:paraId="7EEE6631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D35DB0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23511D51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75576CC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BB3B1D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DD79A8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B67F243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9DE7D32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75E005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0201F92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89DB445" w14:textId="77777777" w:rsidTr="000D1435">
        <w:tc>
          <w:tcPr>
            <w:tcW w:w="3369" w:type="dxa"/>
            <w:vAlign w:val="center"/>
          </w:tcPr>
          <w:p w14:paraId="3DC5E675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6C26E27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ACB6991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7141FBA2" w14:textId="77777777" w:rsidTr="000D1435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51997AE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Változás indoklása: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DCB52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B1F0CF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B5F58D6" w14:textId="77777777" w:rsidR="008E3BDC" w:rsidRDefault="008E3BDC" w:rsidP="008E3BD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témavezető személyének változása esetén minden adat megadása szükséges, egyéb adatváltozás esetén elegendő a megváltozott adat sorának kitöltése.</w:t>
      </w:r>
    </w:p>
    <w:p w14:paraId="63DFBB45" w14:textId="77777777" w:rsidR="00A962FF" w:rsidRDefault="00A962FF" w:rsidP="008E3BD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</w:p>
    <w:p w14:paraId="19202261" w14:textId="77777777" w:rsidR="00984786" w:rsidRDefault="00307FDD" w:rsidP="00984786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témavezető adataiban történő változás esetén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A21518">
        <w:rPr>
          <w:rFonts w:ascii="Garamond" w:hAnsi="Garamond"/>
          <w:b/>
          <w:bCs/>
          <w:sz w:val="24"/>
          <w:szCs w:val="24"/>
        </w:rPr>
        <w:t>. A</w:t>
      </w:r>
      <w:r>
        <w:rPr>
          <w:rFonts w:ascii="Garamond" w:hAnsi="Garamond"/>
          <w:b/>
          <w:bCs/>
          <w:sz w:val="24"/>
          <w:szCs w:val="24"/>
        </w:rPr>
        <w:t xml:space="preserve"> témavezető személyének változása esetén az alábbi </w:t>
      </w:r>
      <w:r w:rsidR="00984786" w:rsidRPr="00984786">
        <w:rPr>
          <w:rFonts w:ascii="Garamond" w:hAnsi="Garamond"/>
          <w:b/>
          <w:bCs/>
          <w:sz w:val="24"/>
          <w:szCs w:val="24"/>
        </w:rPr>
        <w:t xml:space="preserve">dokumentumok </w:t>
      </w:r>
      <w:r>
        <w:rPr>
          <w:rFonts w:ascii="Garamond" w:hAnsi="Garamond"/>
          <w:b/>
          <w:bCs/>
          <w:sz w:val="24"/>
          <w:szCs w:val="24"/>
        </w:rPr>
        <w:t>benyújtása szükséges</w:t>
      </w:r>
      <w:r w:rsidR="00984786"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0D3B4B1" w14:textId="44046D1C" w:rsidR="00984786" w:rsidRPr="00880DD4" w:rsidRDefault="00794177" w:rsidP="00794177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94177">
        <w:rPr>
          <w:rFonts w:ascii="Garamond" w:hAnsi="Garamond"/>
          <w:sz w:val="24"/>
          <w:szCs w:val="24"/>
        </w:rPr>
        <w:t xml:space="preserve"> témavezetői feladatok ellátá</w:t>
      </w:r>
      <w:r>
        <w:rPr>
          <w:rFonts w:ascii="Garamond" w:hAnsi="Garamond"/>
          <w:sz w:val="24"/>
          <w:szCs w:val="24"/>
        </w:rPr>
        <w:t xml:space="preserve">sáról szóló nyilatkozat a </w:t>
      </w:r>
      <w:r w:rsidR="00984786">
        <w:rPr>
          <w:rFonts w:ascii="Garamond" w:hAnsi="Garamond"/>
          <w:sz w:val="24"/>
          <w:szCs w:val="24"/>
        </w:rPr>
        <w:t xml:space="preserve">pályázati felhívás </w:t>
      </w:r>
      <w:r w:rsidR="00824C7D">
        <w:rPr>
          <w:rFonts w:ascii="Garamond" w:hAnsi="Garamond"/>
          <w:sz w:val="24"/>
          <w:szCs w:val="24"/>
        </w:rPr>
        <w:t>5</w:t>
      </w:r>
      <w:r w:rsidR="00307FDD" w:rsidRPr="00307FDD">
        <w:rPr>
          <w:rFonts w:ascii="Garamond" w:hAnsi="Garamond"/>
          <w:sz w:val="24"/>
          <w:szCs w:val="24"/>
        </w:rPr>
        <w:t>. számú melléklete</w:t>
      </w:r>
      <w:r>
        <w:rPr>
          <w:rFonts w:ascii="Garamond" w:hAnsi="Garamond"/>
          <w:sz w:val="24"/>
          <w:szCs w:val="24"/>
        </w:rPr>
        <w:t xml:space="preserve"> szerint</w:t>
      </w:r>
      <w:r w:rsidR="00307FDD">
        <w:rPr>
          <w:rFonts w:ascii="Garamond" w:hAnsi="Garamond"/>
          <w:sz w:val="24"/>
          <w:szCs w:val="24"/>
        </w:rPr>
        <w:t>.</w:t>
      </w:r>
    </w:p>
    <w:p w14:paraId="54C7886C" w14:textId="77777777" w:rsidR="00984786" w:rsidRDefault="00984786" w:rsidP="0098478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témavezető tudományos és szakmai eredményeit is tartalmazó önéletrajza, külön megjelölve a tudományos fokozatot szerzett hallgatóinak</w:t>
      </w:r>
      <w:r w:rsidR="00821E16">
        <w:rPr>
          <w:rFonts w:ascii="Garamond" w:hAnsi="Garamond"/>
          <w:sz w:val="24"/>
          <w:szCs w:val="24"/>
        </w:rPr>
        <w:t>,</w:t>
      </w:r>
      <w:r w:rsidRPr="00880DD4">
        <w:rPr>
          <w:rFonts w:ascii="Garamond" w:hAnsi="Garamond"/>
          <w:sz w:val="24"/>
          <w:szCs w:val="24"/>
        </w:rPr>
        <w:t xml:space="preserve"> </w:t>
      </w:r>
      <w:r w:rsidR="00821E16" w:rsidRPr="00821E16">
        <w:rPr>
          <w:rFonts w:ascii="Garamond" w:hAnsi="Garamond"/>
          <w:sz w:val="24"/>
          <w:szCs w:val="24"/>
        </w:rPr>
        <w:t>valamint a folyamatban lévő doktori témavezetéseinek</w:t>
      </w:r>
      <w:r w:rsidR="00821E16" w:rsidRPr="00880DD4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>szám</w:t>
      </w:r>
      <w:r>
        <w:rPr>
          <w:rFonts w:ascii="Garamond" w:hAnsi="Garamond"/>
          <w:sz w:val="24"/>
          <w:szCs w:val="24"/>
        </w:rPr>
        <w:t>át</w:t>
      </w:r>
      <w:r w:rsidR="00821E16" w:rsidRPr="00821E16">
        <w:rPr>
          <w:rFonts w:ascii="Garamond" w:hAnsi="Garamond"/>
          <w:sz w:val="24"/>
          <w:szCs w:val="24"/>
        </w:rPr>
        <w:t>, értekezéseik címét és (várható) védési időpontjait</w:t>
      </w:r>
      <w:r>
        <w:rPr>
          <w:rFonts w:ascii="Garamond" w:hAnsi="Garamond"/>
          <w:sz w:val="24"/>
          <w:szCs w:val="24"/>
        </w:rPr>
        <w:t>.</w:t>
      </w:r>
    </w:p>
    <w:p w14:paraId="05C971D4" w14:textId="77777777" w:rsidR="00984786" w:rsidRDefault="00984786" w:rsidP="0098478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pályázó doktori témája és kutatási tervei tudományos megalapozottságának írásbeli értékelése, legalább 2000 karakter (szóközökkel) terjedelemben.</w:t>
      </w:r>
    </w:p>
    <w:p w14:paraId="1C2081BF" w14:textId="21649A89" w:rsidR="00A21518" w:rsidRDefault="00A21518" w:rsidP="00A21518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doktori témavezetést (a</w:t>
      </w:r>
      <w:r w:rsidR="007A7DC1">
        <w:rPr>
          <w:rFonts w:ascii="Garamond" w:hAnsi="Garamond"/>
          <w:sz w:val="24"/>
          <w:szCs w:val="24"/>
        </w:rPr>
        <w:t>z EKÖP-</w:t>
      </w:r>
      <w:r w:rsidRPr="00683822">
        <w:rPr>
          <w:rFonts w:ascii="Garamond" w:hAnsi="Garamond"/>
          <w:sz w:val="24"/>
          <w:szCs w:val="24"/>
        </w:rPr>
        <w:t>KDP ösztöndíjas doktori témavezetői feladatainak ellátását) igazoló, a fogadó doktori iskola vezetője által a</w:t>
      </w:r>
      <w:r>
        <w:rPr>
          <w:rFonts w:ascii="Garamond" w:hAnsi="Garamond"/>
          <w:sz w:val="24"/>
          <w:szCs w:val="24"/>
        </w:rPr>
        <w:t>láírt dokumentum.</w:t>
      </w:r>
    </w:p>
    <w:p w14:paraId="261E4AEA" w14:textId="77777777" w:rsidR="00A962FF" w:rsidRPr="00307FDD" w:rsidRDefault="00984786" w:rsidP="008E3BDC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témavezető publikációs listája – amennyiben a témavezetőnek van MTMT linkje, úgy a</w:t>
      </w:r>
      <w:r>
        <w:rPr>
          <w:rFonts w:ascii="Garamond" w:hAnsi="Garamond"/>
          <w:sz w:val="24"/>
          <w:szCs w:val="24"/>
        </w:rPr>
        <w:t>nnak megadása</w:t>
      </w:r>
      <w:r w:rsidRPr="00683822">
        <w:rPr>
          <w:rFonts w:ascii="Garamond" w:hAnsi="Garamond"/>
          <w:sz w:val="24"/>
          <w:szCs w:val="24"/>
        </w:rPr>
        <w:t xml:space="preserve"> elegendő, amennyiben nincs, úgy az elektronikusan feltöltött vagy papír alapú publikációk ese</w:t>
      </w:r>
      <w:r>
        <w:rPr>
          <w:rFonts w:ascii="Garamond" w:hAnsi="Garamond"/>
          <w:sz w:val="24"/>
          <w:szCs w:val="24"/>
        </w:rPr>
        <w:t xml:space="preserve">tén elegendő az MTMT </w:t>
      </w:r>
      <w:r w:rsidR="00047A94">
        <w:rPr>
          <w:rFonts w:ascii="Garamond" w:hAnsi="Garamond"/>
          <w:sz w:val="24"/>
          <w:szCs w:val="24"/>
        </w:rPr>
        <w:t xml:space="preserve">szerinti </w:t>
      </w:r>
      <w:r>
        <w:rPr>
          <w:rFonts w:ascii="Garamond" w:hAnsi="Garamond"/>
          <w:sz w:val="24"/>
          <w:szCs w:val="24"/>
        </w:rPr>
        <w:t>hivatkozás.</w:t>
      </w:r>
    </w:p>
    <w:p w14:paraId="732CB444" w14:textId="77777777" w:rsidR="008E3BDC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50C9CED" w14:textId="77777777" w:rsidR="008E3BDC" w:rsidRDefault="00552D40" w:rsidP="008E3BDC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8E3BDC">
        <w:rPr>
          <w:rFonts w:ascii="Garamond" w:hAnsi="Garamond"/>
          <w:b/>
          <w:bCs/>
          <w:sz w:val="24"/>
          <w:szCs w:val="24"/>
        </w:rPr>
        <w:t>Változás a szakértő adataiban: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794"/>
        <w:gridCol w:w="2932"/>
      </w:tblGrid>
      <w:tr w:rsidR="008E3BDC" w:rsidRPr="00880DD4" w14:paraId="7C55DCFD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1FECEC44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30C112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6C6BBD9B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8E3BDC" w:rsidRPr="00880DD4" w14:paraId="5879FA6F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050BD584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Szakértő neve: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0AE951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7A5A36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113098E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5A895CA0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Tudományos fokozat: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2B339F8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0C3C2C0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C23EB03" w14:textId="77777777" w:rsidTr="000D1435">
        <w:tc>
          <w:tcPr>
            <w:tcW w:w="3369" w:type="dxa"/>
            <w:vAlign w:val="center"/>
          </w:tcPr>
          <w:p w14:paraId="12626335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Adóazonosító jele:</w:t>
            </w:r>
          </w:p>
        </w:tc>
        <w:tc>
          <w:tcPr>
            <w:tcW w:w="2835" w:type="dxa"/>
            <w:vAlign w:val="center"/>
          </w:tcPr>
          <w:p w14:paraId="63849AD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134A828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CC87BDB" w14:textId="77777777" w:rsidTr="000D1435">
        <w:tc>
          <w:tcPr>
            <w:tcW w:w="3369" w:type="dxa"/>
            <w:vAlign w:val="center"/>
          </w:tcPr>
          <w:p w14:paraId="58FB9BE5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MTMT azonosító:</w:t>
            </w:r>
          </w:p>
        </w:tc>
        <w:tc>
          <w:tcPr>
            <w:tcW w:w="2835" w:type="dxa"/>
            <w:vAlign w:val="center"/>
          </w:tcPr>
          <w:p w14:paraId="479876CF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12BC2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26892C63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244650A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E4FA5C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F65916E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13C15D01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7789C84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1969E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F00261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92990E2" w14:textId="77777777" w:rsidTr="000D1435">
        <w:tc>
          <w:tcPr>
            <w:tcW w:w="3369" w:type="dxa"/>
            <w:vAlign w:val="center"/>
          </w:tcPr>
          <w:p w14:paraId="7C19A861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7F5D9A3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4F1BE97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4F3B5BA" w14:textId="77777777" w:rsidTr="000D1435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1AA7E267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indoklása: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A55B0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3A17AE0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48F4596" w14:textId="77777777" w:rsidR="00A962FF" w:rsidRDefault="00A962FF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szakértő személyének változása esetén minden adat megadása szükséges, egyéb adatváltozás esetén elegendő a megváltozott adat sorának kitöltése.</w:t>
      </w:r>
    </w:p>
    <w:p w14:paraId="576D5AFD" w14:textId="77777777" w:rsidR="00307FDD" w:rsidRPr="008E3BDC" w:rsidRDefault="00307FDD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</w:p>
    <w:p w14:paraId="19489167" w14:textId="77777777" w:rsidR="002B4118" w:rsidRDefault="002B4118" w:rsidP="002B4118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szakértő adataiban történő változás esetén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A21518">
        <w:rPr>
          <w:rFonts w:ascii="Garamond" w:hAnsi="Garamond"/>
          <w:b/>
          <w:bCs/>
          <w:sz w:val="24"/>
          <w:szCs w:val="24"/>
        </w:rPr>
        <w:t>. A</w:t>
      </w:r>
      <w:r>
        <w:rPr>
          <w:rFonts w:ascii="Garamond" w:hAnsi="Garamond"/>
          <w:b/>
          <w:bCs/>
          <w:sz w:val="24"/>
          <w:szCs w:val="24"/>
        </w:rPr>
        <w:t xml:space="preserve"> szakértő személyének változása esetén az alábbi </w:t>
      </w:r>
      <w:r w:rsidRPr="00984786">
        <w:rPr>
          <w:rFonts w:ascii="Garamond" w:hAnsi="Garamond"/>
          <w:b/>
          <w:bCs/>
          <w:sz w:val="24"/>
          <w:szCs w:val="24"/>
        </w:rPr>
        <w:t xml:space="preserve">dokumentumok </w:t>
      </w:r>
      <w:r>
        <w:rPr>
          <w:rFonts w:ascii="Garamond" w:hAnsi="Garamond"/>
          <w:b/>
          <w:bCs/>
          <w:sz w:val="24"/>
          <w:szCs w:val="24"/>
        </w:rPr>
        <w:t>benyújtása szükséges</w:t>
      </w:r>
      <w:r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FFEC8B4" w14:textId="77777777" w:rsidR="00552D40" w:rsidRDefault="00307FDD" w:rsidP="008E3BDC">
      <w:pPr>
        <w:jc w:val="both"/>
        <w:rPr>
          <w:rFonts w:ascii="Garamond" w:hAnsi="Garamond"/>
          <w:b/>
          <w:bCs/>
          <w:sz w:val="24"/>
          <w:szCs w:val="24"/>
        </w:rPr>
      </w:pPr>
      <w:r w:rsidRPr="00984786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C666247" w14:textId="431FEB37" w:rsidR="00821E16" w:rsidRPr="00880DD4" w:rsidRDefault="00821E16" w:rsidP="00821E1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94177">
        <w:rPr>
          <w:rFonts w:ascii="Garamond" w:hAnsi="Garamond"/>
          <w:sz w:val="24"/>
          <w:szCs w:val="24"/>
        </w:rPr>
        <w:t xml:space="preserve"> szakértői feladatok ellátásáról szóló nyilatkozat </w:t>
      </w:r>
      <w:r>
        <w:rPr>
          <w:rFonts w:ascii="Garamond" w:hAnsi="Garamond"/>
          <w:sz w:val="24"/>
          <w:szCs w:val="24"/>
        </w:rPr>
        <w:t xml:space="preserve">a pályázati felhívás </w:t>
      </w:r>
      <w:r w:rsidR="00D578DE">
        <w:rPr>
          <w:rFonts w:ascii="Garamond" w:hAnsi="Garamond"/>
          <w:sz w:val="24"/>
          <w:szCs w:val="24"/>
        </w:rPr>
        <w:t>7</w:t>
      </w:r>
      <w:r w:rsidRPr="00307FDD">
        <w:rPr>
          <w:rFonts w:ascii="Garamond" w:hAnsi="Garamond"/>
          <w:sz w:val="24"/>
          <w:szCs w:val="24"/>
        </w:rPr>
        <w:t>. számú melléklete</w:t>
      </w:r>
      <w:r>
        <w:rPr>
          <w:rFonts w:ascii="Garamond" w:hAnsi="Garamond"/>
          <w:sz w:val="24"/>
          <w:szCs w:val="24"/>
        </w:rPr>
        <w:t xml:space="preserve"> szerint.</w:t>
      </w:r>
    </w:p>
    <w:p w14:paraId="3ED5232C" w14:textId="6E82EDE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lastRenderedPageBreak/>
        <w:t xml:space="preserve">A szakértő tudományos és szakmai eredményeit is tartalmazó önéletrajza, </w:t>
      </w:r>
      <w:r w:rsidR="00821E16" w:rsidRPr="00821E16">
        <w:rPr>
          <w:rFonts w:ascii="Garamond" w:hAnsi="Garamond"/>
          <w:sz w:val="24"/>
          <w:szCs w:val="24"/>
        </w:rPr>
        <w:t xml:space="preserve">külön megjelölve, amennyiben releváns, a tudományos fokozatot szerzett hallgatóinak valamint a folyamatban lévő doktori témavezetéseinek számát, értekezéseik címét és (várható) védési időpontjait, továbbá jelenlegi </w:t>
      </w:r>
      <w:r w:rsidR="00824C7D">
        <w:rPr>
          <w:rFonts w:ascii="Garamond" w:hAnsi="Garamond"/>
          <w:sz w:val="24"/>
          <w:szCs w:val="24"/>
        </w:rPr>
        <w:t>EKÖP-</w:t>
      </w:r>
      <w:r w:rsidR="00821E16" w:rsidRPr="00821E16">
        <w:rPr>
          <w:rFonts w:ascii="Garamond" w:hAnsi="Garamond"/>
          <w:sz w:val="24"/>
          <w:szCs w:val="24"/>
        </w:rPr>
        <w:t>KDP szakértői tevékenységének jellemzőit</w:t>
      </w:r>
      <w:r w:rsidR="00A21518">
        <w:rPr>
          <w:rFonts w:ascii="Garamond" w:hAnsi="Garamond"/>
          <w:sz w:val="24"/>
          <w:szCs w:val="24"/>
        </w:rPr>
        <w:t>.</w:t>
      </w:r>
    </w:p>
    <w:p w14:paraId="11B31F9C" w14:textId="77777777" w:rsidR="00307FDD" w:rsidRPr="00880DD4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szakértő pályázati kiírásban előírt végzet</w:t>
      </w:r>
      <w:r>
        <w:rPr>
          <w:rFonts w:ascii="Garamond" w:hAnsi="Garamond"/>
          <w:sz w:val="24"/>
          <w:szCs w:val="24"/>
        </w:rPr>
        <w:t>tségét igazoló okirat másolata.</w:t>
      </w:r>
    </w:p>
    <w:p w14:paraId="1FD0683C" w14:textId="77777777" w:rsidR="00307FDD" w:rsidRPr="00880DD4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szakértő tudományos fokozatát igazoló dokumentum másolata (amennyiben a szakértő ren</w:t>
      </w:r>
      <w:r>
        <w:rPr>
          <w:rFonts w:ascii="Garamond" w:hAnsi="Garamond"/>
          <w:sz w:val="24"/>
          <w:szCs w:val="24"/>
        </w:rPr>
        <w:t>delkezik tudományos fokozattal).</w:t>
      </w:r>
      <w:r w:rsidRPr="00880DD4">
        <w:rPr>
          <w:rFonts w:ascii="Garamond" w:hAnsi="Garamond"/>
          <w:sz w:val="24"/>
          <w:szCs w:val="24"/>
        </w:rPr>
        <w:t xml:space="preserve"> </w:t>
      </w:r>
    </w:p>
    <w:p w14:paraId="193B80FE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pályázó doktori témája és kutatási tervei vállalati relevanciájának és hasznosíthatóságának értékelése, legalább 2000 karakter (szóközökkel) terjedelemben.</w:t>
      </w:r>
    </w:p>
    <w:p w14:paraId="1AD056C9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szakértő publikációs listája (amennyiben van) – amennyiben a szakértőnek van MTMT linkje, úgy a</w:t>
      </w:r>
      <w:r>
        <w:rPr>
          <w:rFonts w:ascii="Garamond" w:hAnsi="Garamond"/>
          <w:sz w:val="24"/>
          <w:szCs w:val="24"/>
        </w:rPr>
        <w:t>nnak megadása</w:t>
      </w:r>
      <w:r w:rsidRPr="00683822">
        <w:rPr>
          <w:rFonts w:ascii="Garamond" w:hAnsi="Garamond"/>
          <w:sz w:val="24"/>
          <w:szCs w:val="24"/>
        </w:rPr>
        <w:t xml:space="preserve"> elegendő, amennyiben nincs, úgy az elektronikusan feltöltött vagy papír alapú publikációk esetén</w:t>
      </w:r>
      <w:r>
        <w:rPr>
          <w:rFonts w:ascii="Garamond" w:hAnsi="Garamond"/>
          <w:sz w:val="24"/>
          <w:szCs w:val="24"/>
        </w:rPr>
        <w:t xml:space="preserve"> elegendő az MTMT </w:t>
      </w:r>
      <w:r w:rsidR="00047A94">
        <w:rPr>
          <w:rFonts w:ascii="Garamond" w:hAnsi="Garamond"/>
          <w:sz w:val="24"/>
          <w:szCs w:val="24"/>
        </w:rPr>
        <w:t xml:space="preserve">szerinti </w:t>
      </w:r>
      <w:r>
        <w:rPr>
          <w:rFonts w:ascii="Garamond" w:hAnsi="Garamond"/>
          <w:sz w:val="24"/>
          <w:szCs w:val="24"/>
        </w:rPr>
        <w:t>hivatkozás.</w:t>
      </w:r>
    </w:p>
    <w:p w14:paraId="459E0D93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szakértőnek a Munkáltatónál fennálló mu</w:t>
      </w:r>
      <w:r>
        <w:rPr>
          <w:rFonts w:ascii="Garamond" w:hAnsi="Garamond"/>
          <w:sz w:val="24"/>
          <w:szCs w:val="24"/>
        </w:rPr>
        <w:t>nkaviszonyát igazoló dokumentum.</w:t>
      </w:r>
    </w:p>
    <w:p w14:paraId="5B7B8EDA" w14:textId="77777777" w:rsidR="00A962FF" w:rsidRDefault="00A962FF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E2421DB" w14:textId="77777777" w:rsidR="008E3BDC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B338E2C" w14:textId="77777777" w:rsidR="00552D40" w:rsidRPr="00552D40" w:rsidRDefault="00552D40" w:rsidP="00552D40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552D40">
        <w:rPr>
          <w:rFonts w:ascii="Garamond" w:hAnsi="Garamond"/>
          <w:b/>
          <w:bCs/>
          <w:sz w:val="24"/>
          <w:szCs w:val="24"/>
        </w:rPr>
        <w:t>Változás a Munkáltató adataiban:</w:t>
      </w:r>
    </w:p>
    <w:p w14:paraId="43E20FFE" w14:textId="77777777" w:rsidR="00763D66" w:rsidRPr="00880DD4" w:rsidRDefault="00763D66" w:rsidP="008C3FCC">
      <w:pPr>
        <w:tabs>
          <w:tab w:val="left" w:pos="2325"/>
        </w:tabs>
        <w:spacing w:line="280" w:lineRule="exact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781"/>
        <w:gridCol w:w="2918"/>
      </w:tblGrid>
      <w:tr w:rsidR="00552D40" w:rsidRPr="00880DD4" w14:paraId="7B5E4A40" w14:textId="77777777" w:rsidTr="000D1435">
        <w:tc>
          <w:tcPr>
            <w:tcW w:w="3369" w:type="dxa"/>
            <w:vAlign w:val="center"/>
          </w:tcPr>
          <w:p w14:paraId="528C4D3A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7B8E9F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7E1B60D2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552D40" w:rsidRPr="00880DD4" w14:paraId="72EB017E" w14:textId="77777777" w:rsidTr="000D1435">
        <w:tc>
          <w:tcPr>
            <w:tcW w:w="3369" w:type="dxa"/>
            <w:vAlign w:val="center"/>
          </w:tcPr>
          <w:p w14:paraId="6B538417" w14:textId="77777777" w:rsidR="00552D40" w:rsidRPr="00880DD4" w:rsidRDefault="008E3BDC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megnevezése:</w:t>
            </w:r>
          </w:p>
        </w:tc>
        <w:tc>
          <w:tcPr>
            <w:tcW w:w="2835" w:type="dxa"/>
            <w:vAlign w:val="center"/>
          </w:tcPr>
          <w:p w14:paraId="7DFF5685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7A7295F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61CD7" w:rsidRPr="00880DD4" w14:paraId="2511B56F" w14:textId="77777777" w:rsidTr="000D1435">
        <w:tc>
          <w:tcPr>
            <w:tcW w:w="3369" w:type="dxa"/>
            <w:vAlign w:val="center"/>
          </w:tcPr>
          <w:p w14:paraId="3CA532C3" w14:textId="77777777" w:rsidR="00A61CD7" w:rsidRDefault="00A61CD7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székhelye:</w:t>
            </w:r>
          </w:p>
        </w:tc>
        <w:tc>
          <w:tcPr>
            <w:tcW w:w="2835" w:type="dxa"/>
            <w:vAlign w:val="center"/>
          </w:tcPr>
          <w:p w14:paraId="28994393" w14:textId="77777777" w:rsidR="00A61CD7" w:rsidRPr="00880DD4" w:rsidRDefault="00A61CD7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C224FD" w14:textId="77777777" w:rsidR="00A61CD7" w:rsidRPr="00880DD4" w:rsidRDefault="00A61CD7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0DF26374" w14:textId="77777777" w:rsidTr="000D1435">
        <w:tc>
          <w:tcPr>
            <w:tcW w:w="3369" w:type="dxa"/>
            <w:vAlign w:val="center"/>
          </w:tcPr>
          <w:p w14:paraId="336A2DA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A962FF">
              <w:rPr>
                <w:rFonts w:ascii="Garamond" w:hAnsi="Garamond"/>
                <w:sz w:val="24"/>
                <w:szCs w:val="24"/>
              </w:rPr>
              <w:t>unkáltató cégjegyzékszáma/nyilvántartási száma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B6640B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CCCF57B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7B26A4F8" w14:textId="77777777" w:rsidTr="000D1435">
        <w:tc>
          <w:tcPr>
            <w:tcW w:w="3369" w:type="dxa"/>
            <w:vAlign w:val="center"/>
          </w:tcPr>
          <w:p w14:paraId="26DDFEAE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A962FF">
              <w:rPr>
                <w:rFonts w:ascii="Garamond" w:hAnsi="Garamond"/>
                <w:sz w:val="24"/>
                <w:szCs w:val="24"/>
              </w:rPr>
              <w:t>unkáltató adószáma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2D803320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A362B4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11EEBE91" w14:textId="77777777" w:rsidTr="000D1435">
        <w:tc>
          <w:tcPr>
            <w:tcW w:w="3369" w:type="dxa"/>
            <w:vAlign w:val="center"/>
          </w:tcPr>
          <w:p w14:paraId="1493B30F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képviselőjének neve:</w:t>
            </w:r>
          </w:p>
        </w:tc>
        <w:tc>
          <w:tcPr>
            <w:tcW w:w="2835" w:type="dxa"/>
            <w:vAlign w:val="center"/>
          </w:tcPr>
          <w:p w14:paraId="01490EC2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AC7E6D1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72E23AC1" w14:textId="77777777" w:rsidTr="000D1435">
        <w:tc>
          <w:tcPr>
            <w:tcW w:w="3369" w:type="dxa"/>
            <w:vAlign w:val="center"/>
          </w:tcPr>
          <w:p w14:paraId="0F11693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neve:</w:t>
            </w:r>
          </w:p>
        </w:tc>
        <w:tc>
          <w:tcPr>
            <w:tcW w:w="2835" w:type="dxa"/>
            <w:vAlign w:val="center"/>
          </w:tcPr>
          <w:p w14:paraId="29FE20B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53A2676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B0F6897" w14:textId="77777777" w:rsidTr="000D1435">
        <w:tc>
          <w:tcPr>
            <w:tcW w:w="3369" w:type="dxa"/>
            <w:vAlign w:val="center"/>
          </w:tcPr>
          <w:p w14:paraId="6BF4FFA9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e-mail címe:</w:t>
            </w:r>
          </w:p>
        </w:tc>
        <w:tc>
          <w:tcPr>
            <w:tcW w:w="2835" w:type="dxa"/>
            <w:vAlign w:val="center"/>
          </w:tcPr>
          <w:p w14:paraId="3100F8D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D57597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9DF9E9E" w14:textId="77777777" w:rsidTr="000D1435">
        <w:tc>
          <w:tcPr>
            <w:tcW w:w="3369" w:type="dxa"/>
            <w:vAlign w:val="center"/>
          </w:tcPr>
          <w:p w14:paraId="492C6490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telefonszáma:</w:t>
            </w:r>
          </w:p>
        </w:tc>
        <w:tc>
          <w:tcPr>
            <w:tcW w:w="2835" w:type="dxa"/>
            <w:vAlign w:val="center"/>
          </w:tcPr>
          <w:p w14:paraId="471ABDF5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7F62B1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0E8A58D" w14:textId="77777777" w:rsidTr="000D1435">
        <w:tc>
          <w:tcPr>
            <w:tcW w:w="3369" w:type="dxa"/>
            <w:vAlign w:val="center"/>
          </w:tcPr>
          <w:p w14:paraId="42D4F302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374323">
              <w:rPr>
                <w:rFonts w:ascii="Garamond" w:hAnsi="Garamond"/>
                <w:sz w:val="24"/>
                <w:szCs w:val="24"/>
              </w:rPr>
              <w:t>A munkáltató besorolása a pályázati kiírás 2.4. pontja alapján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E7B64DF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ED9B45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0F16283B" w14:textId="77777777" w:rsidTr="000D1435">
        <w:tc>
          <w:tcPr>
            <w:tcW w:w="3369" w:type="dxa"/>
            <w:vAlign w:val="center"/>
          </w:tcPr>
          <w:p w14:paraId="58240FA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374323">
              <w:rPr>
                <w:rFonts w:ascii="Garamond" w:hAnsi="Garamond"/>
                <w:sz w:val="24"/>
                <w:szCs w:val="24"/>
              </w:rPr>
              <w:t>A munkáltatóval fennálló munkaviszony vagy munkavégzésre irányuló egyéb jogviszony kezdőnapja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A79560D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BE72F81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8D15532" w14:textId="77777777" w:rsidTr="000D1435">
        <w:trPr>
          <w:trHeight w:val="401"/>
        </w:trPr>
        <w:tc>
          <w:tcPr>
            <w:tcW w:w="3369" w:type="dxa"/>
            <w:vAlign w:val="center"/>
          </w:tcPr>
          <w:p w14:paraId="60121408" w14:textId="77777777" w:rsidR="00552D40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30976461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AF29F2D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0CFB800" w14:textId="77777777" w:rsidTr="000D1435">
        <w:trPr>
          <w:trHeight w:val="1400"/>
        </w:trPr>
        <w:tc>
          <w:tcPr>
            <w:tcW w:w="3369" w:type="dxa"/>
            <w:vAlign w:val="center"/>
          </w:tcPr>
          <w:p w14:paraId="61BE1C74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Munkáltatói adatváltozás </w:t>
            </w:r>
            <w:r w:rsidRPr="00880DD4">
              <w:rPr>
                <w:rFonts w:ascii="Garamond" w:hAnsi="Garamond"/>
                <w:sz w:val="24"/>
                <w:szCs w:val="24"/>
              </w:rPr>
              <w:t>indoklása:</w:t>
            </w:r>
          </w:p>
        </w:tc>
        <w:tc>
          <w:tcPr>
            <w:tcW w:w="2835" w:type="dxa"/>
            <w:vAlign w:val="center"/>
          </w:tcPr>
          <w:p w14:paraId="55567E4F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2387350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AACC35D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BD2C386" w14:textId="77777777" w:rsidR="00A962FF" w:rsidRPr="008E3BDC" w:rsidRDefault="00A962FF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lastRenderedPageBreak/>
        <w:t>A</w:t>
      </w:r>
      <w:r>
        <w:rPr>
          <w:rFonts w:ascii="Garamond" w:hAnsi="Garamond"/>
          <w:bCs/>
          <w:i/>
          <w:sz w:val="24"/>
          <w:szCs w:val="24"/>
        </w:rPr>
        <w:t xml:space="preserve"> munkáltató változása esetén minden adat megadása szükséges, egyéb adatváltozás esetén elegendő a megváltozott adat sorának kitöltése.</w:t>
      </w:r>
    </w:p>
    <w:p w14:paraId="6FA3B841" w14:textId="77777777" w:rsidR="00092C24" w:rsidRDefault="00092C24" w:rsidP="00880DD4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</w:p>
    <w:p w14:paraId="76E087E0" w14:textId="77777777" w:rsidR="002B4118" w:rsidRDefault="00333DD8" w:rsidP="002B4118">
      <w:pPr>
        <w:jc w:val="both"/>
        <w:rPr>
          <w:rFonts w:ascii="Garamond" w:hAnsi="Garamond"/>
          <w:b/>
          <w:bCs/>
          <w:sz w:val="24"/>
          <w:szCs w:val="24"/>
        </w:rPr>
      </w:pPr>
      <w:r w:rsidRPr="00333DD8">
        <w:rPr>
          <w:rFonts w:ascii="Garamond" w:hAnsi="Garamond"/>
          <w:b/>
          <w:bCs/>
          <w:sz w:val="24"/>
          <w:szCs w:val="24"/>
        </w:rPr>
        <w:t xml:space="preserve">A munkáltató változása esetén </w:t>
      </w:r>
      <w:r>
        <w:rPr>
          <w:rFonts w:ascii="Garamond" w:hAnsi="Garamond"/>
          <w:b/>
          <w:bCs/>
          <w:sz w:val="24"/>
          <w:szCs w:val="24"/>
        </w:rPr>
        <w:t>az alábbi dokumentumok benyújtása</w:t>
      </w:r>
      <w:r w:rsidRPr="00333DD8">
        <w:rPr>
          <w:rFonts w:ascii="Garamond" w:hAnsi="Garamond"/>
          <w:b/>
          <w:bCs/>
          <w:sz w:val="24"/>
          <w:szCs w:val="24"/>
        </w:rPr>
        <w:t xml:space="preserve">, egyéb </w:t>
      </w:r>
      <w:r>
        <w:rPr>
          <w:rFonts w:ascii="Garamond" w:hAnsi="Garamond"/>
          <w:b/>
          <w:bCs/>
          <w:sz w:val="24"/>
          <w:szCs w:val="24"/>
        </w:rPr>
        <w:t>esetben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2B4118"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1EC99CBB" w14:textId="77777777" w:rsidR="00A962FF" w:rsidRPr="00880DD4" w:rsidRDefault="00A962FF" w:rsidP="00880DD4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</w:p>
    <w:p w14:paraId="378E6B41" w14:textId="77777777" w:rsidR="00374323" w:rsidRDefault="00374323" w:rsidP="007D0EAF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munkáltató </w:t>
      </w:r>
      <w:r w:rsidR="00EE73A5">
        <w:rPr>
          <w:rFonts w:ascii="Garamond" w:hAnsi="Garamond"/>
          <w:b/>
          <w:sz w:val="24"/>
          <w:szCs w:val="24"/>
        </w:rPr>
        <w:t>változása esetén az alábbi dokumentumok benyújtása szükséges</w:t>
      </w:r>
      <w:r w:rsidR="00C149A9">
        <w:rPr>
          <w:rFonts w:ascii="Garamond" w:hAnsi="Garamond"/>
          <w:b/>
          <w:sz w:val="24"/>
          <w:szCs w:val="24"/>
        </w:rPr>
        <w:t>:</w:t>
      </w:r>
      <w:r w:rsidR="00EE73A5">
        <w:rPr>
          <w:rFonts w:ascii="Garamond" w:hAnsi="Garamond"/>
          <w:b/>
          <w:sz w:val="24"/>
          <w:szCs w:val="24"/>
        </w:rPr>
        <w:t xml:space="preserve"> </w:t>
      </w:r>
    </w:p>
    <w:p w14:paraId="6DB574BA" w14:textId="714AB224" w:rsidR="00683822" w:rsidRDefault="00ED6015" w:rsidP="002B4118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pályázati kiírás </w:t>
      </w:r>
      <w:r w:rsidR="0069076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. számú mellékletének, a Munkáltatói nyilatkozatnak az aktualizált változata.</w:t>
      </w:r>
    </w:p>
    <w:p w14:paraId="654BF4C9" w14:textId="77777777" w:rsidR="00E8559E" w:rsidRPr="00880DD4" w:rsidRDefault="00E8559E" w:rsidP="002B4118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Jogutódlás esetén a munkáltató változásáról szóló, a munkáltató által kiállított dokumentum benyújtása szükséges</w:t>
      </w:r>
      <w:r w:rsidR="005F320E">
        <w:rPr>
          <w:rFonts w:ascii="Garamond" w:hAnsi="Garamond"/>
          <w:sz w:val="24"/>
          <w:szCs w:val="24"/>
        </w:rPr>
        <w:t>, amennyiben az közhiteles nyilvántartásból nem állapítható meg</w:t>
      </w:r>
      <w:r>
        <w:rPr>
          <w:rFonts w:ascii="Garamond" w:hAnsi="Garamond"/>
          <w:sz w:val="24"/>
          <w:szCs w:val="24"/>
        </w:rPr>
        <w:t>.</w:t>
      </w:r>
    </w:p>
    <w:p w14:paraId="2DFAAE8B" w14:textId="77777777" w:rsidR="00EE73A5" w:rsidRPr="00880DD4" w:rsidRDefault="00EE73A5" w:rsidP="008C3FCC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0506D714" w14:textId="77777777" w:rsidR="00683822" w:rsidRPr="00683822" w:rsidRDefault="00683822" w:rsidP="007D0EAF">
      <w:pPr>
        <w:tabs>
          <w:tab w:val="left" w:pos="2325"/>
        </w:tabs>
        <w:spacing w:before="120"/>
        <w:jc w:val="both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A sajátkezű vagy elektronikus aláírással ellátott dokumentumokkal szembeni elvárások: </w:t>
      </w:r>
    </w:p>
    <w:p w14:paraId="7275BFCD" w14:textId="77777777" w:rsidR="00683822" w:rsidRDefault="00683822" w:rsidP="007D0EAF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az azonosításra visszavezethető dokumentum-hitelesítés szolgáltatás igénybevételével (Ügyfélkapu AVDH, a https://niszavdh.gov.hu/index oldalon), az Ügyfélkapu használatával hitelesített dokumentum VAGY </w:t>
      </w:r>
    </w:p>
    <w:p w14:paraId="2A4C1BC0" w14:textId="77777777" w:rsidR="00880DD4" w:rsidRDefault="00683822" w:rsidP="007D0EAF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 a nyomtatott és kézzel aláírt dokumentum szkennelt formátuma fogadható el.</w:t>
      </w:r>
    </w:p>
    <w:p w14:paraId="44D16D64" w14:textId="77777777" w:rsidR="00683822" w:rsidRDefault="00683822" w:rsidP="00683822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315E6A99" w14:textId="77777777" w:rsidR="00683822" w:rsidRPr="00880DD4" w:rsidRDefault="00683822" w:rsidP="00683822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0E2C3E2F" w14:textId="77777777" w:rsidR="008C3FCC" w:rsidRPr="00880DD4" w:rsidRDefault="008C3FCC" w:rsidP="00F84AA8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 xml:space="preserve">Kelt, </w:t>
      </w:r>
      <w:r w:rsidR="00F84AA8" w:rsidRPr="00880DD4">
        <w:rPr>
          <w:rFonts w:ascii="Garamond" w:hAnsi="Garamond"/>
          <w:sz w:val="24"/>
          <w:szCs w:val="24"/>
        </w:rPr>
        <w:t>………</w:t>
      </w:r>
      <w:r w:rsidR="00C9256E" w:rsidRPr="00880DD4">
        <w:rPr>
          <w:rFonts w:ascii="Garamond" w:hAnsi="Garamond"/>
          <w:sz w:val="24"/>
          <w:szCs w:val="24"/>
        </w:rPr>
        <w:t>…………………</w:t>
      </w:r>
      <w:r w:rsidR="00F84AA8" w:rsidRPr="00880DD4">
        <w:rPr>
          <w:rFonts w:ascii="Garamond" w:hAnsi="Garamond"/>
          <w:sz w:val="24"/>
          <w:szCs w:val="24"/>
        </w:rPr>
        <w:t>……</w:t>
      </w:r>
      <w:r w:rsidRPr="00880DD4">
        <w:rPr>
          <w:rFonts w:ascii="Garamond" w:hAnsi="Garamond"/>
          <w:sz w:val="24"/>
          <w:szCs w:val="24"/>
        </w:rPr>
        <w:t>,</w:t>
      </w:r>
      <w:r w:rsidRPr="00880DD4">
        <w:rPr>
          <w:rFonts w:ascii="Garamond" w:hAnsi="Garamond"/>
          <w:sz w:val="24"/>
          <w:szCs w:val="24"/>
        </w:rPr>
        <w:tab/>
        <w:t xml:space="preserve">  </w:t>
      </w:r>
      <w:r w:rsidR="001965AF">
        <w:rPr>
          <w:rFonts w:ascii="Garamond" w:hAnsi="Garamond"/>
          <w:sz w:val="24"/>
          <w:szCs w:val="24"/>
        </w:rPr>
        <w:t xml:space="preserve">                 </w:t>
      </w:r>
      <w:r w:rsidRPr="00880DD4">
        <w:rPr>
          <w:rFonts w:ascii="Garamond" w:hAnsi="Garamond"/>
          <w:sz w:val="24"/>
          <w:szCs w:val="24"/>
        </w:rPr>
        <w:t xml:space="preserve">év    </w:t>
      </w:r>
      <w:r w:rsidR="00D912D8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 xml:space="preserve">hó   </w:t>
      </w:r>
      <w:r w:rsidR="00D912D8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 xml:space="preserve"> nap </w:t>
      </w:r>
    </w:p>
    <w:p w14:paraId="525A594E" w14:textId="77777777" w:rsidR="008C3FCC" w:rsidRPr="00880DD4" w:rsidRDefault="008C3FCC" w:rsidP="008C3FCC">
      <w:pPr>
        <w:tabs>
          <w:tab w:val="left" w:pos="3240"/>
        </w:tabs>
        <w:spacing w:line="280" w:lineRule="exact"/>
        <w:jc w:val="both"/>
        <w:rPr>
          <w:rFonts w:ascii="Garamond" w:hAnsi="Garamond"/>
          <w:sz w:val="24"/>
          <w:szCs w:val="24"/>
        </w:rPr>
      </w:pPr>
    </w:p>
    <w:p w14:paraId="6F20E312" w14:textId="77777777" w:rsidR="008C3FCC" w:rsidRPr="00880DD4" w:rsidRDefault="00C9256E" w:rsidP="008C3FCC">
      <w:pPr>
        <w:tabs>
          <w:tab w:val="center" w:pos="6840"/>
        </w:tabs>
        <w:spacing w:line="240" w:lineRule="exact"/>
        <w:ind w:right="56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</w:t>
      </w:r>
      <w:r w:rsidR="008C3FCC" w:rsidRPr="00880DD4">
        <w:rPr>
          <w:rFonts w:ascii="Garamond" w:hAnsi="Garamond"/>
          <w:sz w:val="24"/>
          <w:szCs w:val="24"/>
        </w:rPr>
        <w:t>………………………………</w:t>
      </w:r>
    </w:p>
    <w:p w14:paraId="5BB40C4B" w14:textId="77777777" w:rsidR="008C3FCC" w:rsidRDefault="008C3FCC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 w:rsidR="001F691A">
        <w:rPr>
          <w:rFonts w:ascii="Garamond" w:hAnsi="Garamond"/>
          <w:sz w:val="24"/>
          <w:szCs w:val="24"/>
        </w:rPr>
        <w:t>KDP ösztöndíjas</w:t>
      </w:r>
      <w:r w:rsidR="00441859" w:rsidRPr="00880DD4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>aláírása</w:t>
      </w:r>
    </w:p>
    <w:p w14:paraId="254882AC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9C9C9C3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7D4E3067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BA3D535" w14:textId="77777777" w:rsidR="00296A04" w:rsidRPr="00296A04" w:rsidRDefault="00296A04" w:rsidP="00296A04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sectPr w:rsidR="00296A04" w:rsidRPr="00296A04" w:rsidSect="0078435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2" w:right="1417" w:bottom="1417" w:left="1417" w:header="539" w:footer="1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B28E" w14:textId="77777777" w:rsidR="00E22ADE" w:rsidRDefault="00E22ADE" w:rsidP="00842053">
      <w:r>
        <w:separator/>
      </w:r>
    </w:p>
  </w:endnote>
  <w:endnote w:type="continuationSeparator" w:id="0">
    <w:p w14:paraId="74CB742D" w14:textId="77777777" w:rsidR="00E22ADE" w:rsidRDefault="00E22ADE" w:rsidP="0084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9E7B" w14:textId="77777777" w:rsidR="00C9256E" w:rsidRPr="00CC26D0" w:rsidRDefault="00C9256E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ED6015" w:rsidRPr="00ED6015">
      <w:rPr>
        <w:rFonts w:ascii="Garamond" w:hAnsi="Garamond"/>
        <w:noProof/>
        <w:sz w:val="16"/>
        <w:szCs w:val="16"/>
        <w:lang w:val="hu-HU"/>
      </w:rPr>
      <w:t>4</w:t>
    </w:r>
    <w:r w:rsidRPr="00CC26D0">
      <w:rPr>
        <w:rFonts w:ascii="Garamond" w:hAnsi="Garamond"/>
        <w:sz w:val="16"/>
        <w:szCs w:val="16"/>
      </w:rPr>
      <w:fldChar w:fldCharType="end"/>
    </w:r>
  </w:p>
  <w:p w14:paraId="7B53CFCA" w14:textId="77777777" w:rsidR="00145FCD" w:rsidRPr="00C9256E" w:rsidRDefault="00145FCD">
    <w:pPr>
      <w:pStyle w:val="llb"/>
      <w:rPr>
        <w:rFonts w:ascii="Garamond" w:hAnsi="Garamond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F607" w14:textId="77777777" w:rsidR="00CC26D0" w:rsidRPr="00CC26D0" w:rsidRDefault="00CC26D0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ED6015" w:rsidRPr="00ED6015">
      <w:rPr>
        <w:rFonts w:ascii="Garamond" w:hAnsi="Garamond"/>
        <w:noProof/>
        <w:sz w:val="16"/>
        <w:szCs w:val="16"/>
        <w:lang w:val="hu-HU"/>
      </w:rPr>
      <w:t>1</w:t>
    </w:r>
    <w:r w:rsidRPr="00CC26D0">
      <w:rPr>
        <w:rFonts w:ascii="Garamond" w:hAnsi="Garamond"/>
        <w:sz w:val="16"/>
        <w:szCs w:val="16"/>
      </w:rPr>
      <w:fldChar w:fldCharType="end"/>
    </w:r>
  </w:p>
  <w:p w14:paraId="3E5C2117" w14:textId="77777777" w:rsidR="00CC26D0" w:rsidRDefault="00CC26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4DF5" w14:textId="77777777" w:rsidR="00E22ADE" w:rsidRDefault="00E22ADE" w:rsidP="00842053">
      <w:r>
        <w:separator/>
      </w:r>
    </w:p>
  </w:footnote>
  <w:footnote w:type="continuationSeparator" w:id="0">
    <w:p w14:paraId="6598B2DE" w14:textId="77777777" w:rsidR="00E22ADE" w:rsidRDefault="00E22ADE" w:rsidP="0084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A3DC" w14:textId="480C18AF" w:rsidR="00145FCD" w:rsidRPr="00C84F89" w:rsidRDefault="006D0544" w:rsidP="00145FCD">
    <w:pPr>
      <w:pStyle w:val="lfej"/>
      <w:jc w:val="center"/>
      <w:rPr>
        <w:rFonts w:ascii="Calibri" w:hAnsi="Calibri"/>
        <w:color w:val="333399"/>
        <w:sz w:val="20"/>
      </w:rPr>
    </w:pPr>
    <w:r>
      <w:rPr>
        <w:noProof/>
      </w:rPr>
      <w:drawing>
        <wp:inline distT="0" distB="0" distL="0" distR="0" wp14:anchorId="131BC38D" wp14:editId="499792DB">
          <wp:extent cx="762000" cy="912099"/>
          <wp:effectExtent l="0" t="0" r="0" b="2540"/>
          <wp:docPr id="377553612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553612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79" cy="93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3908" w14:textId="14A2AFC6" w:rsidR="00784351" w:rsidRDefault="0078435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86D5A" wp14:editId="7D04DAD0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590550" cy="706876"/>
          <wp:effectExtent l="0" t="0" r="0" b="0"/>
          <wp:wrapNone/>
          <wp:docPr id="871748726" name="Kép 1" descr="A képen szöveg, Grafika, Grafikus tervezés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7765" name="Kép 1" descr="A képen szöveg, Grafika, Grafikus tervezés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06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7E097D" w14:textId="2BE52D3D" w:rsidR="00145FCD" w:rsidRPr="00415D2D" w:rsidRDefault="00145FCD" w:rsidP="00415D2D">
    <w:pPr>
      <w:pStyle w:val="lfej"/>
      <w:tabs>
        <w:tab w:val="clear" w:pos="4536"/>
        <w:tab w:val="clear" w:pos="9072"/>
        <w:tab w:val="center" w:pos="45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437"/>
    <w:multiLevelType w:val="hybridMultilevel"/>
    <w:tmpl w:val="D36C7442"/>
    <w:lvl w:ilvl="0" w:tplc="79DC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E2E"/>
    <w:multiLevelType w:val="hybridMultilevel"/>
    <w:tmpl w:val="733098B4"/>
    <w:lvl w:ilvl="0" w:tplc="490E0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FE0"/>
    <w:multiLevelType w:val="hybridMultilevel"/>
    <w:tmpl w:val="64F0CB30"/>
    <w:lvl w:ilvl="0" w:tplc="BBC2AF3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0" w:hanging="360"/>
      </w:pPr>
    </w:lvl>
    <w:lvl w:ilvl="2" w:tplc="040E001B" w:tentative="1">
      <w:start w:val="1"/>
      <w:numFmt w:val="lowerRoman"/>
      <w:lvlText w:val="%3."/>
      <w:lvlJc w:val="right"/>
      <w:pPr>
        <w:ind w:left="1710" w:hanging="180"/>
      </w:pPr>
    </w:lvl>
    <w:lvl w:ilvl="3" w:tplc="040E000F" w:tentative="1">
      <w:start w:val="1"/>
      <w:numFmt w:val="decimal"/>
      <w:lvlText w:val="%4."/>
      <w:lvlJc w:val="left"/>
      <w:pPr>
        <w:ind w:left="2430" w:hanging="360"/>
      </w:pPr>
    </w:lvl>
    <w:lvl w:ilvl="4" w:tplc="040E0019" w:tentative="1">
      <w:start w:val="1"/>
      <w:numFmt w:val="lowerLetter"/>
      <w:lvlText w:val="%5."/>
      <w:lvlJc w:val="left"/>
      <w:pPr>
        <w:ind w:left="3150" w:hanging="360"/>
      </w:pPr>
    </w:lvl>
    <w:lvl w:ilvl="5" w:tplc="040E001B" w:tentative="1">
      <w:start w:val="1"/>
      <w:numFmt w:val="lowerRoman"/>
      <w:lvlText w:val="%6."/>
      <w:lvlJc w:val="right"/>
      <w:pPr>
        <w:ind w:left="3870" w:hanging="180"/>
      </w:pPr>
    </w:lvl>
    <w:lvl w:ilvl="6" w:tplc="040E000F" w:tentative="1">
      <w:start w:val="1"/>
      <w:numFmt w:val="decimal"/>
      <w:lvlText w:val="%7."/>
      <w:lvlJc w:val="left"/>
      <w:pPr>
        <w:ind w:left="4590" w:hanging="360"/>
      </w:pPr>
    </w:lvl>
    <w:lvl w:ilvl="7" w:tplc="040E0019" w:tentative="1">
      <w:start w:val="1"/>
      <w:numFmt w:val="lowerLetter"/>
      <w:lvlText w:val="%8."/>
      <w:lvlJc w:val="left"/>
      <w:pPr>
        <w:ind w:left="5310" w:hanging="360"/>
      </w:pPr>
    </w:lvl>
    <w:lvl w:ilvl="8" w:tplc="040E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0AEB1681"/>
    <w:multiLevelType w:val="hybridMultilevel"/>
    <w:tmpl w:val="154E9024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F45"/>
    <w:multiLevelType w:val="hybridMultilevel"/>
    <w:tmpl w:val="D81661F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097AF6"/>
    <w:multiLevelType w:val="hybridMultilevel"/>
    <w:tmpl w:val="E920EED6"/>
    <w:lvl w:ilvl="0" w:tplc="79DC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D10"/>
    <w:multiLevelType w:val="hybridMultilevel"/>
    <w:tmpl w:val="5CC69E9C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7030"/>
    <w:multiLevelType w:val="hybridMultilevel"/>
    <w:tmpl w:val="15C691F2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810EE"/>
    <w:multiLevelType w:val="hybridMultilevel"/>
    <w:tmpl w:val="F49EFEF4"/>
    <w:lvl w:ilvl="0" w:tplc="C1CEA080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C505F"/>
    <w:multiLevelType w:val="singleLevel"/>
    <w:tmpl w:val="1D9078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342066"/>
    <w:multiLevelType w:val="hybridMultilevel"/>
    <w:tmpl w:val="204451E0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42B28"/>
    <w:multiLevelType w:val="hybridMultilevel"/>
    <w:tmpl w:val="FF18F59E"/>
    <w:lvl w:ilvl="0" w:tplc="E6E80DC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253214">
    <w:abstractNumId w:val="9"/>
  </w:num>
  <w:num w:numId="2" w16cid:durableId="465586686">
    <w:abstractNumId w:val="3"/>
  </w:num>
  <w:num w:numId="3" w16cid:durableId="1351763246">
    <w:abstractNumId w:val="6"/>
  </w:num>
  <w:num w:numId="4" w16cid:durableId="1055352052">
    <w:abstractNumId w:val="7"/>
  </w:num>
  <w:num w:numId="5" w16cid:durableId="926115622">
    <w:abstractNumId w:val="4"/>
  </w:num>
  <w:num w:numId="6" w16cid:durableId="1557476432">
    <w:abstractNumId w:val="8"/>
  </w:num>
  <w:num w:numId="7" w16cid:durableId="499197617">
    <w:abstractNumId w:val="1"/>
  </w:num>
  <w:num w:numId="8" w16cid:durableId="92406069">
    <w:abstractNumId w:val="10"/>
  </w:num>
  <w:num w:numId="9" w16cid:durableId="5904751">
    <w:abstractNumId w:val="2"/>
  </w:num>
  <w:num w:numId="10" w16cid:durableId="1970478546">
    <w:abstractNumId w:val="11"/>
  </w:num>
  <w:num w:numId="11" w16cid:durableId="788085269">
    <w:abstractNumId w:val="5"/>
  </w:num>
  <w:num w:numId="12" w16cid:durableId="5023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CC"/>
    <w:rsid w:val="000000A7"/>
    <w:rsid w:val="00047760"/>
    <w:rsid w:val="00047A94"/>
    <w:rsid w:val="00047F67"/>
    <w:rsid w:val="00062D68"/>
    <w:rsid w:val="0007223D"/>
    <w:rsid w:val="0007318E"/>
    <w:rsid w:val="00090EF8"/>
    <w:rsid w:val="00092C24"/>
    <w:rsid w:val="000B7588"/>
    <w:rsid w:val="000C03FE"/>
    <w:rsid w:val="000D1435"/>
    <w:rsid w:val="00114D9A"/>
    <w:rsid w:val="00145FCD"/>
    <w:rsid w:val="00173535"/>
    <w:rsid w:val="00181F9A"/>
    <w:rsid w:val="001965AF"/>
    <w:rsid w:val="001A21B6"/>
    <w:rsid w:val="001E4C0D"/>
    <w:rsid w:val="001F4C53"/>
    <w:rsid w:val="001F691A"/>
    <w:rsid w:val="002109ED"/>
    <w:rsid w:val="00262BA4"/>
    <w:rsid w:val="00265594"/>
    <w:rsid w:val="002743C0"/>
    <w:rsid w:val="002772E7"/>
    <w:rsid w:val="00296A04"/>
    <w:rsid w:val="002B0285"/>
    <w:rsid w:val="002B4118"/>
    <w:rsid w:val="002C6DE7"/>
    <w:rsid w:val="002F39C0"/>
    <w:rsid w:val="00307FDD"/>
    <w:rsid w:val="0032258D"/>
    <w:rsid w:val="00331C65"/>
    <w:rsid w:val="00333DD8"/>
    <w:rsid w:val="00367D1F"/>
    <w:rsid w:val="00374323"/>
    <w:rsid w:val="003D3DC2"/>
    <w:rsid w:val="003E061D"/>
    <w:rsid w:val="003E78C9"/>
    <w:rsid w:val="00415D2D"/>
    <w:rsid w:val="004321D4"/>
    <w:rsid w:val="00441859"/>
    <w:rsid w:val="004C4782"/>
    <w:rsid w:val="004F5404"/>
    <w:rsid w:val="005149AE"/>
    <w:rsid w:val="00516DD6"/>
    <w:rsid w:val="00534027"/>
    <w:rsid w:val="0054433B"/>
    <w:rsid w:val="00552D40"/>
    <w:rsid w:val="00581A3B"/>
    <w:rsid w:val="005E0778"/>
    <w:rsid w:val="005F320E"/>
    <w:rsid w:val="005F354E"/>
    <w:rsid w:val="005F4F9D"/>
    <w:rsid w:val="00610450"/>
    <w:rsid w:val="00633402"/>
    <w:rsid w:val="006836A6"/>
    <w:rsid w:val="00683822"/>
    <w:rsid w:val="00690760"/>
    <w:rsid w:val="006D0544"/>
    <w:rsid w:val="0070211D"/>
    <w:rsid w:val="007258DC"/>
    <w:rsid w:val="0075128B"/>
    <w:rsid w:val="00763D66"/>
    <w:rsid w:val="00770F5E"/>
    <w:rsid w:val="0077673F"/>
    <w:rsid w:val="00784351"/>
    <w:rsid w:val="00794177"/>
    <w:rsid w:val="007A4AFC"/>
    <w:rsid w:val="007A7DC1"/>
    <w:rsid w:val="007B178A"/>
    <w:rsid w:val="007D0EAF"/>
    <w:rsid w:val="007E1ED1"/>
    <w:rsid w:val="007F37BD"/>
    <w:rsid w:val="00821E16"/>
    <w:rsid w:val="00824C7D"/>
    <w:rsid w:val="00835F3A"/>
    <w:rsid w:val="00842053"/>
    <w:rsid w:val="008555B4"/>
    <w:rsid w:val="00864C3D"/>
    <w:rsid w:val="008756BF"/>
    <w:rsid w:val="00880DD4"/>
    <w:rsid w:val="00880FF1"/>
    <w:rsid w:val="008C3FCC"/>
    <w:rsid w:val="008E20F5"/>
    <w:rsid w:val="008E3BDC"/>
    <w:rsid w:val="00905D36"/>
    <w:rsid w:val="00930863"/>
    <w:rsid w:val="009751C3"/>
    <w:rsid w:val="00984786"/>
    <w:rsid w:val="00996290"/>
    <w:rsid w:val="0099706E"/>
    <w:rsid w:val="009D439A"/>
    <w:rsid w:val="009E2BA8"/>
    <w:rsid w:val="009F6FCA"/>
    <w:rsid w:val="00A00F09"/>
    <w:rsid w:val="00A06D27"/>
    <w:rsid w:val="00A21518"/>
    <w:rsid w:val="00A46A49"/>
    <w:rsid w:val="00A53F76"/>
    <w:rsid w:val="00A61CD7"/>
    <w:rsid w:val="00A8097B"/>
    <w:rsid w:val="00A962FF"/>
    <w:rsid w:val="00AB604B"/>
    <w:rsid w:val="00AD24CA"/>
    <w:rsid w:val="00BC3E31"/>
    <w:rsid w:val="00C05045"/>
    <w:rsid w:val="00C149A9"/>
    <w:rsid w:val="00C22F4D"/>
    <w:rsid w:val="00C26257"/>
    <w:rsid w:val="00C3261E"/>
    <w:rsid w:val="00C775CA"/>
    <w:rsid w:val="00C9256E"/>
    <w:rsid w:val="00CC26D0"/>
    <w:rsid w:val="00CF3CFF"/>
    <w:rsid w:val="00D116BC"/>
    <w:rsid w:val="00D11F6A"/>
    <w:rsid w:val="00D26645"/>
    <w:rsid w:val="00D34620"/>
    <w:rsid w:val="00D34B29"/>
    <w:rsid w:val="00D402F1"/>
    <w:rsid w:val="00D41FC3"/>
    <w:rsid w:val="00D578DE"/>
    <w:rsid w:val="00D77CA0"/>
    <w:rsid w:val="00D912D8"/>
    <w:rsid w:val="00DC555B"/>
    <w:rsid w:val="00DF53D1"/>
    <w:rsid w:val="00E04E3E"/>
    <w:rsid w:val="00E07966"/>
    <w:rsid w:val="00E13074"/>
    <w:rsid w:val="00E22ADE"/>
    <w:rsid w:val="00E235BF"/>
    <w:rsid w:val="00E431A7"/>
    <w:rsid w:val="00E8559E"/>
    <w:rsid w:val="00ED6015"/>
    <w:rsid w:val="00ED77C3"/>
    <w:rsid w:val="00EE73A5"/>
    <w:rsid w:val="00EF1152"/>
    <w:rsid w:val="00F10324"/>
    <w:rsid w:val="00F2575D"/>
    <w:rsid w:val="00F52D4E"/>
    <w:rsid w:val="00F56EB9"/>
    <w:rsid w:val="00F573CE"/>
    <w:rsid w:val="00F72F42"/>
    <w:rsid w:val="00F739B2"/>
    <w:rsid w:val="00F84AA8"/>
    <w:rsid w:val="00FD088F"/>
    <w:rsid w:val="00FD1CF8"/>
    <w:rsid w:val="00FD6C1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5D673"/>
  <w15:chartTrackingRefBased/>
  <w15:docId w15:val="{4E3B7DF5-C6EF-4E35-AD80-7B4A04D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FCC"/>
    <w:rPr>
      <w:rFonts w:ascii="Times New Roman" w:eastAsia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C3FCC"/>
  </w:style>
  <w:style w:type="paragraph" w:styleId="Szvegtrzs2">
    <w:name w:val="Body Text 2"/>
    <w:basedOn w:val="Norml"/>
    <w:link w:val="Szvegtrzs2Char"/>
    <w:rsid w:val="008C3FCC"/>
    <w:pPr>
      <w:tabs>
        <w:tab w:val="right" w:leader="dot" w:pos="8505"/>
      </w:tabs>
      <w:jc w:val="both"/>
    </w:pPr>
    <w:rPr>
      <w:lang w:val="x-none"/>
    </w:rPr>
  </w:style>
  <w:style w:type="character" w:customStyle="1" w:styleId="Szvegtrzs2Char">
    <w:name w:val="Szövegtörzs 2 Char"/>
    <w:link w:val="Szvegtrzs2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Rcsostblzat">
    <w:name w:val="Table Grid"/>
    <w:basedOn w:val="Normltblzat"/>
    <w:rsid w:val="008C3F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905D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5D36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905D36"/>
    <w:rPr>
      <w:rFonts w:ascii="Times New Roman" w:eastAsia="Times New Roman" w:hAnsi="Times New Roman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5D3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05D36"/>
    <w:rPr>
      <w:rFonts w:ascii="Times New Roman" w:eastAsia="Times New Roman" w:hAnsi="Times New Roman"/>
      <w:b/>
      <w:bCs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D3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05D36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09123-34F0-42F7-A24C-E1B7D3EFC746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663A5AAC-4D71-4064-B01F-8F2B2E105D23}"/>
</file>

<file path=customXml/itemProps3.xml><?xml version="1.0" encoding="utf-8"?>
<ds:datastoreItem xmlns:ds="http://schemas.openxmlformats.org/officeDocument/2006/customXml" ds:itemID="{FB288020-E1BF-4B52-B495-B54000646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695</Words>
  <Characters>4803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Adatváltozás bejelentése</vt:lpstr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Adatváltozás bejelentése</dc:title>
  <dc:subject/>
  <dc:creator>gulyasj</dc:creator>
  <cp:keywords/>
  <cp:lastModifiedBy>Márczis Anita (gazdasági referens)</cp:lastModifiedBy>
  <cp:revision>10</cp:revision>
  <cp:lastPrinted>2015-01-14T10:38:00Z</cp:lastPrinted>
  <dcterms:created xsi:type="dcterms:W3CDTF">2024-04-03T09:35:00Z</dcterms:created>
  <dcterms:modified xsi:type="dcterms:W3CDTF">2024-12-04T08:38:00Z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