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5C213A" w14:textId="77777777" w:rsidR="0084083E" w:rsidRPr="00454694" w:rsidRDefault="0084083E" w:rsidP="0084083E">
      <w:pPr>
        <w:spacing w:line="360" w:lineRule="auto"/>
        <w:jc w:val="center"/>
        <w:rPr>
          <w:b/>
        </w:rPr>
      </w:pPr>
      <w:r w:rsidRPr="00454694">
        <w:rPr>
          <w:b/>
        </w:rPr>
        <w:t>Semmelweis University Doctoral Council</w:t>
      </w:r>
    </w:p>
    <w:p w14:paraId="08736658" w14:textId="77777777" w:rsidR="0084083E" w:rsidRPr="00454694" w:rsidRDefault="0084083E" w:rsidP="0084083E">
      <w:pPr>
        <w:spacing w:line="360" w:lineRule="auto"/>
        <w:jc w:val="center"/>
        <w:rPr>
          <w:b/>
        </w:rPr>
      </w:pPr>
      <w:r w:rsidRPr="00454694">
        <w:rPr>
          <w:b/>
        </w:rPr>
        <w:t xml:space="preserve">and the Doctoral School of </w:t>
      </w:r>
      <w:r w:rsidR="005C40DB" w:rsidRPr="005C40DB">
        <w:rPr>
          <w:b/>
        </w:rPr>
        <w:t>Pathological Sciences</w:t>
      </w:r>
    </w:p>
    <w:p w14:paraId="4E2A0141" w14:textId="77777777" w:rsidR="000A58DE" w:rsidRPr="00D73704" w:rsidRDefault="0084083E" w:rsidP="00D73704">
      <w:pPr>
        <w:spacing w:line="360" w:lineRule="auto"/>
        <w:jc w:val="center"/>
        <w:rPr>
          <w:b/>
        </w:rPr>
      </w:pPr>
      <w:r w:rsidRPr="00454694">
        <w:rPr>
          <w:b/>
        </w:rPr>
        <w:t xml:space="preserve">invite you to the defense </w:t>
      </w:r>
      <w:r w:rsidR="0013759C">
        <w:rPr>
          <w:b/>
        </w:rPr>
        <w:t xml:space="preserve">of doctoral </w:t>
      </w:r>
      <w:r w:rsidRPr="00454694">
        <w:rPr>
          <w:b/>
        </w:rPr>
        <w:t>dissertation of</w:t>
      </w:r>
    </w:p>
    <w:p w14:paraId="3C7EF8CC" w14:textId="77777777" w:rsidR="006F4E2A" w:rsidRPr="00454694" w:rsidRDefault="006B6ED8" w:rsidP="00DD4431">
      <w:pPr>
        <w:spacing w:line="360" w:lineRule="auto"/>
        <w:jc w:val="center"/>
        <w:rPr>
          <w:i/>
        </w:rPr>
      </w:pPr>
      <w:r>
        <w:rPr>
          <w:i/>
        </w:rPr>
        <w:t xml:space="preserve">Emese Irma </w:t>
      </w:r>
      <w:r w:rsidR="0066725C">
        <w:rPr>
          <w:i/>
        </w:rPr>
        <w:t>Á</w:t>
      </w:r>
      <w:r>
        <w:rPr>
          <w:i/>
        </w:rPr>
        <w:t>goston</w:t>
      </w:r>
      <w:r w:rsidR="00454694" w:rsidRPr="00454694">
        <w:rPr>
          <w:i/>
        </w:rPr>
        <w:t>, MD.</w:t>
      </w:r>
    </w:p>
    <w:p w14:paraId="6E1B904F" w14:textId="77777777" w:rsidR="0084083E" w:rsidRPr="00454694" w:rsidRDefault="0084083E" w:rsidP="00DD4431">
      <w:pPr>
        <w:spacing w:line="360" w:lineRule="auto"/>
        <w:jc w:val="center"/>
        <w:rPr>
          <w:b/>
          <w:bCs/>
          <w:iCs/>
        </w:rPr>
      </w:pPr>
      <w:r w:rsidRPr="00454694">
        <w:rPr>
          <w:b/>
          <w:bCs/>
          <w:iCs/>
        </w:rPr>
        <w:t>entitled</w:t>
      </w:r>
    </w:p>
    <w:p w14:paraId="327C1D9D" w14:textId="77777777" w:rsidR="0084083E" w:rsidRPr="00454694" w:rsidRDefault="0084083E" w:rsidP="00DD4431">
      <w:pPr>
        <w:spacing w:line="360" w:lineRule="auto"/>
        <w:jc w:val="center"/>
        <w:rPr>
          <w:b/>
          <w:bCs/>
          <w:iCs/>
        </w:rPr>
      </w:pPr>
    </w:p>
    <w:p w14:paraId="5E88CDB3" w14:textId="77777777" w:rsidR="006B6ED8" w:rsidRPr="006B6ED8" w:rsidRDefault="006B6ED8" w:rsidP="006B6ED8">
      <w:pPr>
        <w:spacing w:line="360" w:lineRule="auto"/>
        <w:jc w:val="center"/>
        <w:rPr>
          <w:bCs/>
          <w:i/>
        </w:rPr>
      </w:pPr>
      <w:r w:rsidRPr="006B6ED8">
        <w:rPr>
          <w:bCs/>
          <w:i/>
        </w:rPr>
        <w:t>The clinicopathological implication of biomarker expression diversity in specific regions of</w:t>
      </w:r>
    </w:p>
    <w:p w14:paraId="414838AC" w14:textId="77777777" w:rsidR="00DD4431" w:rsidRPr="00454694" w:rsidRDefault="006B6ED8" w:rsidP="006B6ED8">
      <w:pPr>
        <w:spacing w:line="360" w:lineRule="auto"/>
        <w:jc w:val="center"/>
        <w:rPr>
          <w:i/>
        </w:rPr>
      </w:pPr>
      <w:r w:rsidRPr="006B6ED8">
        <w:rPr>
          <w:bCs/>
          <w:i/>
        </w:rPr>
        <w:t>colorectal tumours and their corresponding metastase</w:t>
      </w:r>
      <w:r w:rsidR="0084083E" w:rsidRPr="00454694">
        <w:rPr>
          <w:bCs/>
          <w:i/>
        </w:rPr>
        <w:t>s</w:t>
      </w:r>
    </w:p>
    <w:p w14:paraId="111B00BD" w14:textId="593FEB9E" w:rsidR="0074533C" w:rsidRPr="00454694" w:rsidRDefault="00E37B92" w:rsidP="0074533C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0ABA905" wp14:editId="65326455">
            <wp:extent cx="4572000" cy="19050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79E30" w14:textId="77777777" w:rsidR="00DD4431" w:rsidRPr="004847A8" w:rsidRDefault="0084083E" w:rsidP="00DD4431">
      <w:pPr>
        <w:spacing w:line="360" w:lineRule="auto"/>
        <w:jc w:val="center"/>
        <w:rPr>
          <w:lang w:val="en-GB"/>
        </w:rPr>
      </w:pPr>
      <w:r w:rsidRPr="004847A8">
        <w:rPr>
          <w:lang w:val="en-GB"/>
        </w:rPr>
        <w:t xml:space="preserve">The date of </w:t>
      </w:r>
      <w:r w:rsidR="004847A8" w:rsidRPr="004847A8">
        <w:rPr>
          <w:lang w:val="en-GB"/>
        </w:rPr>
        <w:t>defence</w:t>
      </w:r>
      <w:r w:rsidR="00DD4431" w:rsidRPr="004847A8">
        <w:rPr>
          <w:lang w:val="en-GB"/>
        </w:rPr>
        <w:t>:</w:t>
      </w:r>
    </w:p>
    <w:p w14:paraId="05AC6D9C" w14:textId="77777777" w:rsidR="00DD4431" w:rsidRPr="004847A8" w:rsidRDefault="0084083E" w:rsidP="00454694">
      <w:pPr>
        <w:spacing w:line="360" w:lineRule="auto"/>
        <w:jc w:val="center"/>
        <w:rPr>
          <w:b/>
          <w:lang w:val="en-GB"/>
        </w:rPr>
      </w:pPr>
      <w:r w:rsidRPr="004847A8">
        <w:rPr>
          <w:b/>
          <w:lang w:val="en-GB"/>
        </w:rPr>
        <w:t xml:space="preserve"> </w:t>
      </w:r>
      <w:r w:rsidR="004847A8" w:rsidRPr="004847A8">
        <w:rPr>
          <w:b/>
          <w:lang w:val="en-GB"/>
        </w:rPr>
        <w:t xml:space="preserve">6th May </w:t>
      </w:r>
      <w:r w:rsidR="00DD4431" w:rsidRPr="004847A8">
        <w:rPr>
          <w:b/>
          <w:lang w:val="en-GB"/>
        </w:rPr>
        <w:t>202</w:t>
      </w:r>
      <w:r w:rsidR="006B6ED8" w:rsidRPr="004847A8">
        <w:rPr>
          <w:b/>
          <w:lang w:val="en-GB"/>
        </w:rPr>
        <w:t>4</w:t>
      </w:r>
      <w:r w:rsidR="004847A8" w:rsidRPr="004847A8">
        <w:rPr>
          <w:b/>
          <w:lang w:val="en-GB"/>
        </w:rPr>
        <w:t xml:space="preserve"> at 2PM</w:t>
      </w:r>
    </w:p>
    <w:p w14:paraId="42F5A8CD" w14:textId="77777777" w:rsidR="00ED3676" w:rsidRPr="004847A8" w:rsidRDefault="00ED3676" w:rsidP="00454694">
      <w:pPr>
        <w:spacing w:line="360" w:lineRule="auto"/>
        <w:jc w:val="center"/>
        <w:rPr>
          <w:lang w:val="en-GB"/>
        </w:rPr>
      </w:pPr>
      <w:r w:rsidRPr="004847A8">
        <w:rPr>
          <w:lang w:val="en-GB"/>
        </w:rPr>
        <w:t xml:space="preserve">The place of </w:t>
      </w:r>
      <w:r w:rsidR="004847A8" w:rsidRPr="004847A8">
        <w:rPr>
          <w:lang w:val="en-GB"/>
        </w:rPr>
        <w:t>defence</w:t>
      </w:r>
      <w:r w:rsidRPr="004847A8">
        <w:rPr>
          <w:lang w:val="en-GB"/>
        </w:rPr>
        <w:t>:</w:t>
      </w:r>
    </w:p>
    <w:p w14:paraId="6559A3FA" w14:textId="77777777" w:rsidR="00454694" w:rsidRPr="004847A8" w:rsidRDefault="004847A8" w:rsidP="00454694">
      <w:pPr>
        <w:spacing w:line="360" w:lineRule="auto"/>
        <w:jc w:val="center"/>
        <w:rPr>
          <w:lang w:val="en-GB"/>
        </w:rPr>
      </w:pPr>
      <w:r w:rsidRPr="004847A8">
        <w:rPr>
          <w:lang w:val="en-GB"/>
        </w:rPr>
        <w:t xml:space="preserve">Simonyi Room, Department of Internal Medicine and Oncology, </w:t>
      </w:r>
      <w:r w:rsidR="00ED3676" w:rsidRPr="004847A8">
        <w:rPr>
          <w:lang w:val="en-GB"/>
        </w:rPr>
        <w:t>Semmelweis University</w:t>
      </w:r>
    </w:p>
    <w:p w14:paraId="3AF4900D" w14:textId="77777777" w:rsidR="00DD4431" w:rsidRPr="00454694" w:rsidRDefault="00DD4431" w:rsidP="00D73704">
      <w:pPr>
        <w:spacing w:line="360" w:lineRule="auto"/>
      </w:pPr>
    </w:p>
    <w:p w14:paraId="53472195" w14:textId="77777777" w:rsidR="00DD4431" w:rsidRDefault="0084083E" w:rsidP="00DD4431">
      <w:pPr>
        <w:spacing w:line="360" w:lineRule="auto"/>
        <w:jc w:val="center"/>
      </w:pPr>
      <w:r w:rsidRPr="00454694">
        <w:rPr>
          <w:b/>
          <w:bCs/>
        </w:rPr>
        <w:t>Supervisor:</w:t>
      </w:r>
      <w:r w:rsidR="00DD4431" w:rsidRPr="00454694">
        <w:t xml:space="preserve"> </w:t>
      </w:r>
      <w:r w:rsidR="006B6ED8">
        <w:t>Attila Marcell Sz</w:t>
      </w:r>
      <w:r w:rsidR="0066725C">
        <w:t>á</w:t>
      </w:r>
      <w:r w:rsidR="006B6ED8">
        <w:t>sz</w:t>
      </w:r>
      <w:r w:rsidRPr="00454694">
        <w:t xml:space="preserve"> MD, PhD.</w:t>
      </w:r>
    </w:p>
    <w:p w14:paraId="6AE02951" w14:textId="77777777" w:rsidR="006B6ED8" w:rsidRPr="00454694" w:rsidRDefault="006B6ED8" w:rsidP="00DD4431">
      <w:pPr>
        <w:spacing w:line="360" w:lineRule="auto"/>
        <w:jc w:val="center"/>
      </w:pPr>
      <w:r w:rsidRPr="006B6ED8">
        <w:rPr>
          <w:b/>
        </w:rPr>
        <w:t>Consultant:</w:t>
      </w:r>
      <w:r>
        <w:t xml:space="preserve"> L</w:t>
      </w:r>
      <w:r w:rsidR="0066725C">
        <w:t>á</w:t>
      </w:r>
      <w:r>
        <w:t>szl</w:t>
      </w:r>
      <w:r w:rsidR="0066725C">
        <w:t>ó</w:t>
      </w:r>
      <w:r>
        <w:t xml:space="preserve"> Hars</w:t>
      </w:r>
      <w:r w:rsidR="0066725C">
        <w:t>á</w:t>
      </w:r>
      <w:r>
        <w:t>nyi MD, PhD.</w:t>
      </w:r>
    </w:p>
    <w:p w14:paraId="349E009D" w14:textId="77777777" w:rsidR="00DD4431" w:rsidRPr="00454694" w:rsidRDefault="001B5578" w:rsidP="00DD4431">
      <w:pPr>
        <w:spacing w:line="360" w:lineRule="auto"/>
        <w:jc w:val="center"/>
      </w:pPr>
      <w:r w:rsidRPr="00454694">
        <w:rPr>
          <w:b/>
          <w:bCs/>
        </w:rPr>
        <w:t>Head of the P</w:t>
      </w:r>
      <w:r w:rsidR="0084083E" w:rsidRPr="00454694">
        <w:rPr>
          <w:b/>
          <w:bCs/>
        </w:rPr>
        <w:t>rogram:</w:t>
      </w:r>
      <w:r w:rsidR="006B6ED8">
        <w:t xml:space="preserve"> Andr</w:t>
      </w:r>
      <w:r w:rsidR="0066725C">
        <w:t>á</w:t>
      </w:r>
      <w:r w:rsidR="006B6ED8">
        <w:t>s</w:t>
      </w:r>
      <w:r w:rsidR="003D4865">
        <w:t xml:space="preserve"> Kiss</w:t>
      </w:r>
      <w:r w:rsidR="0084083E" w:rsidRPr="00454694">
        <w:t>, M</w:t>
      </w:r>
      <w:r w:rsidR="000A58DE" w:rsidRPr="00454694">
        <w:t>D</w:t>
      </w:r>
      <w:r w:rsidR="009C5A40" w:rsidRPr="00454694">
        <w:t xml:space="preserve">, </w:t>
      </w:r>
      <w:r w:rsidR="006B6ED8">
        <w:t>PhD</w:t>
      </w:r>
      <w:r w:rsidR="0084083E" w:rsidRPr="00454694">
        <w:t>.</w:t>
      </w:r>
    </w:p>
    <w:p w14:paraId="2C8A4800" w14:textId="77777777" w:rsidR="00DD4431" w:rsidRPr="00454694" w:rsidRDefault="0084083E" w:rsidP="00DD4431">
      <w:pPr>
        <w:spacing w:line="360" w:lineRule="auto"/>
        <w:jc w:val="center"/>
      </w:pPr>
      <w:r w:rsidRPr="00454694">
        <w:rPr>
          <w:b/>
          <w:bCs/>
        </w:rPr>
        <w:t>Head of the Doctoral School:</w:t>
      </w:r>
      <w:r w:rsidR="00DD4431" w:rsidRPr="00454694">
        <w:t xml:space="preserve"> </w:t>
      </w:r>
      <w:r w:rsidR="0013759C">
        <w:t>András Matolcsy</w:t>
      </w:r>
      <w:r w:rsidR="009C5A40" w:rsidRPr="00454694">
        <w:t xml:space="preserve">, MD, </w:t>
      </w:r>
      <w:r w:rsidR="0013759C">
        <w:t>DSc</w:t>
      </w:r>
      <w:r w:rsidRPr="00454694">
        <w:t>.</w:t>
      </w:r>
    </w:p>
    <w:p w14:paraId="4FF8EDFB" w14:textId="77777777" w:rsidR="00DD4431" w:rsidRPr="00454694" w:rsidRDefault="00DD4431" w:rsidP="00DD4431">
      <w:pPr>
        <w:spacing w:line="360" w:lineRule="auto"/>
        <w:jc w:val="center"/>
      </w:pPr>
    </w:p>
    <w:p w14:paraId="1BCEA90D" w14:textId="77777777" w:rsidR="00DD4431" w:rsidRPr="00454694" w:rsidRDefault="0084083E" w:rsidP="00DD4431">
      <w:pPr>
        <w:jc w:val="center"/>
      </w:pPr>
      <w:r w:rsidRPr="00454694">
        <w:rPr>
          <w:b/>
          <w:bCs/>
        </w:rPr>
        <w:t>President of the evaluation committee:</w:t>
      </w:r>
      <w:r w:rsidR="00DD4431" w:rsidRPr="00454694">
        <w:t xml:space="preserve"> </w:t>
      </w:r>
      <w:r w:rsidR="00E660DF">
        <w:t>P</w:t>
      </w:r>
      <w:r w:rsidR="0013759C">
        <w:t>á</w:t>
      </w:r>
      <w:r w:rsidR="00E660DF">
        <w:t>l Ondrejka</w:t>
      </w:r>
      <w:r w:rsidRPr="00454694">
        <w:t>, M</w:t>
      </w:r>
      <w:r w:rsidR="000A58DE" w:rsidRPr="00454694">
        <w:t>D</w:t>
      </w:r>
      <w:r w:rsidR="009C5A40" w:rsidRPr="00454694">
        <w:t xml:space="preserve">, </w:t>
      </w:r>
      <w:r w:rsidR="0013759C">
        <w:t>PhD</w:t>
      </w:r>
      <w:r w:rsidRPr="00454694">
        <w:t>.</w:t>
      </w:r>
    </w:p>
    <w:p w14:paraId="62381CA8" w14:textId="77777777" w:rsidR="00DD4431" w:rsidRPr="00454694" w:rsidRDefault="00DD4431" w:rsidP="00DD4431">
      <w:pPr>
        <w:jc w:val="center"/>
      </w:pPr>
    </w:p>
    <w:p w14:paraId="1DB03712" w14:textId="77777777" w:rsidR="005C2556" w:rsidRPr="00454694" w:rsidRDefault="005C2556" w:rsidP="000A58DE">
      <w:pPr>
        <w:tabs>
          <w:tab w:val="left" w:pos="0"/>
          <w:tab w:val="left" w:pos="5245"/>
        </w:tabs>
        <w:spacing w:line="360" w:lineRule="auto"/>
        <w:rPr>
          <w:b/>
          <w:bCs/>
        </w:rPr>
      </w:pPr>
      <w:r w:rsidRPr="00454694">
        <w:rPr>
          <w:b/>
          <w:bCs/>
        </w:rPr>
        <w:tab/>
      </w:r>
    </w:p>
    <w:p w14:paraId="0C3D5F72" w14:textId="77777777" w:rsidR="005C2556" w:rsidRPr="00454694" w:rsidRDefault="005C2556" w:rsidP="005C2556">
      <w:pPr>
        <w:tabs>
          <w:tab w:val="left" w:pos="0"/>
          <w:tab w:val="left" w:pos="5245"/>
        </w:tabs>
        <w:spacing w:line="360" w:lineRule="auto"/>
        <w:rPr>
          <w:b/>
          <w:bCs/>
        </w:rPr>
      </w:pPr>
      <w:r w:rsidRPr="00454694">
        <w:rPr>
          <w:b/>
          <w:bCs/>
        </w:rPr>
        <w:t xml:space="preserve">    </w:t>
      </w:r>
      <w:r w:rsidR="0084083E" w:rsidRPr="00454694">
        <w:rPr>
          <w:b/>
          <w:bCs/>
        </w:rPr>
        <w:t xml:space="preserve">Committee </w:t>
      </w:r>
      <w:r w:rsidR="009646D4" w:rsidRPr="00454694">
        <w:rPr>
          <w:b/>
          <w:bCs/>
        </w:rPr>
        <w:t>members:</w:t>
      </w:r>
      <w:r w:rsidRPr="00454694">
        <w:rPr>
          <w:b/>
          <w:bCs/>
        </w:rPr>
        <w:t xml:space="preserve">                                      </w:t>
      </w:r>
      <w:r w:rsidRPr="00454694">
        <w:rPr>
          <w:b/>
          <w:bCs/>
        </w:rPr>
        <w:tab/>
        <w:t xml:space="preserve">           </w:t>
      </w:r>
      <w:r w:rsidR="009646D4">
        <w:rPr>
          <w:b/>
          <w:bCs/>
        </w:rPr>
        <w:t xml:space="preserve">   </w:t>
      </w:r>
      <w:r w:rsidR="0084083E" w:rsidRPr="00454694">
        <w:rPr>
          <w:b/>
          <w:bCs/>
        </w:rPr>
        <w:t>Opponents:</w:t>
      </w:r>
    </w:p>
    <w:p w14:paraId="29834AD8" w14:textId="77777777" w:rsidR="0013759C" w:rsidRDefault="00E660DF" w:rsidP="003D4865">
      <w:pPr>
        <w:tabs>
          <w:tab w:val="left" w:pos="0"/>
          <w:tab w:val="left" w:pos="5245"/>
        </w:tabs>
        <w:spacing w:line="360" w:lineRule="auto"/>
      </w:pPr>
      <w:r>
        <w:t>Krist</w:t>
      </w:r>
      <w:r w:rsidR="0066725C">
        <w:t>ó</w:t>
      </w:r>
      <w:r>
        <w:t>f Dede</w:t>
      </w:r>
      <w:r w:rsidR="0084083E" w:rsidRPr="00454694">
        <w:t>, MD, PhD</w:t>
      </w:r>
      <w:r w:rsidR="000A58DE" w:rsidRPr="00454694">
        <w:t>.</w:t>
      </w:r>
      <w:r w:rsidR="000A58DE" w:rsidRPr="00454694">
        <w:tab/>
      </w:r>
      <w:r w:rsidR="005C2556" w:rsidRPr="00454694">
        <w:t xml:space="preserve">     </w:t>
      </w:r>
      <w:r w:rsidR="005C2556" w:rsidRPr="00454694">
        <w:tab/>
      </w:r>
      <w:r>
        <w:t>Zolt</w:t>
      </w:r>
      <w:r w:rsidR="0066725C">
        <w:t>á</w:t>
      </w:r>
      <w:r>
        <w:t>n Kukor</w:t>
      </w:r>
      <w:r w:rsidR="00DD4431" w:rsidRPr="00454694">
        <w:t>,</w:t>
      </w:r>
      <w:r w:rsidR="0084083E" w:rsidRPr="00454694">
        <w:t xml:space="preserve"> M</w:t>
      </w:r>
      <w:r w:rsidR="000A58DE" w:rsidRPr="00454694">
        <w:t>D</w:t>
      </w:r>
      <w:r w:rsidR="0084083E" w:rsidRPr="00454694">
        <w:t>, PhD.</w:t>
      </w:r>
    </w:p>
    <w:p w14:paraId="2CDAFD50" w14:textId="77777777" w:rsidR="00DD4431" w:rsidRPr="003D4865" w:rsidRDefault="0066725C" w:rsidP="003D4865">
      <w:pPr>
        <w:tabs>
          <w:tab w:val="left" w:pos="0"/>
          <w:tab w:val="left" w:pos="5245"/>
        </w:tabs>
        <w:spacing w:line="360" w:lineRule="auto"/>
        <w:rPr>
          <w:b/>
          <w:bCs/>
        </w:rPr>
      </w:pPr>
      <w:r>
        <w:t>Á</w:t>
      </w:r>
      <w:r w:rsidR="00E660DF">
        <w:t>kos Sz</w:t>
      </w:r>
      <w:r>
        <w:t>ű</w:t>
      </w:r>
      <w:r w:rsidR="00E660DF">
        <w:t>cs</w:t>
      </w:r>
      <w:r w:rsidR="0084083E" w:rsidRPr="00454694">
        <w:t>, MD, PhD.</w:t>
      </w:r>
      <w:r w:rsidR="00DD4431" w:rsidRPr="00454694">
        <w:tab/>
      </w:r>
      <w:r w:rsidR="005C2556" w:rsidRPr="00454694">
        <w:t xml:space="preserve">   </w:t>
      </w:r>
      <w:r w:rsidR="005C2556" w:rsidRPr="00454694">
        <w:tab/>
      </w:r>
      <w:r w:rsidR="00E660DF">
        <w:t>L</w:t>
      </w:r>
      <w:r>
        <w:t>á</w:t>
      </w:r>
      <w:r w:rsidR="00E660DF">
        <w:t>szl</w:t>
      </w:r>
      <w:r>
        <w:t>ó</w:t>
      </w:r>
      <w:r w:rsidR="00E660DF">
        <w:t xml:space="preserve"> Landherr</w:t>
      </w:r>
      <w:r w:rsidR="0084083E" w:rsidRPr="00454694">
        <w:t>, MD, PhD.</w:t>
      </w:r>
    </w:p>
    <w:p w14:paraId="6834AC6B" w14:textId="77777777" w:rsidR="00454694" w:rsidRDefault="00454694" w:rsidP="00DD4431">
      <w:pPr>
        <w:tabs>
          <w:tab w:val="left" w:pos="0"/>
          <w:tab w:val="left" w:pos="1418"/>
          <w:tab w:val="left" w:pos="5103"/>
        </w:tabs>
        <w:spacing w:line="276" w:lineRule="auto"/>
      </w:pPr>
    </w:p>
    <w:p w14:paraId="47C77437" w14:textId="77777777" w:rsidR="00454694" w:rsidRDefault="00454694" w:rsidP="00DD4431">
      <w:pPr>
        <w:tabs>
          <w:tab w:val="left" w:pos="0"/>
          <w:tab w:val="left" w:pos="1418"/>
          <w:tab w:val="left" w:pos="5103"/>
        </w:tabs>
        <w:spacing w:line="276" w:lineRule="auto"/>
      </w:pPr>
    </w:p>
    <w:p w14:paraId="3B04FE65" w14:textId="77777777" w:rsidR="00454694" w:rsidRPr="00454694" w:rsidRDefault="00D73704" w:rsidP="00D73704">
      <w:pPr>
        <w:tabs>
          <w:tab w:val="left" w:pos="0"/>
          <w:tab w:val="left" w:pos="1418"/>
          <w:tab w:val="left" w:pos="5103"/>
        </w:tabs>
        <w:spacing w:line="276" w:lineRule="auto"/>
      </w:pPr>
      <w:r>
        <w:tab/>
        <w:t xml:space="preserve">                                   </w:t>
      </w:r>
      <w:r w:rsidR="00454694">
        <w:t>Budapest, 202</w:t>
      </w:r>
      <w:r w:rsidR="006B6ED8">
        <w:t>4</w:t>
      </w:r>
    </w:p>
    <w:sectPr w:rsidR="00454694" w:rsidRPr="00454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3C"/>
    <w:rsid w:val="000261E2"/>
    <w:rsid w:val="000A58DE"/>
    <w:rsid w:val="0013759C"/>
    <w:rsid w:val="001B5578"/>
    <w:rsid w:val="00224CD1"/>
    <w:rsid w:val="00236C93"/>
    <w:rsid w:val="002E2FE7"/>
    <w:rsid w:val="0034425F"/>
    <w:rsid w:val="003800FF"/>
    <w:rsid w:val="003D4865"/>
    <w:rsid w:val="003D7813"/>
    <w:rsid w:val="003F25AF"/>
    <w:rsid w:val="00454694"/>
    <w:rsid w:val="004847A8"/>
    <w:rsid w:val="00486B2F"/>
    <w:rsid w:val="0049343E"/>
    <w:rsid w:val="004E3E2F"/>
    <w:rsid w:val="005C2556"/>
    <w:rsid w:val="005C40DB"/>
    <w:rsid w:val="005D0E4F"/>
    <w:rsid w:val="0066725C"/>
    <w:rsid w:val="00686CFF"/>
    <w:rsid w:val="00696F72"/>
    <w:rsid w:val="006A55A1"/>
    <w:rsid w:val="006B6ED8"/>
    <w:rsid w:val="006D31F7"/>
    <w:rsid w:val="006F4E2A"/>
    <w:rsid w:val="0074533C"/>
    <w:rsid w:val="00773CA7"/>
    <w:rsid w:val="007D1C0A"/>
    <w:rsid w:val="0083723C"/>
    <w:rsid w:val="0084083E"/>
    <w:rsid w:val="00881AC4"/>
    <w:rsid w:val="008B21B8"/>
    <w:rsid w:val="009646D4"/>
    <w:rsid w:val="009816DE"/>
    <w:rsid w:val="009C5A40"/>
    <w:rsid w:val="009F1D97"/>
    <w:rsid w:val="00B17E30"/>
    <w:rsid w:val="00B40CF4"/>
    <w:rsid w:val="00BC7BBD"/>
    <w:rsid w:val="00D27A81"/>
    <w:rsid w:val="00D73704"/>
    <w:rsid w:val="00D86820"/>
    <w:rsid w:val="00DB3723"/>
    <w:rsid w:val="00DC638C"/>
    <w:rsid w:val="00DD4431"/>
    <w:rsid w:val="00E17BBD"/>
    <w:rsid w:val="00E37B92"/>
    <w:rsid w:val="00E660DF"/>
    <w:rsid w:val="00ED3676"/>
    <w:rsid w:val="00F8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284DD"/>
  <w15:chartTrackingRefBased/>
  <w15:docId w15:val="{517F9B9D-CA40-438D-A114-C0D0AB4E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DD44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901004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72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5" ma:contentTypeDescription="Új dokumentum létrehozása." ma:contentTypeScope="" ma:versionID="5e2778f89fd1ba1b68559f49b4fbfdc4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591f4f2db3b745db6fa67d0e8649ba69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1F0DD2-C285-4C17-8C42-380839C6F028}">
  <ds:schemaRefs>
    <ds:schemaRef ds:uri="http://schemas.microsoft.com/office/2006/metadata/properties"/>
    <ds:schemaRef ds:uri="http://schemas.microsoft.com/office/infopath/2007/PartnerControls"/>
    <ds:schemaRef ds:uri="e0640bde-acc8-49d2-88db-90e0d436ff47"/>
    <ds:schemaRef ds:uri="93abb803-7b60-4876-8609-52cb4238f427"/>
  </ds:schemaRefs>
</ds:datastoreItem>
</file>

<file path=customXml/itemProps2.xml><?xml version="1.0" encoding="utf-8"?>
<ds:datastoreItem xmlns:ds="http://schemas.openxmlformats.org/officeDocument/2006/customXml" ds:itemID="{FA78CD85-40EE-47FD-B891-19774784A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20F91E-CD88-4C17-9353-661E52F4ED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MEGHÍVÓ</vt:lpstr>
      <vt:lpstr>MEGHÍVÓ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Kosina Pál</dc:creator>
  <cp:keywords/>
  <cp:lastModifiedBy>Fodor Zsolt (oktatási rendszeradminisztrátor)</cp:lastModifiedBy>
  <cp:revision>2</cp:revision>
  <cp:lastPrinted>2021-04-13T12:43:00Z</cp:lastPrinted>
  <dcterms:created xsi:type="dcterms:W3CDTF">2024-05-09T10:33:00Z</dcterms:created>
  <dcterms:modified xsi:type="dcterms:W3CDTF">2024-05-09T10:33:00Z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8af518c92f88c2c5eb2ab244c735506525520f10e9d4af0d5993f5b5fd356dea</vt:lpwstr>
  </property>
</Properties>
</file>