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F082F" w14:textId="77777777" w:rsidR="00B9112F" w:rsidRDefault="00A769ED" w:rsidP="00B9112F">
      <w:pPr>
        <w:spacing w:after="0" w:line="240" w:lineRule="auto"/>
        <w:jc w:val="center"/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</w:pPr>
      <w:r w:rsidRPr="00A769ED"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  <w:t>A pályázó további ösztöndíj</w:t>
      </w:r>
      <w:r w:rsidR="00497100"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  <w:t xml:space="preserve"> </w:t>
      </w:r>
      <w:r w:rsidRPr="00A769ED"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  <w:t>adatainak nyilatkozata</w:t>
      </w:r>
    </w:p>
    <w:p w14:paraId="75AD96DD" w14:textId="2F02EC46" w:rsidR="00A769ED" w:rsidRPr="001679E9" w:rsidRDefault="00A769ED" w:rsidP="00B9112F">
      <w:pPr>
        <w:spacing w:after="0" w:line="240" w:lineRule="auto"/>
        <w:jc w:val="center"/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</w:pPr>
      <w:r w:rsidRPr="00DB7DB4">
        <w:rPr>
          <w:rFonts w:ascii="Verdana" w:hAnsi="Verdana" w:cstheme="minorHAnsi"/>
          <w:b/>
          <w:caps/>
          <w:sz w:val="20"/>
          <w:szCs w:val="20"/>
        </w:rPr>
        <w:t>Minden pályázattípus esetén</w:t>
      </w:r>
    </w:p>
    <w:p w14:paraId="1F0C180C" w14:textId="77777777" w:rsidR="00A769ED" w:rsidRDefault="00A769ED" w:rsidP="00A769ED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</w:p>
    <w:p w14:paraId="7666E1B3" w14:textId="77777777" w:rsidR="00A769ED" w:rsidRPr="00DB7DB4" w:rsidRDefault="00A769ED" w:rsidP="00A769ED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</w:p>
    <w:p w14:paraId="128E3C57" w14:textId="77777777" w:rsidR="00A769ED" w:rsidRDefault="00A769ED" w:rsidP="00A769ED">
      <w:pPr>
        <w:spacing w:after="0" w:line="240" w:lineRule="auto"/>
        <w:jc w:val="center"/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</w:pPr>
    </w:p>
    <w:p w14:paraId="213B4675" w14:textId="1C737D6A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  <w:r w:rsidRPr="00176A78">
        <w:rPr>
          <w:rFonts w:ascii="Verdana" w:hAnsi="Verdana"/>
          <w:sz w:val="20"/>
          <w:szCs w:val="20"/>
        </w:rPr>
        <w:t>Alulírott ………………………………………………………… büntetőjogi felelősségem tudatában kijelentem, hogy a</w:t>
      </w:r>
      <w:r>
        <w:rPr>
          <w:rFonts w:ascii="Verdana" w:hAnsi="Verdana"/>
          <w:sz w:val="20"/>
          <w:szCs w:val="20"/>
        </w:rPr>
        <w:t>z alább</w:t>
      </w:r>
      <w:r w:rsidR="00B02FBC">
        <w:rPr>
          <w:rFonts w:ascii="Verdana" w:hAnsi="Verdana"/>
          <w:sz w:val="20"/>
          <w:szCs w:val="20"/>
        </w:rPr>
        <w:t xml:space="preserve"> felsorolt</w:t>
      </w:r>
      <w:r>
        <w:rPr>
          <w:rFonts w:ascii="Verdana" w:hAnsi="Verdana"/>
          <w:sz w:val="20"/>
          <w:szCs w:val="20"/>
        </w:rPr>
        <w:t xml:space="preserve"> további ösztöndíjakban részesültem: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A769ED" w14:paraId="1665B2ED" w14:textId="77777777" w:rsidTr="00795B9A">
        <w:trPr>
          <w:trHeight w:val="290"/>
        </w:trPr>
        <w:tc>
          <w:tcPr>
            <w:tcW w:w="704" w:type="dxa"/>
          </w:tcPr>
          <w:p w14:paraId="02A0260F" w14:textId="1CE36E02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E0B5FC" w14:textId="2F20F744" w:rsidR="00A769ED" w:rsidRDefault="00A769ED" w:rsidP="00A769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Pályázat </w:t>
            </w:r>
            <w:r w:rsidR="00E71B15">
              <w:rPr>
                <w:rFonts w:ascii="Verdana" w:hAnsi="Verdana"/>
                <w:sz w:val="20"/>
                <w:szCs w:val="20"/>
              </w:rPr>
              <w:t>címe</w:t>
            </w:r>
          </w:p>
        </w:tc>
        <w:tc>
          <w:tcPr>
            <w:tcW w:w="4389" w:type="dxa"/>
          </w:tcPr>
          <w:p w14:paraId="4BB268A7" w14:textId="7B28E87F" w:rsidR="00A769ED" w:rsidRDefault="00A769ED" w:rsidP="00A769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Pályázás időszaka</w:t>
            </w:r>
          </w:p>
        </w:tc>
      </w:tr>
      <w:tr w:rsidR="00A769ED" w14:paraId="6AB41F1E" w14:textId="77777777" w:rsidTr="00795B9A">
        <w:tc>
          <w:tcPr>
            <w:tcW w:w="704" w:type="dxa"/>
          </w:tcPr>
          <w:p w14:paraId="568DE2EC" w14:textId="233827F0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1C4753C0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9" w:type="dxa"/>
          </w:tcPr>
          <w:p w14:paraId="7764A252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9ED" w14:paraId="206246E6" w14:textId="77777777" w:rsidTr="00795B9A">
        <w:tc>
          <w:tcPr>
            <w:tcW w:w="704" w:type="dxa"/>
          </w:tcPr>
          <w:p w14:paraId="308E8C2D" w14:textId="6CC60BD6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67A4663F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9" w:type="dxa"/>
          </w:tcPr>
          <w:p w14:paraId="28F37F2A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9ED" w14:paraId="64183A26" w14:textId="77777777" w:rsidTr="00795B9A">
        <w:tc>
          <w:tcPr>
            <w:tcW w:w="704" w:type="dxa"/>
          </w:tcPr>
          <w:p w14:paraId="31A5C30B" w14:textId="7D3B2B1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3F383BF0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B602FD7" w14:textId="77777777" w:rsidR="00A769ED" w:rsidRDefault="00A769ED" w:rsidP="00A769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4E7C3D" w14:textId="04DE4EA5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4BA0C11B" w14:textId="77777777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2297E8D5" w14:textId="77777777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05B3FF93" w14:textId="77777777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043A269B" w14:textId="77777777" w:rsidR="00A769ED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46ADCDC0" w14:textId="77777777" w:rsidR="00A769ED" w:rsidRDefault="00A769ED" w:rsidP="00A769ED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…………(év)………………….(hónap)………(nap)</w:t>
      </w:r>
    </w:p>
    <w:p w14:paraId="14BB28DA" w14:textId="77777777" w:rsidR="00A769ED" w:rsidRDefault="00A769ED" w:rsidP="00A769E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B1AEE76" w14:textId="77777777" w:rsidR="00A769ED" w:rsidRDefault="00A769ED" w:rsidP="00A769E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33B18B6" w14:textId="77777777" w:rsidR="00A769ED" w:rsidRPr="00176A78" w:rsidRDefault="00A769ED" w:rsidP="00A769E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  <w:r w:rsidRPr="00176A78">
        <w:rPr>
          <w:rFonts w:ascii="Verdana" w:hAnsi="Verdana" w:cs="Verdana"/>
          <w:color w:val="000000"/>
          <w:sz w:val="20"/>
          <w:szCs w:val="20"/>
        </w:rPr>
        <w:tab/>
      </w:r>
    </w:p>
    <w:p w14:paraId="0D2FAAB4" w14:textId="77777777" w:rsidR="00A769ED" w:rsidRPr="00176A78" w:rsidRDefault="00A769ED" w:rsidP="00A769ED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176A78">
        <w:rPr>
          <w:rFonts w:ascii="Verdana" w:hAnsi="Verdana" w:cs="Verdana"/>
          <w:color w:val="000000"/>
          <w:sz w:val="20"/>
          <w:szCs w:val="20"/>
        </w:rPr>
        <w:tab/>
        <w:t>pályázó neve</w:t>
      </w:r>
      <w:r w:rsidRPr="00176A78">
        <w:rPr>
          <w:rFonts w:ascii="Verdana" w:hAnsi="Verdana" w:cs="Verdana"/>
          <w:color w:val="000000"/>
          <w:sz w:val="20"/>
          <w:szCs w:val="20"/>
        </w:rPr>
        <w:tab/>
        <w:t>pályázó aláírása</w:t>
      </w:r>
    </w:p>
    <w:p w14:paraId="65CB634F" w14:textId="77777777" w:rsidR="00A769ED" w:rsidRPr="00176A78" w:rsidRDefault="00A769ED" w:rsidP="00A769ED">
      <w:pPr>
        <w:spacing w:after="360"/>
        <w:rPr>
          <w:rFonts w:ascii="Verdana" w:hAnsi="Verdana"/>
          <w:sz w:val="20"/>
          <w:szCs w:val="20"/>
        </w:rPr>
      </w:pPr>
    </w:p>
    <w:p w14:paraId="510E00A3" w14:textId="77777777" w:rsidR="00A769ED" w:rsidRPr="00A769ED" w:rsidRDefault="00A769ED" w:rsidP="00A769ED">
      <w:pPr>
        <w:spacing w:after="0" w:line="240" w:lineRule="auto"/>
        <w:jc w:val="center"/>
        <w:rPr>
          <w:rFonts w:ascii="Verdana" w:eastAsiaTheme="minorEastAsia" w:hAnsi="Verdana" w:cstheme="minorHAnsi"/>
          <w:b/>
          <w:caps/>
          <w:color w:val="00000A"/>
          <w:kern w:val="0"/>
          <w:lang w:eastAsia="hu-HU"/>
          <w14:ligatures w14:val="none"/>
        </w:rPr>
      </w:pPr>
    </w:p>
    <w:sectPr w:rsidR="00A769ED" w:rsidRPr="00A76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FAB37" w14:textId="77777777" w:rsidR="00A769ED" w:rsidRDefault="00A769ED" w:rsidP="00A769ED">
      <w:pPr>
        <w:spacing w:after="0" w:line="240" w:lineRule="auto"/>
      </w:pPr>
      <w:r>
        <w:separator/>
      </w:r>
    </w:p>
  </w:endnote>
  <w:endnote w:type="continuationSeparator" w:id="0">
    <w:p w14:paraId="74624E3C" w14:textId="77777777" w:rsidR="00A769ED" w:rsidRDefault="00A769ED" w:rsidP="00A7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DB83" w14:textId="77777777" w:rsidR="00497100" w:rsidRDefault="004971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618D" w14:textId="77777777" w:rsidR="00497100" w:rsidRDefault="004971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A42B2" w14:textId="77777777" w:rsidR="00497100" w:rsidRDefault="004971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A01F7" w14:textId="77777777" w:rsidR="00A769ED" w:rsidRDefault="00A769ED" w:rsidP="00A769ED">
      <w:pPr>
        <w:spacing w:after="0" w:line="240" w:lineRule="auto"/>
      </w:pPr>
      <w:r>
        <w:separator/>
      </w:r>
    </w:p>
  </w:footnote>
  <w:footnote w:type="continuationSeparator" w:id="0">
    <w:p w14:paraId="423DA4F8" w14:textId="77777777" w:rsidR="00A769ED" w:rsidRDefault="00A769ED" w:rsidP="00A7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E3BE4" w14:textId="77777777" w:rsidR="00497100" w:rsidRDefault="004971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1F711" w14:textId="28508B2C" w:rsidR="00497100" w:rsidRDefault="00497100" w:rsidP="00497100">
    <w:pPr>
      <w:pStyle w:val="lfej"/>
      <w:jc w:val="right"/>
      <w:rPr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EF69D" wp14:editId="3C65CC0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38275" cy="1438275"/>
          <wp:effectExtent l="0" t="0" r="0" b="0"/>
          <wp:wrapTight wrapText="bothSides">
            <wp:wrapPolygon edited="0">
              <wp:start x="9441" y="572"/>
              <wp:lineTo x="6866" y="1717"/>
              <wp:lineTo x="2003" y="4577"/>
              <wp:lineTo x="1144" y="8297"/>
              <wp:lineTo x="572" y="12016"/>
              <wp:lineTo x="1717" y="14877"/>
              <wp:lineTo x="3433" y="17738"/>
              <wp:lineTo x="6294" y="19454"/>
              <wp:lineTo x="10013" y="20885"/>
              <wp:lineTo x="12588" y="20885"/>
              <wp:lineTo x="15735" y="19454"/>
              <wp:lineTo x="19740" y="15735"/>
              <wp:lineTo x="19740" y="14877"/>
              <wp:lineTo x="21171" y="10299"/>
              <wp:lineTo x="20026" y="7438"/>
              <wp:lineTo x="19454" y="4864"/>
              <wp:lineTo x="14877" y="1717"/>
              <wp:lineTo x="12302" y="572"/>
              <wp:lineTo x="9441" y="572"/>
            </wp:wrapPolygon>
          </wp:wrapTight>
          <wp:docPr id="1753322016" name="Kép 2" descr="A képen embléma, szöveg, szimbólum, címerpajz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embléma, szöveg, szimbólum, címerpajz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27C94A" wp14:editId="5B6198E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82675" cy="1295400"/>
          <wp:effectExtent l="0" t="0" r="3175" b="0"/>
          <wp:wrapTight wrapText="bothSides">
            <wp:wrapPolygon edited="0">
              <wp:start x="9121" y="0"/>
              <wp:lineTo x="4941" y="2224"/>
              <wp:lineTo x="6081" y="6671"/>
              <wp:lineTo x="10262" y="10482"/>
              <wp:lineTo x="760" y="11118"/>
              <wp:lineTo x="0" y="11435"/>
              <wp:lineTo x="0" y="15565"/>
              <wp:lineTo x="1900" y="20647"/>
              <wp:lineTo x="1900" y="21282"/>
              <wp:lineTo x="13302" y="21282"/>
              <wp:lineTo x="15202" y="21282"/>
              <wp:lineTo x="16343" y="21282"/>
              <wp:lineTo x="19003" y="20647"/>
              <wp:lineTo x="19003" y="15565"/>
              <wp:lineTo x="21283" y="14294"/>
              <wp:lineTo x="21283" y="11435"/>
              <wp:lineTo x="15202" y="10482"/>
              <wp:lineTo x="16723" y="5400"/>
              <wp:lineTo x="17103" y="3494"/>
              <wp:lineTo x="15962" y="2224"/>
              <wp:lineTo x="12162" y="0"/>
              <wp:lineTo x="9121" y="0"/>
            </wp:wrapPolygon>
          </wp:wrapTight>
          <wp:docPr id="440655823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, Grafika, Grafikus tervezé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E50498C" w14:textId="25B3ADC7" w:rsidR="00497100" w:rsidRDefault="00497100" w:rsidP="00497100">
    <w:pPr>
      <w:pStyle w:val="lfej"/>
      <w:jc w:val="right"/>
    </w:pPr>
    <w:r>
      <w:t>4</w:t>
    </w:r>
    <w:r>
      <w:t>. számú melléklet</w:t>
    </w:r>
  </w:p>
  <w:p w14:paraId="1922822A" w14:textId="77777777" w:rsidR="00497100" w:rsidRDefault="00497100" w:rsidP="00497100">
    <w:pPr>
      <w:pStyle w:val="lfej"/>
    </w:pPr>
  </w:p>
  <w:p w14:paraId="5BE833F0" w14:textId="77777777" w:rsidR="00497100" w:rsidRDefault="00497100" w:rsidP="00497100">
    <w:pPr>
      <w:pStyle w:val="lfej"/>
    </w:pPr>
  </w:p>
  <w:p w14:paraId="7962A7A9" w14:textId="77777777" w:rsidR="00A769ED" w:rsidRPr="00497100" w:rsidRDefault="00A769ED" w:rsidP="004971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717B" w14:textId="77777777" w:rsidR="00497100" w:rsidRDefault="004971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B9"/>
    <w:rsid w:val="001679E9"/>
    <w:rsid w:val="00206B28"/>
    <w:rsid w:val="00497100"/>
    <w:rsid w:val="004A26A9"/>
    <w:rsid w:val="006C17B9"/>
    <w:rsid w:val="0076449D"/>
    <w:rsid w:val="00795B9A"/>
    <w:rsid w:val="007E4226"/>
    <w:rsid w:val="00A769ED"/>
    <w:rsid w:val="00B02FBC"/>
    <w:rsid w:val="00B9112F"/>
    <w:rsid w:val="00E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8E631D"/>
  <w15:chartTrackingRefBased/>
  <w15:docId w15:val="{2F966778-C750-4940-BBAA-8F900D7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C1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1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1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1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1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1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1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1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1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1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1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17B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17B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17B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17B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17B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17B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C1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C1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C1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C1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C1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C17B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C17B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C17B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1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17B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C17B9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A7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9ED"/>
  </w:style>
  <w:style w:type="paragraph" w:styleId="llb">
    <w:name w:val="footer"/>
    <w:basedOn w:val="Norml"/>
    <w:link w:val="llbChar"/>
    <w:uiPriority w:val="99"/>
    <w:unhideWhenUsed/>
    <w:rsid w:val="00A7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9ED"/>
  </w:style>
  <w:style w:type="paragraph" w:customStyle="1" w:styleId="Listaszerbekezds1">
    <w:name w:val="Listaszerű bekezdés1"/>
    <w:basedOn w:val="Norml"/>
    <w:qFormat/>
    <w:rsid w:val="00A769ED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table" w:styleId="Rcsostblzat">
    <w:name w:val="Table Grid"/>
    <w:basedOn w:val="Normltblzat"/>
    <w:uiPriority w:val="39"/>
    <w:rsid w:val="00A7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85497-9A13-4BD3-A143-D049EB7A1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8F256-DC61-426D-89DE-0534C536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323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Annamária Maja (pályázati szakértő)</dc:creator>
  <cp:keywords/>
  <dc:description/>
  <cp:lastModifiedBy>Kelemen Dávid Márk (oktatási rendszeradminisztrátor)</cp:lastModifiedBy>
  <cp:revision>10</cp:revision>
  <dcterms:created xsi:type="dcterms:W3CDTF">2024-05-15T09:42:00Z</dcterms:created>
  <dcterms:modified xsi:type="dcterms:W3CDTF">2024-05-29T14:10:00Z</dcterms:modified>
</cp:coreProperties>
</file>