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93F7" w14:textId="77777777" w:rsidR="00613AE4" w:rsidRPr="00C25552" w:rsidRDefault="00613AE4" w:rsidP="00A50C2C">
      <w:pPr>
        <w:tabs>
          <w:tab w:val="left" w:pos="2640"/>
        </w:tabs>
        <w:spacing w:line="360" w:lineRule="auto"/>
        <w:rPr>
          <w:b/>
        </w:rPr>
      </w:pPr>
      <w:r w:rsidRPr="00C25552">
        <w:rPr>
          <w:b/>
        </w:rPr>
        <w:tab/>
      </w:r>
    </w:p>
    <w:p w14:paraId="25AE6324" w14:textId="77777777" w:rsidR="00613AE4" w:rsidRPr="00934386" w:rsidRDefault="00613AE4" w:rsidP="00934386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eastAsia="en-US"/>
        </w:rPr>
      </w:pPr>
      <w:r w:rsidRPr="00934386">
        <w:rPr>
          <w:rFonts w:eastAsia="Times New Roman"/>
          <w:b/>
          <w:bCs/>
          <w:sz w:val="36"/>
          <w:szCs w:val="36"/>
          <w:lang w:eastAsia="en-US"/>
        </w:rPr>
        <w:t>PROINFLAMMATORY ACTIVATION OF</w:t>
      </w:r>
    </w:p>
    <w:p w14:paraId="2E1E3206" w14:textId="77777777" w:rsidR="00613AE4" w:rsidRPr="00934386" w:rsidRDefault="00613AE4" w:rsidP="00934386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eastAsia="en-US"/>
        </w:rPr>
      </w:pPr>
      <w:r w:rsidRPr="00934386">
        <w:rPr>
          <w:rFonts w:eastAsia="Times New Roman"/>
          <w:b/>
          <w:bCs/>
          <w:sz w:val="36"/>
          <w:szCs w:val="36"/>
          <w:lang w:eastAsia="en-US"/>
        </w:rPr>
        <w:t>ENDOTHELIAL CELLS</w:t>
      </w:r>
    </w:p>
    <w:p w14:paraId="5771D0C4" w14:textId="77777777" w:rsidR="00613AE4" w:rsidRPr="001A466B" w:rsidRDefault="00613AE4" w:rsidP="00A50C2C">
      <w:pPr>
        <w:spacing w:line="360" w:lineRule="auto"/>
        <w:rPr>
          <w:b/>
          <w:lang w:val="en-US"/>
        </w:rPr>
      </w:pPr>
    </w:p>
    <w:p w14:paraId="4462DF12" w14:textId="77777777" w:rsidR="00613AE4" w:rsidRDefault="00613AE4" w:rsidP="00A50C2C">
      <w:pPr>
        <w:spacing w:line="360" w:lineRule="auto"/>
        <w:jc w:val="center"/>
        <w:rPr>
          <w:b/>
          <w:sz w:val="28"/>
          <w:szCs w:val="28"/>
        </w:rPr>
      </w:pPr>
    </w:p>
    <w:p w14:paraId="201496A6" w14:textId="77777777" w:rsidR="00613AE4" w:rsidRPr="00243BD1" w:rsidRDefault="00613AE4" w:rsidP="00A50C2C">
      <w:pPr>
        <w:spacing w:line="360" w:lineRule="auto"/>
        <w:jc w:val="center"/>
        <w:rPr>
          <w:b/>
          <w:sz w:val="28"/>
          <w:szCs w:val="28"/>
        </w:rPr>
      </w:pPr>
      <w:r w:rsidRPr="00243BD1">
        <w:rPr>
          <w:b/>
          <w:sz w:val="28"/>
          <w:szCs w:val="28"/>
        </w:rPr>
        <w:t>PhD thesis</w:t>
      </w:r>
    </w:p>
    <w:p w14:paraId="50E4215D" w14:textId="77777777" w:rsidR="00613AE4" w:rsidRPr="001A466B" w:rsidRDefault="00613AE4" w:rsidP="00A50C2C">
      <w:pPr>
        <w:rPr>
          <w:sz w:val="36"/>
          <w:szCs w:val="36"/>
          <w:lang w:val="en-US"/>
        </w:rPr>
      </w:pPr>
    </w:p>
    <w:p w14:paraId="5AE0DC6D" w14:textId="77777777" w:rsidR="00613AE4" w:rsidRPr="001A466B" w:rsidRDefault="00613AE4" w:rsidP="00A50C2C">
      <w:pPr>
        <w:jc w:val="center"/>
        <w:rPr>
          <w:sz w:val="36"/>
          <w:szCs w:val="36"/>
          <w:lang w:val="en-US"/>
        </w:rPr>
      </w:pPr>
    </w:p>
    <w:p w14:paraId="7F753429" w14:textId="77777777" w:rsidR="00613AE4" w:rsidRPr="00827D1D" w:rsidRDefault="00613AE4" w:rsidP="00A50C2C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Veronika Makó</w:t>
      </w:r>
    </w:p>
    <w:p w14:paraId="4E5EFEAE" w14:textId="77777777" w:rsidR="00613AE4" w:rsidRPr="001A466B" w:rsidRDefault="00613AE4" w:rsidP="00A50C2C">
      <w:pPr>
        <w:spacing w:line="360" w:lineRule="auto"/>
        <w:jc w:val="center"/>
        <w:rPr>
          <w:sz w:val="36"/>
          <w:szCs w:val="36"/>
          <w:lang w:val="en-US"/>
        </w:rPr>
      </w:pPr>
    </w:p>
    <w:p w14:paraId="63003F58" w14:textId="379D13D1" w:rsidR="008359EE" w:rsidRDefault="008359EE" w:rsidP="008359EE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Semmelweis University Doctoral </w:t>
      </w:r>
      <w:r w:rsidR="0054018F">
        <w:rPr>
          <w:sz w:val="32"/>
          <w:szCs w:val="32"/>
          <w:lang w:val="en-US"/>
        </w:rPr>
        <w:t>College</w:t>
      </w:r>
    </w:p>
    <w:p w14:paraId="6E95A7B3" w14:textId="3BEAE708" w:rsidR="00613AE4" w:rsidRPr="001A466B" w:rsidRDefault="008359EE" w:rsidP="008359EE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 Division</w:t>
      </w:r>
    </w:p>
    <w:p w14:paraId="7E4F64E7" w14:textId="77777777" w:rsidR="00613AE4" w:rsidRPr="001A466B" w:rsidRDefault="00613AE4" w:rsidP="00A50C2C">
      <w:pPr>
        <w:rPr>
          <w:sz w:val="20"/>
          <w:szCs w:val="20"/>
          <w:lang w:val="en-US"/>
        </w:rPr>
      </w:pPr>
      <w:r w:rsidRPr="001A466B">
        <w:rPr>
          <w:sz w:val="20"/>
          <w:szCs w:val="20"/>
          <w:lang w:val="en-US"/>
        </w:rPr>
        <w:t xml:space="preserve"> </w:t>
      </w:r>
    </w:p>
    <w:p w14:paraId="5A4AEF40" w14:textId="4C43E760" w:rsidR="005F0856" w:rsidRPr="001A466B" w:rsidRDefault="005F0856" w:rsidP="00A50C2C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324D5C10" wp14:editId="13C373F3">
            <wp:extent cx="4572000" cy="1903095"/>
            <wp:effectExtent l="0" t="0" r="0" b="1905"/>
            <wp:docPr id="19735099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4919" w14:textId="77777777" w:rsidR="00613AE4" w:rsidRPr="001A466B" w:rsidRDefault="00613AE4" w:rsidP="00A50C2C">
      <w:pPr>
        <w:spacing w:line="360" w:lineRule="auto"/>
        <w:rPr>
          <w:sz w:val="28"/>
          <w:szCs w:val="28"/>
          <w:lang w:val="en-US"/>
        </w:rPr>
      </w:pPr>
    </w:p>
    <w:p w14:paraId="4A812FFA" w14:textId="77777777" w:rsidR="00613AE4" w:rsidRPr="001A466B" w:rsidRDefault="00613AE4" w:rsidP="00A50C2C">
      <w:pPr>
        <w:spacing w:line="360" w:lineRule="auto"/>
        <w:ind w:right="70"/>
        <w:rPr>
          <w:sz w:val="28"/>
          <w:szCs w:val="28"/>
          <w:lang w:val="en-US"/>
        </w:rPr>
      </w:pPr>
      <w:r w:rsidRPr="001A466B">
        <w:rPr>
          <w:sz w:val="28"/>
          <w:szCs w:val="28"/>
          <w:lang w:val="en-US"/>
        </w:rPr>
        <w:t xml:space="preserve">Supervisor: </w:t>
      </w:r>
      <w:r w:rsidR="00E976F7">
        <w:rPr>
          <w:sz w:val="28"/>
          <w:szCs w:val="28"/>
          <w:lang w:val="en-US"/>
        </w:rPr>
        <w:tab/>
      </w:r>
      <w:r w:rsidR="00E976F7">
        <w:rPr>
          <w:sz w:val="28"/>
          <w:szCs w:val="28"/>
          <w:lang w:val="en-US"/>
        </w:rPr>
        <w:tab/>
      </w:r>
      <w:r w:rsidR="00E976F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Zoltán Prohászka</w:t>
      </w:r>
      <w:r w:rsidR="00E976F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MD</w:t>
      </w:r>
      <w:r w:rsidRPr="001A466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D.Sc</w:t>
      </w:r>
    </w:p>
    <w:p w14:paraId="591A793D" w14:textId="77777777" w:rsidR="00613AE4" w:rsidRPr="001A466B" w:rsidRDefault="00613AE4" w:rsidP="00E976F7">
      <w:pPr>
        <w:ind w:right="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Official reviewers:</w:t>
      </w:r>
      <w:r w:rsidR="00E976F7">
        <w:rPr>
          <w:sz w:val="28"/>
          <w:szCs w:val="28"/>
          <w:lang w:val="en-US"/>
        </w:rPr>
        <w:tab/>
      </w:r>
      <w:r w:rsidR="00E976F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Péter Hamar</w:t>
      </w:r>
      <w:r w:rsidR="00E976F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MD, Ph.D</w:t>
      </w:r>
    </w:p>
    <w:p w14:paraId="67A9F6D2" w14:textId="77777777" w:rsidR="00613AE4" w:rsidRDefault="00613AE4" w:rsidP="00E976F7">
      <w:pPr>
        <w:ind w:left="2124" w:right="70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István Krizbai</w:t>
      </w:r>
      <w:r w:rsidR="00E976F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MD, Ph.D</w:t>
      </w:r>
      <w:r w:rsidRPr="001A466B">
        <w:rPr>
          <w:sz w:val="28"/>
          <w:szCs w:val="28"/>
          <w:lang w:val="en-US"/>
        </w:rPr>
        <w:t xml:space="preserve"> </w:t>
      </w:r>
    </w:p>
    <w:p w14:paraId="7E6EB213" w14:textId="77777777" w:rsidR="00613AE4" w:rsidRDefault="00613AE4" w:rsidP="00934386">
      <w:pPr>
        <w:ind w:right="70"/>
        <w:rPr>
          <w:sz w:val="28"/>
          <w:szCs w:val="28"/>
          <w:lang w:val="en-US"/>
        </w:rPr>
      </w:pPr>
    </w:p>
    <w:p w14:paraId="77B2704B" w14:textId="77777777" w:rsidR="00613AE4" w:rsidRPr="001A466B" w:rsidRDefault="00613AE4" w:rsidP="00E976F7">
      <w:pPr>
        <w:ind w:right="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</w:t>
      </w:r>
      <w:r w:rsidRPr="001A466B">
        <w:rPr>
          <w:sz w:val="28"/>
          <w:szCs w:val="28"/>
          <w:lang w:val="en-US"/>
        </w:rPr>
        <w:t xml:space="preserve"> of the </w:t>
      </w:r>
      <w:r w:rsidR="00BA5675">
        <w:rPr>
          <w:sz w:val="28"/>
          <w:szCs w:val="28"/>
          <w:lang w:val="en-US"/>
        </w:rPr>
        <w:t>Complex</w:t>
      </w:r>
      <w:r>
        <w:rPr>
          <w:sz w:val="28"/>
          <w:szCs w:val="28"/>
          <w:lang w:val="en-US"/>
        </w:rPr>
        <w:t xml:space="preserve"> </w:t>
      </w:r>
      <w:r w:rsidRPr="001A466B">
        <w:rPr>
          <w:sz w:val="28"/>
          <w:szCs w:val="28"/>
          <w:lang w:val="en-US"/>
        </w:rPr>
        <w:t>Exam</w:t>
      </w:r>
      <w:r>
        <w:rPr>
          <w:sz w:val="28"/>
          <w:szCs w:val="28"/>
          <w:lang w:val="en-US"/>
        </w:rPr>
        <w:t>ination</w:t>
      </w:r>
      <w:r w:rsidRPr="001A466B">
        <w:rPr>
          <w:sz w:val="28"/>
          <w:szCs w:val="28"/>
          <w:lang w:val="en-US"/>
        </w:rPr>
        <w:t xml:space="preserve"> Committee: </w:t>
      </w:r>
      <w:r w:rsidR="0092307E">
        <w:rPr>
          <w:sz w:val="28"/>
          <w:szCs w:val="28"/>
          <w:lang w:val="en-US"/>
        </w:rPr>
        <w:tab/>
      </w:r>
      <w:r w:rsidR="0092307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Imre Oláh</w:t>
      </w:r>
      <w:r w:rsidR="00E976F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MD,</w:t>
      </w:r>
      <w:r w:rsidRPr="001A46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D.Sc</w:t>
      </w:r>
      <w:r w:rsidRPr="001A466B">
        <w:rPr>
          <w:sz w:val="28"/>
          <w:szCs w:val="28"/>
          <w:lang w:val="en-US"/>
        </w:rPr>
        <w:t xml:space="preserve">  </w:t>
      </w:r>
    </w:p>
    <w:p w14:paraId="138AF4F2" w14:textId="77777777" w:rsidR="00613AE4" w:rsidRDefault="00613AE4" w:rsidP="00A50C2C">
      <w:pPr>
        <w:ind w:right="70"/>
        <w:rPr>
          <w:sz w:val="28"/>
          <w:szCs w:val="28"/>
          <w:lang w:val="en-US"/>
        </w:rPr>
      </w:pPr>
    </w:p>
    <w:p w14:paraId="54E39997" w14:textId="77777777" w:rsidR="00613AE4" w:rsidRDefault="00613AE4" w:rsidP="00E976F7">
      <w:pPr>
        <w:ind w:right="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1A466B">
        <w:rPr>
          <w:sz w:val="28"/>
          <w:szCs w:val="28"/>
          <w:lang w:val="en-US"/>
        </w:rPr>
        <w:t>embers</w:t>
      </w:r>
      <w:r>
        <w:rPr>
          <w:sz w:val="28"/>
          <w:szCs w:val="28"/>
          <w:lang w:val="en-US"/>
        </w:rPr>
        <w:t xml:space="preserve"> of the</w:t>
      </w:r>
      <w:r w:rsidRPr="001A466B">
        <w:rPr>
          <w:sz w:val="28"/>
          <w:szCs w:val="28"/>
          <w:lang w:val="en-US"/>
        </w:rPr>
        <w:t xml:space="preserve"> </w:t>
      </w:r>
      <w:r w:rsidR="00BA5675">
        <w:rPr>
          <w:sz w:val="28"/>
          <w:szCs w:val="28"/>
          <w:lang w:val="en-US"/>
        </w:rPr>
        <w:t>Complex</w:t>
      </w:r>
      <w:r>
        <w:rPr>
          <w:sz w:val="28"/>
          <w:szCs w:val="28"/>
          <w:lang w:val="en-US"/>
        </w:rPr>
        <w:t xml:space="preserve"> E</w:t>
      </w:r>
      <w:r w:rsidRPr="001A466B">
        <w:rPr>
          <w:sz w:val="28"/>
          <w:szCs w:val="28"/>
          <w:lang w:val="en-US"/>
        </w:rPr>
        <w:t>xam</w:t>
      </w:r>
      <w:r>
        <w:rPr>
          <w:sz w:val="28"/>
          <w:szCs w:val="28"/>
          <w:lang w:val="en-US"/>
        </w:rPr>
        <w:t>ination</w:t>
      </w:r>
      <w:r w:rsidRPr="001A46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</w:t>
      </w:r>
      <w:r w:rsidRPr="001A466B">
        <w:rPr>
          <w:sz w:val="28"/>
          <w:szCs w:val="28"/>
          <w:lang w:val="en-US"/>
        </w:rPr>
        <w:t xml:space="preserve">ommittee: </w:t>
      </w:r>
      <w:r w:rsidR="0092307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Éva Pállinger</w:t>
      </w:r>
      <w:r w:rsidR="00E976F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Ph.D</w:t>
      </w:r>
    </w:p>
    <w:p w14:paraId="3A88201B" w14:textId="77777777" w:rsidR="00613AE4" w:rsidRPr="001A466B" w:rsidRDefault="00D40DB5" w:rsidP="00E976F7">
      <w:pPr>
        <w:ind w:left="4956" w:right="70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92307E">
        <w:rPr>
          <w:sz w:val="28"/>
          <w:szCs w:val="28"/>
          <w:lang w:val="en-US"/>
        </w:rPr>
        <w:tab/>
      </w:r>
      <w:r w:rsidR="00613AE4">
        <w:rPr>
          <w:sz w:val="28"/>
          <w:szCs w:val="28"/>
          <w:lang w:val="en-US"/>
        </w:rPr>
        <w:t>Gábor Réz</w:t>
      </w:r>
      <w:r w:rsidR="00E976F7">
        <w:rPr>
          <w:sz w:val="28"/>
          <w:szCs w:val="28"/>
          <w:lang w:val="en-US"/>
        </w:rPr>
        <w:t xml:space="preserve">, </w:t>
      </w:r>
      <w:r w:rsidR="00613AE4">
        <w:rPr>
          <w:sz w:val="28"/>
          <w:szCs w:val="28"/>
          <w:lang w:val="en-US"/>
        </w:rPr>
        <w:t>Ph.D</w:t>
      </w:r>
    </w:p>
    <w:p w14:paraId="13447504" w14:textId="77777777" w:rsidR="00613AE4" w:rsidRPr="001A466B" w:rsidRDefault="00613AE4" w:rsidP="00A50C2C">
      <w:pPr>
        <w:ind w:right="7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14:paraId="4449DFB0" w14:textId="77777777" w:rsidR="00613AE4" w:rsidRDefault="00613AE4" w:rsidP="00A50C2C">
      <w:pPr>
        <w:jc w:val="center"/>
        <w:rPr>
          <w:sz w:val="32"/>
          <w:szCs w:val="32"/>
          <w:lang w:val="en-US"/>
        </w:rPr>
      </w:pPr>
    </w:p>
    <w:p w14:paraId="6117367B" w14:textId="77777777" w:rsidR="00E976F7" w:rsidRDefault="00613AE4" w:rsidP="00A50C2C">
      <w:pPr>
        <w:jc w:val="center"/>
        <w:rPr>
          <w:sz w:val="32"/>
          <w:szCs w:val="32"/>
          <w:lang w:val="en-US"/>
        </w:rPr>
      </w:pPr>
      <w:r w:rsidRPr="001A466B">
        <w:rPr>
          <w:sz w:val="32"/>
          <w:szCs w:val="32"/>
          <w:lang w:val="en-US"/>
        </w:rPr>
        <w:t>Budapest</w:t>
      </w:r>
    </w:p>
    <w:p w14:paraId="5291FAD4" w14:textId="12C3C8D3" w:rsidR="00613AE4" w:rsidRDefault="00613AE4" w:rsidP="00A50C2C">
      <w:pPr>
        <w:jc w:val="center"/>
      </w:pPr>
      <w:r w:rsidRPr="001A466B">
        <w:rPr>
          <w:sz w:val="32"/>
          <w:szCs w:val="32"/>
          <w:lang w:val="en-US"/>
        </w:rPr>
        <w:t xml:space="preserve"> 20</w:t>
      </w:r>
      <w:r w:rsidR="0054018F">
        <w:rPr>
          <w:sz w:val="32"/>
          <w:szCs w:val="32"/>
          <w:lang w:val="en-US"/>
        </w:rPr>
        <w:t>23</w:t>
      </w:r>
    </w:p>
    <w:sectPr w:rsidR="00613AE4" w:rsidSect="005D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2C"/>
    <w:rsid w:val="000E5ECB"/>
    <w:rsid w:val="001A466B"/>
    <w:rsid w:val="00243BD1"/>
    <w:rsid w:val="003C0106"/>
    <w:rsid w:val="0054018F"/>
    <w:rsid w:val="005D406B"/>
    <w:rsid w:val="005F0856"/>
    <w:rsid w:val="00613AE4"/>
    <w:rsid w:val="0071353A"/>
    <w:rsid w:val="00827D1D"/>
    <w:rsid w:val="008359EE"/>
    <w:rsid w:val="008F207F"/>
    <w:rsid w:val="0092307E"/>
    <w:rsid w:val="00934386"/>
    <w:rsid w:val="00964514"/>
    <w:rsid w:val="009C2AF6"/>
    <w:rsid w:val="00A17F56"/>
    <w:rsid w:val="00A50C2C"/>
    <w:rsid w:val="00BA5675"/>
    <w:rsid w:val="00C25552"/>
    <w:rsid w:val="00C612D3"/>
    <w:rsid w:val="00C96376"/>
    <w:rsid w:val="00CE6673"/>
    <w:rsid w:val="00D40DB5"/>
    <w:rsid w:val="00DB3E7F"/>
    <w:rsid w:val="00E9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56918"/>
  <w15:docId w15:val="{B5A1A25E-2BD7-4FE4-9132-1EB7A3E9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50C2C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A50C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A50C2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0AE4A0A5-8AC0-49A3-A94B-37E90B63762D}"/>
</file>

<file path=customXml/itemProps2.xml><?xml version="1.0" encoding="utf-8"?>
<ds:datastoreItem xmlns:ds="http://schemas.openxmlformats.org/officeDocument/2006/customXml" ds:itemID="{C386A180-F5AF-4B22-A79F-8C4177AA08FA}"/>
</file>

<file path=customXml/itemProps3.xml><?xml version="1.0" encoding="utf-8"?>
<ds:datastoreItem xmlns:ds="http://schemas.openxmlformats.org/officeDocument/2006/customXml" ds:itemID="{1FE90600-211C-4721-9123-7B204BC7F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</dc:creator>
  <cp:lastModifiedBy>Dr. Maszárovics Ágnes (oktatási munkatárs)</cp:lastModifiedBy>
  <cp:revision>3</cp:revision>
  <dcterms:created xsi:type="dcterms:W3CDTF">2026-02-06T08:48:00Z</dcterms:created>
  <dcterms:modified xsi:type="dcterms:W3CDTF">2026-02-06T08:48:00Z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</Properties>
</file>