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B5FA" w14:textId="77777777" w:rsidR="001A2CC4" w:rsidRDefault="001A2CC4" w:rsidP="001A2CC4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>Semmelweis Egyetem</w:t>
      </w:r>
      <w:r>
        <w:rPr>
          <w:u w:val="single"/>
        </w:rPr>
        <w:tab/>
      </w:r>
      <w:r>
        <w:t xml:space="preserve"> </w:t>
      </w:r>
      <w:r>
        <w:br/>
        <w:t>Doktori Iskola</w:t>
      </w:r>
    </w:p>
    <w:p w14:paraId="07100EE4" w14:textId="77777777" w:rsidR="001A2CC4" w:rsidRDefault="001A2CC4" w:rsidP="001A2CC4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r>
        <w:rPr>
          <w:spacing w:val="-2"/>
        </w:rPr>
        <w:t>Egyetem</w:t>
      </w:r>
    </w:p>
    <w:p w14:paraId="0E17F6DB" w14:textId="77777777" w:rsidR="001A2CC4" w:rsidRDefault="001A2CC4" w:rsidP="001A2CC4">
      <w:pPr>
        <w:ind w:right="112"/>
        <w:jc w:val="right"/>
        <w:rPr>
          <w:i/>
        </w:rPr>
      </w:pPr>
      <w:r>
        <w:rPr>
          <w:i/>
        </w:rPr>
        <w:t>Intézményi</w:t>
      </w:r>
      <w:r>
        <w:rPr>
          <w:i/>
          <w:spacing w:val="-2"/>
        </w:rPr>
        <w:t xml:space="preserve"> </w:t>
      </w:r>
      <w:r>
        <w:rPr>
          <w:i/>
        </w:rPr>
        <w:t>azonosító: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2BC8A7B6" w14:textId="77777777" w:rsidR="001A2CC4" w:rsidRDefault="001A2CC4" w:rsidP="00F8409F">
      <w:pPr>
        <w:pStyle w:val="Cm"/>
        <w:jc w:val="both"/>
      </w:pPr>
    </w:p>
    <w:p w14:paraId="67B0BF56" w14:textId="657099C9" w:rsidR="004A361F" w:rsidRDefault="007F605E" w:rsidP="00F8409F">
      <w:pPr>
        <w:pStyle w:val="Cm"/>
        <w:jc w:val="both"/>
      </w:pPr>
      <w:r>
        <w:tab/>
      </w:r>
    </w:p>
    <w:p w14:paraId="02A92D46" w14:textId="7633516F" w:rsidR="00A06989" w:rsidRDefault="003D4634" w:rsidP="003D4634">
      <w:pPr>
        <w:jc w:val="center"/>
        <w:rPr>
          <w:b/>
          <w:sz w:val="32"/>
          <w:szCs w:val="32"/>
        </w:rPr>
      </w:pPr>
      <w:r w:rsidRPr="003D4634">
        <w:rPr>
          <w:b/>
          <w:sz w:val="32"/>
          <w:szCs w:val="32"/>
        </w:rPr>
        <w:t xml:space="preserve">Hallgatói </w:t>
      </w:r>
      <w:r w:rsidR="00FC2BB3">
        <w:rPr>
          <w:b/>
          <w:sz w:val="32"/>
          <w:szCs w:val="32"/>
        </w:rPr>
        <w:t xml:space="preserve">képzési </w:t>
      </w:r>
      <w:r w:rsidRPr="003D4634">
        <w:rPr>
          <w:b/>
          <w:sz w:val="32"/>
          <w:szCs w:val="32"/>
        </w:rPr>
        <w:t>szerződés</w:t>
      </w:r>
      <w:r w:rsidR="00376305">
        <w:rPr>
          <w:b/>
          <w:sz w:val="32"/>
          <w:szCs w:val="32"/>
        </w:rPr>
        <w:t xml:space="preserve"> </w:t>
      </w:r>
      <w:r w:rsidR="00051FAA">
        <w:rPr>
          <w:b/>
          <w:sz w:val="32"/>
          <w:szCs w:val="32"/>
        </w:rPr>
        <w:t xml:space="preserve">kooperatív doktori </w:t>
      </w:r>
      <w:r w:rsidR="005A4CFE">
        <w:rPr>
          <w:b/>
          <w:sz w:val="32"/>
          <w:szCs w:val="32"/>
        </w:rPr>
        <w:t xml:space="preserve">ösztöndíjban részesülő </w:t>
      </w:r>
      <w:r w:rsidR="005E2BDF">
        <w:rPr>
          <w:b/>
          <w:sz w:val="32"/>
          <w:szCs w:val="32"/>
        </w:rPr>
        <w:t>hallgatók</w:t>
      </w:r>
      <w:r w:rsidR="005A4CFE">
        <w:rPr>
          <w:b/>
          <w:sz w:val="32"/>
          <w:szCs w:val="32"/>
        </w:rPr>
        <w:t xml:space="preserve"> részére</w:t>
      </w:r>
    </w:p>
    <w:p w14:paraId="6E7FD27E" w14:textId="25E7FCA4" w:rsidR="00DE34CA" w:rsidRPr="003D4634" w:rsidRDefault="00DE34CA" w:rsidP="003D46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Doktori képzés </w:t>
      </w: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6F767C28" w14:textId="77777777" w:rsidR="000042E6" w:rsidRPr="008A2DA1" w:rsidRDefault="000042E6" w:rsidP="005117E8">
      <w:pPr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8B7762" w:rsidRPr="001334B9" w14:paraId="3B3182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F049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EDC5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8B7762" w:rsidRPr="001334B9" w14:paraId="0C5D61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D79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45D56" w14:textId="77777777" w:rsidR="008B7762" w:rsidRPr="001334B9" w:rsidRDefault="00747672" w:rsidP="00F8409F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8B7762" w:rsidRPr="001334B9" w14:paraId="67C89FF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63E4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2149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8B7762" w:rsidRPr="001334B9" w14:paraId="12E035BF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EA1F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E6DA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Dr. Merkely Béla rektor, Dr. Pavlik Lívia kancellár</w:t>
            </w:r>
          </w:p>
        </w:tc>
      </w:tr>
      <w:tr w:rsidR="008B7762" w:rsidRPr="001334B9" w14:paraId="7204E748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90B8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B363" w14:textId="388A48DF" w:rsidR="008B7762" w:rsidRPr="001334B9" w:rsidRDefault="00531361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531361" w:rsidRPr="001334B9" w14:paraId="31CD024D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3EB5" w14:textId="2AF02B64" w:rsidR="00531361" w:rsidRPr="001334B9" w:rsidRDefault="00531361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36956" w14:textId="3B102E22" w:rsidR="00531361" w:rsidRPr="001334B9" w:rsidRDefault="00531361" w:rsidP="00F8409F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8B7762" w:rsidRPr="001334B9" w14:paraId="454E2477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9AFC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B89B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8B7762" w:rsidRPr="001334B9" w14:paraId="4942174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C91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0DD" w14:textId="77777777" w:rsidR="008B7762" w:rsidRPr="001334B9" w:rsidRDefault="004279FC" w:rsidP="00F8409F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Doktori </w:t>
            </w:r>
            <w:r w:rsidR="003B30DE">
              <w:rPr>
                <w:sz w:val="22"/>
                <w:szCs w:val="22"/>
                <w:lang w:eastAsia="ar-SA"/>
              </w:rPr>
              <w:t>Iskola</w:t>
            </w:r>
          </w:p>
        </w:tc>
      </w:tr>
      <w:tr w:rsidR="00087391" w:rsidRPr="001334B9" w14:paraId="15AE1714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2B40" w14:textId="77777777" w:rsidR="00087391" w:rsidRDefault="004022A2" w:rsidP="005117E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</w:t>
            </w:r>
            <w:r w:rsidR="0008739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FBC8" w14:textId="6DD068B4" w:rsidR="00087391" w:rsidRDefault="002C15E5" w:rsidP="005117E8">
            <w:pPr>
              <w:jc w:val="both"/>
              <w:rPr>
                <w:sz w:val="22"/>
                <w:szCs w:val="22"/>
                <w:lang w:eastAsia="ar-SA"/>
              </w:rPr>
            </w:pPr>
            <w:sdt>
              <w:sdtPr>
                <w:rPr>
                  <w:sz w:val="22"/>
                  <w:szCs w:val="22"/>
                  <w:lang w:eastAsia="ar-SA"/>
                </w:rPr>
                <w:id w:val="20028530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451AC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  <w:r w:rsidR="00A451AC">
              <w:rPr>
                <w:sz w:val="22"/>
                <w:szCs w:val="22"/>
                <w:lang w:eastAsia="ar-SA"/>
              </w:rPr>
              <w:t xml:space="preserve"> </w:t>
            </w:r>
            <w:r w:rsidR="003B30DE">
              <w:rPr>
                <w:sz w:val="22"/>
                <w:szCs w:val="22"/>
                <w:lang w:eastAsia="ar-SA"/>
              </w:rPr>
              <w:t>elnök</w:t>
            </w:r>
          </w:p>
        </w:tc>
      </w:tr>
    </w:tbl>
    <w:p w14:paraId="7301574B" w14:textId="77777777" w:rsidR="00A0161F" w:rsidRDefault="00A0161F" w:rsidP="005117E8">
      <w:pPr>
        <w:spacing w:before="120"/>
        <w:jc w:val="both"/>
      </w:pPr>
    </w:p>
    <w:p w14:paraId="52B81190" w14:textId="3F2113CC" w:rsidR="000042E6" w:rsidRDefault="002F69BB" w:rsidP="005117E8">
      <w:pPr>
        <w:spacing w:before="120"/>
        <w:jc w:val="both"/>
      </w:pPr>
      <w:r>
        <w:t>mint</w:t>
      </w:r>
      <w:r w:rsidR="00FC2BB3">
        <w:t xml:space="preserve"> </w:t>
      </w:r>
      <w:r w:rsidR="00D51A0A">
        <w:t xml:space="preserve">Egyetem </w:t>
      </w:r>
      <w:r w:rsidR="007B089D">
        <w:t>(a továbbiakban: Egyetem</w:t>
      </w:r>
      <w:r w:rsidR="00A451AC">
        <w:t>),</w:t>
      </w:r>
      <w:r w:rsidR="00CB177F">
        <w:t xml:space="preserve"> másrészről</w:t>
      </w:r>
    </w:p>
    <w:p w14:paraId="7A869D19" w14:textId="77777777" w:rsidR="00E271BC" w:rsidRDefault="00E271BC" w:rsidP="005117E8">
      <w:pPr>
        <w:spacing w:before="120"/>
        <w:jc w:val="both"/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5"/>
        <w:gridCol w:w="5991"/>
      </w:tblGrid>
      <w:tr w:rsidR="008B7762" w:rsidRPr="002B0340" w14:paraId="6EE9E0A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945B57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-10819109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224FEAA8" w14:textId="5CD5E3DD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06942F1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D5B8A22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-6297860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5BCF07C0" w14:textId="0F26D123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FD7DA73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5139EA7F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13823686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5E5E6E6" w14:textId="771A65E4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0E7DD33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26E43FE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-1073120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1D743765" w14:textId="09C5F09D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CB177F" w:rsidRPr="002B0340" w14:paraId="2D895EEB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C1BCCCE" w14:textId="77777777" w:rsidR="00CB177F" w:rsidRPr="008B7762" w:rsidRDefault="000562B6" w:rsidP="000562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-5027488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218CB1B0" w14:textId="75E87872" w:rsidR="00CB177F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A99E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A0B16C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-20697167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66753C49" w14:textId="63DBF938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2E068F82" w14:textId="77777777" w:rsidTr="000562B6">
        <w:trPr>
          <w:trHeight w:val="158"/>
        </w:trPr>
        <w:tc>
          <w:tcPr>
            <w:tcW w:w="2965" w:type="dxa"/>
            <w:vAlign w:val="center"/>
          </w:tcPr>
          <w:p w14:paraId="40F5D7D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2433794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266D503" w14:textId="28B39C06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C535EED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4CBC49A3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-10149160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6E61E321" w14:textId="3DE8F9A7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615798F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656D805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-1292898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4E16611" w14:textId="42BD8AEF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CEAF" w14:textId="77777777" w:rsidTr="000562B6">
        <w:trPr>
          <w:trHeight w:val="199"/>
        </w:trPr>
        <w:tc>
          <w:tcPr>
            <w:tcW w:w="2965" w:type="dxa"/>
            <w:vAlign w:val="center"/>
          </w:tcPr>
          <w:p w14:paraId="40E5458E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-13221930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36AA33ED" w14:textId="57C02D17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7C422810" w14:textId="77777777" w:rsidTr="000562B6">
        <w:trPr>
          <w:trHeight w:val="218"/>
        </w:trPr>
        <w:tc>
          <w:tcPr>
            <w:tcW w:w="2965" w:type="dxa"/>
            <w:vAlign w:val="center"/>
          </w:tcPr>
          <w:p w14:paraId="4683E34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-17316829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4CB2A3C9" w14:textId="5640FAC1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6435358C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107EA0C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16432668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91" w:type="dxa"/>
              </w:tcPr>
              <w:p w14:paraId="77AA8820" w14:textId="03ADAF22" w:rsidR="008B7762" w:rsidRPr="000D1463" w:rsidRDefault="00A451AC" w:rsidP="00F8409F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4D15245E" w14:textId="77777777" w:rsidR="00A0161F" w:rsidRDefault="00A0161F" w:rsidP="005117E8">
      <w:pPr>
        <w:spacing w:before="120"/>
        <w:jc w:val="both"/>
      </w:pPr>
    </w:p>
    <w:p w14:paraId="68543ADC" w14:textId="445A08EC" w:rsidR="004A361F" w:rsidRDefault="002F69BB" w:rsidP="005735BE">
      <w:pPr>
        <w:spacing w:before="120"/>
        <w:jc w:val="both"/>
      </w:pPr>
      <w:r>
        <w:t xml:space="preserve">mint </w:t>
      </w:r>
      <w:r w:rsidR="00D51A0A" w:rsidRPr="007B089D">
        <w:rPr>
          <w:b/>
        </w:rPr>
        <w:t>H</w:t>
      </w:r>
      <w:r w:rsidR="003D4634">
        <w:rPr>
          <w:b/>
        </w:rPr>
        <w:t>allgató</w:t>
      </w:r>
      <w:r w:rsidR="00D51A0A">
        <w:rPr>
          <w:b/>
        </w:rPr>
        <w:t xml:space="preserve"> </w:t>
      </w:r>
      <w:r w:rsidR="00D51A0A" w:rsidRPr="00FC4657">
        <w:t>(</w:t>
      </w:r>
      <w:r w:rsidR="007B089D">
        <w:t xml:space="preserve">a továbbiakban: Hallgató, </w:t>
      </w:r>
      <w:r w:rsidR="00D51A0A" w:rsidRPr="00FC4657">
        <w:t xml:space="preserve">együttesen: </w:t>
      </w:r>
      <w:r w:rsidR="00A451AC" w:rsidRPr="00FC4657">
        <w:t>Felek</w:t>
      </w:r>
      <w:r w:rsidR="00A451AC">
        <w:rPr>
          <w:b/>
        </w:rPr>
        <w:t xml:space="preserve">) </w:t>
      </w:r>
      <w:r w:rsidR="00A451AC">
        <w:t>között</w:t>
      </w:r>
      <w:r w:rsidR="004A361F">
        <w:t xml:space="preserve"> az alábbi feltételekkel.</w:t>
      </w:r>
    </w:p>
    <w:p w14:paraId="0263058F" w14:textId="77777777" w:rsidR="00823C81" w:rsidRDefault="00823C81" w:rsidP="000562B6">
      <w:pPr>
        <w:spacing w:after="120"/>
        <w:ind w:left="420"/>
        <w:jc w:val="both"/>
      </w:pPr>
    </w:p>
    <w:p w14:paraId="09AB1EA3" w14:textId="42AB38C7" w:rsidR="00A0161F" w:rsidRDefault="00A0161F" w:rsidP="000562B6">
      <w:pPr>
        <w:spacing w:after="120"/>
        <w:ind w:left="420"/>
        <w:jc w:val="both"/>
      </w:pPr>
    </w:p>
    <w:p w14:paraId="6065192F" w14:textId="77777777" w:rsidR="00A0161F" w:rsidRDefault="00A0161F" w:rsidP="000562B6">
      <w:pPr>
        <w:spacing w:after="120"/>
        <w:ind w:left="420"/>
        <w:jc w:val="both"/>
      </w:pPr>
    </w:p>
    <w:p w14:paraId="7423A097" w14:textId="77777777" w:rsidR="00A0161F" w:rsidRDefault="00A0161F" w:rsidP="000562B6">
      <w:pPr>
        <w:spacing w:after="120"/>
        <w:ind w:left="420"/>
        <w:jc w:val="both"/>
      </w:pPr>
    </w:p>
    <w:p w14:paraId="1C500199" w14:textId="77777777" w:rsidR="00A0161F" w:rsidRPr="000562B6" w:rsidRDefault="00A0161F" w:rsidP="000562B6">
      <w:pPr>
        <w:spacing w:after="120"/>
        <w:ind w:left="420"/>
        <w:jc w:val="both"/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4467"/>
        <w:gridCol w:w="4173"/>
      </w:tblGrid>
      <w:tr w:rsidR="00A0161F" w14:paraId="70B4AB30" w14:textId="77777777" w:rsidTr="00C93BA2">
        <w:tc>
          <w:tcPr>
            <w:tcW w:w="0" w:type="auto"/>
          </w:tcPr>
          <w:p w14:paraId="01D55DBE" w14:textId="4619FFB1" w:rsidR="00A0161F" w:rsidRDefault="00A0161F" w:rsidP="000562B6">
            <w:pPr>
              <w:spacing w:after="120"/>
              <w:jc w:val="both"/>
            </w:pPr>
            <w:r w:rsidRPr="000562B6">
              <w:t xml:space="preserve">A </w:t>
            </w:r>
            <w:r>
              <w:t xml:space="preserve">doktori iskola </w:t>
            </w:r>
            <w:r w:rsidRPr="000562B6">
              <w:t>megnevezése:</w:t>
            </w:r>
          </w:p>
        </w:tc>
        <w:tc>
          <w:tcPr>
            <w:tcW w:w="0" w:type="auto"/>
          </w:tcPr>
          <w:p w14:paraId="717A023C" w14:textId="72F4BF31" w:rsidR="00A0161F" w:rsidRDefault="002C15E5" w:rsidP="000562B6">
            <w:pPr>
              <w:spacing w:after="120"/>
              <w:jc w:val="both"/>
            </w:pPr>
            <w:sdt>
              <w:sdtPr>
                <w:id w:val="599840014"/>
                <w:placeholder>
                  <w:docPart w:val="60E7D0FDB875484DA680A6593F0772D5"/>
                </w:placeholder>
                <w:showingPlcHdr/>
              </w:sdtPr>
              <w:sdtEndPr/>
              <w:sdtContent>
                <w:r w:rsidR="00A0161F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A0161F" w14:paraId="5A35871F" w14:textId="77777777" w:rsidTr="00C93BA2">
        <w:tc>
          <w:tcPr>
            <w:tcW w:w="0" w:type="auto"/>
          </w:tcPr>
          <w:p w14:paraId="5E1836DD" w14:textId="38C9D95A" w:rsidR="00A0161F" w:rsidRDefault="00A0161F" w:rsidP="000562B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>tanrendje</w:t>
            </w:r>
            <w:r w:rsidRPr="000562B6">
              <w:t>:</w:t>
            </w:r>
          </w:p>
        </w:tc>
        <w:tc>
          <w:tcPr>
            <w:tcW w:w="0" w:type="auto"/>
          </w:tcPr>
          <w:p w14:paraId="61FDA1D0" w14:textId="23FF306A" w:rsidR="00A0161F" w:rsidRDefault="002C15E5" w:rsidP="000562B6">
            <w:pPr>
              <w:spacing w:after="120"/>
              <w:jc w:val="both"/>
            </w:pPr>
            <w:sdt>
              <w:sdtPr>
                <w:id w:val="-614365855"/>
                <w:placeholder>
                  <w:docPart w:val="A0365A4523F042A6AB2AA05CA6EFFE19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EndPr/>
              <w:sdtContent>
                <w:r w:rsidR="00A0161F" w:rsidRPr="00CA2549">
                  <w:rPr>
                    <w:rStyle w:val="Helyrzszveg"/>
                  </w:rPr>
                  <w:t>Jelöljön ki egy elemet.</w:t>
                </w:r>
              </w:sdtContent>
            </w:sdt>
          </w:p>
        </w:tc>
      </w:tr>
      <w:tr w:rsidR="00A0161F" w14:paraId="05C5FC64" w14:textId="77777777" w:rsidTr="00C93BA2">
        <w:tc>
          <w:tcPr>
            <w:tcW w:w="0" w:type="auto"/>
          </w:tcPr>
          <w:p w14:paraId="528D92F1" w14:textId="7A269437" w:rsidR="00A0161F" w:rsidRDefault="00A0161F" w:rsidP="000562B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időtartama:</w:t>
            </w:r>
          </w:p>
        </w:tc>
        <w:tc>
          <w:tcPr>
            <w:tcW w:w="0" w:type="auto"/>
          </w:tcPr>
          <w:p w14:paraId="1C4B09DC" w14:textId="735FF7C5" w:rsidR="00A0161F" w:rsidRDefault="00A0161F" w:rsidP="000562B6">
            <w:pPr>
              <w:spacing w:after="120"/>
              <w:jc w:val="both"/>
            </w:pPr>
            <w:r>
              <w:t>48 hónap</w:t>
            </w:r>
          </w:p>
        </w:tc>
      </w:tr>
      <w:tr w:rsidR="00A0161F" w14:paraId="129EBE0A" w14:textId="77777777" w:rsidTr="00C93BA2">
        <w:tc>
          <w:tcPr>
            <w:tcW w:w="0" w:type="auto"/>
          </w:tcPr>
          <w:p w14:paraId="1770360A" w14:textId="7DD6D5F0" w:rsidR="00A0161F" w:rsidRDefault="00A0161F" w:rsidP="000562B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kezdetének időpontja:</w:t>
            </w:r>
          </w:p>
        </w:tc>
        <w:tc>
          <w:tcPr>
            <w:tcW w:w="0" w:type="auto"/>
          </w:tcPr>
          <w:p w14:paraId="46D5C977" w14:textId="6742E54C" w:rsidR="00A0161F" w:rsidRDefault="002C15E5" w:rsidP="000562B6">
            <w:pPr>
              <w:spacing w:after="120"/>
              <w:jc w:val="both"/>
            </w:pPr>
            <w:sdt>
              <w:sdtPr>
                <w:id w:val="-1811170790"/>
                <w:placeholder>
                  <w:docPart w:val="47907C0CA09241EB912311E4BD2C592A"/>
                </w:placeholder>
                <w:showingPlcHdr/>
              </w:sdtPr>
              <w:sdtEndPr/>
              <w:sdtContent>
                <w:r w:rsidR="00A0161F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A0161F" w14:paraId="29707B12" w14:textId="77777777" w:rsidTr="00C93BA2">
        <w:tc>
          <w:tcPr>
            <w:tcW w:w="0" w:type="auto"/>
          </w:tcPr>
          <w:p w14:paraId="6EED3702" w14:textId="09243BA5" w:rsidR="00A0161F" w:rsidRDefault="00A0161F" w:rsidP="000562B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befejezésének tervezett időpontja:</w:t>
            </w:r>
          </w:p>
        </w:tc>
        <w:tc>
          <w:tcPr>
            <w:tcW w:w="0" w:type="auto"/>
          </w:tcPr>
          <w:p w14:paraId="1D643C78" w14:textId="49F2C205" w:rsidR="00A0161F" w:rsidRDefault="002C15E5" w:rsidP="000562B6">
            <w:pPr>
              <w:spacing w:after="120"/>
              <w:jc w:val="both"/>
            </w:pPr>
            <w:sdt>
              <w:sdtPr>
                <w:id w:val="2114859781"/>
                <w:placeholder>
                  <w:docPart w:val="0413CFCC62B14D359B067EA8DDB8D18A"/>
                </w:placeholder>
                <w:showingPlcHdr/>
              </w:sdtPr>
              <w:sdtEndPr/>
              <w:sdtContent>
                <w:r w:rsidR="00A0161F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A0161F" w14:paraId="4D5BB2F4" w14:textId="77777777" w:rsidTr="00C93BA2">
        <w:tc>
          <w:tcPr>
            <w:tcW w:w="0" w:type="auto"/>
          </w:tcPr>
          <w:p w14:paraId="5B2E3336" w14:textId="478BDD72" w:rsidR="00A0161F" w:rsidRDefault="00A0161F" w:rsidP="000562B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 xml:space="preserve">kutatási </w:t>
            </w:r>
            <w:r w:rsidRPr="000562B6">
              <w:t>helyszínének megnevezése</w:t>
            </w:r>
            <w:r>
              <w:t>:</w:t>
            </w:r>
          </w:p>
        </w:tc>
        <w:sdt>
          <w:sdtPr>
            <w:id w:val="-5722771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0" w:type="auto"/>
              </w:tcPr>
              <w:p w14:paraId="166F7802" w14:textId="27A08814" w:rsidR="00A0161F" w:rsidRDefault="00A0161F" w:rsidP="000562B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A0161F" w14:paraId="6427AD00" w14:textId="77777777" w:rsidTr="00C93BA2">
        <w:tc>
          <w:tcPr>
            <w:tcW w:w="0" w:type="auto"/>
          </w:tcPr>
          <w:p w14:paraId="51ED0664" w14:textId="704110E0" w:rsidR="00A0161F" w:rsidRDefault="00A0161F" w:rsidP="000562B6">
            <w:pPr>
              <w:spacing w:after="120"/>
              <w:jc w:val="both"/>
            </w:pPr>
            <w:r>
              <w:t xml:space="preserve">A doktori kutatási téma </w:t>
            </w:r>
            <w:r w:rsidRPr="000562B6">
              <w:t>címe:</w:t>
            </w:r>
          </w:p>
        </w:tc>
        <w:sdt>
          <w:sdtPr>
            <w:id w:val="1472395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0" w:type="auto"/>
              </w:tcPr>
              <w:p w14:paraId="0D1B1CAC" w14:textId="71448C08" w:rsidR="00A0161F" w:rsidRDefault="00A0161F" w:rsidP="000562B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A0161F" w14:paraId="4C631C77" w14:textId="77777777" w:rsidTr="00C93BA2">
        <w:tc>
          <w:tcPr>
            <w:tcW w:w="0" w:type="auto"/>
          </w:tcPr>
          <w:p w14:paraId="6124D3E1" w14:textId="785D5F1A" w:rsidR="00A0161F" w:rsidRDefault="00A0161F" w:rsidP="000562B6">
            <w:pPr>
              <w:spacing w:after="120"/>
              <w:jc w:val="both"/>
            </w:pPr>
            <w:r>
              <w:t>Témavezető neve:</w:t>
            </w:r>
          </w:p>
        </w:tc>
        <w:sdt>
          <w:sdtPr>
            <w:id w:val="-5794469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0" w:type="auto"/>
              </w:tcPr>
              <w:p w14:paraId="5CE15ABE" w14:textId="7A4CB3B2" w:rsidR="00A0161F" w:rsidRDefault="00A0161F" w:rsidP="000562B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4E4EDFC5" w14:textId="2CC7D7B6" w:rsidR="004513A9" w:rsidRPr="000562B6" w:rsidRDefault="004513A9" w:rsidP="000562B6">
      <w:pPr>
        <w:spacing w:after="120"/>
        <w:ind w:left="420"/>
        <w:jc w:val="both"/>
      </w:pPr>
    </w:p>
    <w:p w14:paraId="11921AB1" w14:textId="77777777" w:rsidR="00A0161F" w:rsidRDefault="00A0161F" w:rsidP="006716A3">
      <w:pPr>
        <w:spacing w:after="120"/>
        <w:ind w:left="360"/>
        <w:jc w:val="center"/>
        <w:rPr>
          <w:b/>
          <w:bCs/>
        </w:rPr>
      </w:pPr>
      <w:r w:rsidRPr="00254BF4">
        <w:rPr>
          <w:b/>
          <w:bCs/>
        </w:rPr>
        <w:t>Preambulum</w:t>
      </w:r>
    </w:p>
    <w:p w14:paraId="6ADADD36" w14:textId="77777777" w:rsidR="005735BE" w:rsidRDefault="005735BE" w:rsidP="005735BE">
      <w:pPr>
        <w:spacing w:after="120"/>
        <w:ind w:left="360"/>
        <w:rPr>
          <w:b/>
          <w:bCs/>
        </w:rPr>
      </w:pPr>
    </w:p>
    <w:p w14:paraId="2D16AC87" w14:textId="1B230C9B" w:rsidR="00A0161F" w:rsidRDefault="00A0161F" w:rsidP="005735BE">
      <w:pPr>
        <w:spacing w:after="120"/>
        <w:ind w:left="360"/>
        <w:jc w:val="both"/>
      </w:pPr>
      <w:r>
        <w:t>Jelen szerződés a Semmelweis Egyetem doktori képzésében résztvevő doktorandusz hallgatók jogainak és kötelezettségeinek, valamint a doktori képzéshez kapcsolódó tudományos, publikációs és innovációs tevékenységekre vonatkozó szabályok rögzítése céljából jön létre, figyelemmel arra, hogy a doktori jogviszonyból eredő egyes kötelezettségek – különösen a publikációs, szerzői jogi és iparjogvédelmi kötelezettségek – a doktoranduszi vagy predoktori jogviszony megszűnését követően is fennmaradhatnak.</w:t>
      </w:r>
    </w:p>
    <w:p w14:paraId="120AFD23" w14:textId="77777777" w:rsidR="00A0161F" w:rsidRPr="00A0161F" w:rsidRDefault="00A0161F" w:rsidP="00A0161F">
      <w:pPr>
        <w:spacing w:after="120"/>
        <w:jc w:val="both"/>
        <w:rPr>
          <w:b/>
        </w:rPr>
      </w:pPr>
    </w:p>
    <w:p w14:paraId="28BA63C4" w14:textId="77777777" w:rsidR="00A0161F" w:rsidRDefault="00A0161F" w:rsidP="00A0161F">
      <w:pPr>
        <w:pStyle w:val="Listaszerbekezds"/>
        <w:spacing w:after="120"/>
        <w:ind w:left="643"/>
        <w:jc w:val="both"/>
        <w:rPr>
          <w:b/>
        </w:rPr>
      </w:pPr>
    </w:p>
    <w:p w14:paraId="5C5FFCB8" w14:textId="4A9DF485" w:rsidR="00D51A0A" w:rsidRDefault="00D51A0A" w:rsidP="005735BE">
      <w:pPr>
        <w:pStyle w:val="Listaszerbekezds"/>
        <w:numPr>
          <w:ilvl w:val="0"/>
          <w:numId w:val="16"/>
        </w:numPr>
        <w:spacing w:after="120"/>
        <w:ind w:left="360"/>
        <w:jc w:val="both"/>
        <w:rPr>
          <w:b/>
        </w:rPr>
      </w:pPr>
      <w:r w:rsidRPr="00FC4657">
        <w:rPr>
          <w:b/>
        </w:rPr>
        <w:t>A doktori képzés tárgya:</w:t>
      </w:r>
    </w:p>
    <w:p w14:paraId="696EFBFA" w14:textId="77777777" w:rsidR="00D51A0A" w:rsidRPr="00FC4657" w:rsidRDefault="00D51A0A" w:rsidP="005735BE">
      <w:pPr>
        <w:spacing w:after="120"/>
        <w:jc w:val="both"/>
        <w:rPr>
          <w:rFonts w:eastAsia="Calibri"/>
          <w:b/>
        </w:rPr>
      </w:pPr>
    </w:p>
    <w:p w14:paraId="61C59D8E" w14:textId="39A2A149" w:rsidR="00D51A0A" w:rsidRDefault="00D51A0A" w:rsidP="005735BE">
      <w:pPr>
        <w:ind w:left="360"/>
        <w:jc w:val="both"/>
      </w:pPr>
      <w:r w:rsidRPr="00AE1AB8">
        <w:t xml:space="preserve">A Felek megállapítják, hogy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 w:rsidR="00CE7EC5">
        <w:t>Hallgató –</w:t>
      </w:r>
      <w:r w:rsidRPr="00AE1AB8">
        <w:t xml:space="preserve"> hallgatói jogviszonyból eredő kötelezettségeként –</w:t>
      </w:r>
      <w:r w:rsidR="00C604F0">
        <w:t xml:space="preserve"> </w:t>
      </w:r>
      <w:r w:rsidRPr="00AE1AB8">
        <w:t>részt vesz az Egyete</w:t>
      </w:r>
      <w:r>
        <w:t xml:space="preserve">m </w:t>
      </w:r>
      <w:r w:rsidR="007B2298" w:rsidRPr="007B2298">
        <w:t>oktatással,</w:t>
      </w:r>
      <w:r w:rsidR="008C7A4B">
        <w:t xml:space="preserve"> </w:t>
      </w:r>
      <w:r w:rsidR="007B2298" w:rsidRPr="007B2298">
        <w:t>kutatássa</w:t>
      </w:r>
      <w:r w:rsidR="006C2D15" w:rsidRPr="007B2298">
        <w:t>l</w:t>
      </w:r>
      <w:r w:rsidRPr="00AE1AB8">
        <w:t xml:space="preserve"> összefüggő tevékenységében. </w:t>
      </w:r>
    </w:p>
    <w:p w14:paraId="09B0B74F" w14:textId="0A95FA9E" w:rsidR="00FC2BB3" w:rsidRPr="00AE1AB8" w:rsidRDefault="00FC2BB3" w:rsidP="005735BE">
      <w:pPr>
        <w:ind w:left="360"/>
        <w:jc w:val="both"/>
      </w:pPr>
      <w:r w:rsidRPr="00FC2BB3">
        <w:t>A hallgató publikációkon feltüntetett affiliációja a Semmelweis Egyetem egyik szervezeti egysége vagy tudományági doktori iskolája lesz. Hallgató tudomásul veszi, hogy ennek hiányában a publikáció nem használható fel a fokozatszerzéséhez</w:t>
      </w:r>
      <w:r w:rsidR="00B34F7A">
        <w:t>.</w:t>
      </w:r>
    </w:p>
    <w:p w14:paraId="753A3476" w14:textId="77777777" w:rsidR="00D51A0A" w:rsidRPr="00AE1AB8" w:rsidRDefault="00D51A0A" w:rsidP="00FC4657">
      <w:pPr>
        <w:ind w:left="420"/>
        <w:jc w:val="both"/>
      </w:pPr>
    </w:p>
    <w:p w14:paraId="54FB97F0" w14:textId="77777777" w:rsidR="00D51A0A" w:rsidRPr="00FC4657" w:rsidRDefault="00D51A0A" w:rsidP="005735BE">
      <w:pPr>
        <w:pStyle w:val="Listaszerbekezds"/>
        <w:numPr>
          <w:ilvl w:val="0"/>
          <w:numId w:val="16"/>
        </w:numPr>
        <w:ind w:left="360"/>
        <w:jc w:val="both"/>
        <w:rPr>
          <w:b/>
        </w:rPr>
      </w:pPr>
      <w:r w:rsidRPr="00FC4657">
        <w:rPr>
          <w:b/>
        </w:rPr>
        <w:t xml:space="preserve">A szerződés időtartama </w:t>
      </w:r>
    </w:p>
    <w:p w14:paraId="5300C2CE" w14:textId="77777777" w:rsidR="00D51A0A" w:rsidRPr="00AE1AB8" w:rsidRDefault="00D51A0A" w:rsidP="005735BE">
      <w:pPr>
        <w:pStyle w:val="Listaszerbekezds"/>
        <w:ind w:left="360"/>
        <w:jc w:val="both"/>
      </w:pPr>
    </w:p>
    <w:p w14:paraId="5F3E32E6" w14:textId="237531CB" w:rsidR="00D51A0A" w:rsidRDefault="00D51A0A" w:rsidP="005735BE">
      <w:pPr>
        <w:ind w:left="360"/>
        <w:jc w:val="both"/>
      </w:pPr>
      <w:r w:rsidRPr="00AE1AB8">
        <w:t xml:space="preserve">A jelen szerződés </w:t>
      </w:r>
      <w:sdt>
        <w:sdtPr>
          <w:id w:val="-1351418210"/>
          <w:placeholder>
            <w:docPart w:val="DefaultPlaceholder_-1854013440"/>
          </w:placeholder>
          <w:showingPlcHdr/>
        </w:sdtPr>
        <w:sdtEndPr/>
        <w:sdtContent>
          <w:r w:rsidR="00A451AC" w:rsidRPr="00CA2549">
            <w:rPr>
              <w:rStyle w:val="Helyrzszveg"/>
            </w:rPr>
            <w:t>Szöveg beírásához kattintson vagy koppintson ide.</w:t>
          </w:r>
        </w:sdtContent>
      </w:sdt>
      <w:r w:rsidRPr="00AE1AB8">
        <w:t xml:space="preserve">.. tanév I/II tanulmányi félévén belül </w:t>
      </w:r>
      <w:sdt>
        <w:sdtPr>
          <w:id w:val="-1389792624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A451AC" w:rsidRPr="00CA2549">
            <w:rPr>
              <w:rStyle w:val="Helyrzszveg"/>
            </w:rPr>
            <w:t>Dátum megadásához kattintson vagy koppintson ide.</w:t>
          </w:r>
        </w:sdtContent>
      </w:sdt>
      <w:r w:rsidRPr="00AE1AB8">
        <w:t xml:space="preserve">-tól </w:t>
      </w:r>
      <w:sdt>
        <w:sdtPr>
          <w:id w:val="-1343463337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A451AC" w:rsidRPr="00CA2549">
            <w:rPr>
              <w:rStyle w:val="Helyrzszveg"/>
            </w:rPr>
            <w:t>Dátum megadásához kattintson vagy koppintson ide.</w:t>
          </w:r>
        </w:sdtContent>
      </w:sdt>
      <w:r w:rsidRPr="00AE1AB8">
        <w:t xml:space="preserve">-ig terjedő határozott időre jött létre. </w:t>
      </w:r>
    </w:p>
    <w:p w14:paraId="5E923CED" w14:textId="77777777" w:rsidR="00BD2430" w:rsidRDefault="00BD2430" w:rsidP="005735BE">
      <w:pPr>
        <w:ind w:left="360"/>
        <w:jc w:val="both"/>
      </w:pPr>
    </w:p>
    <w:p w14:paraId="01D56FA8" w14:textId="77777777" w:rsidR="005735BE" w:rsidRDefault="005735BE" w:rsidP="005735BE">
      <w:pPr>
        <w:ind w:left="360"/>
        <w:jc w:val="both"/>
      </w:pPr>
    </w:p>
    <w:p w14:paraId="21A6850D" w14:textId="77777777" w:rsidR="005735BE" w:rsidRDefault="005735BE" w:rsidP="005735BE">
      <w:pPr>
        <w:ind w:left="360"/>
        <w:jc w:val="both"/>
      </w:pPr>
    </w:p>
    <w:p w14:paraId="1C74056C" w14:textId="77777777" w:rsidR="00BD2430" w:rsidRDefault="00BD2430" w:rsidP="00A0161F">
      <w:pPr>
        <w:ind w:left="643"/>
        <w:jc w:val="both"/>
      </w:pPr>
    </w:p>
    <w:p w14:paraId="70338821" w14:textId="77777777" w:rsidR="00161344" w:rsidRDefault="00161344" w:rsidP="00161344">
      <w:pPr>
        <w:ind w:left="284"/>
        <w:jc w:val="both"/>
      </w:pPr>
    </w:p>
    <w:p w14:paraId="0E24D65F" w14:textId="44E6AF19" w:rsidR="005735BE" w:rsidRPr="007E31BE" w:rsidRDefault="00A27D37" w:rsidP="005735BE">
      <w:pPr>
        <w:pStyle w:val="Listaszerbekezds"/>
        <w:numPr>
          <w:ilvl w:val="0"/>
          <w:numId w:val="16"/>
        </w:numPr>
        <w:spacing w:after="120"/>
        <w:ind w:left="360"/>
        <w:jc w:val="both"/>
        <w:rPr>
          <w:b/>
        </w:rPr>
      </w:pPr>
      <w:r w:rsidRPr="007E31BE">
        <w:rPr>
          <w:b/>
        </w:rPr>
        <w:t xml:space="preserve">Kooperatív </w:t>
      </w:r>
      <w:r w:rsidR="005A4CFE" w:rsidRPr="007E31BE">
        <w:rPr>
          <w:b/>
        </w:rPr>
        <w:t>támogatás</w:t>
      </w:r>
      <w:r w:rsidR="00F86193" w:rsidRPr="007E31BE">
        <w:rPr>
          <w:b/>
        </w:rPr>
        <w:t>, komplex vizsga</w:t>
      </w:r>
    </w:p>
    <w:p w14:paraId="33396E5B" w14:textId="77777777" w:rsidR="005735BE" w:rsidRPr="00FC4657" w:rsidRDefault="005735BE" w:rsidP="005735BE">
      <w:pPr>
        <w:pStyle w:val="Listaszerbekezds"/>
        <w:spacing w:after="120"/>
        <w:ind w:left="360"/>
        <w:jc w:val="both"/>
        <w:rPr>
          <w:b/>
          <w:u w:val="single"/>
        </w:rPr>
      </w:pPr>
    </w:p>
    <w:p w14:paraId="7E87AB10" w14:textId="06E0E020" w:rsidR="00F86193" w:rsidRDefault="00F86193" w:rsidP="00A82665">
      <w:pPr>
        <w:pStyle w:val="Listaszerbekezds"/>
        <w:ind w:left="360"/>
        <w:jc w:val="both"/>
      </w:pPr>
      <w:r w:rsidRPr="00FC4657">
        <w:t>3.</w:t>
      </w:r>
      <w:r w:rsidR="0094326A">
        <w:t xml:space="preserve">1. </w:t>
      </w:r>
      <w:r w:rsidR="005A4CFE">
        <w:t>Hallgató tudomásul veszi, hogy legfeljebb 48 hónapig részesülhet magyar állami ösztöndíjban. Az ösztöndíj összege képzési és kutatási, valamint a kutatási és disszertációs szakaszban eltérő, összegét a mindenkor hatályos Nftv. határozza meg</w:t>
      </w:r>
      <w:r>
        <w:t>.</w:t>
      </w:r>
    </w:p>
    <w:p w14:paraId="0A9A94AB" w14:textId="4D6D7845" w:rsidR="00F86193" w:rsidRDefault="00F86193" w:rsidP="00A82665">
      <w:pPr>
        <w:pStyle w:val="Listaszerbekezds"/>
        <w:ind w:left="360"/>
        <w:jc w:val="both"/>
      </w:pPr>
      <w:r>
        <w:t>3.2. Hallgató tudomásul veszi, hogy a kutatási és disszertációs szak</w:t>
      </w:r>
      <w:r w:rsidR="004914D0">
        <w:t>aszba</w:t>
      </w:r>
      <w:r>
        <w:t xml:space="preserve"> sikeres komplex vizsgát követően tud bejelentkezni.</w:t>
      </w:r>
    </w:p>
    <w:p w14:paraId="2638DF5A" w14:textId="1885AAAD" w:rsidR="0094326A" w:rsidRDefault="0094326A" w:rsidP="00A82665">
      <w:pPr>
        <w:pStyle w:val="Listaszerbekezds"/>
        <w:ind w:left="360"/>
        <w:jc w:val="both"/>
      </w:pPr>
      <w:r>
        <w:t>3.</w:t>
      </w:r>
      <w:r w:rsidR="00F86193">
        <w:t>3</w:t>
      </w:r>
      <w:r>
        <w:t>. Hallgató tudomásul veszi, hogy hallgatói jogviszonyának szünetelése idejére állami ösztöndíjban és támogatásban nem részesíthető.</w:t>
      </w:r>
    </w:p>
    <w:p w14:paraId="28266E6B" w14:textId="1F19E0F3" w:rsidR="001C0FF5" w:rsidRDefault="001C0FF5" w:rsidP="00A82665">
      <w:pPr>
        <w:pStyle w:val="Listaszerbekezds"/>
        <w:ind w:left="360"/>
        <w:jc w:val="both"/>
      </w:pPr>
      <w:r>
        <w:t>3.4 A Hallgató jogosult a tanulmányi kötelezettségek teljesítése esetén a doktori értekezésének a nyolcadik félévet megelőző benyújtását kérelmezni.</w:t>
      </w:r>
      <w:r>
        <w:br/>
        <w:t>A kérelem benyújtásának feltétele a témavezető és a doktori tagozat vezetőjének 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6C038C75" w14:textId="77777777" w:rsidR="001C0FF5" w:rsidRDefault="001C0FF5" w:rsidP="005735BE">
      <w:pPr>
        <w:pStyle w:val="Listaszerbekezds"/>
        <w:ind w:left="360"/>
      </w:pPr>
    </w:p>
    <w:p w14:paraId="3BAA29DF" w14:textId="77777777" w:rsidR="00E129CB" w:rsidRDefault="00E129CB" w:rsidP="00FC4657">
      <w:pPr>
        <w:pStyle w:val="Listaszerbekezds"/>
        <w:ind w:left="643"/>
      </w:pPr>
    </w:p>
    <w:p w14:paraId="2331CB9B" w14:textId="3C302CDF" w:rsidR="007B089D" w:rsidRDefault="007B089D" w:rsidP="007E31BE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Hallgató kötelezettségei: </w:t>
      </w:r>
    </w:p>
    <w:p w14:paraId="29264C9F" w14:textId="77777777" w:rsidR="007B089D" w:rsidRDefault="007B089D" w:rsidP="005735BE">
      <w:pPr>
        <w:jc w:val="both"/>
      </w:pPr>
      <w:r>
        <w:t xml:space="preserve">A </w:t>
      </w:r>
      <w:r w:rsidR="004E56A5">
        <w:t>H</w:t>
      </w:r>
      <w:r>
        <w:t>allgató vállalja, hogy:</w:t>
      </w:r>
    </w:p>
    <w:p w14:paraId="3D563093" w14:textId="577396E1" w:rsidR="007B089D" w:rsidRDefault="007B089D" w:rsidP="00A82665">
      <w:pPr>
        <w:pStyle w:val="Listaszerbekezds"/>
        <w:numPr>
          <w:ilvl w:val="0"/>
          <w:numId w:val="25"/>
        </w:numPr>
        <w:jc w:val="both"/>
      </w:pPr>
      <w:r>
        <w:t xml:space="preserve">a </w:t>
      </w:r>
      <w:r w:rsidR="00F86193">
        <w:t>képzési és kutatási szakaszban teljesíti a komplex vizsgához szükséges tanulmányi és kutatási követelményeket</w:t>
      </w:r>
      <w:r>
        <w:t>,</w:t>
      </w:r>
    </w:p>
    <w:p w14:paraId="2E9255D0" w14:textId="4F238627" w:rsidR="007B089D" w:rsidRDefault="00F86193" w:rsidP="00A82665">
      <w:pPr>
        <w:pStyle w:val="Listaszerbekezds"/>
        <w:numPr>
          <w:ilvl w:val="0"/>
          <w:numId w:val="25"/>
        </w:numPr>
        <w:jc w:val="both"/>
      </w:pPr>
      <w:r>
        <w:t>a kutatási és disszertációs szakaszban teljesíti a doktori fokozatszerzéshez szükséges feltételeket</w:t>
      </w:r>
      <w:r w:rsidR="007B089D">
        <w:t>,</w:t>
      </w:r>
    </w:p>
    <w:p w14:paraId="3EF2E14F" w14:textId="77777777" w:rsidR="007B089D" w:rsidRDefault="007B089D" w:rsidP="00A82665">
      <w:pPr>
        <w:pStyle w:val="Listaszerbekezds"/>
        <w:numPr>
          <w:ilvl w:val="0"/>
          <w:numId w:val="25"/>
        </w:numPr>
        <w:jc w:val="both"/>
      </w:pPr>
      <w:r>
        <w:t>nem tanúsít olyan magatartást, amely a doktori képzés többi ré</w:t>
      </w:r>
      <w:r w:rsidR="004E56A5">
        <w:t xml:space="preserve">sztvevőjét, oktatóit, illetve az Egyetem </w:t>
      </w:r>
      <w:r>
        <w:t xml:space="preserve">jogait vagy jogos érdekeit sértené vagy károsítaná (a </w:t>
      </w:r>
      <w:r w:rsidR="004E56A5">
        <w:t>H</w:t>
      </w:r>
      <w:r>
        <w:t>allgató az okozott károkért a Polgári Törvénykönyv szabályai szerint felel.),</w:t>
      </w:r>
    </w:p>
    <w:p w14:paraId="06BA57E3" w14:textId="6A3459EF" w:rsidR="007B089D" w:rsidRDefault="004E56A5" w:rsidP="00A82665">
      <w:pPr>
        <w:pStyle w:val="Listaszerbekezds"/>
        <w:numPr>
          <w:ilvl w:val="0"/>
          <w:numId w:val="25"/>
        </w:numPr>
        <w:jc w:val="both"/>
      </w:pPr>
      <w:r>
        <w:t xml:space="preserve">az Egyetem </w:t>
      </w:r>
      <w:r w:rsidR="007B089D">
        <w:t>házirendjét, a tűz-, munka-, baleset</w:t>
      </w:r>
      <w:r w:rsidR="004914D0">
        <w:t>-</w:t>
      </w:r>
      <w:r w:rsidR="007B089D">
        <w:t xml:space="preserve"> és környezetvédelmi előírásait betartja. </w:t>
      </w:r>
    </w:p>
    <w:p w14:paraId="2AF4F1D7" w14:textId="77777777" w:rsidR="00BD2430" w:rsidRPr="00BD2430" w:rsidRDefault="00BD2430" w:rsidP="00A82665">
      <w:pPr>
        <w:pStyle w:val="Listaszerbekezds"/>
        <w:numPr>
          <w:ilvl w:val="0"/>
          <w:numId w:val="25"/>
        </w:numPr>
        <w:jc w:val="both"/>
      </w:pPr>
      <w:r w:rsidRPr="00BD2430">
        <w:t>Hallgató tudomásul veszi, hogy a doktoranduszi vagy predoktori jogviszonya alatt végzett kutatási tevékenység eredményein alapuló szellemi alkotásokról, valamint az azokhoz kapcsolódó iparjogvédelmi bejelentésekről az abszolutórium megszerzését, illetve a doktori fokozat megszerzését követően is köteles a Semmelweis Egyetem Innovációs Bizottságát haladéktalanul tájékoztatni.</w:t>
      </w:r>
    </w:p>
    <w:p w14:paraId="14840689" w14:textId="6A9E2916" w:rsidR="00BD2430" w:rsidRPr="005735BE" w:rsidRDefault="00BD2430" w:rsidP="00A82665">
      <w:pPr>
        <w:pStyle w:val="Listaszerbekezds"/>
        <w:numPr>
          <w:ilvl w:val="0"/>
          <w:numId w:val="25"/>
        </w:numPr>
        <w:tabs>
          <w:tab w:val="left" w:pos="426"/>
        </w:tabs>
        <w:jc w:val="both"/>
        <w:rPr>
          <w:szCs w:val="24"/>
        </w:rPr>
      </w:pPr>
      <w:r w:rsidRPr="005735BE">
        <w:rPr>
          <w:szCs w:val="24"/>
        </w:rPr>
        <w:t>Hallgató tudomásul veszi, hogy a doktoranduszi vagy predoktori jogviszonya alatt, valamint az abszolutórium megszerzését és a doktori fokozat megszerzését követően is köteles a doktoranduszi vagy predoktori kutatásai eredményein alapuló tudományos publikációkban affiliációként feltüntetni egyetemi képzőhelyen végzett kutatómunka esetén a Semmelweis Egyetemet és az érintett egyetemi szervezeti egység</w:t>
      </w:r>
      <w:r w:rsidR="004914D0">
        <w:rPr>
          <w:szCs w:val="24"/>
        </w:rPr>
        <w:t xml:space="preserve"> </w:t>
      </w:r>
      <w:r w:rsidRPr="005735BE">
        <w:rPr>
          <w:szCs w:val="24"/>
        </w:rPr>
        <w:t xml:space="preserve">nevét, nem egyetemi képzőhelyen végzett kutatómunka esetén a Semmelweis Egyetem Doktori Iskola és a doktori tagozat nevét, továbbá a Transzlációs Medicina Képzési Programban </w:t>
      </w:r>
      <w:r w:rsidR="004914D0">
        <w:rPr>
          <w:szCs w:val="24"/>
        </w:rPr>
        <w:t>v</w:t>
      </w:r>
      <w:r w:rsidR="004914D0" w:rsidRPr="004914D0">
        <w:rPr>
          <w:szCs w:val="24"/>
        </w:rPr>
        <w:t xml:space="preserve">égzett kutatás eredményein alapuló publikáció </w:t>
      </w:r>
      <w:r w:rsidRPr="005735BE">
        <w:rPr>
          <w:szCs w:val="24"/>
        </w:rPr>
        <w:t>esetén a Transzlációs Medicina Központ nevét is.</w:t>
      </w:r>
    </w:p>
    <w:p w14:paraId="472E8172" w14:textId="77777777" w:rsidR="004914D0" w:rsidRPr="004914D0" w:rsidRDefault="004914D0" w:rsidP="004914D0">
      <w:pPr>
        <w:pStyle w:val="Listaszerbekezds"/>
        <w:numPr>
          <w:ilvl w:val="0"/>
          <w:numId w:val="25"/>
        </w:numPr>
        <w:rPr>
          <w:szCs w:val="24"/>
        </w:rPr>
      </w:pPr>
      <w:r w:rsidRPr="004914D0">
        <w:rPr>
          <w:color w:val="000000"/>
          <w:szCs w:val="24"/>
        </w:rPr>
        <w:t xml:space="preserve">A Hallgató tudomásul veszi és hozzájárul, hogy az Egyetem a Hallgatóval szemben fennálló, lejárt határidejű – a Semmelweis Egyetem SZMSZ III. Könyv </w:t>
      </w:r>
      <w:r w:rsidRPr="004914D0">
        <w:rPr>
          <w:color w:val="000000"/>
          <w:szCs w:val="24"/>
        </w:rPr>
        <w:lastRenderedPageBreak/>
        <w:t>Hallgatói Követelményrendszer III.4. rész Térítési és Juttatási Szabályzatában meghatározott „egyéb költség” jogcímen keletkezett – tartozását a gyűjtőszámlán rendelkezésre álló összegből a lejáratot követő naptól, a hallgatói jogviszony fennállása alatt bármikor levonhatja.</w:t>
      </w:r>
    </w:p>
    <w:p w14:paraId="6D1049BB" w14:textId="2E8313E2" w:rsidR="00BD2430" w:rsidRPr="005735BE" w:rsidRDefault="002B77F9" w:rsidP="00A82665">
      <w:pPr>
        <w:pStyle w:val="Listaszerbekezds"/>
        <w:numPr>
          <w:ilvl w:val="0"/>
          <w:numId w:val="25"/>
        </w:numPr>
        <w:jc w:val="both"/>
        <w:rPr>
          <w:szCs w:val="24"/>
        </w:rPr>
      </w:pPr>
      <w:r w:rsidRPr="005735BE">
        <w:rPr>
          <w:szCs w:val="24"/>
        </w:rPr>
        <w:t xml:space="preserve">A levonás indokolt esetben több tételre is teljesíthető és korlátozás nélkül megismételhető. </w:t>
      </w:r>
    </w:p>
    <w:p w14:paraId="0805310B" w14:textId="299D0516" w:rsidR="002B77F9" w:rsidRPr="00BD2430" w:rsidRDefault="002B77F9" w:rsidP="00DE34CA">
      <w:pPr>
        <w:pStyle w:val="Listaszerbekezds"/>
        <w:numPr>
          <w:ilvl w:val="0"/>
          <w:numId w:val="25"/>
        </w:numPr>
        <w:jc w:val="both"/>
      </w:pPr>
      <w:r>
        <w:t>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770411AB" w14:textId="01454C7E" w:rsidR="00BD2430" w:rsidRPr="005669C5" w:rsidRDefault="00BD2430" w:rsidP="00DE34CA">
      <w:pPr>
        <w:pStyle w:val="Listaszerbekezds"/>
        <w:numPr>
          <w:ilvl w:val="0"/>
          <w:numId w:val="25"/>
        </w:numPr>
        <w:tabs>
          <w:tab w:val="left" w:pos="426"/>
        </w:tabs>
        <w:jc w:val="both"/>
        <w:rPr>
          <w:szCs w:val="24"/>
        </w:rPr>
      </w:pPr>
      <w:r w:rsidRPr="005669C5">
        <w:rPr>
          <w:szCs w:val="24"/>
        </w:rPr>
        <w:t xml:space="preserve">Hallgató betartja a hallgatói jogviszonyára és fizetési kötelezettségeire a mindenkori hatályos jogszabályokat, valamint az azok rendelkezéseire figyelemmel megalkotott egyetemi szabályzatokat, ideértve a kari szabályzatokat is. </w:t>
      </w:r>
    </w:p>
    <w:p w14:paraId="51C4B34C" w14:textId="7B524BA9" w:rsidR="00BD2430" w:rsidRPr="005669C5" w:rsidRDefault="00BD2430" w:rsidP="00DE34CA">
      <w:pPr>
        <w:pStyle w:val="Listaszerbekezds"/>
        <w:numPr>
          <w:ilvl w:val="0"/>
          <w:numId w:val="25"/>
        </w:numPr>
        <w:tabs>
          <w:tab w:val="left" w:pos="426"/>
        </w:tabs>
        <w:jc w:val="both"/>
        <w:rPr>
          <w:szCs w:val="24"/>
        </w:rPr>
      </w:pPr>
      <w:r w:rsidRPr="005669C5">
        <w:rPr>
          <w:szCs w:val="24"/>
        </w:rPr>
        <w:t xml:space="preserve">Amennyiben a Hallgató nem szerzi meg a jogviszonya létesítését követő hat éven belül az oklevelet, köteles a magyar állam részére visszafizetni az adott képzésére tekintettel a számára folyósított ösztöndíja tizedrészének – évente a Központi Statisztikai Hivatal által megállapított éves átlagos fogyasztóiár-növekedés mértékével növelt – összegét, figyelemmel az Nftv. 48/T. § rendelkezéseire. A hatéves határidő az Nftv. 48/T. §-ban írt esetekben meghosszabbodik. </w:t>
      </w:r>
    </w:p>
    <w:p w14:paraId="7C7D8A36" w14:textId="77777777" w:rsidR="00BD2430" w:rsidRPr="005669C5" w:rsidRDefault="00BD2430" w:rsidP="00DE34CA">
      <w:pPr>
        <w:pStyle w:val="Listaszerbekezds"/>
        <w:numPr>
          <w:ilvl w:val="0"/>
          <w:numId w:val="25"/>
        </w:numPr>
        <w:tabs>
          <w:tab w:val="left" w:pos="426"/>
        </w:tabs>
        <w:jc w:val="both"/>
        <w:rPr>
          <w:szCs w:val="24"/>
        </w:rPr>
      </w:pPr>
      <w:r w:rsidRPr="005669C5">
        <w:rPr>
          <w:szCs w:val="24"/>
        </w:rP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14:paraId="35CA5E2E" w14:textId="77777777" w:rsidR="007B089D" w:rsidRPr="00A32B3F" w:rsidRDefault="007B089D" w:rsidP="005735BE">
      <w:pPr>
        <w:pStyle w:val="Listaszerbekezds"/>
        <w:spacing w:after="240"/>
        <w:jc w:val="both"/>
        <w:rPr>
          <w:rFonts w:eastAsia="Times New Roman"/>
          <w:szCs w:val="20"/>
          <w:lang w:eastAsia="hu-HU"/>
        </w:rPr>
      </w:pPr>
    </w:p>
    <w:p w14:paraId="2F8BE5D3" w14:textId="793FD09E" w:rsidR="007B089D" w:rsidRDefault="007B089D" w:rsidP="005735BE">
      <w:pPr>
        <w:pStyle w:val="Listaszerbekezds"/>
        <w:numPr>
          <w:ilvl w:val="0"/>
          <w:numId w:val="21"/>
        </w:numPr>
        <w:ind w:left="797"/>
        <w:jc w:val="both"/>
        <w:rPr>
          <w:b/>
        </w:rPr>
      </w:pPr>
      <w:r w:rsidRPr="00FC4657">
        <w:rPr>
          <w:b/>
        </w:rPr>
        <w:t xml:space="preserve">Hallgató kötelezettségeinek megszegéséhez kapcsolódó szankciók: </w:t>
      </w:r>
    </w:p>
    <w:p w14:paraId="0B4720BA" w14:textId="618DB61B" w:rsidR="00380B7D" w:rsidRPr="006C2D15" w:rsidRDefault="00402031" w:rsidP="005735BE">
      <w:pPr>
        <w:ind w:left="437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</w:t>
      </w:r>
      <w:r w:rsidR="004B4C52">
        <w:t xml:space="preserve"> minősül</w:t>
      </w:r>
      <w:r>
        <w:t xml:space="preserve">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42BF2DCD" w14:textId="77777777" w:rsidR="00600AAC" w:rsidRDefault="00600AAC" w:rsidP="005735BE">
      <w:pPr>
        <w:ind w:left="214"/>
        <w:jc w:val="both"/>
      </w:pPr>
    </w:p>
    <w:p w14:paraId="7788399A" w14:textId="77777777" w:rsidR="004F7379" w:rsidRDefault="004F7379" w:rsidP="005735BE">
      <w:pPr>
        <w:ind w:left="871"/>
        <w:jc w:val="both"/>
      </w:pPr>
    </w:p>
    <w:p w14:paraId="07453FA1" w14:textId="0030C5DE" w:rsidR="005735BE" w:rsidRPr="005735BE" w:rsidRDefault="00BD71C9" w:rsidP="005735BE">
      <w:pPr>
        <w:pStyle w:val="Listaszerbekezds"/>
        <w:numPr>
          <w:ilvl w:val="0"/>
          <w:numId w:val="21"/>
        </w:numPr>
        <w:spacing w:after="120"/>
        <w:ind w:left="797"/>
        <w:jc w:val="both"/>
        <w:rPr>
          <w:b/>
        </w:rPr>
      </w:pPr>
      <w:r w:rsidRPr="00FC4657">
        <w:rPr>
          <w:b/>
        </w:rPr>
        <w:t>Adatkezelésre vonatkozó rendelkezések:</w:t>
      </w:r>
    </w:p>
    <w:p w14:paraId="24393800" w14:textId="77777777" w:rsidR="00087391" w:rsidRDefault="00BD71C9" w:rsidP="005735BE">
      <w:pPr>
        <w:spacing w:after="120"/>
        <w:ind w:left="437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42261C1C" w14:textId="148D9E43" w:rsidR="002B16CF" w:rsidRDefault="00BD71C9" w:rsidP="005735BE">
      <w:pPr>
        <w:spacing w:after="120"/>
        <w:ind w:left="437"/>
        <w:jc w:val="both"/>
      </w:pPr>
      <w:r>
        <w:t xml:space="preserve">6.2 </w:t>
      </w:r>
      <w:r w:rsidR="000562B6">
        <w:t>Hallgató</w:t>
      </w:r>
      <w:r w:rsidR="008B3F6A" w:rsidRPr="008B3F6A">
        <w:t xml:space="preserve"> hozzájárul, hogy </w:t>
      </w:r>
      <w:r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7E3C55">
        <w:t>t</w:t>
      </w:r>
      <w:r w:rsidR="008B3F6A" w:rsidRPr="008B3F6A"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>i folyamat lebonyolításának elősegítése. Az adatkezelés jogalapja a felnőtt</w:t>
      </w:r>
      <w:r w:rsidR="0055386B">
        <w:t>képzés</w:t>
      </w:r>
      <w:r w:rsidR="008B3F6A" w:rsidRPr="008B3F6A">
        <w:t xml:space="preserve">ről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</w:t>
      </w:r>
      <w:r w:rsidR="008B3F6A" w:rsidRPr="008B3F6A">
        <w:lastRenderedPageBreak/>
        <w:t>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="0040233A">
        <w:t xml:space="preserve"> az </w:t>
      </w:r>
      <w:r>
        <w:t xml:space="preserve">Egyetem </w:t>
      </w:r>
      <w:r w:rsidR="0040233A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37507475" w14:textId="77777777" w:rsidR="00BD2430" w:rsidRDefault="00BD2430" w:rsidP="00A0161F">
      <w:pPr>
        <w:spacing w:after="120"/>
        <w:ind w:left="643"/>
        <w:jc w:val="both"/>
      </w:pPr>
    </w:p>
    <w:p w14:paraId="588A039D" w14:textId="77777777" w:rsidR="00BD2430" w:rsidRDefault="00BD2430" w:rsidP="00A0161F">
      <w:pPr>
        <w:spacing w:after="120"/>
        <w:ind w:left="643"/>
        <w:jc w:val="both"/>
      </w:pPr>
    </w:p>
    <w:p w14:paraId="0335BE2E" w14:textId="77777777" w:rsidR="00BD2430" w:rsidRDefault="00BD2430" w:rsidP="00A0161F">
      <w:pPr>
        <w:spacing w:after="120"/>
        <w:ind w:left="643"/>
        <w:jc w:val="both"/>
      </w:pPr>
    </w:p>
    <w:p w14:paraId="4B113C48" w14:textId="77777777" w:rsidR="00BD71C9" w:rsidRDefault="00BD71C9" w:rsidP="005735BE">
      <w:pPr>
        <w:numPr>
          <w:ilvl w:val="0"/>
          <w:numId w:val="21"/>
        </w:numPr>
        <w:spacing w:after="120"/>
        <w:ind w:left="794" w:hanging="357"/>
        <w:jc w:val="both"/>
        <w:rPr>
          <w:b/>
        </w:rPr>
      </w:pPr>
      <w:r w:rsidRPr="00FC4657">
        <w:rPr>
          <w:b/>
        </w:rPr>
        <w:t xml:space="preserve">Szerződés hatálya, irányadó jogszabályok és belső szabályozók: </w:t>
      </w:r>
    </w:p>
    <w:p w14:paraId="5E9663B5" w14:textId="18C31611" w:rsidR="005735BE" w:rsidRDefault="005735BE" w:rsidP="005735BE">
      <w:pPr>
        <w:ind w:left="437"/>
        <w:jc w:val="both"/>
      </w:pPr>
      <w:r>
        <w:t>A jelen hallgatói szerződés az aláírással lép hatályba, és az itt nem szabályozott kérdésekre a magyar jog, elsősorban a Polgári Törvénykönyvről szóló 2013. évi V. törvény (Ptk.</w:t>
      </w:r>
      <w:r w:rsidR="007E3C55">
        <w:t>), valamint</w:t>
      </w:r>
      <w:r>
        <w:t xml:space="preserve"> a doktori képzésre vonatkozó jogszabályok, </w:t>
      </w:r>
      <w:r w:rsidRPr="00AE1AB8">
        <w:t>az Egyetem mindenkori belső szabályzatai</w:t>
      </w:r>
      <w:r>
        <w:t xml:space="preserve">, </w:t>
      </w:r>
      <w:r w:rsidRPr="00AE1AB8">
        <w:t>valamint munkáltatói jogkört gyakorlók utasítása</w:t>
      </w:r>
      <w:r>
        <w:t>i</w:t>
      </w:r>
      <w:r w:rsidRPr="00AE1AB8">
        <w:t xml:space="preserve"> </w:t>
      </w:r>
      <w:r>
        <w:t>az irányadók. Szerződő felek megállapodnak abban, hogy a szerződésben nem szabályozott kérdésekben a peres eljáráson kívüli megegyezésre törekednek, a jelen szerződésből származó esetleges jogvita esetére a Felek kölcsönösen alávetik magukat az Egyetem székhelye szerinti bíróság kizárólagos illetékességének.</w:t>
      </w:r>
    </w:p>
    <w:p w14:paraId="4A7C0F77" w14:textId="77777777" w:rsidR="005735BE" w:rsidRDefault="005735BE" w:rsidP="005735BE">
      <w:pPr>
        <w:pStyle w:val="Listaszerbekezds"/>
        <w:ind w:left="1003"/>
        <w:jc w:val="both"/>
      </w:pPr>
    </w:p>
    <w:p w14:paraId="146A139C" w14:textId="0F668BE0" w:rsidR="005735BE" w:rsidRDefault="005735BE" w:rsidP="005735BE">
      <w:pPr>
        <w:ind w:left="437"/>
        <w:jc w:val="both"/>
      </w:pPr>
      <w:r>
        <w:t>Felek a jelen Hallgatói Szerződést elolvasták</w:t>
      </w:r>
      <w:r w:rsidR="007E3C55">
        <w:t xml:space="preserve"> és </w:t>
      </w:r>
      <w:proofErr w:type="gramStart"/>
      <w:r>
        <w:t>azt</w:t>
      </w:r>
      <w:proofErr w:type="gramEnd"/>
      <w:r>
        <w:t xml:space="preserve"> mint akaratukkal mindenben egyezőt jóváhagyólag 2 (kettő) példányban írták alá.</w:t>
      </w:r>
    </w:p>
    <w:p w14:paraId="2C9D4281" w14:textId="77777777" w:rsidR="000168B4" w:rsidRDefault="000168B4" w:rsidP="005735BE">
      <w:pPr>
        <w:spacing w:after="240"/>
        <w:ind w:left="437"/>
        <w:jc w:val="both"/>
      </w:pPr>
    </w:p>
    <w:p w14:paraId="1AA1F1EC" w14:textId="34B0179E" w:rsidR="00087391" w:rsidRDefault="00087391" w:rsidP="005735BE">
      <w:pPr>
        <w:spacing w:after="240"/>
        <w:ind w:left="437"/>
        <w:jc w:val="both"/>
      </w:pPr>
      <w:r>
        <w:t xml:space="preserve">Budapest, </w:t>
      </w:r>
      <w:sdt>
        <w:sdtPr>
          <w:id w:val="317008445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A451AC" w:rsidRPr="00CA2549">
            <w:rPr>
              <w:rStyle w:val="Helyrzszveg"/>
            </w:rPr>
            <w:t>Dátum megadásához kattintson vagy koppintson ide.</w:t>
          </w:r>
        </w:sdtContent>
      </w:sdt>
    </w:p>
    <w:p w14:paraId="14E379EC" w14:textId="77777777" w:rsidR="00ED35E5" w:rsidRDefault="00ED35E5" w:rsidP="00ED35E5">
      <w:pPr>
        <w:spacing w:after="240"/>
        <w:jc w:val="both"/>
      </w:pPr>
    </w:p>
    <w:p w14:paraId="75C90AA1" w14:textId="2ECCD26C" w:rsidR="00ED35E5" w:rsidRPr="00A451AC" w:rsidRDefault="00ED35E5" w:rsidP="00A32B3F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sdt>
        <w:sdtPr>
          <w:id w:val="-1958856339"/>
          <w:placeholder>
            <w:docPart w:val="DefaultPlaceholder_-1854013440"/>
          </w:placeholder>
          <w:showingPlcHdr/>
        </w:sdtPr>
        <w:sdtEndPr/>
        <w:sdtContent>
          <w:r w:rsidR="00A451AC" w:rsidRPr="00CA2549">
            <w:rPr>
              <w:rStyle w:val="Helyrzszveg"/>
            </w:rPr>
            <w:t>Szöveg beírásához kattintson vagy koppintson ide.</w:t>
          </w:r>
        </w:sdtContent>
      </w:sdt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3CA9AFA9" w14:textId="77777777" w:rsidR="00ED35E5" w:rsidRPr="00A451AC" w:rsidRDefault="00ED35E5" w:rsidP="00A32B3F">
      <w:pPr>
        <w:ind w:left="708" w:firstLine="708"/>
        <w:jc w:val="both"/>
      </w:pPr>
      <w:r w:rsidRPr="00A451AC">
        <w:t>elnök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  <w:t>Hallgató</w:t>
      </w:r>
    </w:p>
    <w:p w14:paraId="54C4B2E5" w14:textId="77777777" w:rsidR="00ED35E5" w:rsidRPr="00A451AC" w:rsidRDefault="00ED35E5" w:rsidP="00ED35E5">
      <w:pPr>
        <w:spacing w:after="240"/>
        <w:ind w:left="708"/>
        <w:jc w:val="both"/>
      </w:pPr>
      <w:r w:rsidRPr="00A451AC">
        <w:t xml:space="preserve">     Doktori Tanács</w:t>
      </w:r>
    </w:p>
    <w:p w14:paraId="72FFFCE4" w14:textId="77777777" w:rsidR="007B59AD" w:rsidRPr="00A451AC" w:rsidRDefault="007B59AD" w:rsidP="00ED35E5">
      <w:pPr>
        <w:spacing w:after="240"/>
        <w:jc w:val="both"/>
      </w:pPr>
    </w:p>
    <w:p w14:paraId="7F36965B" w14:textId="77777777" w:rsidR="00C93BA2" w:rsidRPr="00B70841" w:rsidRDefault="00C93BA2" w:rsidP="00C93BA2">
      <w:pPr>
        <w:spacing w:after="240"/>
        <w:jc w:val="both"/>
      </w:pPr>
      <w:r w:rsidRPr="00B70841">
        <w:t>………………………………………</w:t>
      </w:r>
    </w:p>
    <w:p w14:paraId="6C332C7F" w14:textId="77777777" w:rsidR="00C93BA2" w:rsidRPr="00B70841" w:rsidRDefault="00C93BA2" w:rsidP="00C93BA2">
      <w:pPr>
        <w:spacing w:after="240"/>
        <w:ind w:left="708"/>
        <w:jc w:val="both"/>
      </w:pPr>
      <w:r w:rsidRPr="00B70841">
        <w:t>Témavezető</w:t>
      </w:r>
    </w:p>
    <w:p w14:paraId="4703FE10" w14:textId="77777777" w:rsidR="00C93BA2" w:rsidRDefault="00C93BA2" w:rsidP="00ED35E5">
      <w:pPr>
        <w:spacing w:after="240"/>
        <w:jc w:val="both"/>
      </w:pPr>
    </w:p>
    <w:p w14:paraId="120A2773" w14:textId="5948557A" w:rsidR="00ED35E5" w:rsidRPr="00A451AC" w:rsidRDefault="00ED35E5" w:rsidP="00ED35E5">
      <w:pPr>
        <w:spacing w:after="240"/>
        <w:jc w:val="both"/>
      </w:pPr>
      <w:r w:rsidRPr="00A451AC">
        <w:t>pénzügyi ellenjegyző:</w:t>
      </w:r>
    </w:p>
    <w:p w14:paraId="2A9818AE" w14:textId="77777777" w:rsidR="00ED35E5" w:rsidRPr="00A451AC" w:rsidRDefault="00ED35E5" w:rsidP="00A451AC">
      <w:pPr>
        <w:spacing w:after="240"/>
        <w:ind w:left="708" w:firstLine="708"/>
        <w:jc w:val="both"/>
      </w:pPr>
      <w:r w:rsidRPr="00A451AC">
        <w:t>………………………………………</w:t>
      </w:r>
    </w:p>
    <w:p w14:paraId="27F7A401" w14:textId="02B13508" w:rsidR="00ED35E5" w:rsidRPr="00A451AC" w:rsidRDefault="002C15E5" w:rsidP="00ED35E5">
      <w:pPr>
        <w:ind w:firstLine="708"/>
        <w:jc w:val="both"/>
      </w:pPr>
      <w:sdt>
        <w:sdtPr>
          <w:id w:val="340124132"/>
          <w:placeholder>
            <w:docPart w:val="DefaultPlaceholder_-1854013440"/>
          </w:placeholder>
          <w:showingPlcHdr/>
        </w:sdtPr>
        <w:sdtEndPr/>
        <w:sdtContent>
          <w:r w:rsidR="00A451AC" w:rsidRPr="00CA2549">
            <w:rPr>
              <w:rStyle w:val="Helyrzszveg"/>
            </w:rPr>
            <w:t>Szöveg beírásához kattintson vagy koppintson ide.</w:t>
          </w:r>
        </w:sdtContent>
      </w:sdt>
    </w:p>
    <w:p w14:paraId="11336282" w14:textId="634C256F" w:rsidR="000E0639" w:rsidRPr="00A451AC" w:rsidRDefault="002C15E5" w:rsidP="000E0639">
      <w:pPr>
        <w:ind w:firstLine="708"/>
        <w:jc w:val="both"/>
      </w:pPr>
      <w:sdt>
        <w:sdtPr>
          <w:id w:val="-1986915967"/>
          <w:placeholder>
            <w:docPart w:val="DefaultPlaceholder_-1854013440"/>
          </w:placeholder>
          <w:showingPlcHdr/>
        </w:sdtPr>
        <w:sdtEndPr/>
        <w:sdtContent>
          <w:r w:rsidR="00A451AC" w:rsidRPr="00CA2549">
            <w:rPr>
              <w:rStyle w:val="Helyrzszveg"/>
            </w:rPr>
            <w:t>Szöveg beírásához kattintson vagy koppintson ide.</w:t>
          </w:r>
        </w:sdtContent>
      </w:sdt>
    </w:p>
    <w:p w14:paraId="69F8F29C" w14:textId="7B44EFA3" w:rsidR="00ED35E5" w:rsidRDefault="002C15E5" w:rsidP="000E0639">
      <w:pPr>
        <w:ind w:firstLine="708"/>
        <w:jc w:val="both"/>
      </w:pPr>
      <w:sdt>
        <w:sdtPr>
          <w:id w:val="-315727911"/>
          <w:placeholder>
            <w:docPart w:val="DefaultPlaceholder_-1854013440"/>
          </w:placeholder>
          <w:showingPlcHdr/>
        </w:sdtPr>
        <w:sdtEndPr/>
        <w:sdtContent>
          <w:r w:rsidR="00A451AC" w:rsidRPr="00CA2549">
            <w:rPr>
              <w:rStyle w:val="Helyrzszveg"/>
            </w:rPr>
            <w:t>Szöveg beírásához kattintson vagy koppintson ide.</w:t>
          </w:r>
        </w:sdtContent>
      </w:sdt>
    </w:p>
    <w:p w14:paraId="683E8225" w14:textId="04750C68" w:rsidR="00ED35E5" w:rsidRDefault="00ED35E5" w:rsidP="00ED35E5">
      <w:pPr>
        <w:jc w:val="both"/>
      </w:pPr>
    </w:p>
    <w:sectPr w:rsidR="00ED35E5" w:rsidSect="00FD1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184CC" w14:textId="77777777" w:rsidR="002C15E5" w:rsidRDefault="002C15E5">
      <w:r>
        <w:separator/>
      </w:r>
    </w:p>
  </w:endnote>
  <w:endnote w:type="continuationSeparator" w:id="0">
    <w:p w14:paraId="0842E368" w14:textId="77777777" w:rsidR="002C15E5" w:rsidRDefault="002C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2C78" w14:textId="77777777" w:rsidR="00A451AC" w:rsidRDefault="00A451A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86F8" w14:textId="77777777" w:rsidR="00A451AC" w:rsidRDefault="00A451A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BCAB" w14:textId="77777777" w:rsidR="002C15E5" w:rsidRDefault="002C15E5">
      <w:r>
        <w:separator/>
      </w:r>
    </w:p>
  </w:footnote>
  <w:footnote w:type="continuationSeparator" w:id="0">
    <w:p w14:paraId="308BED1A" w14:textId="77777777" w:rsidR="002C15E5" w:rsidRDefault="002C1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9BA2" w14:textId="77777777" w:rsidR="00A451AC" w:rsidRDefault="00A451A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55E10A16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8D8B" w14:textId="77777777" w:rsidR="00A451AC" w:rsidRDefault="00A451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5EB3F31"/>
    <w:multiLevelType w:val="hybridMultilevel"/>
    <w:tmpl w:val="7E40C764"/>
    <w:lvl w:ilvl="0" w:tplc="040E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84D91"/>
    <w:multiLevelType w:val="hybridMultilevel"/>
    <w:tmpl w:val="12B610C6"/>
    <w:lvl w:ilvl="0" w:tplc="040E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9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45AC8"/>
    <w:multiLevelType w:val="hybridMultilevel"/>
    <w:tmpl w:val="DB48EC74"/>
    <w:lvl w:ilvl="0" w:tplc="040E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2" w15:restartNumberingAfterBreak="0">
    <w:nsid w:val="710176CC"/>
    <w:multiLevelType w:val="hybridMultilevel"/>
    <w:tmpl w:val="A80A26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5"/>
  </w:num>
  <w:num w:numId="2" w16cid:durableId="2138451097">
    <w:abstractNumId w:val="3"/>
  </w:num>
  <w:num w:numId="3" w16cid:durableId="213395468">
    <w:abstractNumId w:val="16"/>
  </w:num>
  <w:num w:numId="4" w16cid:durableId="1773934814">
    <w:abstractNumId w:val="10"/>
  </w:num>
  <w:num w:numId="5" w16cid:durableId="1895844751">
    <w:abstractNumId w:val="11"/>
  </w:num>
  <w:num w:numId="6" w16cid:durableId="2073381876">
    <w:abstractNumId w:val="9"/>
  </w:num>
  <w:num w:numId="7" w16cid:durableId="1527211901">
    <w:abstractNumId w:val="1"/>
  </w:num>
  <w:num w:numId="8" w16cid:durableId="1936086306">
    <w:abstractNumId w:val="23"/>
  </w:num>
  <w:num w:numId="9" w16cid:durableId="1074550545">
    <w:abstractNumId w:val="13"/>
  </w:num>
  <w:num w:numId="10" w16cid:durableId="1175924808">
    <w:abstractNumId w:val="7"/>
  </w:num>
  <w:num w:numId="11" w16cid:durableId="1319962000">
    <w:abstractNumId w:val="0"/>
  </w:num>
  <w:num w:numId="12" w16cid:durableId="294482711">
    <w:abstractNumId w:val="19"/>
  </w:num>
  <w:num w:numId="13" w16cid:durableId="970133175">
    <w:abstractNumId w:val="14"/>
  </w:num>
  <w:num w:numId="14" w16cid:durableId="1370494099">
    <w:abstractNumId w:val="20"/>
  </w:num>
  <w:num w:numId="15" w16cid:durableId="934938969">
    <w:abstractNumId w:val="24"/>
  </w:num>
  <w:num w:numId="16" w16cid:durableId="1010180295">
    <w:abstractNumId w:val="21"/>
  </w:num>
  <w:num w:numId="17" w16cid:durableId="2033995100">
    <w:abstractNumId w:val="15"/>
  </w:num>
  <w:num w:numId="18" w16cid:durableId="878399750">
    <w:abstractNumId w:val="12"/>
  </w:num>
  <w:num w:numId="19" w16cid:durableId="1989941088">
    <w:abstractNumId w:val="17"/>
  </w:num>
  <w:num w:numId="20" w16cid:durableId="2074965747">
    <w:abstractNumId w:val="6"/>
  </w:num>
  <w:num w:numId="21" w16cid:durableId="2034258535">
    <w:abstractNumId w:val="2"/>
  </w:num>
  <w:num w:numId="22" w16cid:durableId="298069961">
    <w:abstractNumId w:val="18"/>
  </w:num>
  <w:num w:numId="23" w16cid:durableId="1740246035">
    <w:abstractNumId w:val="22"/>
  </w:num>
  <w:num w:numId="24" w16cid:durableId="567689605">
    <w:abstractNumId w:val="4"/>
  </w:num>
  <w:num w:numId="25" w16cid:durableId="19744072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0FA6"/>
    <w:rsid w:val="00002ACB"/>
    <w:rsid w:val="000042E6"/>
    <w:rsid w:val="000077E1"/>
    <w:rsid w:val="00007D85"/>
    <w:rsid w:val="000159EE"/>
    <w:rsid w:val="000168B4"/>
    <w:rsid w:val="000507C3"/>
    <w:rsid w:val="00051FAA"/>
    <w:rsid w:val="000562B6"/>
    <w:rsid w:val="00077208"/>
    <w:rsid w:val="00087391"/>
    <w:rsid w:val="00091295"/>
    <w:rsid w:val="000A0A24"/>
    <w:rsid w:val="000A1A21"/>
    <w:rsid w:val="000A2CB6"/>
    <w:rsid w:val="000B3754"/>
    <w:rsid w:val="000B5064"/>
    <w:rsid w:val="000C24B0"/>
    <w:rsid w:val="000C6246"/>
    <w:rsid w:val="000D48ED"/>
    <w:rsid w:val="000E0639"/>
    <w:rsid w:val="000E479F"/>
    <w:rsid w:val="000E5EF8"/>
    <w:rsid w:val="000F1B7E"/>
    <w:rsid w:val="000F2604"/>
    <w:rsid w:val="00101E23"/>
    <w:rsid w:val="001100FC"/>
    <w:rsid w:val="00127030"/>
    <w:rsid w:val="0012737C"/>
    <w:rsid w:val="0013455A"/>
    <w:rsid w:val="0013633D"/>
    <w:rsid w:val="00144D0E"/>
    <w:rsid w:val="00161344"/>
    <w:rsid w:val="00192A7A"/>
    <w:rsid w:val="0019737F"/>
    <w:rsid w:val="001A05F5"/>
    <w:rsid w:val="001A2CC4"/>
    <w:rsid w:val="001B3713"/>
    <w:rsid w:val="001B48EF"/>
    <w:rsid w:val="001C0FF5"/>
    <w:rsid w:val="001D61AA"/>
    <w:rsid w:val="001F4DCD"/>
    <w:rsid w:val="002228FB"/>
    <w:rsid w:val="00293907"/>
    <w:rsid w:val="002A55E8"/>
    <w:rsid w:val="002A7291"/>
    <w:rsid w:val="002B0E16"/>
    <w:rsid w:val="002B1442"/>
    <w:rsid w:val="002B16CF"/>
    <w:rsid w:val="002B44EF"/>
    <w:rsid w:val="002B70ED"/>
    <w:rsid w:val="002B77F9"/>
    <w:rsid w:val="002C15E5"/>
    <w:rsid w:val="002C1DEE"/>
    <w:rsid w:val="002E27A3"/>
    <w:rsid w:val="002F69BB"/>
    <w:rsid w:val="003116D7"/>
    <w:rsid w:val="0031470C"/>
    <w:rsid w:val="00321639"/>
    <w:rsid w:val="0032188A"/>
    <w:rsid w:val="00334E7B"/>
    <w:rsid w:val="00363CCB"/>
    <w:rsid w:val="00376305"/>
    <w:rsid w:val="00380B7D"/>
    <w:rsid w:val="00381E36"/>
    <w:rsid w:val="003B0199"/>
    <w:rsid w:val="003B30DE"/>
    <w:rsid w:val="003B407D"/>
    <w:rsid w:val="003C586F"/>
    <w:rsid w:val="003D4634"/>
    <w:rsid w:val="003D52D3"/>
    <w:rsid w:val="003D563A"/>
    <w:rsid w:val="003F3D8B"/>
    <w:rsid w:val="00402031"/>
    <w:rsid w:val="004022A2"/>
    <w:rsid w:val="0040233A"/>
    <w:rsid w:val="004129AA"/>
    <w:rsid w:val="004129CC"/>
    <w:rsid w:val="004178E4"/>
    <w:rsid w:val="0042551C"/>
    <w:rsid w:val="004279FC"/>
    <w:rsid w:val="00433F25"/>
    <w:rsid w:val="0044130E"/>
    <w:rsid w:val="004513A9"/>
    <w:rsid w:val="00482A08"/>
    <w:rsid w:val="004914D0"/>
    <w:rsid w:val="004925DF"/>
    <w:rsid w:val="004A361F"/>
    <w:rsid w:val="004A7D72"/>
    <w:rsid w:val="004B1379"/>
    <w:rsid w:val="004B188B"/>
    <w:rsid w:val="004B4C52"/>
    <w:rsid w:val="004B5D48"/>
    <w:rsid w:val="004B7A26"/>
    <w:rsid w:val="004C7FA5"/>
    <w:rsid w:val="004D1575"/>
    <w:rsid w:val="004D5A16"/>
    <w:rsid w:val="004E56A5"/>
    <w:rsid w:val="004E7D93"/>
    <w:rsid w:val="004F7379"/>
    <w:rsid w:val="00510E6F"/>
    <w:rsid w:val="005117E8"/>
    <w:rsid w:val="00512D5C"/>
    <w:rsid w:val="005132F7"/>
    <w:rsid w:val="00517EA5"/>
    <w:rsid w:val="0053074B"/>
    <w:rsid w:val="00531361"/>
    <w:rsid w:val="00534DC8"/>
    <w:rsid w:val="0054080A"/>
    <w:rsid w:val="0055386B"/>
    <w:rsid w:val="00555B59"/>
    <w:rsid w:val="005669C5"/>
    <w:rsid w:val="005735BE"/>
    <w:rsid w:val="00577112"/>
    <w:rsid w:val="00593722"/>
    <w:rsid w:val="00593D63"/>
    <w:rsid w:val="00596A53"/>
    <w:rsid w:val="005A4CFE"/>
    <w:rsid w:val="005A76D8"/>
    <w:rsid w:val="005D2F3F"/>
    <w:rsid w:val="005E0AC2"/>
    <w:rsid w:val="005E2BDF"/>
    <w:rsid w:val="00600AAC"/>
    <w:rsid w:val="00605737"/>
    <w:rsid w:val="00614375"/>
    <w:rsid w:val="00635C92"/>
    <w:rsid w:val="006647EA"/>
    <w:rsid w:val="006716A3"/>
    <w:rsid w:val="00695DC9"/>
    <w:rsid w:val="006A2B5B"/>
    <w:rsid w:val="006A7208"/>
    <w:rsid w:val="006B1BDE"/>
    <w:rsid w:val="006B52E3"/>
    <w:rsid w:val="006C2D15"/>
    <w:rsid w:val="006C6CCA"/>
    <w:rsid w:val="006F74FE"/>
    <w:rsid w:val="00703199"/>
    <w:rsid w:val="007049DC"/>
    <w:rsid w:val="00720887"/>
    <w:rsid w:val="00721941"/>
    <w:rsid w:val="00736968"/>
    <w:rsid w:val="00747672"/>
    <w:rsid w:val="007719CC"/>
    <w:rsid w:val="00774AF4"/>
    <w:rsid w:val="00775AC7"/>
    <w:rsid w:val="00780C02"/>
    <w:rsid w:val="007B089D"/>
    <w:rsid w:val="007B2298"/>
    <w:rsid w:val="007B3E57"/>
    <w:rsid w:val="007B59AD"/>
    <w:rsid w:val="007B7B1B"/>
    <w:rsid w:val="007D3B53"/>
    <w:rsid w:val="007E31BE"/>
    <w:rsid w:val="007E3C55"/>
    <w:rsid w:val="007F0AEA"/>
    <w:rsid w:val="007F605E"/>
    <w:rsid w:val="007F6995"/>
    <w:rsid w:val="00800F45"/>
    <w:rsid w:val="00823C81"/>
    <w:rsid w:val="0083341D"/>
    <w:rsid w:val="008425D7"/>
    <w:rsid w:val="00844A23"/>
    <w:rsid w:val="00860D6C"/>
    <w:rsid w:val="00866CF7"/>
    <w:rsid w:val="00867C7D"/>
    <w:rsid w:val="008750D8"/>
    <w:rsid w:val="00885EF2"/>
    <w:rsid w:val="00886791"/>
    <w:rsid w:val="008A2DA1"/>
    <w:rsid w:val="008B254F"/>
    <w:rsid w:val="008B3F6A"/>
    <w:rsid w:val="008B46DD"/>
    <w:rsid w:val="008B7762"/>
    <w:rsid w:val="008C7A4B"/>
    <w:rsid w:val="008F255E"/>
    <w:rsid w:val="00906FF2"/>
    <w:rsid w:val="009232B5"/>
    <w:rsid w:val="0094326A"/>
    <w:rsid w:val="009526FF"/>
    <w:rsid w:val="009540C1"/>
    <w:rsid w:val="0095630B"/>
    <w:rsid w:val="00956574"/>
    <w:rsid w:val="009768EC"/>
    <w:rsid w:val="00977EEB"/>
    <w:rsid w:val="009870DF"/>
    <w:rsid w:val="009A1E63"/>
    <w:rsid w:val="009A263D"/>
    <w:rsid w:val="009A6ADD"/>
    <w:rsid w:val="009F1283"/>
    <w:rsid w:val="009F1688"/>
    <w:rsid w:val="00A0161F"/>
    <w:rsid w:val="00A06989"/>
    <w:rsid w:val="00A27D37"/>
    <w:rsid w:val="00A31062"/>
    <w:rsid w:val="00A32B3F"/>
    <w:rsid w:val="00A41E38"/>
    <w:rsid w:val="00A451AC"/>
    <w:rsid w:val="00A47A30"/>
    <w:rsid w:val="00A54C79"/>
    <w:rsid w:val="00A82665"/>
    <w:rsid w:val="00A91EC5"/>
    <w:rsid w:val="00A9332F"/>
    <w:rsid w:val="00A97305"/>
    <w:rsid w:val="00AB0024"/>
    <w:rsid w:val="00AB1481"/>
    <w:rsid w:val="00AB1FF8"/>
    <w:rsid w:val="00AC4438"/>
    <w:rsid w:val="00AE32CF"/>
    <w:rsid w:val="00AE511B"/>
    <w:rsid w:val="00AE7294"/>
    <w:rsid w:val="00AF30A7"/>
    <w:rsid w:val="00AF40E9"/>
    <w:rsid w:val="00AF498B"/>
    <w:rsid w:val="00B05A2E"/>
    <w:rsid w:val="00B064DD"/>
    <w:rsid w:val="00B06EC2"/>
    <w:rsid w:val="00B16DCA"/>
    <w:rsid w:val="00B26D64"/>
    <w:rsid w:val="00B34F7A"/>
    <w:rsid w:val="00B413D9"/>
    <w:rsid w:val="00B505E0"/>
    <w:rsid w:val="00B61F62"/>
    <w:rsid w:val="00B65035"/>
    <w:rsid w:val="00B6745D"/>
    <w:rsid w:val="00B9370D"/>
    <w:rsid w:val="00BB1887"/>
    <w:rsid w:val="00BB2FEB"/>
    <w:rsid w:val="00BD2430"/>
    <w:rsid w:val="00BD71C9"/>
    <w:rsid w:val="00C013D7"/>
    <w:rsid w:val="00C02CD2"/>
    <w:rsid w:val="00C031E7"/>
    <w:rsid w:val="00C112C0"/>
    <w:rsid w:val="00C11F1E"/>
    <w:rsid w:val="00C21E2D"/>
    <w:rsid w:val="00C25BAD"/>
    <w:rsid w:val="00C302B3"/>
    <w:rsid w:val="00C31651"/>
    <w:rsid w:val="00C3732B"/>
    <w:rsid w:val="00C464E0"/>
    <w:rsid w:val="00C53633"/>
    <w:rsid w:val="00C604F0"/>
    <w:rsid w:val="00C648C3"/>
    <w:rsid w:val="00C73921"/>
    <w:rsid w:val="00C82485"/>
    <w:rsid w:val="00C86D23"/>
    <w:rsid w:val="00C877F0"/>
    <w:rsid w:val="00C93BA2"/>
    <w:rsid w:val="00CB177F"/>
    <w:rsid w:val="00CB3E06"/>
    <w:rsid w:val="00CC18B0"/>
    <w:rsid w:val="00CE280E"/>
    <w:rsid w:val="00CE7EC5"/>
    <w:rsid w:val="00CF4B41"/>
    <w:rsid w:val="00D242E8"/>
    <w:rsid w:val="00D51A0A"/>
    <w:rsid w:val="00D670C9"/>
    <w:rsid w:val="00D74C78"/>
    <w:rsid w:val="00DA3C8C"/>
    <w:rsid w:val="00DA6688"/>
    <w:rsid w:val="00DB6AD2"/>
    <w:rsid w:val="00DC17DD"/>
    <w:rsid w:val="00DC451F"/>
    <w:rsid w:val="00DD2BED"/>
    <w:rsid w:val="00DD73A1"/>
    <w:rsid w:val="00DE34CA"/>
    <w:rsid w:val="00DE5D01"/>
    <w:rsid w:val="00DE7272"/>
    <w:rsid w:val="00DF042C"/>
    <w:rsid w:val="00E01A99"/>
    <w:rsid w:val="00E041B5"/>
    <w:rsid w:val="00E04400"/>
    <w:rsid w:val="00E129CB"/>
    <w:rsid w:val="00E14CDC"/>
    <w:rsid w:val="00E271BC"/>
    <w:rsid w:val="00E46CCD"/>
    <w:rsid w:val="00E56BF7"/>
    <w:rsid w:val="00E67324"/>
    <w:rsid w:val="00E7508B"/>
    <w:rsid w:val="00E87706"/>
    <w:rsid w:val="00EA38E9"/>
    <w:rsid w:val="00EB2AB8"/>
    <w:rsid w:val="00EC63D2"/>
    <w:rsid w:val="00ED35E5"/>
    <w:rsid w:val="00EE6E3A"/>
    <w:rsid w:val="00F2412B"/>
    <w:rsid w:val="00F2434F"/>
    <w:rsid w:val="00F3793E"/>
    <w:rsid w:val="00F46BFD"/>
    <w:rsid w:val="00F52DBB"/>
    <w:rsid w:val="00F559C8"/>
    <w:rsid w:val="00F55D21"/>
    <w:rsid w:val="00F60163"/>
    <w:rsid w:val="00F612DD"/>
    <w:rsid w:val="00F6546A"/>
    <w:rsid w:val="00F6583D"/>
    <w:rsid w:val="00F8409F"/>
    <w:rsid w:val="00F84B25"/>
    <w:rsid w:val="00F86193"/>
    <w:rsid w:val="00F94748"/>
    <w:rsid w:val="00FA07DF"/>
    <w:rsid w:val="00FB0CE1"/>
    <w:rsid w:val="00FB7FCE"/>
    <w:rsid w:val="00FC2BB3"/>
    <w:rsid w:val="00FC4657"/>
    <w:rsid w:val="00FD058C"/>
    <w:rsid w:val="00FD17DA"/>
    <w:rsid w:val="00FD32F0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A451AC"/>
    <w:rPr>
      <w:color w:val="666666"/>
    </w:rPr>
  </w:style>
  <w:style w:type="table" w:styleId="Rcsostblzat">
    <w:name w:val="Table Grid"/>
    <w:basedOn w:val="Normltblzat"/>
    <w:uiPriority w:val="39"/>
    <w:rsid w:val="00A0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068448-687E-419E-AAEE-718478972E34}"/>
      </w:docPartPr>
      <w:docPartBody>
        <w:p w:rsidR="00110721" w:rsidRDefault="00CB4B48"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A5CAE2-9D23-4EA9-A1F0-16A4E7685A12}"/>
      </w:docPartPr>
      <w:docPartBody>
        <w:p w:rsidR="00110721" w:rsidRDefault="00CB4B48">
          <w:r w:rsidRPr="00CA2549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60E7D0FDB875484DA680A6593F0772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C26313-1E41-4DC4-86CB-591FAADB96DD}"/>
      </w:docPartPr>
      <w:docPartBody>
        <w:p w:rsidR="00E12FAC" w:rsidRDefault="00AC1E05" w:rsidP="00AC1E05">
          <w:pPr>
            <w:pStyle w:val="60E7D0FDB875484DA680A6593F0772D5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0365A4523F042A6AB2AA05CA6EFFE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F62B4C-A4F5-4DC6-BC8A-1C6F0C5CB089}"/>
      </w:docPartPr>
      <w:docPartBody>
        <w:p w:rsidR="00E12FAC" w:rsidRDefault="00AC1E05" w:rsidP="00AC1E05">
          <w:pPr>
            <w:pStyle w:val="A0365A4523F042A6AB2AA05CA6EFFE19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47907C0CA09241EB912311E4BD2C59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F817B3-42BE-4C5C-9AD1-35547754F82D}"/>
      </w:docPartPr>
      <w:docPartBody>
        <w:p w:rsidR="00E12FAC" w:rsidRDefault="00AC1E05" w:rsidP="00AC1E05">
          <w:pPr>
            <w:pStyle w:val="47907C0CA09241EB912311E4BD2C592A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413CFCC62B14D359B067EA8DDB8D1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31AF35-643A-4514-9352-839D577914D3}"/>
      </w:docPartPr>
      <w:docPartBody>
        <w:p w:rsidR="00E12FAC" w:rsidRDefault="00AC1E05" w:rsidP="00AC1E05">
          <w:pPr>
            <w:pStyle w:val="0413CFCC62B14D359B067EA8DDB8D18A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8"/>
    <w:rsid w:val="000A0D8E"/>
    <w:rsid w:val="00110721"/>
    <w:rsid w:val="001258DF"/>
    <w:rsid w:val="002870AB"/>
    <w:rsid w:val="0032188A"/>
    <w:rsid w:val="003C6621"/>
    <w:rsid w:val="004D1575"/>
    <w:rsid w:val="00836F81"/>
    <w:rsid w:val="00A51DBD"/>
    <w:rsid w:val="00AC1E05"/>
    <w:rsid w:val="00CB4B48"/>
    <w:rsid w:val="00E12FAC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C1E05"/>
    <w:rPr>
      <w:color w:val="666666"/>
    </w:rPr>
  </w:style>
  <w:style w:type="paragraph" w:customStyle="1" w:styleId="60E7D0FDB875484DA680A6593F0772D5">
    <w:name w:val="60E7D0FDB875484DA680A6593F0772D5"/>
    <w:rsid w:val="00AC1E05"/>
  </w:style>
  <w:style w:type="paragraph" w:customStyle="1" w:styleId="A0365A4523F042A6AB2AA05CA6EFFE19">
    <w:name w:val="A0365A4523F042A6AB2AA05CA6EFFE19"/>
    <w:rsid w:val="00AC1E05"/>
  </w:style>
  <w:style w:type="paragraph" w:customStyle="1" w:styleId="47907C0CA09241EB912311E4BD2C592A">
    <w:name w:val="47907C0CA09241EB912311E4BD2C592A"/>
    <w:rsid w:val="00AC1E05"/>
  </w:style>
  <w:style w:type="paragraph" w:customStyle="1" w:styleId="0413CFCC62B14D359B067EA8DDB8D18A">
    <w:name w:val="0413CFCC62B14D359B067EA8DDB8D18A"/>
    <w:rsid w:val="00AC1E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Props1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B7693-725C-4C4C-BB8C-A105CF485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BEF48-89EC-434C-BB51-0F5E5B4E0D54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1457</Words>
  <Characters>10061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Dr. Fábián Hanna (jogi szakértő)</cp:lastModifiedBy>
  <cp:revision>2</cp:revision>
  <cp:lastPrinted>2006-04-14T13:02:00Z</cp:lastPrinted>
  <dcterms:created xsi:type="dcterms:W3CDTF">2026-08-16T08:21:00Z</dcterms:created>
  <dcterms:modified xsi:type="dcterms:W3CDTF">2026-08-16T08:21:00Z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