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B5FA" w14:textId="77777777" w:rsidR="001A2CC4" w:rsidRDefault="001A2CC4" w:rsidP="001A2CC4">
      <w:pPr>
        <w:pStyle w:val="Szvegtrzs"/>
        <w:tabs>
          <w:tab w:val="left" w:pos="2857"/>
        </w:tabs>
        <w:spacing w:before="10"/>
        <w:ind w:left="20" w:right="18"/>
      </w:pPr>
      <w:r>
        <w:rPr>
          <w:u w:val="single"/>
        </w:rPr>
        <w:t>Semmelweis Egyetem</w:t>
      </w:r>
      <w:r>
        <w:rPr>
          <w:u w:val="single"/>
        </w:rPr>
        <w:tab/>
      </w:r>
      <w:r>
        <w:t xml:space="preserve"> </w:t>
      </w:r>
      <w:r>
        <w:br/>
        <w:t>Doktori Iskola</w:t>
      </w:r>
    </w:p>
    <w:p w14:paraId="07100EE4" w14:textId="77777777" w:rsidR="001A2CC4" w:rsidRDefault="001A2CC4" w:rsidP="001A2CC4">
      <w:pPr>
        <w:pStyle w:val="Szvegtrzs"/>
        <w:spacing w:before="80"/>
        <w:ind w:right="115"/>
        <w:jc w:val="right"/>
      </w:pPr>
      <w:r>
        <w:t>Semmelweis</w:t>
      </w:r>
      <w:r>
        <w:rPr>
          <w:spacing w:val="-3"/>
        </w:rPr>
        <w:t xml:space="preserve"> </w:t>
      </w:r>
      <w:r>
        <w:rPr>
          <w:spacing w:val="-2"/>
        </w:rPr>
        <w:t>Egyetem</w:t>
      </w:r>
    </w:p>
    <w:p w14:paraId="0E17F6DB" w14:textId="77777777" w:rsidR="001A2CC4" w:rsidRDefault="001A2CC4" w:rsidP="001A2CC4">
      <w:pPr>
        <w:ind w:right="112"/>
        <w:jc w:val="right"/>
        <w:rPr>
          <w:i/>
        </w:rPr>
      </w:pPr>
      <w:r>
        <w:rPr>
          <w:i/>
        </w:rPr>
        <w:t>Intézményi</w:t>
      </w:r>
      <w:r>
        <w:rPr>
          <w:i/>
          <w:spacing w:val="-2"/>
        </w:rPr>
        <w:t xml:space="preserve"> </w:t>
      </w:r>
      <w:r>
        <w:rPr>
          <w:i/>
        </w:rPr>
        <w:t>azonosító:</w:t>
      </w:r>
      <w:r>
        <w:rPr>
          <w:i/>
          <w:spacing w:val="-2"/>
        </w:rPr>
        <w:t xml:space="preserve"> </w:t>
      </w:r>
      <w:r>
        <w:rPr>
          <w:i/>
        </w:rPr>
        <w:t xml:space="preserve">FI </w:t>
      </w:r>
      <w:r>
        <w:rPr>
          <w:i/>
          <w:spacing w:val="-2"/>
        </w:rPr>
        <w:t>62576</w:t>
      </w:r>
    </w:p>
    <w:p w14:paraId="2BC8A7B6" w14:textId="77777777" w:rsidR="001A2CC4" w:rsidRDefault="001A2CC4" w:rsidP="00F8409F">
      <w:pPr>
        <w:pStyle w:val="Cm"/>
        <w:jc w:val="both"/>
      </w:pPr>
    </w:p>
    <w:p w14:paraId="67B0BF56" w14:textId="657099C9" w:rsidR="004A361F" w:rsidRDefault="007F605E" w:rsidP="00F8409F">
      <w:pPr>
        <w:pStyle w:val="Cm"/>
        <w:jc w:val="both"/>
      </w:pPr>
      <w:r>
        <w:tab/>
      </w:r>
    </w:p>
    <w:p w14:paraId="02A92D46" w14:textId="7633516F" w:rsidR="00A06989" w:rsidRDefault="003D4634" w:rsidP="003D4634">
      <w:pPr>
        <w:jc w:val="center"/>
        <w:rPr>
          <w:b/>
          <w:sz w:val="32"/>
          <w:szCs w:val="32"/>
        </w:rPr>
      </w:pPr>
      <w:r w:rsidRPr="003D4634">
        <w:rPr>
          <w:b/>
          <w:sz w:val="32"/>
          <w:szCs w:val="32"/>
        </w:rPr>
        <w:t xml:space="preserve">Hallgatói </w:t>
      </w:r>
      <w:r w:rsidR="00FC2BB3">
        <w:rPr>
          <w:b/>
          <w:sz w:val="32"/>
          <w:szCs w:val="32"/>
        </w:rPr>
        <w:t xml:space="preserve">képzési </w:t>
      </w:r>
      <w:r w:rsidRPr="003D4634">
        <w:rPr>
          <w:b/>
          <w:sz w:val="32"/>
          <w:szCs w:val="32"/>
        </w:rPr>
        <w:t>szerződés</w:t>
      </w:r>
      <w:r w:rsidR="00376305">
        <w:rPr>
          <w:b/>
          <w:sz w:val="32"/>
          <w:szCs w:val="32"/>
        </w:rPr>
        <w:t xml:space="preserve"> </w:t>
      </w:r>
      <w:r w:rsidR="00051FAA">
        <w:rPr>
          <w:b/>
          <w:sz w:val="32"/>
          <w:szCs w:val="32"/>
        </w:rPr>
        <w:t xml:space="preserve">kooperatív doktori </w:t>
      </w:r>
      <w:r w:rsidR="005A4CFE">
        <w:rPr>
          <w:b/>
          <w:sz w:val="32"/>
          <w:szCs w:val="32"/>
        </w:rPr>
        <w:t xml:space="preserve">ösztöndíjban részesülő </w:t>
      </w:r>
      <w:r w:rsidR="005E2BDF">
        <w:rPr>
          <w:b/>
          <w:sz w:val="32"/>
          <w:szCs w:val="32"/>
        </w:rPr>
        <w:t>hallgatók</w:t>
      </w:r>
      <w:r w:rsidR="005A4CFE">
        <w:rPr>
          <w:b/>
          <w:sz w:val="32"/>
          <w:szCs w:val="32"/>
        </w:rPr>
        <w:t xml:space="preserve"> részére</w:t>
      </w:r>
    </w:p>
    <w:p w14:paraId="6E7FD27E" w14:textId="25E7FCA4" w:rsidR="00DE34CA" w:rsidRPr="003D4634" w:rsidRDefault="00DE34CA" w:rsidP="003D46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Doktori képzés </w:t>
      </w:r>
    </w:p>
    <w:p w14:paraId="72620B1E" w14:textId="77777777" w:rsidR="00A06989" w:rsidRDefault="00A06989" w:rsidP="005117E8">
      <w:pPr>
        <w:jc w:val="both"/>
      </w:pPr>
    </w:p>
    <w:p w14:paraId="36517EB3" w14:textId="77777777" w:rsidR="005E0AC2" w:rsidRDefault="003D4634" w:rsidP="005117E8">
      <w:pPr>
        <w:jc w:val="both"/>
      </w:pPr>
      <w:r>
        <w:t>Amely létrejött a</w:t>
      </w:r>
      <w:r w:rsidR="007719CC" w:rsidRPr="00380B7D">
        <w:t xml:space="preserve"> </w:t>
      </w:r>
      <w:r>
        <w:t>felsőoktatásról szóló</w:t>
      </w:r>
      <w:r w:rsidRPr="003D4634">
        <w:t xml:space="preserve"> 2011. évi CCIV. törvény </w:t>
      </w:r>
      <w:r>
        <w:t>és a</w:t>
      </w:r>
      <w:r w:rsidRPr="003D4634">
        <w:t xml:space="preserve"> doktori iskolákról, a doktori eljárások rendjéről és a habilitációról</w:t>
      </w:r>
      <w:r>
        <w:t xml:space="preserve"> szóló</w:t>
      </w:r>
      <w:r w:rsidR="007719CC" w:rsidRPr="00380B7D">
        <w:t xml:space="preserve"> </w:t>
      </w:r>
      <w:r w:rsidR="003B30DE">
        <w:t>387/2012 (XII.19.) Korm</w:t>
      </w:r>
      <w:r w:rsidR="007719CC" w:rsidRPr="00380B7D">
        <w:t>.</w:t>
      </w:r>
      <w:r>
        <w:t xml:space="preserve"> </w:t>
      </w:r>
      <w:r w:rsidR="007719CC" w:rsidRPr="00380B7D">
        <w:t xml:space="preserve">rendeletben foglaltakra </w:t>
      </w:r>
      <w:r>
        <w:t xml:space="preserve">figyelemmel </w:t>
      </w:r>
      <w:r w:rsidR="004A361F" w:rsidRPr="008A2DA1">
        <w:t xml:space="preserve">egyrészről a </w:t>
      </w:r>
    </w:p>
    <w:p w14:paraId="6F767C28" w14:textId="77777777" w:rsidR="000042E6" w:rsidRPr="008A2DA1" w:rsidRDefault="000042E6" w:rsidP="005117E8">
      <w:pPr>
        <w:jc w:val="both"/>
      </w:pPr>
    </w:p>
    <w:tbl>
      <w:tblPr>
        <w:tblW w:w="89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5596"/>
      </w:tblGrid>
      <w:tr w:rsidR="008B7762" w:rsidRPr="001334B9" w14:paraId="3B3182D2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5F049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Név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FEDC5" w14:textId="77777777" w:rsidR="008B7762" w:rsidRPr="001334B9" w:rsidRDefault="008B776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1334B9">
              <w:rPr>
                <w:b/>
                <w:color w:val="000000"/>
                <w:sz w:val="22"/>
                <w:szCs w:val="22"/>
              </w:rPr>
              <w:t>Semmelweis Egyetem</w:t>
            </w:r>
          </w:p>
        </w:tc>
      </w:tr>
      <w:tr w:rsidR="008B7762" w:rsidRPr="001334B9" w14:paraId="0C5D61D2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8D79" w14:textId="77777777" w:rsidR="008B7762" w:rsidRPr="001334B9" w:rsidRDefault="008B776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1334B9">
              <w:rPr>
                <w:color w:val="000000"/>
                <w:sz w:val="22"/>
                <w:szCs w:val="22"/>
              </w:rPr>
              <w:t>Cím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45D56" w14:textId="77777777" w:rsidR="008B7762" w:rsidRPr="001334B9" w:rsidRDefault="00747672" w:rsidP="00F8409F">
            <w:pPr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1085 Budapest, Üllői út 26.</w:t>
            </w:r>
          </w:p>
        </w:tc>
      </w:tr>
      <w:tr w:rsidR="008B7762" w:rsidRPr="001334B9" w14:paraId="67C89FF2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E63E4" w14:textId="77777777" w:rsidR="008B7762" w:rsidRPr="001334B9" w:rsidRDefault="00747672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Intézményi azonosító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B2149" w14:textId="77777777" w:rsidR="008B7762" w:rsidRPr="001334B9" w:rsidRDefault="0074767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747672">
              <w:rPr>
                <w:color w:val="000000"/>
                <w:sz w:val="22"/>
                <w:szCs w:val="22"/>
              </w:rPr>
              <w:t>FI 62576</w:t>
            </w:r>
          </w:p>
        </w:tc>
      </w:tr>
      <w:tr w:rsidR="008B7762" w:rsidRPr="001334B9" w14:paraId="12E035BF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CEA1F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Képviseli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E6DA0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Dr. Merkely Béla rektor, Dr. Pavlik Lívia kancellár</w:t>
            </w:r>
          </w:p>
        </w:tc>
      </w:tr>
      <w:tr w:rsidR="008B7762" w:rsidRPr="001334B9" w14:paraId="7204E748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90B8" w14:textId="77777777" w:rsidR="008B7762" w:rsidRPr="001334B9" w:rsidRDefault="008B776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1334B9">
              <w:rPr>
                <w:color w:val="000000"/>
                <w:sz w:val="22"/>
                <w:szCs w:val="22"/>
              </w:rPr>
              <w:t>Adószám: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EB363" w14:textId="388A48DF" w:rsidR="008B7762" w:rsidRPr="001334B9" w:rsidRDefault="00531361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531361">
              <w:rPr>
                <w:sz w:val="22"/>
                <w:szCs w:val="22"/>
                <w:lang w:eastAsia="ar-SA"/>
              </w:rPr>
              <w:t>19308674-4-44</w:t>
            </w:r>
          </w:p>
        </w:tc>
      </w:tr>
      <w:tr w:rsidR="00531361" w:rsidRPr="001334B9" w14:paraId="31CD024D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53EB5" w14:textId="2AF02B64" w:rsidR="00531361" w:rsidRPr="001334B9" w:rsidRDefault="00531361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Pr="00531361">
              <w:rPr>
                <w:color w:val="000000"/>
                <w:sz w:val="22"/>
                <w:szCs w:val="22"/>
              </w:rPr>
              <w:t>soport áfa azonosító szám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36956" w14:textId="3B102E22" w:rsidR="00531361" w:rsidRPr="001334B9" w:rsidRDefault="00531361" w:rsidP="00F8409F">
            <w:pPr>
              <w:jc w:val="both"/>
              <w:rPr>
                <w:sz w:val="22"/>
                <w:szCs w:val="22"/>
                <w:lang w:eastAsia="ar-SA"/>
              </w:rPr>
            </w:pPr>
            <w:r w:rsidRPr="00531361">
              <w:rPr>
                <w:sz w:val="22"/>
                <w:szCs w:val="22"/>
                <w:lang w:eastAsia="ar-SA"/>
              </w:rPr>
              <w:t>17784234-5-44</w:t>
            </w:r>
          </w:p>
        </w:tc>
      </w:tr>
      <w:tr w:rsidR="008B7762" w:rsidRPr="001334B9" w14:paraId="454E2477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99AFC" w14:textId="77777777" w:rsidR="008B7762" w:rsidRPr="001334B9" w:rsidRDefault="008B7762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1334B9">
              <w:rPr>
                <w:color w:val="000000"/>
                <w:sz w:val="22"/>
                <w:szCs w:val="22"/>
              </w:rPr>
              <w:t>Bankszámla száma: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B89B0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 w:rsidRPr="004513A9">
              <w:rPr>
                <w:sz w:val="22"/>
                <w:szCs w:val="22"/>
                <w:lang w:eastAsia="ar-SA"/>
              </w:rPr>
              <w:t>OTP 11784009-22236665</w:t>
            </w:r>
          </w:p>
        </w:tc>
      </w:tr>
      <w:tr w:rsidR="008B7762" w:rsidRPr="001334B9" w14:paraId="49421742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C910" w14:textId="77777777" w:rsidR="008B7762" w:rsidRPr="001334B9" w:rsidRDefault="004513A9" w:rsidP="00F8409F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Eljáró szervezeti egység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350DD" w14:textId="77777777" w:rsidR="008B7762" w:rsidRPr="001334B9" w:rsidRDefault="004279FC" w:rsidP="00F8409F">
            <w:pPr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Doktori </w:t>
            </w:r>
            <w:r w:rsidR="003B30DE">
              <w:rPr>
                <w:sz w:val="22"/>
                <w:szCs w:val="22"/>
                <w:lang w:eastAsia="ar-SA"/>
              </w:rPr>
              <w:t>Iskola</w:t>
            </w:r>
          </w:p>
        </w:tc>
      </w:tr>
      <w:tr w:rsidR="00087391" w:rsidRPr="001334B9" w14:paraId="15AE1714" w14:textId="77777777" w:rsidTr="004A7D72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32B40" w14:textId="77777777" w:rsidR="00087391" w:rsidRDefault="004022A2" w:rsidP="005117E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Kötelezettségvállaló</w:t>
            </w:r>
            <w:r w:rsidR="00087391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EFBC8" w14:textId="6DD068B4" w:rsidR="00087391" w:rsidRDefault="00000000" w:rsidP="005117E8">
            <w:pPr>
              <w:jc w:val="both"/>
              <w:rPr>
                <w:sz w:val="22"/>
                <w:szCs w:val="22"/>
                <w:lang w:eastAsia="ar-SA"/>
              </w:rPr>
            </w:pPr>
            <w:sdt>
              <w:sdtPr>
                <w:rPr>
                  <w:sz w:val="22"/>
                  <w:szCs w:val="22"/>
                  <w:lang w:eastAsia="ar-SA"/>
                </w:rPr>
                <w:id w:val="2002853020"/>
                <w:placeholder>
                  <w:docPart w:val="DefaultPlaceholder_-1854013440"/>
                </w:placeholder>
                <w:showingPlcHdr/>
              </w:sdtPr>
              <w:sdtContent>
                <w:r w:rsidR="00A451AC" w:rsidRPr="00CA2549">
                  <w:rPr>
                    <w:rStyle w:val="Helyrzszveg"/>
                  </w:rPr>
                  <w:t>Szöveg beírásához kattintson vagy koppintson ide.</w:t>
                </w:r>
              </w:sdtContent>
            </w:sdt>
            <w:r w:rsidR="00A451AC">
              <w:rPr>
                <w:sz w:val="22"/>
                <w:szCs w:val="22"/>
                <w:lang w:eastAsia="ar-SA"/>
              </w:rPr>
              <w:t xml:space="preserve"> </w:t>
            </w:r>
            <w:r w:rsidR="003B30DE">
              <w:rPr>
                <w:sz w:val="22"/>
                <w:szCs w:val="22"/>
                <w:lang w:eastAsia="ar-SA"/>
              </w:rPr>
              <w:t>elnök</w:t>
            </w:r>
          </w:p>
        </w:tc>
      </w:tr>
    </w:tbl>
    <w:p w14:paraId="7301574B" w14:textId="77777777" w:rsidR="00A0161F" w:rsidRDefault="00A0161F" w:rsidP="005117E8">
      <w:pPr>
        <w:spacing w:before="120"/>
        <w:jc w:val="both"/>
      </w:pPr>
    </w:p>
    <w:p w14:paraId="52B81190" w14:textId="3F2113CC" w:rsidR="000042E6" w:rsidRDefault="002F69BB" w:rsidP="005117E8">
      <w:pPr>
        <w:spacing w:before="120"/>
        <w:jc w:val="both"/>
      </w:pPr>
      <w:r>
        <w:t>mint</w:t>
      </w:r>
      <w:r w:rsidR="00FC2BB3">
        <w:t xml:space="preserve"> </w:t>
      </w:r>
      <w:r w:rsidR="00D51A0A">
        <w:t xml:space="preserve">Egyetem </w:t>
      </w:r>
      <w:r w:rsidR="007B089D">
        <w:t>(a továbbiakban: Egyetem</w:t>
      </w:r>
      <w:r w:rsidR="00A451AC">
        <w:t>),</w:t>
      </w:r>
      <w:r w:rsidR="00CB177F">
        <w:t xml:space="preserve"> másrészről</w:t>
      </w:r>
    </w:p>
    <w:p w14:paraId="7A869D19" w14:textId="77777777" w:rsidR="00E271BC" w:rsidRDefault="00E271BC" w:rsidP="005117E8">
      <w:pPr>
        <w:spacing w:before="120"/>
        <w:jc w:val="both"/>
      </w:pPr>
    </w:p>
    <w:tbl>
      <w:tblPr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65"/>
        <w:gridCol w:w="5991"/>
      </w:tblGrid>
      <w:tr w:rsidR="008B7762" w:rsidRPr="002B0340" w14:paraId="6EE9E0A2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1945B57B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Név:</w:t>
            </w:r>
          </w:p>
        </w:tc>
        <w:sdt>
          <w:sdtPr>
            <w:rPr>
              <w:b/>
            </w:rPr>
            <w:id w:val="-1081910946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224FEAA8" w14:textId="5CD5E3DD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306942F1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1D5B8A22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Születési név:</w:t>
            </w:r>
          </w:p>
        </w:tc>
        <w:sdt>
          <w:sdtPr>
            <w:rPr>
              <w:b/>
            </w:rPr>
            <w:id w:val="-629786020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5BCF07C0" w14:textId="0F26D123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4FD7DA73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5139EA7F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Születési hely és idő:</w:t>
            </w:r>
          </w:p>
        </w:tc>
        <w:sdt>
          <w:sdtPr>
            <w:rPr>
              <w:b/>
            </w:rPr>
            <w:id w:val="1382368656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35E5E6E6" w14:textId="771A65E4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0E7DD332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26E43FE7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Állampolgárság:</w:t>
            </w:r>
          </w:p>
        </w:tc>
        <w:sdt>
          <w:sdtPr>
            <w:rPr>
              <w:b/>
            </w:rPr>
            <w:id w:val="-1073120185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1D743765" w14:textId="09C5F09D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CB177F" w:rsidRPr="002B0340" w14:paraId="2D895EEB" w14:textId="77777777" w:rsidTr="000562B6">
        <w:trPr>
          <w:trHeight w:val="208"/>
        </w:trPr>
        <w:tc>
          <w:tcPr>
            <w:tcW w:w="2965" w:type="dxa"/>
            <w:vAlign w:val="center"/>
          </w:tcPr>
          <w:p w14:paraId="0C1BCCCE" w14:textId="77777777" w:rsidR="00CB177F" w:rsidRPr="008B7762" w:rsidRDefault="000562B6" w:rsidP="000562B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Személyi igazolvány szám:</w:t>
            </w:r>
          </w:p>
        </w:tc>
        <w:sdt>
          <w:sdtPr>
            <w:rPr>
              <w:b/>
            </w:rPr>
            <w:id w:val="-502748880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218CB1B0" w14:textId="75E87872" w:rsidR="00CB177F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3A96A99E" w14:textId="77777777" w:rsidTr="000562B6">
        <w:trPr>
          <w:trHeight w:val="208"/>
        </w:trPr>
        <w:tc>
          <w:tcPr>
            <w:tcW w:w="2965" w:type="dxa"/>
            <w:vAlign w:val="center"/>
          </w:tcPr>
          <w:p w14:paraId="0A0B16C5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Anyja neve:</w:t>
            </w:r>
          </w:p>
        </w:tc>
        <w:sdt>
          <w:sdtPr>
            <w:rPr>
              <w:b/>
            </w:rPr>
            <w:id w:val="-2069716790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66753C49" w14:textId="63DBF938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2E068F82" w14:textId="77777777" w:rsidTr="000562B6">
        <w:trPr>
          <w:trHeight w:val="158"/>
        </w:trPr>
        <w:tc>
          <w:tcPr>
            <w:tcW w:w="2965" w:type="dxa"/>
            <w:vAlign w:val="center"/>
          </w:tcPr>
          <w:p w14:paraId="40F5D7DB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Állandó lakcím:</w:t>
            </w:r>
          </w:p>
        </w:tc>
        <w:sdt>
          <w:sdtPr>
            <w:rPr>
              <w:b/>
            </w:rPr>
            <w:id w:val="243379450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3266D503" w14:textId="28B39C06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3C535EED" w14:textId="77777777" w:rsidTr="000562B6">
        <w:trPr>
          <w:trHeight w:val="75"/>
        </w:trPr>
        <w:tc>
          <w:tcPr>
            <w:tcW w:w="2965" w:type="dxa"/>
            <w:tcMar>
              <w:right w:w="28" w:type="dxa"/>
            </w:tcMar>
            <w:vAlign w:val="center"/>
          </w:tcPr>
          <w:p w14:paraId="4CBC49A3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Tartózkodási hely:</w:t>
            </w:r>
          </w:p>
        </w:tc>
        <w:sdt>
          <w:sdtPr>
            <w:rPr>
              <w:b/>
            </w:rPr>
            <w:id w:val="-1014916000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6E61E321" w14:textId="3DE8F9A7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4615798F" w14:textId="77777777" w:rsidTr="000562B6">
        <w:trPr>
          <w:trHeight w:val="75"/>
        </w:trPr>
        <w:tc>
          <w:tcPr>
            <w:tcW w:w="2965" w:type="dxa"/>
            <w:tcMar>
              <w:right w:w="28" w:type="dxa"/>
            </w:tcMar>
            <w:vAlign w:val="center"/>
          </w:tcPr>
          <w:p w14:paraId="656D8057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Legmagasabb isk. végzettség:</w:t>
            </w:r>
          </w:p>
        </w:tc>
        <w:sdt>
          <w:sdtPr>
            <w:rPr>
              <w:b/>
            </w:rPr>
            <w:id w:val="-1292898652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34E16611" w14:textId="42BD8AEF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3A96CEAF" w14:textId="77777777" w:rsidTr="000562B6">
        <w:trPr>
          <w:trHeight w:val="199"/>
        </w:trPr>
        <w:tc>
          <w:tcPr>
            <w:tcW w:w="2965" w:type="dxa"/>
            <w:vAlign w:val="center"/>
          </w:tcPr>
          <w:p w14:paraId="40E5458E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TAJ szám:</w:t>
            </w:r>
          </w:p>
        </w:tc>
        <w:sdt>
          <w:sdtPr>
            <w:rPr>
              <w:b/>
            </w:rPr>
            <w:id w:val="-1322193096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36AA33ED" w14:textId="57C02D17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7C422810" w14:textId="77777777" w:rsidTr="000562B6">
        <w:trPr>
          <w:trHeight w:val="218"/>
        </w:trPr>
        <w:tc>
          <w:tcPr>
            <w:tcW w:w="2965" w:type="dxa"/>
            <w:vAlign w:val="center"/>
          </w:tcPr>
          <w:p w14:paraId="4683E345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Telefonszám:</w:t>
            </w:r>
          </w:p>
        </w:tc>
        <w:sdt>
          <w:sdtPr>
            <w:rPr>
              <w:b/>
            </w:rPr>
            <w:id w:val="-1731682910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4CB2A3C9" w14:textId="5640FAC1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8B7762" w:rsidRPr="002B0340" w14:paraId="6435358C" w14:textId="77777777" w:rsidTr="000562B6">
        <w:trPr>
          <w:trHeight w:val="75"/>
        </w:trPr>
        <w:tc>
          <w:tcPr>
            <w:tcW w:w="2965" w:type="dxa"/>
            <w:vAlign w:val="center"/>
          </w:tcPr>
          <w:p w14:paraId="1107EA0C" w14:textId="77777777" w:rsidR="008B7762" w:rsidRPr="008B7762" w:rsidRDefault="008B7762" w:rsidP="000562B6">
            <w:pPr>
              <w:jc w:val="both"/>
              <w:rPr>
                <w:sz w:val="22"/>
                <w:szCs w:val="22"/>
              </w:rPr>
            </w:pPr>
            <w:r w:rsidRPr="008B7762">
              <w:rPr>
                <w:sz w:val="22"/>
                <w:szCs w:val="22"/>
              </w:rPr>
              <w:t>E-mail cím:</w:t>
            </w:r>
          </w:p>
        </w:tc>
        <w:sdt>
          <w:sdtPr>
            <w:rPr>
              <w:b/>
            </w:rPr>
            <w:id w:val="-1643266890"/>
            <w:placeholder>
              <w:docPart w:val="DefaultPlaceholder_-1854013440"/>
            </w:placeholder>
            <w:showingPlcHdr/>
          </w:sdtPr>
          <w:sdtContent>
            <w:tc>
              <w:tcPr>
                <w:tcW w:w="5991" w:type="dxa"/>
              </w:tcPr>
              <w:p w14:paraId="77AA8820" w14:textId="03ADAF22" w:rsidR="008B7762" w:rsidRPr="000D1463" w:rsidRDefault="00A451AC" w:rsidP="00F8409F">
                <w:pPr>
                  <w:jc w:val="both"/>
                  <w:rPr>
                    <w:b/>
                  </w:rPr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</w:tbl>
    <w:p w14:paraId="4D15245E" w14:textId="77777777" w:rsidR="00A0161F" w:rsidRDefault="00A0161F" w:rsidP="005117E8">
      <w:pPr>
        <w:spacing w:before="120"/>
        <w:jc w:val="both"/>
      </w:pPr>
    </w:p>
    <w:p w14:paraId="68543ADC" w14:textId="445A08EC" w:rsidR="004A361F" w:rsidRDefault="002F69BB" w:rsidP="005735BE">
      <w:pPr>
        <w:spacing w:before="120"/>
        <w:jc w:val="both"/>
      </w:pPr>
      <w:r>
        <w:t xml:space="preserve">mint </w:t>
      </w:r>
      <w:r w:rsidR="00D51A0A" w:rsidRPr="007B089D">
        <w:rPr>
          <w:b/>
        </w:rPr>
        <w:t>H</w:t>
      </w:r>
      <w:r w:rsidR="003D4634">
        <w:rPr>
          <w:b/>
        </w:rPr>
        <w:t>allgató</w:t>
      </w:r>
      <w:r w:rsidR="00D51A0A">
        <w:rPr>
          <w:b/>
        </w:rPr>
        <w:t xml:space="preserve"> </w:t>
      </w:r>
      <w:r w:rsidR="00D51A0A" w:rsidRPr="00FC4657">
        <w:t>(</w:t>
      </w:r>
      <w:r w:rsidR="007B089D">
        <w:t xml:space="preserve">a továbbiakban: Hallgató, </w:t>
      </w:r>
      <w:r w:rsidR="00D51A0A" w:rsidRPr="00FC4657">
        <w:t xml:space="preserve">együttesen: </w:t>
      </w:r>
      <w:r w:rsidR="00A451AC" w:rsidRPr="00FC4657">
        <w:t>Felek</w:t>
      </w:r>
      <w:r w:rsidR="00A451AC">
        <w:rPr>
          <w:b/>
        </w:rPr>
        <w:t xml:space="preserve">) </w:t>
      </w:r>
      <w:r w:rsidR="00A451AC">
        <w:t>között</w:t>
      </w:r>
      <w:r w:rsidR="004A361F">
        <w:t xml:space="preserve"> az alábbi feltételekkel.</w:t>
      </w:r>
    </w:p>
    <w:p w14:paraId="0263058F" w14:textId="77777777" w:rsidR="00823C81" w:rsidRDefault="00823C81" w:rsidP="000562B6">
      <w:pPr>
        <w:spacing w:after="120"/>
        <w:ind w:left="420"/>
        <w:jc w:val="both"/>
      </w:pPr>
    </w:p>
    <w:p w14:paraId="09AB1EA3" w14:textId="42AB38C7" w:rsidR="00A0161F" w:rsidRDefault="00A0161F" w:rsidP="000562B6">
      <w:pPr>
        <w:spacing w:after="120"/>
        <w:ind w:left="420"/>
        <w:jc w:val="both"/>
      </w:pPr>
    </w:p>
    <w:p w14:paraId="6065192F" w14:textId="77777777" w:rsidR="00A0161F" w:rsidRDefault="00A0161F" w:rsidP="000562B6">
      <w:pPr>
        <w:spacing w:after="120"/>
        <w:ind w:left="420"/>
        <w:jc w:val="both"/>
      </w:pPr>
    </w:p>
    <w:p w14:paraId="7423A097" w14:textId="77777777" w:rsidR="00A0161F" w:rsidRDefault="00A0161F" w:rsidP="000562B6">
      <w:pPr>
        <w:spacing w:after="120"/>
        <w:ind w:left="420"/>
        <w:jc w:val="both"/>
      </w:pPr>
    </w:p>
    <w:p w14:paraId="1C500199" w14:textId="77777777" w:rsidR="00A0161F" w:rsidRPr="000562B6" w:rsidRDefault="00A0161F" w:rsidP="000562B6">
      <w:pPr>
        <w:spacing w:after="120"/>
        <w:ind w:left="420"/>
        <w:jc w:val="both"/>
      </w:pPr>
    </w:p>
    <w:tbl>
      <w:tblPr>
        <w:tblStyle w:val="Rcsostblzat"/>
        <w:tblW w:w="0" w:type="auto"/>
        <w:tblInd w:w="420" w:type="dxa"/>
        <w:tblLook w:val="04A0" w:firstRow="1" w:lastRow="0" w:firstColumn="1" w:lastColumn="0" w:noHBand="0" w:noVBand="1"/>
      </w:tblPr>
      <w:tblGrid>
        <w:gridCol w:w="4467"/>
        <w:gridCol w:w="4173"/>
      </w:tblGrid>
      <w:tr w:rsidR="00A0161F" w14:paraId="70B4AB30" w14:textId="77777777" w:rsidTr="00C93BA2">
        <w:tc>
          <w:tcPr>
            <w:tcW w:w="0" w:type="auto"/>
          </w:tcPr>
          <w:p w14:paraId="01D55DBE" w14:textId="540F147A" w:rsidR="00A0161F" w:rsidRDefault="00A0161F" w:rsidP="000562B6">
            <w:pPr>
              <w:spacing w:after="120"/>
              <w:jc w:val="both"/>
            </w:pPr>
            <w:r w:rsidRPr="000562B6">
              <w:t xml:space="preserve">A </w:t>
            </w:r>
            <w:r w:rsidR="00BD5743">
              <w:t>D</w:t>
            </w:r>
            <w:r>
              <w:t xml:space="preserve">oktori </w:t>
            </w:r>
            <w:r w:rsidR="00BD5743">
              <w:t>Tagozat</w:t>
            </w:r>
            <w:r>
              <w:t xml:space="preserve"> </w:t>
            </w:r>
            <w:r w:rsidRPr="000562B6">
              <w:t>megnevezése:</w:t>
            </w:r>
          </w:p>
        </w:tc>
        <w:tc>
          <w:tcPr>
            <w:tcW w:w="0" w:type="auto"/>
          </w:tcPr>
          <w:p w14:paraId="717A023C" w14:textId="72F4BF31" w:rsidR="00A0161F" w:rsidRDefault="00000000" w:rsidP="000562B6">
            <w:pPr>
              <w:spacing w:after="120"/>
              <w:jc w:val="both"/>
            </w:pPr>
            <w:sdt>
              <w:sdtPr>
                <w:id w:val="599840014"/>
                <w:placeholder>
                  <w:docPart w:val="60E7D0FDB875484DA680A6593F0772D5"/>
                </w:placeholder>
                <w:showingPlcHdr/>
              </w:sdtPr>
              <w:sdtContent>
                <w:r w:rsidR="00A0161F" w:rsidRPr="00CA2549">
                  <w:rPr>
                    <w:rStyle w:val="Helyrzszveg"/>
                  </w:rPr>
                  <w:t>Szöveg beírásához kattintson vagy koppintson ide.</w:t>
                </w:r>
              </w:sdtContent>
            </w:sdt>
          </w:p>
        </w:tc>
      </w:tr>
      <w:tr w:rsidR="00A0161F" w14:paraId="5A35871F" w14:textId="77777777" w:rsidTr="00C93BA2">
        <w:tc>
          <w:tcPr>
            <w:tcW w:w="0" w:type="auto"/>
          </w:tcPr>
          <w:p w14:paraId="5E1836DD" w14:textId="38C9D95A" w:rsidR="00A0161F" w:rsidRDefault="00A0161F" w:rsidP="000562B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</w:t>
            </w:r>
            <w:r>
              <w:t>tanrendje</w:t>
            </w:r>
            <w:r w:rsidRPr="000562B6">
              <w:t>:</w:t>
            </w:r>
          </w:p>
        </w:tc>
        <w:tc>
          <w:tcPr>
            <w:tcW w:w="0" w:type="auto"/>
          </w:tcPr>
          <w:p w14:paraId="61FDA1D0" w14:textId="23FF306A" w:rsidR="00A0161F" w:rsidRDefault="00000000" w:rsidP="000562B6">
            <w:pPr>
              <w:spacing w:after="120"/>
              <w:jc w:val="both"/>
            </w:pPr>
            <w:sdt>
              <w:sdtPr>
                <w:id w:val="-614365855"/>
                <w:placeholder>
                  <w:docPart w:val="A0365A4523F042A6AB2AA05CA6EFFE19"/>
                </w:placeholder>
                <w:showingPlcHdr/>
                <w:dropDownList>
                  <w:listItem w:value="Jelöljön ki egy elemet."/>
                  <w:listItem w:displayText="nappali" w:value="nappali"/>
                  <w:listItem w:displayText="levelező" w:value="levelező"/>
                </w:dropDownList>
              </w:sdtPr>
              <w:sdtContent>
                <w:r w:rsidR="00A0161F" w:rsidRPr="00CA2549">
                  <w:rPr>
                    <w:rStyle w:val="Helyrzszveg"/>
                  </w:rPr>
                  <w:t>Jelöljön ki egy elemet.</w:t>
                </w:r>
              </w:sdtContent>
            </w:sdt>
          </w:p>
        </w:tc>
      </w:tr>
      <w:tr w:rsidR="00A0161F" w14:paraId="05C5FC64" w14:textId="77777777" w:rsidTr="00C93BA2">
        <w:tc>
          <w:tcPr>
            <w:tcW w:w="0" w:type="auto"/>
          </w:tcPr>
          <w:p w14:paraId="528D92F1" w14:textId="7A269437" w:rsidR="00A0161F" w:rsidRDefault="00A0161F" w:rsidP="000562B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időtartama:</w:t>
            </w:r>
          </w:p>
        </w:tc>
        <w:tc>
          <w:tcPr>
            <w:tcW w:w="0" w:type="auto"/>
          </w:tcPr>
          <w:p w14:paraId="1C4B09DC" w14:textId="735FF7C5" w:rsidR="00A0161F" w:rsidRDefault="00A0161F" w:rsidP="000562B6">
            <w:pPr>
              <w:spacing w:after="120"/>
              <w:jc w:val="both"/>
            </w:pPr>
            <w:r>
              <w:t>48 hónap</w:t>
            </w:r>
          </w:p>
        </w:tc>
      </w:tr>
      <w:tr w:rsidR="00A0161F" w14:paraId="129EBE0A" w14:textId="77777777" w:rsidTr="00C93BA2">
        <w:tc>
          <w:tcPr>
            <w:tcW w:w="0" w:type="auto"/>
          </w:tcPr>
          <w:p w14:paraId="1770360A" w14:textId="7DD6D5F0" w:rsidR="00A0161F" w:rsidRDefault="00A0161F" w:rsidP="000562B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kezdetének időpontja:</w:t>
            </w:r>
          </w:p>
        </w:tc>
        <w:tc>
          <w:tcPr>
            <w:tcW w:w="0" w:type="auto"/>
          </w:tcPr>
          <w:p w14:paraId="46D5C977" w14:textId="6742E54C" w:rsidR="00A0161F" w:rsidRDefault="00000000" w:rsidP="000562B6">
            <w:pPr>
              <w:spacing w:after="120"/>
              <w:jc w:val="both"/>
            </w:pPr>
            <w:sdt>
              <w:sdtPr>
                <w:id w:val="-1811170790"/>
                <w:placeholder>
                  <w:docPart w:val="47907C0CA09241EB912311E4BD2C592A"/>
                </w:placeholder>
                <w:showingPlcHdr/>
              </w:sdtPr>
              <w:sdtContent>
                <w:r w:rsidR="00A0161F" w:rsidRPr="00CA2549">
                  <w:rPr>
                    <w:rStyle w:val="Helyrzszveg"/>
                  </w:rPr>
                  <w:t>Szöveg beírásához kattintson vagy koppintson ide.</w:t>
                </w:r>
              </w:sdtContent>
            </w:sdt>
          </w:p>
        </w:tc>
      </w:tr>
      <w:tr w:rsidR="00A0161F" w14:paraId="29707B12" w14:textId="77777777" w:rsidTr="00C93BA2">
        <w:tc>
          <w:tcPr>
            <w:tcW w:w="0" w:type="auto"/>
          </w:tcPr>
          <w:p w14:paraId="6EED3702" w14:textId="09243BA5" w:rsidR="00A0161F" w:rsidRDefault="00A0161F" w:rsidP="000562B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befejezésének tervezett időpontja:</w:t>
            </w:r>
          </w:p>
        </w:tc>
        <w:tc>
          <w:tcPr>
            <w:tcW w:w="0" w:type="auto"/>
          </w:tcPr>
          <w:p w14:paraId="1D643C78" w14:textId="49F2C205" w:rsidR="00A0161F" w:rsidRDefault="00000000" w:rsidP="000562B6">
            <w:pPr>
              <w:spacing w:after="120"/>
              <w:jc w:val="both"/>
            </w:pPr>
            <w:sdt>
              <w:sdtPr>
                <w:id w:val="2114859781"/>
                <w:placeholder>
                  <w:docPart w:val="0413CFCC62B14D359B067EA8DDB8D18A"/>
                </w:placeholder>
                <w:showingPlcHdr/>
              </w:sdtPr>
              <w:sdtContent>
                <w:r w:rsidR="00A0161F" w:rsidRPr="00CA2549">
                  <w:rPr>
                    <w:rStyle w:val="Helyrzszveg"/>
                  </w:rPr>
                  <w:t>Szöveg beírásához kattintson vagy koppintson ide.</w:t>
                </w:r>
              </w:sdtContent>
            </w:sdt>
          </w:p>
        </w:tc>
      </w:tr>
      <w:tr w:rsidR="00A0161F" w14:paraId="4D5BB2F4" w14:textId="77777777" w:rsidTr="00C93BA2">
        <w:tc>
          <w:tcPr>
            <w:tcW w:w="0" w:type="auto"/>
          </w:tcPr>
          <w:p w14:paraId="5B2E3336" w14:textId="478BDD72" w:rsidR="00A0161F" w:rsidRDefault="00A0161F" w:rsidP="000562B6">
            <w:pPr>
              <w:spacing w:after="120"/>
              <w:jc w:val="both"/>
            </w:pPr>
            <w:r w:rsidRPr="000562B6">
              <w:t xml:space="preserve">A </w:t>
            </w:r>
            <w:r>
              <w:t>doktori képzés</w:t>
            </w:r>
            <w:r w:rsidRPr="000562B6">
              <w:t xml:space="preserve"> </w:t>
            </w:r>
            <w:r>
              <w:t xml:space="preserve">kutatási </w:t>
            </w:r>
            <w:r w:rsidRPr="000562B6">
              <w:t>helyszínének megnevezése</w:t>
            </w:r>
            <w:r>
              <w:t>:</w:t>
            </w:r>
          </w:p>
        </w:tc>
        <w:sdt>
          <w:sdtPr>
            <w:id w:val="-572277102"/>
            <w:placeholder>
              <w:docPart w:val="DefaultPlaceholder_-1854013440"/>
            </w:placeholder>
            <w:showingPlcHdr/>
          </w:sdtPr>
          <w:sdtContent>
            <w:tc>
              <w:tcPr>
                <w:tcW w:w="0" w:type="auto"/>
              </w:tcPr>
              <w:p w14:paraId="166F7802" w14:textId="27A08814" w:rsidR="00A0161F" w:rsidRDefault="00A0161F" w:rsidP="000562B6">
                <w:pPr>
                  <w:spacing w:after="120"/>
                  <w:jc w:val="both"/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A0161F" w14:paraId="6427AD00" w14:textId="77777777" w:rsidTr="00C93BA2">
        <w:tc>
          <w:tcPr>
            <w:tcW w:w="0" w:type="auto"/>
          </w:tcPr>
          <w:p w14:paraId="51ED0664" w14:textId="704110E0" w:rsidR="00A0161F" w:rsidRDefault="00A0161F" w:rsidP="000562B6">
            <w:pPr>
              <w:spacing w:after="120"/>
              <w:jc w:val="both"/>
            </w:pPr>
            <w:r>
              <w:t xml:space="preserve">A doktori kutatási téma </w:t>
            </w:r>
            <w:r w:rsidRPr="000562B6">
              <w:t>címe:</w:t>
            </w:r>
          </w:p>
        </w:tc>
        <w:sdt>
          <w:sdtPr>
            <w:id w:val="1472395720"/>
            <w:placeholder>
              <w:docPart w:val="DefaultPlaceholder_-1854013440"/>
            </w:placeholder>
            <w:showingPlcHdr/>
          </w:sdtPr>
          <w:sdtContent>
            <w:tc>
              <w:tcPr>
                <w:tcW w:w="0" w:type="auto"/>
              </w:tcPr>
              <w:p w14:paraId="0D1B1CAC" w14:textId="71448C08" w:rsidR="00A0161F" w:rsidRDefault="00A0161F" w:rsidP="000562B6">
                <w:pPr>
                  <w:spacing w:after="120"/>
                  <w:jc w:val="both"/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  <w:tr w:rsidR="00A0161F" w14:paraId="4C631C77" w14:textId="77777777" w:rsidTr="00C93BA2">
        <w:tc>
          <w:tcPr>
            <w:tcW w:w="0" w:type="auto"/>
          </w:tcPr>
          <w:p w14:paraId="6124D3E1" w14:textId="785D5F1A" w:rsidR="00A0161F" w:rsidRDefault="00A0161F" w:rsidP="000562B6">
            <w:pPr>
              <w:spacing w:after="120"/>
              <w:jc w:val="both"/>
            </w:pPr>
            <w:r>
              <w:t>Témavezető neve:</w:t>
            </w:r>
          </w:p>
        </w:tc>
        <w:sdt>
          <w:sdtPr>
            <w:id w:val="-579446900"/>
            <w:placeholder>
              <w:docPart w:val="DefaultPlaceholder_-1854013440"/>
            </w:placeholder>
            <w:showingPlcHdr/>
          </w:sdtPr>
          <w:sdtContent>
            <w:tc>
              <w:tcPr>
                <w:tcW w:w="0" w:type="auto"/>
              </w:tcPr>
              <w:p w14:paraId="5CE15ABE" w14:textId="7A4CB3B2" w:rsidR="00A0161F" w:rsidRDefault="00A0161F" w:rsidP="000562B6">
                <w:pPr>
                  <w:spacing w:after="120"/>
                  <w:jc w:val="both"/>
                </w:pPr>
                <w:r w:rsidRPr="00CA2549">
                  <w:rPr>
                    <w:rStyle w:val="Helyrzszveg"/>
                  </w:rPr>
                  <w:t>Szöveg beírásához kattintson vagy koppintson ide.</w:t>
                </w:r>
              </w:p>
            </w:tc>
          </w:sdtContent>
        </w:sdt>
      </w:tr>
    </w:tbl>
    <w:p w14:paraId="4E4EDFC5" w14:textId="2CC7D7B6" w:rsidR="004513A9" w:rsidRPr="000562B6" w:rsidRDefault="004513A9" w:rsidP="000562B6">
      <w:pPr>
        <w:spacing w:after="120"/>
        <w:ind w:left="420"/>
        <w:jc w:val="both"/>
      </w:pPr>
    </w:p>
    <w:p w14:paraId="11921AB1" w14:textId="77777777" w:rsidR="00A0161F" w:rsidRDefault="00A0161F" w:rsidP="006716A3">
      <w:pPr>
        <w:spacing w:after="120"/>
        <w:ind w:left="360"/>
        <w:jc w:val="center"/>
        <w:rPr>
          <w:b/>
          <w:bCs/>
        </w:rPr>
      </w:pPr>
      <w:r w:rsidRPr="00254BF4">
        <w:rPr>
          <w:b/>
          <w:bCs/>
        </w:rPr>
        <w:t>Preambulum</w:t>
      </w:r>
    </w:p>
    <w:p w14:paraId="6ADADD36" w14:textId="77777777" w:rsidR="005735BE" w:rsidRDefault="005735BE" w:rsidP="005735BE">
      <w:pPr>
        <w:spacing w:after="120"/>
        <w:ind w:left="360"/>
        <w:rPr>
          <w:b/>
          <w:bCs/>
        </w:rPr>
      </w:pPr>
    </w:p>
    <w:p w14:paraId="2D16AC87" w14:textId="1B230C9B" w:rsidR="00A0161F" w:rsidRDefault="00A0161F" w:rsidP="005735BE">
      <w:pPr>
        <w:spacing w:after="120"/>
        <w:ind w:left="360"/>
        <w:jc w:val="both"/>
      </w:pPr>
      <w:r>
        <w:t>Jelen szerződés a Semmelweis Egyetem doktori képzésében résztvevő doktorandusz hallgatók jogainak és kötelezettségeinek, valamint a doktori képzéshez kapcsolódó tudományos, publikációs és innovációs tevékenységekre vonatkozó szabályok rögzítése céljából jön létre, figyelemmel arra, hogy a doktori jogviszonyból eredő egyes kötelezettségek – különösen a publikációs, szerzői jogi és iparjogvédelmi kötelezettségek – a doktoranduszi vagy predoktori jogviszony megszűnését követően is fennmaradhatnak.</w:t>
      </w:r>
    </w:p>
    <w:p w14:paraId="28BA63C4" w14:textId="77777777" w:rsidR="00A0161F" w:rsidRDefault="00A0161F" w:rsidP="00A0161F">
      <w:pPr>
        <w:pStyle w:val="Listaszerbekezds"/>
        <w:spacing w:after="120"/>
        <w:ind w:left="643"/>
        <w:jc w:val="both"/>
        <w:rPr>
          <w:b/>
        </w:rPr>
      </w:pPr>
    </w:p>
    <w:p w14:paraId="696EFBFA" w14:textId="470F2551" w:rsidR="00D51A0A" w:rsidRPr="00BD5743" w:rsidRDefault="00D51A0A" w:rsidP="003D6F1F">
      <w:pPr>
        <w:pStyle w:val="Listaszerbekezds"/>
        <w:numPr>
          <w:ilvl w:val="0"/>
          <w:numId w:val="16"/>
        </w:numPr>
        <w:spacing w:after="120"/>
        <w:ind w:left="360"/>
        <w:jc w:val="both"/>
        <w:rPr>
          <w:b/>
        </w:rPr>
      </w:pPr>
      <w:r w:rsidRPr="00BD5743">
        <w:rPr>
          <w:b/>
        </w:rPr>
        <w:t>A doktori képzés tárgya</w:t>
      </w:r>
    </w:p>
    <w:p w14:paraId="61C59D8E" w14:textId="39A2A149" w:rsidR="00D51A0A" w:rsidRDefault="00D51A0A" w:rsidP="005735BE">
      <w:pPr>
        <w:ind w:left="360"/>
        <w:jc w:val="both"/>
      </w:pPr>
      <w:r w:rsidRPr="00AE1AB8">
        <w:t xml:space="preserve">A Felek megállapítják, hogy </w:t>
      </w:r>
      <w:r>
        <w:t xml:space="preserve">Hallgató az Egyetem </w:t>
      </w:r>
      <w:r w:rsidRPr="00AE1AB8">
        <w:t xml:space="preserve">doktori képzésében hallgatói jogviszonyban áll. A Felek megállapodnak, hogy a </w:t>
      </w:r>
      <w:r w:rsidR="00CE7EC5">
        <w:t>Hallgató –</w:t>
      </w:r>
      <w:r w:rsidRPr="00AE1AB8">
        <w:t xml:space="preserve"> hallgatói jogviszonyból eredő kötelezettségeként –</w:t>
      </w:r>
      <w:r w:rsidR="00C604F0">
        <w:t xml:space="preserve"> </w:t>
      </w:r>
      <w:r w:rsidRPr="00AE1AB8">
        <w:t>részt vesz az Egyete</w:t>
      </w:r>
      <w:r>
        <w:t xml:space="preserve">m </w:t>
      </w:r>
      <w:r w:rsidR="007B2298" w:rsidRPr="007B2298">
        <w:t>oktatással,</w:t>
      </w:r>
      <w:r w:rsidR="008C7A4B">
        <w:t xml:space="preserve"> </w:t>
      </w:r>
      <w:r w:rsidR="007B2298" w:rsidRPr="007B2298">
        <w:t>kutatássa</w:t>
      </w:r>
      <w:r w:rsidR="006C2D15" w:rsidRPr="007B2298">
        <w:t>l</w:t>
      </w:r>
      <w:r w:rsidRPr="00AE1AB8">
        <w:t xml:space="preserve"> összefüggő tevékenységében. </w:t>
      </w:r>
    </w:p>
    <w:p w14:paraId="09B0B74F" w14:textId="0A95FA9E" w:rsidR="00FC2BB3" w:rsidRPr="00AE1AB8" w:rsidRDefault="00FC2BB3" w:rsidP="005735BE">
      <w:pPr>
        <w:ind w:left="360"/>
        <w:jc w:val="both"/>
      </w:pPr>
      <w:r w:rsidRPr="00FC2BB3">
        <w:t>A hallgató publikációkon feltüntetett affiliációja a Semmelweis Egyetem egyik szervezeti egysége vagy tudományági doktori iskolája lesz. Hallgató tudomásul veszi, hogy ennek hiányában a publikáció nem használható fel a fokozatszerzéséhez</w:t>
      </w:r>
      <w:r w:rsidR="00B34F7A">
        <w:t>.</w:t>
      </w:r>
    </w:p>
    <w:p w14:paraId="753A3476" w14:textId="77777777" w:rsidR="00D51A0A" w:rsidRPr="00AE1AB8" w:rsidRDefault="00D51A0A" w:rsidP="00FC4657">
      <w:pPr>
        <w:ind w:left="420"/>
        <w:jc w:val="both"/>
      </w:pPr>
    </w:p>
    <w:p w14:paraId="5300C2CE" w14:textId="55CB7213" w:rsidR="00D51A0A" w:rsidRPr="00AE1AB8" w:rsidRDefault="00D51A0A" w:rsidP="008D5D50">
      <w:pPr>
        <w:pStyle w:val="Listaszerbekezds"/>
        <w:numPr>
          <w:ilvl w:val="0"/>
          <w:numId w:val="16"/>
        </w:numPr>
        <w:ind w:left="360"/>
        <w:jc w:val="both"/>
      </w:pPr>
      <w:r w:rsidRPr="00BD5743">
        <w:rPr>
          <w:b/>
        </w:rPr>
        <w:t xml:space="preserve">A szerződés időtartama </w:t>
      </w:r>
    </w:p>
    <w:p w14:paraId="70338821" w14:textId="7860DCFC" w:rsidR="00161344" w:rsidRDefault="0004786A" w:rsidP="00BD5743">
      <w:pPr>
        <w:jc w:val="both"/>
      </w:pPr>
      <w:r w:rsidRPr="0004786A">
        <w:t>A jelen szerződés az abszolutórium megszerzéséig terjedő határozott időre jött létre.</w:t>
      </w:r>
    </w:p>
    <w:p w14:paraId="2EBA994C" w14:textId="77777777" w:rsidR="0004786A" w:rsidRDefault="0004786A" w:rsidP="00BD5743">
      <w:pPr>
        <w:jc w:val="both"/>
      </w:pPr>
    </w:p>
    <w:p w14:paraId="0E24D65F" w14:textId="44E6AF19" w:rsidR="005735BE" w:rsidRPr="007E31BE" w:rsidRDefault="00A27D37" w:rsidP="005735BE">
      <w:pPr>
        <w:pStyle w:val="Listaszerbekezds"/>
        <w:numPr>
          <w:ilvl w:val="0"/>
          <w:numId w:val="16"/>
        </w:numPr>
        <w:spacing w:after="120"/>
        <w:ind w:left="360"/>
        <w:jc w:val="both"/>
        <w:rPr>
          <w:b/>
        </w:rPr>
      </w:pPr>
      <w:r w:rsidRPr="007E31BE">
        <w:rPr>
          <w:b/>
        </w:rPr>
        <w:t xml:space="preserve">Kooperatív </w:t>
      </w:r>
      <w:r w:rsidR="005A4CFE" w:rsidRPr="007E31BE">
        <w:rPr>
          <w:b/>
        </w:rPr>
        <w:t>támogatás</w:t>
      </w:r>
      <w:r w:rsidR="00F86193" w:rsidRPr="007E31BE">
        <w:rPr>
          <w:b/>
        </w:rPr>
        <w:t>, komplex vizsga</w:t>
      </w:r>
    </w:p>
    <w:p w14:paraId="33396E5B" w14:textId="77777777" w:rsidR="005735BE" w:rsidRPr="00FC4657" w:rsidRDefault="005735BE" w:rsidP="005735BE">
      <w:pPr>
        <w:pStyle w:val="Listaszerbekezds"/>
        <w:spacing w:after="120"/>
        <w:ind w:left="360"/>
        <w:jc w:val="both"/>
        <w:rPr>
          <w:b/>
          <w:u w:val="single"/>
        </w:rPr>
      </w:pPr>
    </w:p>
    <w:p w14:paraId="7E87AB10" w14:textId="06E0E020" w:rsidR="00F86193" w:rsidRDefault="00F86193" w:rsidP="00A82665">
      <w:pPr>
        <w:pStyle w:val="Listaszerbekezds"/>
        <w:ind w:left="360"/>
        <w:jc w:val="both"/>
      </w:pPr>
      <w:r w:rsidRPr="00FC4657">
        <w:t>3.</w:t>
      </w:r>
      <w:r w:rsidR="0094326A">
        <w:t xml:space="preserve">1. </w:t>
      </w:r>
      <w:r w:rsidR="005A4CFE">
        <w:t>Hallgató tudomásul veszi, hogy legfeljebb 48 hónapig részesülhet magyar állami ösztöndíjban. Az ösztöndíj összege képzési és kutatási, valamint a kutatási és disszertációs szakaszban eltérő, összegét a mindenkor hatályos Nftv. határozza meg</w:t>
      </w:r>
      <w:r>
        <w:t>.</w:t>
      </w:r>
    </w:p>
    <w:p w14:paraId="0A9A94AB" w14:textId="4D6D7845" w:rsidR="00F86193" w:rsidRDefault="00F86193" w:rsidP="00A82665">
      <w:pPr>
        <w:pStyle w:val="Listaszerbekezds"/>
        <w:ind w:left="360"/>
        <w:jc w:val="both"/>
      </w:pPr>
      <w:r>
        <w:t>3.2. Hallgató tudomásul veszi, hogy a kutatási és disszertációs szak</w:t>
      </w:r>
      <w:r w:rsidR="004914D0">
        <w:t>aszba</w:t>
      </w:r>
      <w:r>
        <w:t xml:space="preserve"> sikeres komplex vizsgát követően tud bejelentkezni.</w:t>
      </w:r>
    </w:p>
    <w:p w14:paraId="2638DF5A" w14:textId="1885AAAD" w:rsidR="0094326A" w:rsidRDefault="0094326A" w:rsidP="00A82665">
      <w:pPr>
        <w:pStyle w:val="Listaszerbekezds"/>
        <w:ind w:left="360"/>
        <w:jc w:val="both"/>
      </w:pPr>
      <w:r>
        <w:lastRenderedPageBreak/>
        <w:t>3.</w:t>
      </w:r>
      <w:r w:rsidR="00F86193">
        <w:t>3</w:t>
      </w:r>
      <w:r>
        <w:t>. Hallgató tudomásul veszi, hogy hallgatói jogviszonyának szünetelése idejére állami ösztöndíjban és támogatásban nem részesíthető.</w:t>
      </w:r>
    </w:p>
    <w:p w14:paraId="6C038C75" w14:textId="78E435EA" w:rsidR="001C0FF5" w:rsidRDefault="001C0FF5" w:rsidP="00BD5743">
      <w:pPr>
        <w:pStyle w:val="Listaszerbekezds"/>
        <w:ind w:left="360"/>
        <w:jc w:val="both"/>
      </w:pPr>
      <w:r>
        <w:t>3.4 A Hallgató jogosult a tanulmányi kötelezettségek teljesítése esetén a doktori értekezésének a nyolcadik félévet megelőző benyújtását kérelmezni.</w:t>
      </w:r>
      <w:r>
        <w:br/>
        <w:t>A kérelem benyújtásának feltétele a témavezető és a doktori tagozat vezetőjének támogató nyilatkozata, valamint az Egyetemi Doktori Tanács elnökének jóváhagyása.</w:t>
      </w:r>
      <w:r>
        <w:br/>
        <w:t>Jóváhagyás esetén a Hallgató részére az utolsó aktív félév végén abszolvált státusz kerül megállapításra, és a végbizonyítvány megszerzésével egyidejűleg köteles a doktori értekezés benyújtására.</w:t>
      </w:r>
    </w:p>
    <w:p w14:paraId="3BAA29DF" w14:textId="77777777" w:rsidR="00E129CB" w:rsidRDefault="00E129CB" w:rsidP="00FC4657">
      <w:pPr>
        <w:pStyle w:val="Listaszerbekezds"/>
        <w:ind w:left="643"/>
      </w:pPr>
    </w:p>
    <w:p w14:paraId="2331CB9B" w14:textId="3C302CDF" w:rsidR="007B089D" w:rsidRDefault="007B089D" w:rsidP="007E31BE">
      <w:pPr>
        <w:pStyle w:val="Listaszerbekezds"/>
        <w:numPr>
          <w:ilvl w:val="0"/>
          <w:numId w:val="16"/>
        </w:numPr>
        <w:jc w:val="both"/>
        <w:rPr>
          <w:b/>
        </w:rPr>
      </w:pPr>
      <w:r w:rsidRPr="00FC4657">
        <w:rPr>
          <w:b/>
        </w:rPr>
        <w:t xml:space="preserve">Hallgató kötelezettségei: </w:t>
      </w:r>
    </w:p>
    <w:p w14:paraId="29264C9F" w14:textId="77777777" w:rsidR="007B089D" w:rsidRDefault="007B089D" w:rsidP="005735BE">
      <w:pPr>
        <w:jc w:val="both"/>
      </w:pPr>
      <w:r>
        <w:t xml:space="preserve">A </w:t>
      </w:r>
      <w:r w:rsidR="004E56A5">
        <w:t>H</w:t>
      </w:r>
      <w:r>
        <w:t>allgató vállalja, hogy:</w:t>
      </w:r>
    </w:p>
    <w:p w14:paraId="3D563093" w14:textId="577396E1" w:rsidR="007B089D" w:rsidRDefault="007B089D" w:rsidP="00A82665">
      <w:pPr>
        <w:pStyle w:val="Listaszerbekezds"/>
        <w:numPr>
          <w:ilvl w:val="0"/>
          <w:numId w:val="25"/>
        </w:numPr>
        <w:jc w:val="both"/>
      </w:pPr>
      <w:r>
        <w:t xml:space="preserve">a </w:t>
      </w:r>
      <w:r w:rsidR="00F86193">
        <w:t>képzési és kutatási szakaszban teljesíti a komplex vizsgához szükséges tanulmányi és kutatási követelményeket</w:t>
      </w:r>
      <w:r>
        <w:t>,</w:t>
      </w:r>
    </w:p>
    <w:p w14:paraId="2E9255D0" w14:textId="4F238627" w:rsidR="007B089D" w:rsidRDefault="00F86193" w:rsidP="00A82665">
      <w:pPr>
        <w:pStyle w:val="Listaszerbekezds"/>
        <w:numPr>
          <w:ilvl w:val="0"/>
          <w:numId w:val="25"/>
        </w:numPr>
        <w:jc w:val="both"/>
      </w:pPr>
      <w:r>
        <w:t>a kutatási és disszertációs szakaszban teljesíti a doktori fokozatszerzéshez szükséges feltételeket</w:t>
      </w:r>
      <w:r w:rsidR="007B089D">
        <w:t>,</w:t>
      </w:r>
    </w:p>
    <w:p w14:paraId="3EF2E14F" w14:textId="77777777" w:rsidR="007B089D" w:rsidRDefault="007B089D" w:rsidP="00A82665">
      <w:pPr>
        <w:pStyle w:val="Listaszerbekezds"/>
        <w:numPr>
          <w:ilvl w:val="0"/>
          <w:numId w:val="25"/>
        </w:numPr>
        <w:jc w:val="both"/>
      </w:pPr>
      <w:r>
        <w:t>nem tanúsít olyan magatartást, amely a doktori képzés többi ré</w:t>
      </w:r>
      <w:r w:rsidR="004E56A5">
        <w:t xml:space="preserve">sztvevőjét, oktatóit, illetve az Egyetem </w:t>
      </w:r>
      <w:r>
        <w:t xml:space="preserve">jogait vagy jogos érdekeit sértené vagy károsítaná (a </w:t>
      </w:r>
      <w:r w:rsidR="004E56A5">
        <w:t>H</w:t>
      </w:r>
      <w:r>
        <w:t>allgató az okozott károkért a Polgári Törvénykönyv szabályai szerint felel.),</w:t>
      </w:r>
    </w:p>
    <w:p w14:paraId="06BA57E3" w14:textId="6A3459EF" w:rsidR="007B089D" w:rsidRDefault="004E56A5" w:rsidP="00A82665">
      <w:pPr>
        <w:pStyle w:val="Listaszerbekezds"/>
        <w:numPr>
          <w:ilvl w:val="0"/>
          <w:numId w:val="25"/>
        </w:numPr>
        <w:jc w:val="both"/>
      </w:pPr>
      <w:r>
        <w:t xml:space="preserve">az Egyetem </w:t>
      </w:r>
      <w:r w:rsidR="007B089D">
        <w:t>házirendjét, a tűz-, munka-, baleset</w:t>
      </w:r>
      <w:r w:rsidR="004914D0">
        <w:t>-</w:t>
      </w:r>
      <w:r w:rsidR="007B089D">
        <w:t xml:space="preserve"> és környezetvédelmi előírásait betartja. </w:t>
      </w:r>
    </w:p>
    <w:p w14:paraId="2AF4F1D7" w14:textId="77777777" w:rsidR="00BD2430" w:rsidRPr="00BD2430" w:rsidRDefault="00BD2430" w:rsidP="00A82665">
      <w:pPr>
        <w:pStyle w:val="Listaszerbekezds"/>
        <w:numPr>
          <w:ilvl w:val="0"/>
          <w:numId w:val="25"/>
        </w:numPr>
        <w:jc w:val="both"/>
      </w:pPr>
      <w:r w:rsidRPr="00BD2430">
        <w:t>Hallgató tudomásul veszi, hogy a doktoranduszi vagy predoktori jogviszonya alatt végzett kutatási tevékenység eredményein alapuló szellemi alkotásokról, valamint az azokhoz kapcsolódó iparjogvédelmi bejelentésekről az abszolutórium megszerzését, illetve a doktori fokozat megszerzését követően is köteles a Semmelweis Egyetem Innovációs Bizottságát haladéktalanul tájékoztatni.</w:t>
      </w:r>
    </w:p>
    <w:p w14:paraId="14840689" w14:textId="6A9E2916" w:rsidR="00BD2430" w:rsidRPr="005735BE" w:rsidRDefault="00BD2430" w:rsidP="00A82665">
      <w:pPr>
        <w:pStyle w:val="Listaszerbekezds"/>
        <w:numPr>
          <w:ilvl w:val="0"/>
          <w:numId w:val="25"/>
        </w:numPr>
        <w:tabs>
          <w:tab w:val="left" w:pos="426"/>
        </w:tabs>
        <w:jc w:val="both"/>
        <w:rPr>
          <w:szCs w:val="24"/>
        </w:rPr>
      </w:pPr>
      <w:r w:rsidRPr="005735BE">
        <w:rPr>
          <w:szCs w:val="24"/>
        </w:rPr>
        <w:t>Hallgató tudomásul veszi, hogy a doktoranduszi vagy predoktori jogviszonya alatt, valamint az abszolutórium megszerzését és a doktori fokozat megszerzését követően is köteles a doktoranduszi vagy predoktori kutatásai eredményein alapuló tudományos publikációkban affiliációként feltüntetni egyetemi képzőhelyen végzett kutatómunka esetén a Semmelweis Egyetemet és az érintett egyetemi szervezeti egység</w:t>
      </w:r>
      <w:r w:rsidR="004914D0">
        <w:rPr>
          <w:szCs w:val="24"/>
        </w:rPr>
        <w:t xml:space="preserve"> </w:t>
      </w:r>
      <w:r w:rsidRPr="005735BE">
        <w:rPr>
          <w:szCs w:val="24"/>
        </w:rPr>
        <w:t xml:space="preserve">nevét, nem egyetemi képzőhelyen végzett kutatómunka esetén a Semmelweis Egyetem Doktori Iskola és a doktori tagozat nevét, továbbá a Transzlációs Medicina Képzési Programban </w:t>
      </w:r>
      <w:r w:rsidR="004914D0">
        <w:rPr>
          <w:szCs w:val="24"/>
        </w:rPr>
        <w:t>v</w:t>
      </w:r>
      <w:r w:rsidR="004914D0" w:rsidRPr="004914D0">
        <w:rPr>
          <w:szCs w:val="24"/>
        </w:rPr>
        <w:t xml:space="preserve">égzett kutatás eredményein alapuló publikáció </w:t>
      </w:r>
      <w:r w:rsidRPr="005735BE">
        <w:rPr>
          <w:szCs w:val="24"/>
        </w:rPr>
        <w:t>esetén a Transzlációs Medicina Központ nevét is.</w:t>
      </w:r>
    </w:p>
    <w:p w14:paraId="472E8172" w14:textId="77777777" w:rsidR="004914D0" w:rsidRPr="004914D0" w:rsidRDefault="004914D0" w:rsidP="004914D0">
      <w:pPr>
        <w:pStyle w:val="Listaszerbekezds"/>
        <w:numPr>
          <w:ilvl w:val="0"/>
          <w:numId w:val="25"/>
        </w:numPr>
        <w:rPr>
          <w:szCs w:val="24"/>
        </w:rPr>
      </w:pPr>
      <w:r w:rsidRPr="004914D0">
        <w:rPr>
          <w:color w:val="000000"/>
          <w:szCs w:val="24"/>
        </w:rPr>
        <w:t>A Hallgató tudomásul veszi és hozzájárul, hogy az Egyetem a Hallgatóval szemben fennálló, lejárt határidejű – a Semmelweis Egyetem SZMSZ III. Könyv Hallgatói Követelményrendszer III.4. rész Térítési és Juttatási Szabályzatában meghatározott „egyéb költség” jogcímen keletkezett – tartozását a gyűjtőszámlán rendelkezésre álló összegből a lejáratot követő naptól, a hallgatói jogviszony fennállása alatt bármikor levonhatja.</w:t>
      </w:r>
    </w:p>
    <w:p w14:paraId="6D1049BB" w14:textId="2E8313E2" w:rsidR="00BD2430" w:rsidRPr="005735BE" w:rsidRDefault="002B77F9" w:rsidP="00A82665">
      <w:pPr>
        <w:pStyle w:val="Listaszerbekezds"/>
        <w:numPr>
          <w:ilvl w:val="0"/>
          <w:numId w:val="25"/>
        </w:numPr>
        <w:jc w:val="both"/>
        <w:rPr>
          <w:szCs w:val="24"/>
        </w:rPr>
      </w:pPr>
      <w:r w:rsidRPr="005735BE">
        <w:rPr>
          <w:szCs w:val="24"/>
        </w:rPr>
        <w:t xml:space="preserve">A levonás indokolt esetben több tételre is teljesíthető és korlátozás nélkül megismételhető. </w:t>
      </w:r>
    </w:p>
    <w:p w14:paraId="0805310B" w14:textId="299D0516" w:rsidR="002B77F9" w:rsidRPr="00BD2430" w:rsidRDefault="002B77F9" w:rsidP="00DE34CA">
      <w:pPr>
        <w:pStyle w:val="Listaszerbekezds"/>
        <w:numPr>
          <w:ilvl w:val="0"/>
          <w:numId w:val="25"/>
        </w:numPr>
        <w:jc w:val="both"/>
      </w:pPr>
      <w:r>
        <w:t>A Hallgató tudomásul veszi, hogy amennyiben a gyűjtőszámlán nem áll rendelkezésre a tartozás maradéktalan teljesítéséhez szükséges összeg, úgy az a Semmelweis Egyetem Követeléskezelési szabályzata alapján jogi eljárás keretében érvényesíthető.</w:t>
      </w:r>
    </w:p>
    <w:p w14:paraId="770411AB" w14:textId="01454C7E" w:rsidR="00BD2430" w:rsidRPr="005669C5" w:rsidRDefault="00BD2430" w:rsidP="00DE34CA">
      <w:pPr>
        <w:pStyle w:val="Listaszerbekezds"/>
        <w:numPr>
          <w:ilvl w:val="0"/>
          <w:numId w:val="25"/>
        </w:numPr>
        <w:tabs>
          <w:tab w:val="left" w:pos="426"/>
        </w:tabs>
        <w:jc w:val="both"/>
        <w:rPr>
          <w:szCs w:val="24"/>
        </w:rPr>
      </w:pPr>
      <w:r w:rsidRPr="005669C5">
        <w:rPr>
          <w:szCs w:val="24"/>
        </w:rPr>
        <w:lastRenderedPageBreak/>
        <w:t xml:space="preserve">Hallgató betartja a hallgatói jogviszonyára és fizetési kötelezettségeire a mindenkori hatályos jogszabályokat, valamint az azok rendelkezéseire figyelemmel megalkotott egyetemi szabályzatokat, ideértve a kari szabályzatokat is. </w:t>
      </w:r>
    </w:p>
    <w:p w14:paraId="51C4B34C" w14:textId="7B524BA9" w:rsidR="00BD2430" w:rsidRPr="005669C5" w:rsidRDefault="00BD2430" w:rsidP="00DE34CA">
      <w:pPr>
        <w:pStyle w:val="Listaszerbekezds"/>
        <w:numPr>
          <w:ilvl w:val="0"/>
          <w:numId w:val="25"/>
        </w:numPr>
        <w:tabs>
          <w:tab w:val="left" w:pos="426"/>
        </w:tabs>
        <w:jc w:val="both"/>
        <w:rPr>
          <w:szCs w:val="24"/>
        </w:rPr>
      </w:pPr>
      <w:r w:rsidRPr="005669C5">
        <w:rPr>
          <w:szCs w:val="24"/>
        </w:rPr>
        <w:t xml:space="preserve">Amennyiben a Hallgató nem szerzi meg a jogviszonya létesítését követő hat éven belül az oklevelet, köteles a magyar állam részére visszafizetni az adott képzésére tekintettel a számára folyósított ösztöndíja tizedrészének – évente a Központi Statisztikai Hivatal által megállapított éves átlagos fogyasztóiár-növekedés mértékével növelt – összegét, figyelemmel az Nftv. 48/T. § rendelkezéseire. A hatéves határidő az Nftv. 48/T. §-ban írt esetekben meghosszabbodik. </w:t>
      </w:r>
    </w:p>
    <w:p w14:paraId="7C7D8A36" w14:textId="77777777" w:rsidR="00BD2430" w:rsidRPr="005669C5" w:rsidRDefault="00BD2430" w:rsidP="00DE34CA">
      <w:pPr>
        <w:pStyle w:val="Listaszerbekezds"/>
        <w:numPr>
          <w:ilvl w:val="0"/>
          <w:numId w:val="25"/>
        </w:numPr>
        <w:tabs>
          <w:tab w:val="left" w:pos="426"/>
        </w:tabs>
        <w:jc w:val="both"/>
        <w:rPr>
          <w:szCs w:val="24"/>
        </w:rPr>
      </w:pPr>
      <w:r w:rsidRPr="005669C5">
        <w:rPr>
          <w:szCs w:val="24"/>
        </w:rPr>
        <w:t>A hallgatói jogviszony keletkezésére, fennállására, szünetelésére és megszűnésére, valamint a doktori képzés során alkalmazandó további részletszabályokra a Semmelweis Egyetem Szervezeti és Működési Szabályzat III. KÖNYV Hallgatói Követelményrendszer III.3. RÉSZ Doktori Szabályzat mindenkor hatályos rendelkezései az irányadók.</w:t>
      </w:r>
    </w:p>
    <w:p w14:paraId="35CA5E2E" w14:textId="77777777" w:rsidR="007B089D" w:rsidRPr="00A32B3F" w:rsidRDefault="007B089D" w:rsidP="005735BE">
      <w:pPr>
        <w:pStyle w:val="Listaszerbekezds"/>
        <w:spacing w:after="240"/>
        <w:jc w:val="both"/>
        <w:rPr>
          <w:rFonts w:eastAsia="Times New Roman"/>
          <w:szCs w:val="20"/>
          <w:lang w:eastAsia="hu-HU"/>
        </w:rPr>
      </w:pPr>
    </w:p>
    <w:p w14:paraId="2F8BE5D3" w14:textId="793FD09E" w:rsidR="007B089D" w:rsidRDefault="007B089D" w:rsidP="005735BE">
      <w:pPr>
        <w:pStyle w:val="Listaszerbekezds"/>
        <w:numPr>
          <w:ilvl w:val="0"/>
          <w:numId w:val="21"/>
        </w:numPr>
        <w:ind w:left="797"/>
        <w:jc w:val="both"/>
        <w:rPr>
          <w:b/>
        </w:rPr>
      </w:pPr>
      <w:r w:rsidRPr="00FC4657">
        <w:rPr>
          <w:b/>
        </w:rPr>
        <w:t xml:space="preserve">Hallgató kötelezettségeinek megszegéséhez kapcsolódó szankciók: </w:t>
      </w:r>
    </w:p>
    <w:p w14:paraId="0B4720BA" w14:textId="618DB61B" w:rsidR="00380B7D" w:rsidRPr="006C2D15" w:rsidRDefault="00402031" w:rsidP="005735BE">
      <w:pPr>
        <w:ind w:left="437"/>
        <w:jc w:val="both"/>
      </w:pPr>
      <w:r>
        <w:t xml:space="preserve">Jelen szerződés aláírásával a </w:t>
      </w:r>
      <w:r w:rsidR="004E56A5">
        <w:t>H</w:t>
      </w:r>
      <w:r w:rsidR="000562B6">
        <w:t>allgató</w:t>
      </w:r>
      <w:r>
        <w:t xml:space="preserve"> tudomásul veszi és elfogadja, hogy</w:t>
      </w:r>
      <w:r w:rsidRPr="005E0AC2">
        <w:t xml:space="preserve"> </w:t>
      </w:r>
      <w:r>
        <w:t>a</w:t>
      </w:r>
      <w:r w:rsidR="00DD73A1" w:rsidRPr="005E0AC2">
        <w:t xml:space="preserve">mennyiben </w:t>
      </w:r>
      <w:r w:rsidR="00F86193">
        <w:t>a képzési és kutatási szakaszban nem teljesíti a komplex vizsgához szükséges tanulmányi és kutatási követelményeket,</w:t>
      </w:r>
      <w:r>
        <w:t xml:space="preserve"> mulasztásban megnyilvánuló szerződésszegésnek</w:t>
      </w:r>
      <w:r w:rsidR="004B4C52">
        <w:t xml:space="preserve"> minősül</w:t>
      </w:r>
      <w:r>
        <w:t xml:space="preserve">, </w:t>
      </w:r>
      <w:r w:rsidR="0054080A">
        <w:t>a</w:t>
      </w:r>
      <w:r>
        <w:t>mely</w:t>
      </w:r>
      <w:r w:rsidR="00FD058C">
        <w:t xml:space="preserve"> kimentés nélkül</w:t>
      </w:r>
      <w:r w:rsidR="00DD73A1">
        <w:t xml:space="preserve"> a </w:t>
      </w:r>
      <w:r w:rsidR="000562B6">
        <w:t xml:space="preserve">hallgatói </w:t>
      </w:r>
      <w:r w:rsidR="00DD73A1">
        <w:t>szerződés</w:t>
      </w:r>
      <w:r w:rsidR="00B9370D">
        <w:t xml:space="preserve"> – a </w:t>
      </w:r>
      <w:r w:rsidR="00FD058C">
        <w:t>mulasztás utolsó naptári napjával történő</w:t>
      </w:r>
      <w:r w:rsidR="00DD73A1">
        <w:t xml:space="preserve"> </w:t>
      </w:r>
      <w:r w:rsidR="00B9370D">
        <w:t>–</w:t>
      </w:r>
      <w:r w:rsidR="00FD058C">
        <w:t xml:space="preserve"> </w:t>
      </w:r>
      <w:r w:rsidR="00DD73A1">
        <w:t>megszűnését vonja maga után</w:t>
      </w:r>
      <w:r w:rsidR="00555B59">
        <w:t xml:space="preserve">. </w:t>
      </w:r>
    </w:p>
    <w:p w14:paraId="7788399A" w14:textId="77777777" w:rsidR="004F7379" w:rsidRDefault="004F7379" w:rsidP="005735BE">
      <w:pPr>
        <w:ind w:left="871"/>
        <w:jc w:val="both"/>
      </w:pPr>
    </w:p>
    <w:p w14:paraId="07453FA1" w14:textId="0030C5DE" w:rsidR="005735BE" w:rsidRPr="005735BE" w:rsidRDefault="00BD71C9" w:rsidP="005735BE">
      <w:pPr>
        <w:pStyle w:val="Listaszerbekezds"/>
        <w:numPr>
          <w:ilvl w:val="0"/>
          <w:numId w:val="21"/>
        </w:numPr>
        <w:spacing w:after="120"/>
        <w:ind w:left="797"/>
        <w:jc w:val="both"/>
        <w:rPr>
          <w:b/>
        </w:rPr>
      </w:pPr>
      <w:r w:rsidRPr="00FC4657">
        <w:rPr>
          <w:b/>
        </w:rPr>
        <w:t>Adatkezelésre vonatkozó rendelkezések:</w:t>
      </w:r>
    </w:p>
    <w:p w14:paraId="24393800" w14:textId="77777777" w:rsidR="00087391" w:rsidRDefault="00BD71C9" w:rsidP="005735BE">
      <w:pPr>
        <w:spacing w:after="120"/>
        <w:ind w:left="437"/>
        <w:jc w:val="both"/>
      </w:pPr>
      <w:r>
        <w:t xml:space="preserve">6.1 </w:t>
      </w:r>
      <w:r w:rsidR="00087391" w:rsidRPr="00087391">
        <w:t xml:space="preserve">Az Egyetem a </w:t>
      </w:r>
      <w:r w:rsidR="0055386B">
        <w:t>doktori képzés</w:t>
      </w:r>
      <w:r w:rsidR="00087391" w:rsidRPr="00087391">
        <w:t xml:space="preserve">sel kapcsolatos adatokat elkülönítetten nyilvántartja, dokumentumait jogszabályban előírt ideig megőrzi, és a </w:t>
      </w:r>
      <w:r w:rsidR="0055386B">
        <w:t>doktori képzés</w:t>
      </w:r>
      <w:r w:rsidR="00087391" w:rsidRPr="00087391">
        <w:t>ről az állami szervek számára adatot szolgáltat.</w:t>
      </w:r>
    </w:p>
    <w:p w14:paraId="42261C1C" w14:textId="148D9E43" w:rsidR="002B16CF" w:rsidRDefault="00BD71C9" w:rsidP="005735BE">
      <w:pPr>
        <w:spacing w:after="120"/>
        <w:ind w:left="437"/>
        <w:jc w:val="both"/>
      </w:pPr>
      <w:r>
        <w:t xml:space="preserve">6.2 </w:t>
      </w:r>
      <w:r w:rsidR="000562B6">
        <w:t>Hallgató</w:t>
      </w:r>
      <w:r w:rsidR="008B3F6A" w:rsidRPr="008B3F6A">
        <w:t xml:space="preserve"> hozzájárul, hogy </w:t>
      </w:r>
      <w:r>
        <w:t xml:space="preserve">az Egyetem </w:t>
      </w:r>
      <w:r w:rsidR="008B3F6A" w:rsidRPr="008B3F6A">
        <w:t xml:space="preserve">személyes adatait az adatvédelemről szóló jogszabályok szellemében nyilvántartás céljából kezelje és megőrizze az információs önrendelkezési jogról és az információszabadságról szóló 2011. évi CXII. </w:t>
      </w:r>
      <w:r w:rsidR="007E3C55">
        <w:t>t</w:t>
      </w:r>
      <w:r w:rsidR="008B3F6A" w:rsidRPr="008B3F6A">
        <w:t xml:space="preserve">örvény, valamint az Európai Parlament és a Tanács 2016/679 rendelete a természetes személyeknek a személyes adatok kezelése tekintetében történő védelméről és az ilyen adatok szabad áramlásáról, valamint a 95/46/EK irányelv hatályon kívül helyezéséről (általános adatvédelmi rendelet) előírásai szerint. Az adatkezelés célja a </w:t>
      </w:r>
      <w:r w:rsidR="0055386B">
        <w:t>doktori képzés</w:t>
      </w:r>
      <w:r w:rsidR="008B3F6A" w:rsidRPr="008B3F6A">
        <w:t>i folyamat lebonyolításának elősegítése. Az adatkezelés jogalapja a felnőtt</w:t>
      </w:r>
      <w:r w:rsidR="0055386B">
        <w:t>képzés</w:t>
      </w:r>
      <w:r w:rsidR="008B3F6A" w:rsidRPr="008B3F6A">
        <w:t xml:space="preserve">ről szóló 2013. évi LXXVII. törvény 21. § (1) bekezdésében meghatározott adatainak jogszabály által előírt kezelése, másrészt a fentieken túl a képző jogos érdeke a </w:t>
      </w:r>
      <w:r w:rsidR="0055386B">
        <w:t>doktori képzés</w:t>
      </w:r>
      <w:r w:rsidR="008B3F6A" w:rsidRPr="008B3F6A">
        <w:t xml:space="preserve"> megvalósíthatósága érdekében. Az adatok statisztikai célra felhasználhatók és statisztikai célú felhasználásra személyazonosításra alkalmatlan módon átadhatók. Az adatokat államháztartási vagy európai uniós források igénybevételének és felhasználásának ellenőrzése céljából az e támogatásokat ellenőrző szervek számára továbbítani kell. Ezen túlmenően</w:t>
      </w:r>
      <w:r w:rsidR="0040233A">
        <w:t xml:space="preserve"> az </w:t>
      </w:r>
      <w:r>
        <w:t xml:space="preserve">Egyetem </w:t>
      </w:r>
      <w:r w:rsidR="0040233A">
        <w:t xml:space="preserve">a </w:t>
      </w:r>
      <w:r w:rsidR="000562B6">
        <w:t>Hallgató</w:t>
      </w:r>
      <w:r w:rsidR="008B3F6A" w:rsidRPr="008B3F6A">
        <w:t xml:space="preserve"> személyes adataihoz kizárólag a </w:t>
      </w:r>
      <w:r w:rsidR="0055386B">
        <w:t>doktori képzés</w:t>
      </w:r>
      <w:r w:rsidR="008B3F6A" w:rsidRPr="008B3F6A">
        <w:t xml:space="preserve"> megvalósításának ellenőrzésére feljogosított szervek számára nyújt hozzáférést. </w:t>
      </w:r>
    </w:p>
    <w:p w14:paraId="125727AF" w14:textId="77777777" w:rsidR="00BD5743" w:rsidRDefault="00BD5743" w:rsidP="005735BE">
      <w:pPr>
        <w:spacing w:after="120"/>
        <w:ind w:left="437"/>
        <w:jc w:val="both"/>
      </w:pPr>
    </w:p>
    <w:p w14:paraId="0335BE2E" w14:textId="77777777" w:rsidR="00BD2430" w:rsidRDefault="00BD2430" w:rsidP="00A0161F">
      <w:pPr>
        <w:spacing w:after="120"/>
        <w:ind w:left="643"/>
        <w:jc w:val="both"/>
      </w:pPr>
    </w:p>
    <w:p w14:paraId="4B113C48" w14:textId="77777777" w:rsidR="00BD71C9" w:rsidRDefault="00BD71C9" w:rsidP="005735BE">
      <w:pPr>
        <w:numPr>
          <w:ilvl w:val="0"/>
          <w:numId w:val="21"/>
        </w:numPr>
        <w:spacing w:after="120"/>
        <w:ind w:left="794" w:hanging="357"/>
        <w:jc w:val="both"/>
        <w:rPr>
          <w:b/>
        </w:rPr>
      </w:pPr>
      <w:r w:rsidRPr="00FC4657">
        <w:rPr>
          <w:b/>
        </w:rPr>
        <w:t xml:space="preserve">Szerződés hatálya, irányadó jogszabályok és belső szabályozók: </w:t>
      </w:r>
    </w:p>
    <w:p w14:paraId="5E9663B5" w14:textId="18C31611" w:rsidR="005735BE" w:rsidRDefault="005735BE" w:rsidP="005735BE">
      <w:pPr>
        <w:ind w:left="437"/>
        <w:jc w:val="both"/>
      </w:pPr>
      <w:r>
        <w:lastRenderedPageBreak/>
        <w:t>A jelen hallgatói szerződés az aláírással lép hatályba, és az itt nem szabályozott kérdésekre a magyar jog, elsősorban a Polgári Törvénykönyvről szóló 2013. évi V. törvény (Ptk.</w:t>
      </w:r>
      <w:r w:rsidR="007E3C55">
        <w:t>), valamint</w:t>
      </w:r>
      <w:r>
        <w:t xml:space="preserve"> a doktori képzésre vonatkozó jogszabályok, </w:t>
      </w:r>
      <w:r w:rsidRPr="00AE1AB8">
        <w:t>az Egyetem mindenkori belső szabályzatai</w:t>
      </w:r>
      <w:r>
        <w:t xml:space="preserve">, </w:t>
      </w:r>
      <w:r w:rsidRPr="00AE1AB8">
        <w:t>valamint munkáltatói jogkört gyakorlók utasítása</w:t>
      </w:r>
      <w:r>
        <w:t>i</w:t>
      </w:r>
      <w:r w:rsidRPr="00AE1AB8">
        <w:t xml:space="preserve"> </w:t>
      </w:r>
      <w:r>
        <w:t>az irányadók. Szerződő felek megállapodnak abban, hogy a szerződésben nem szabályozott kérdésekben a peres eljáráson kívüli megegyezésre törekednek, a jelen szerződésből származó esetleges jogvita esetére a Felek kölcsönösen alávetik magukat az Egyetem székhelye szerinti bíróság kizárólagos illetékességének.</w:t>
      </w:r>
    </w:p>
    <w:p w14:paraId="4A7C0F77" w14:textId="77777777" w:rsidR="005735BE" w:rsidRDefault="005735BE" w:rsidP="005735BE">
      <w:pPr>
        <w:pStyle w:val="Listaszerbekezds"/>
        <w:ind w:left="1003"/>
        <w:jc w:val="both"/>
      </w:pPr>
    </w:p>
    <w:p w14:paraId="146A139C" w14:textId="0F668BE0" w:rsidR="005735BE" w:rsidRDefault="005735BE" w:rsidP="005735BE">
      <w:pPr>
        <w:ind w:left="437"/>
        <w:jc w:val="both"/>
      </w:pPr>
      <w:r>
        <w:t>Felek a jelen Hallgatói Szerződést elolvasták</w:t>
      </w:r>
      <w:r w:rsidR="007E3C55">
        <w:t xml:space="preserve"> és </w:t>
      </w:r>
      <w:proofErr w:type="gramStart"/>
      <w:r>
        <w:t>azt</w:t>
      </w:r>
      <w:proofErr w:type="gramEnd"/>
      <w:r>
        <w:t xml:space="preserve"> mint akaratukkal mindenben egyezőt jóváhagyólag 2 (kettő) példányban írták alá.</w:t>
      </w:r>
    </w:p>
    <w:p w14:paraId="2C9D4281" w14:textId="77777777" w:rsidR="000168B4" w:rsidRDefault="000168B4" w:rsidP="005735BE">
      <w:pPr>
        <w:spacing w:after="240"/>
        <w:ind w:left="437"/>
        <w:jc w:val="both"/>
      </w:pPr>
    </w:p>
    <w:p w14:paraId="1AA1F1EC" w14:textId="34B0179E" w:rsidR="00087391" w:rsidRDefault="00087391" w:rsidP="005735BE">
      <w:pPr>
        <w:spacing w:after="240"/>
        <w:ind w:left="437"/>
        <w:jc w:val="both"/>
      </w:pPr>
      <w:r>
        <w:t xml:space="preserve">Budapest, </w:t>
      </w:r>
      <w:sdt>
        <w:sdtPr>
          <w:id w:val="317008445"/>
          <w:placeholder>
            <w:docPart w:val="DefaultPlaceholder_-1854013437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A451AC" w:rsidRPr="00CA2549">
            <w:rPr>
              <w:rStyle w:val="Helyrzszveg"/>
            </w:rPr>
            <w:t>Dátum megadásához kattintson vagy koppintson ide.</w:t>
          </w:r>
        </w:sdtContent>
      </w:sdt>
    </w:p>
    <w:p w14:paraId="14E379EC" w14:textId="77777777" w:rsidR="00ED35E5" w:rsidRDefault="00ED35E5" w:rsidP="00ED35E5">
      <w:pPr>
        <w:spacing w:after="240"/>
        <w:jc w:val="both"/>
      </w:pPr>
    </w:p>
    <w:p w14:paraId="75C90AA1" w14:textId="20238A0E" w:rsidR="00ED35E5" w:rsidRPr="00A451AC" w:rsidRDefault="00ED35E5" w:rsidP="00A32B3F">
      <w:pPr>
        <w:jc w:val="both"/>
      </w:pPr>
      <w:r w:rsidRPr="00A451AC">
        <w:t>………………………………………</w:t>
      </w:r>
      <w:r w:rsidRPr="00A451AC">
        <w:tab/>
      </w:r>
      <w:r w:rsidRPr="00A451AC">
        <w:tab/>
        <w:t>………………………………………</w:t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</w:p>
    <w:p w14:paraId="3CA9AFA9" w14:textId="258E8BE8" w:rsidR="00ED35E5" w:rsidRPr="00A451AC" w:rsidRDefault="00BD5743" w:rsidP="00A32B3F">
      <w:pPr>
        <w:ind w:left="708" w:firstLine="708"/>
        <w:jc w:val="both"/>
      </w:pPr>
      <w:r>
        <w:t>E</w:t>
      </w:r>
      <w:r w:rsidR="00ED35E5" w:rsidRPr="00A451AC">
        <w:t>lnök</w:t>
      </w:r>
      <w:r w:rsidR="00ED35E5" w:rsidRPr="00A451AC">
        <w:tab/>
      </w:r>
      <w:r w:rsidR="00ED35E5" w:rsidRPr="00A451AC">
        <w:tab/>
      </w:r>
      <w:r w:rsidR="00ED35E5" w:rsidRPr="00A451AC">
        <w:tab/>
      </w:r>
      <w:r w:rsidR="00ED35E5" w:rsidRPr="00A451AC">
        <w:tab/>
      </w:r>
      <w:r w:rsidR="00ED35E5" w:rsidRPr="00A451AC">
        <w:tab/>
      </w:r>
      <w:r w:rsidR="00ED35E5" w:rsidRPr="00A451AC">
        <w:tab/>
      </w:r>
      <w:r w:rsidR="00ED35E5" w:rsidRPr="00A451AC">
        <w:tab/>
        <w:t>Hallgató</w:t>
      </w:r>
    </w:p>
    <w:p w14:paraId="54C4B2E5" w14:textId="77777777" w:rsidR="00ED35E5" w:rsidRPr="00A451AC" w:rsidRDefault="00ED35E5" w:rsidP="00ED35E5">
      <w:pPr>
        <w:spacing w:after="240"/>
        <w:ind w:left="708"/>
        <w:jc w:val="both"/>
      </w:pPr>
      <w:r w:rsidRPr="00A451AC">
        <w:t xml:space="preserve">     Doktori Tanács</w:t>
      </w:r>
    </w:p>
    <w:p w14:paraId="72FFFCE4" w14:textId="77777777" w:rsidR="007B59AD" w:rsidRPr="00A451AC" w:rsidRDefault="007B59AD" w:rsidP="00ED35E5">
      <w:pPr>
        <w:spacing w:after="240"/>
        <w:jc w:val="both"/>
      </w:pPr>
    </w:p>
    <w:p w14:paraId="7F36965B" w14:textId="77777777" w:rsidR="00C93BA2" w:rsidRPr="00B70841" w:rsidRDefault="00C93BA2" w:rsidP="00C93BA2">
      <w:pPr>
        <w:spacing w:after="240"/>
        <w:jc w:val="both"/>
      </w:pPr>
      <w:r w:rsidRPr="00B70841">
        <w:t>………………………………………</w:t>
      </w:r>
    </w:p>
    <w:p w14:paraId="6C332C7F" w14:textId="567FD0C1" w:rsidR="00C93BA2" w:rsidRPr="00B70841" w:rsidRDefault="00BD5743" w:rsidP="00C93BA2">
      <w:pPr>
        <w:spacing w:after="240"/>
        <w:ind w:left="708"/>
        <w:jc w:val="both"/>
      </w:pPr>
      <w:r>
        <w:t xml:space="preserve">       T</w:t>
      </w:r>
      <w:r w:rsidR="00C93BA2" w:rsidRPr="00B70841">
        <w:t>émavezető</w:t>
      </w:r>
    </w:p>
    <w:p w14:paraId="4703FE10" w14:textId="77777777" w:rsidR="00C93BA2" w:rsidRDefault="00C93BA2" w:rsidP="00ED35E5">
      <w:pPr>
        <w:spacing w:after="240"/>
        <w:jc w:val="both"/>
      </w:pPr>
    </w:p>
    <w:p w14:paraId="6553CE90" w14:textId="5B284559" w:rsidR="00BD5743" w:rsidRDefault="00BD5743" w:rsidP="00BD5743">
      <w:pPr>
        <w:spacing w:after="240"/>
        <w:jc w:val="both"/>
      </w:pPr>
      <w:r>
        <w:t xml:space="preserve">            </w:t>
      </w:r>
      <w:r w:rsidR="00ED35E5" w:rsidRPr="00A451AC">
        <w:t>pénzügyi ellenjegyző</w:t>
      </w:r>
      <w:r>
        <w:t>:</w:t>
      </w:r>
    </w:p>
    <w:p w14:paraId="234278BF" w14:textId="77777777" w:rsidR="00BD5743" w:rsidRDefault="00BD5743" w:rsidP="00BD5743">
      <w:pPr>
        <w:spacing w:after="240"/>
        <w:jc w:val="both"/>
      </w:pPr>
    </w:p>
    <w:p w14:paraId="2A9818AE" w14:textId="143F8EBE" w:rsidR="00ED35E5" w:rsidRPr="00A451AC" w:rsidRDefault="00ED35E5" w:rsidP="00BD5743">
      <w:pPr>
        <w:spacing w:after="240"/>
        <w:jc w:val="both"/>
      </w:pPr>
      <w:r w:rsidRPr="00A451AC">
        <w:t>………………………………………</w:t>
      </w:r>
    </w:p>
    <w:p w14:paraId="19FC0300" w14:textId="3384C958" w:rsidR="00BD5743" w:rsidRPr="00210630" w:rsidRDefault="00BD5743" w:rsidP="00BD5743">
      <w:pPr>
        <w:jc w:val="both"/>
      </w:pPr>
      <w:r>
        <w:t xml:space="preserve">                    </w:t>
      </w:r>
      <w:r w:rsidRPr="00210630">
        <w:t>Nagy László</w:t>
      </w:r>
    </w:p>
    <w:p w14:paraId="27F7A401" w14:textId="082D0D76" w:rsidR="00ED35E5" w:rsidRPr="00A451AC" w:rsidRDefault="00BD5743" w:rsidP="00BD5743">
      <w:pPr>
        <w:jc w:val="both"/>
      </w:pPr>
      <w:r w:rsidRPr="00210630">
        <w:t xml:space="preserve">    </w:t>
      </w:r>
      <w:r>
        <w:t xml:space="preserve">                   </w:t>
      </w:r>
      <w:r w:rsidRPr="00210630">
        <w:t>igazgató</w:t>
      </w:r>
    </w:p>
    <w:p w14:paraId="683E8225" w14:textId="19D933AD" w:rsidR="00ED35E5" w:rsidRDefault="00ED35E5" w:rsidP="00BD5743">
      <w:pPr>
        <w:jc w:val="both"/>
      </w:pPr>
    </w:p>
    <w:sectPr w:rsidR="00ED35E5" w:rsidSect="00FD17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3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789A5" w14:textId="77777777" w:rsidR="00E704D1" w:rsidRDefault="00E704D1">
      <w:r>
        <w:separator/>
      </w:r>
    </w:p>
  </w:endnote>
  <w:endnote w:type="continuationSeparator" w:id="0">
    <w:p w14:paraId="3F62D2E2" w14:textId="77777777" w:rsidR="00E704D1" w:rsidRDefault="00E7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22C78" w14:textId="77777777" w:rsidR="00A451AC" w:rsidRDefault="00A451A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2772" w14:textId="71DC70C4" w:rsidR="00380B7D" w:rsidRDefault="00380B7D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605737">
      <w:rPr>
        <w:noProof/>
      </w:rPr>
      <w:t>1</w:t>
    </w:r>
    <w:r>
      <w:fldChar w:fldCharType="end"/>
    </w:r>
  </w:p>
  <w:p w14:paraId="0A3B1E27" w14:textId="77777777" w:rsidR="009A6ADD" w:rsidRDefault="009A6ADD" w:rsidP="003B407D">
    <w:pPr>
      <w:pStyle w:val="llb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86F8" w14:textId="77777777" w:rsidR="00A451AC" w:rsidRDefault="00A451A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D4644" w14:textId="77777777" w:rsidR="00E704D1" w:rsidRDefault="00E704D1">
      <w:r>
        <w:separator/>
      </w:r>
    </w:p>
  </w:footnote>
  <w:footnote w:type="continuationSeparator" w:id="0">
    <w:p w14:paraId="4A5D731F" w14:textId="77777777" w:rsidR="00E704D1" w:rsidRDefault="00E70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9BA2" w14:textId="77777777" w:rsidR="00A451AC" w:rsidRDefault="00A451A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7C27" w14:textId="55E10A16" w:rsidR="00E271BC" w:rsidRPr="002228FB" w:rsidRDefault="00E271BC" w:rsidP="00E271BC">
    <w:pPr>
      <w:pStyle w:val="Cm"/>
      <w:jc w:val="lef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88D8B" w14:textId="77777777" w:rsidR="00A451AC" w:rsidRDefault="00A451A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A86"/>
    <w:multiLevelType w:val="hybridMultilevel"/>
    <w:tmpl w:val="C0309AAC"/>
    <w:lvl w:ilvl="0" w:tplc="9C7019C8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47718F"/>
    <w:multiLevelType w:val="hybridMultilevel"/>
    <w:tmpl w:val="A584603A"/>
    <w:lvl w:ilvl="0" w:tplc="B0B6A9CE">
      <w:start w:val="1"/>
      <w:numFmt w:val="bullet"/>
      <w:lvlText w:val="˗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033699D"/>
    <w:multiLevelType w:val="hybridMultilevel"/>
    <w:tmpl w:val="00CABFDE"/>
    <w:lvl w:ilvl="0" w:tplc="B1745436">
      <w:start w:val="5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3" w:hanging="360"/>
      </w:pPr>
    </w:lvl>
    <w:lvl w:ilvl="2" w:tplc="040E001B" w:tentative="1">
      <w:start w:val="1"/>
      <w:numFmt w:val="lowerRoman"/>
      <w:lvlText w:val="%3."/>
      <w:lvlJc w:val="right"/>
      <w:pPr>
        <w:ind w:left="2443" w:hanging="180"/>
      </w:pPr>
    </w:lvl>
    <w:lvl w:ilvl="3" w:tplc="040E000F" w:tentative="1">
      <w:start w:val="1"/>
      <w:numFmt w:val="decimal"/>
      <w:lvlText w:val="%4."/>
      <w:lvlJc w:val="left"/>
      <w:pPr>
        <w:ind w:left="3163" w:hanging="360"/>
      </w:pPr>
    </w:lvl>
    <w:lvl w:ilvl="4" w:tplc="040E0019" w:tentative="1">
      <w:start w:val="1"/>
      <w:numFmt w:val="lowerLetter"/>
      <w:lvlText w:val="%5."/>
      <w:lvlJc w:val="left"/>
      <w:pPr>
        <w:ind w:left="3883" w:hanging="360"/>
      </w:pPr>
    </w:lvl>
    <w:lvl w:ilvl="5" w:tplc="040E001B" w:tentative="1">
      <w:start w:val="1"/>
      <w:numFmt w:val="lowerRoman"/>
      <w:lvlText w:val="%6."/>
      <w:lvlJc w:val="right"/>
      <w:pPr>
        <w:ind w:left="4603" w:hanging="180"/>
      </w:pPr>
    </w:lvl>
    <w:lvl w:ilvl="6" w:tplc="040E000F" w:tentative="1">
      <w:start w:val="1"/>
      <w:numFmt w:val="decimal"/>
      <w:lvlText w:val="%7."/>
      <w:lvlJc w:val="left"/>
      <w:pPr>
        <w:ind w:left="5323" w:hanging="360"/>
      </w:pPr>
    </w:lvl>
    <w:lvl w:ilvl="7" w:tplc="040E0019" w:tentative="1">
      <w:start w:val="1"/>
      <w:numFmt w:val="lowerLetter"/>
      <w:lvlText w:val="%8."/>
      <w:lvlJc w:val="left"/>
      <w:pPr>
        <w:ind w:left="6043" w:hanging="360"/>
      </w:pPr>
    </w:lvl>
    <w:lvl w:ilvl="8" w:tplc="040E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31042FA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5EB3F31"/>
    <w:multiLevelType w:val="hybridMultilevel"/>
    <w:tmpl w:val="7E40C764"/>
    <w:lvl w:ilvl="0" w:tplc="040E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56F8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34C718B"/>
    <w:multiLevelType w:val="hybridMultilevel"/>
    <w:tmpl w:val="2FF071DE"/>
    <w:lvl w:ilvl="0" w:tplc="3612A3AA">
      <w:start w:val="4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5731A2A"/>
    <w:multiLevelType w:val="hybridMultilevel"/>
    <w:tmpl w:val="E65618C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84D91"/>
    <w:multiLevelType w:val="hybridMultilevel"/>
    <w:tmpl w:val="12B610C6"/>
    <w:lvl w:ilvl="0" w:tplc="040E0001">
      <w:start w:val="1"/>
      <w:numFmt w:val="bullet"/>
      <w:lvlText w:val=""/>
      <w:lvlJc w:val="left"/>
      <w:pPr>
        <w:ind w:left="121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9" w15:restartNumberingAfterBreak="0">
    <w:nsid w:val="48AF2BBD"/>
    <w:multiLevelType w:val="hybridMultilevel"/>
    <w:tmpl w:val="79984650"/>
    <w:lvl w:ilvl="0" w:tplc="45648090">
      <w:start w:val="1"/>
      <w:numFmt w:val="bullet"/>
      <w:lvlText w:val="˗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D20749"/>
    <w:multiLevelType w:val="multilevel"/>
    <w:tmpl w:val="A474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1" w15:restartNumberingAfterBreak="0">
    <w:nsid w:val="4C3F4132"/>
    <w:multiLevelType w:val="hybridMultilevel"/>
    <w:tmpl w:val="B982608C"/>
    <w:lvl w:ilvl="0" w:tplc="B9BA9B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45AC8"/>
    <w:multiLevelType w:val="hybridMultilevel"/>
    <w:tmpl w:val="DB48EC74"/>
    <w:lvl w:ilvl="0" w:tplc="040E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54B448A1"/>
    <w:multiLevelType w:val="hybridMultilevel"/>
    <w:tmpl w:val="04161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E1F6F"/>
    <w:multiLevelType w:val="hybridMultilevel"/>
    <w:tmpl w:val="22C89916"/>
    <w:lvl w:ilvl="0" w:tplc="99B05ABA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58FD26E7"/>
    <w:multiLevelType w:val="multilevel"/>
    <w:tmpl w:val="CB2860A4"/>
    <w:lvl w:ilvl="0">
      <w:start w:val="3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1800"/>
      </w:pPr>
      <w:rPr>
        <w:rFonts w:hint="default"/>
      </w:rPr>
    </w:lvl>
  </w:abstractNum>
  <w:abstractNum w:abstractNumId="16" w15:restartNumberingAfterBreak="0">
    <w:nsid w:val="62065237"/>
    <w:multiLevelType w:val="hybridMultilevel"/>
    <w:tmpl w:val="4DD08200"/>
    <w:lvl w:ilvl="0" w:tplc="040E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62E510E"/>
    <w:multiLevelType w:val="multilevel"/>
    <w:tmpl w:val="8BB64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9E7892"/>
    <w:multiLevelType w:val="hybridMultilevel"/>
    <w:tmpl w:val="CD76ADEA"/>
    <w:lvl w:ilvl="0" w:tplc="5AAE3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059A7"/>
    <w:multiLevelType w:val="hybridMultilevel"/>
    <w:tmpl w:val="6608AA5A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0065766"/>
    <w:multiLevelType w:val="hybridMultilevel"/>
    <w:tmpl w:val="35A46420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8A08C160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70827608"/>
    <w:multiLevelType w:val="multilevel"/>
    <w:tmpl w:val="01C4378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2" w15:restartNumberingAfterBreak="0">
    <w:nsid w:val="710176CC"/>
    <w:multiLevelType w:val="hybridMultilevel"/>
    <w:tmpl w:val="A80A26D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C0233"/>
    <w:multiLevelType w:val="multilevel"/>
    <w:tmpl w:val="1FCE6732"/>
    <w:lvl w:ilvl="0">
      <w:start w:val="1"/>
      <w:numFmt w:val="bullet"/>
      <w:lvlText w:val="˗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AC40FAB"/>
    <w:multiLevelType w:val="hybridMultilevel"/>
    <w:tmpl w:val="9926B7D4"/>
    <w:lvl w:ilvl="0" w:tplc="8A08C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250722">
    <w:abstractNumId w:val="5"/>
  </w:num>
  <w:num w:numId="2" w16cid:durableId="2138451097">
    <w:abstractNumId w:val="3"/>
  </w:num>
  <w:num w:numId="3" w16cid:durableId="213395468">
    <w:abstractNumId w:val="16"/>
  </w:num>
  <w:num w:numId="4" w16cid:durableId="1773934814">
    <w:abstractNumId w:val="10"/>
  </w:num>
  <w:num w:numId="5" w16cid:durableId="1895844751">
    <w:abstractNumId w:val="11"/>
  </w:num>
  <w:num w:numId="6" w16cid:durableId="2073381876">
    <w:abstractNumId w:val="9"/>
  </w:num>
  <w:num w:numId="7" w16cid:durableId="1527211901">
    <w:abstractNumId w:val="1"/>
  </w:num>
  <w:num w:numId="8" w16cid:durableId="1936086306">
    <w:abstractNumId w:val="23"/>
  </w:num>
  <w:num w:numId="9" w16cid:durableId="1074550545">
    <w:abstractNumId w:val="13"/>
  </w:num>
  <w:num w:numId="10" w16cid:durableId="1175924808">
    <w:abstractNumId w:val="7"/>
  </w:num>
  <w:num w:numId="11" w16cid:durableId="1319962000">
    <w:abstractNumId w:val="0"/>
  </w:num>
  <w:num w:numId="12" w16cid:durableId="294482711">
    <w:abstractNumId w:val="19"/>
  </w:num>
  <w:num w:numId="13" w16cid:durableId="970133175">
    <w:abstractNumId w:val="14"/>
  </w:num>
  <w:num w:numId="14" w16cid:durableId="1370494099">
    <w:abstractNumId w:val="20"/>
  </w:num>
  <w:num w:numId="15" w16cid:durableId="934938969">
    <w:abstractNumId w:val="24"/>
  </w:num>
  <w:num w:numId="16" w16cid:durableId="1010180295">
    <w:abstractNumId w:val="21"/>
  </w:num>
  <w:num w:numId="17" w16cid:durableId="2033995100">
    <w:abstractNumId w:val="15"/>
  </w:num>
  <w:num w:numId="18" w16cid:durableId="878399750">
    <w:abstractNumId w:val="12"/>
  </w:num>
  <w:num w:numId="19" w16cid:durableId="1989941088">
    <w:abstractNumId w:val="17"/>
  </w:num>
  <w:num w:numId="20" w16cid:durableId="2074965747">
    <w:abstractNumId w:val="6"/>
  </w:num>
  <w:num w:numId="21" w16cid:durableId="2034258535">
    <w:abstractNumId w:val="2"/>
  </w:num>
  <w:num w:numId="22" w16cid:durableId="298069961">
    <w:abstractNumId w:val="18"/>
  </w:num>
  <w:num w:numId="23" w16cid:durableId="1740246035">
    <w:abstractNumId w:val="22"/>
  </w:num>
  <w:num w:numId="24" w16cid:durableId="567689605">
    <w:abstractNumId w:val="4"/>
  </w:num>
  <w:num w:numId="25" w16cid:durableId="19744072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A1"/>
    <w:rsid w:val="00000FA6"/>
    <w:rsid w:val="00002ACB"/>
    <w:rsid w:val="000042E6"/>
    <w:rsid w:val="000077E1"/>
    <w:rsid w:val="00007D85"/>
    <w:rsid w:val="000159EE"/>
    <w:rsid w:val="000168B4"/>
    <w:rsid w:val="0004786A"/>
    <w:rsid w:val="000507C3"/>
    <w:rsid w:val="00051FAA"/>
    <w:rsid w:val="000562B6"/>
    <w:rsid w:val="00077208"/>
    <w:rsid w:val="00087391"/>
    <w:rsid w:val="00091295"/>
    <w:rsid w:val="000A0A24"/>
    <w:rsid w:val="000A1A21"/>
    <w:rsid w:val="000A2CB6"/>
    <w:rsid w:val="000B3754"/>
    <w:rsid w:val="000B5064"/>
    <w:rsid w:val="000C24B0"/>
    <w:rsid w:val="000C6246"/>
    <w:rsid w:val="000D48ED"/>
    <w:rsid w:val="000E0639"/>
    <w:rsid w:val="000E479F"/>
    <w:rsid w:val="000E5EF8"/>
    <w:rsid w:val="000F1B7E"/>
    <w:rsid w:val="000F2604"/>
    <w:rsid w:val="00101E23"/>
    <w:rsid w:val="001100FC"/>
    <w:rsid w:val="00127030"/>
    <w:rsid w:val="0012737C"/>
    <w:rsid w:val="0013455A"/>
    <w:rsid w:val="0013633D"/>
    <w:rsid w:val="00144D0E"/>
    <w:rsid w:val="00161344"/>
    <w:rsid w:val="00186716"/>
    <w:rsid w:val="00192A7A"/>
    <w:rsid w:val="0019737F"/>
    <w:rsid w:val="001A05F5"/>
    <w:rsid w:val="001A2CC4"/>
    <w:rsid w:val="001B3713"/>
    <w:rsid w:val="001B48EF"/>
    <w:rsid w:val="001C0FF5"/>
    <w:rsid w:val="001D61AA"/>
    <w:rsid w:val="001F4DCD"/>
    <w:rsid w:val="002228FB"/>
    <w:rsid w:val="00293907"/>
    <w:rsid w:val="002A55E8"/>
    <w:rsid w:val="002A7291"/>
    <w:rsid w:val="002B0E16"/>
    <w:rsid w:val="002B1442"/>
    <w:rsid w:val="002B16CF"/>
    <w:rsid w:val="002B44EF"/>
    <w:rsid w:val="002B70ED"/>
    <w:rsid w:val="002B77F9"/>
    <w:rsid w:val="002C15E5"/>
    <w:rsid w:val="002C1DEE"/>
    <w:rsid w:val="002E27A3"/>
    <w:rsid w:val="002F69BB"/>
    <w:rsid w:val="003116D7"/>
    <w:rsid w:val="0031470C"/>
    <w:rsid w:val="00321639"/>
    <w:rsid w:val="0032188A"/>
    <w:rsid w:val="00334E7B"/>
    <w:rsid w:val="00363CCB"/>
    <w:rsid w:val="00376305"/>
    <w:rsid w:val="00380B7D"/>
    <w:rsid w:val="00381E36"/>
    <w:rsid w:val="003B0199"/>
    <w:rsid w:val="003B30DE"/>
    <w:rsid w:val="003B407D"/>
    <w:rsid w:val="003C586F"/>
    <w:rsid w:val="003D4634"/>
    <w:rsid w:val="003D52D3"/>
    <w:rsid w:val="003D563A"/>
    <w:rsid w:val="003F3D8B"/>
    <w:rsid w:val="00402031"/>
    <w:rsid w:val="004022A2"/>
    <w:rsid w:val="0040233A"/>
    <w:rsid w:val="004129AA"/>
    <w:rsid w:val="004129CC"/>
    <w:rsid w:val="004178E4"/>
    <w:rsid w:val="0042551C"/>
    <w:rsid w:val="004279FC"/>
    <w:rsid w:val="00433F25"/>
    <w:rsid w:val="0044130E"/>
    <w:rsid w:val="004513A9"/>
    <w:rsid w:val="00482A08"/>
    <w:rsid w:val="004914D0"/>
    <w:rsid w:val="004925DF"/>
    <w:rsid w:val="004A361F"/>
    <w:rsid w:val="004A7D72"/>
    <w:rsid w:val="004B1379"/>
    <w:rsid w:val="004B188B"/>
    <w:rsid w:val="004B4C52"/>
    <w:rsid w:val="004B5D48"/>
    <w:rsid w:val="004B7A26"/>
    <w:rsid w:val="004C7FA5"/>
    <w:rsid w:val="004D1575"/>
    <w:rsid w:val="004D5A16"/>
    <w:rsid w:val="004E56A5"/>
    <w:rsid w:val="004E7D93"/>
    <w:rsid w:val="004F7379"/>
    <w:rsid w:val="00502892"/>
    <w:rsid w:val="00510E6F"/>
    <w:rsid w:val="005117E8"/>
    <w:rsid w:val="00512D5C"/>
    <w:rsid w:val="005132F7"/>
    <w:rsid w:val="00517EA5"/>
    <w:rsid w:val="0053074B"/>
    <w:rsid w:val="00531361"/>
    <w:rsid w:val="00534DC8"/>
    <w:rsid w:val="0054080A"/>
    <w:rsid w:val="0055386B"/>
    <w:rsid w:val="00555B59"/>
    <w:rsid w:val="005669C5"/>
    <w:rsid w:val="005735BE"/>
    <w:rsid w:val="00577112"/>
    <w:rsid w:val="00593722"/>
    <w:rsid w:val="00593D63"/>
    <w:rsid w:val="00596A53"/>
    <w:rsid w:val="005A4CFE"/>
    <w:rsid w:val="005A76D8"/>
    <w:rsid w:val="005D2F3F"/>
    <w:rsid w:val="005E0AC2"/>
    <w:rsid w:val="005E2BDF"/>
    <w:rsid w:val="00600AAC"/>
    <w:rsid w:val="00605737"/>
    <w:rsid w:val="00614375"/>
    <w:rsid w:val="00635C92"/>
    <w:rsid w:val="006647EA"/>
    <w:rsid w:val="006716A3"/>
    <w:rsid w:val="00695DC9"/>
    <w:rsid w:val="006A2B5B"/>
    <w:rsid w:val="006A7208"/>
    <w:rsid w:val="006B1BDE"/>
    <w:rsid w:val="006B52E3"/>
    <w:rsid w:val="006C2D15"/>
    <w:rsid w:val="006C6CCA"/>
    <w:rsid w:val="006F74FE"/>
    <w:rsid w:val="00703199"/>
    <w:rsid w:val="007049DC"/>
    <w:rsid w:val="00720887"/>
    <w:rsid w:val="00721941"/>
    <w:rsid w:val="00736968"/>
    <w:rsid w:val="00747672"/>
    <w:rsid w:val="007719CC"/>
    <w:rsid w:val="00774AF4"/>
    <w:rsid w:val="00775AC7"/>
    <w:rsid w:val="00780C02"/>
    <w:rsid w:val="007B089D"/>
    <w:rsid w:val="007B2298"/>
    <w:rsid w:val="007B3E57"/>
    <w:rsid w:val="007B59AD"/>
    <w:rsid w:val="007B7B1B"/>
    <w:rsid w:val="007D3B53"/>
    <w:rsid w:val="007E31BE"/>
    <w:rsid w:val="007E3C55"/>
    <w:rsid w:val="007F0AEA"/>
    <w:rsid w:val="007F605E"/>
    <w:rsid w:val="007F6995"/>
    <w:rsid w:val="00800F45"/>
    <w:rsid w:val="00823C81"/>
    <w:rsid w:val="0083341D"/>
    <w:rsid w:val="008425D7"/>
    <w:rsid w:val="00844A23"/>
    <w:rsid w:val="00860D6C"/>
    <w:rsid w:val="00866CF7"/>
    <w:rsid w:val="00867C7D"/>
    <w:rsid w:val="008750D8"/>
    <w:rsid w:val="00885EF2"/>
    <w:rsid w:val="00886791"/>
    <w:rsid w:val="008A2DA1"/>
    <w:rsid w:val="008B254F"/>
    <w:rsid w:val="008B3F6A"/>
    <w:rsid w:val="008B46DD"/>
    <w:rsid w:val="008B7762"/>
    <w:rsid w:val="008C7A4B"/>
    <w:rsid w:val="008F255E"/>
    <w:rsid w:val="00906FF2"/>
    <w:rsid w:val="009232B5"/>
    <w:rsid w:val="0094326A"/>
    <w:rsid w:val="009526FF"/>
    <w:rsid w:val="009540C1"/>
    <w:rsid w:val="0095630B"/>
    <w:rsid w:val="00956574"/>
    <w:rsid w:val="009768EC"/>
    <w:rsid w:val="00977EEB"/>
    <w:rsid w:val="009870DF"/>
    <w:rsid w:val="009A1E63"/>
    <w:rsid w:val="009A263D"/>
    <w:rsid w:val="009A6ADD"/>
    <w:rsid w:val="009F1283"/>
    <w:rsid w:val="009F1688"/>
    <w:rsid w:val="00A0161F"/>
    <w:rsid w:val="00A06989"/>
    <w:rsid w:val="00A27D37"/>
    <w:rsid w:val="00A31062"/>
    <w:rsid w:val="00A32B3F"/>
    <w:rsid w:val="00A41E38"/>
    <w:rsid w:val="00A451AC"/>
    <w:rsid w:val="00A47A30"/>
    <w:rsid w:val="00A54C79"/>
    <w:rsid w:val="00A82665"/>
    <w:rsid w:val="00A91EC5"/>
    <w:rsid w:val="00A9332F"/>
    <w:rsid w:val="00A97305"/>
    <w:rsid w:val="00AB0024"/>
    <w:rsid w:val="00AB1481"/>
    <w:rsid w:val="00AB1FF8"/>
    <w:rsid w:val="00AC4438"/>
    <w:rsid w:val="00AE32CF"/>
    <w:rsid w:val="00AE511B"/>
    <w:rsid w:val="00AE7294"/>
    <w:rsid w:val="00AF30A7"/>
    <w:rsid w:val="00AF40E9"/>
    <w:rsid w:val="00AF498B"/>
    <w:rsid w:val="00B05A2E"/>
    <w:rsid w:val="00B064DD"/>
    <w:rsid w:val="00B06EC2"/>
    <w:rsid w:val="00B16DCA"/>
    <w:rsid w:val="00B26D64"/>
    <w:rsid w:val="00B34F7A"/>
    <w:rsid w:val="00B413D9"/>
    <w:rsid w:val="00B505E0"/>
    <w:rsid w:val="00B61F62"/>
    <w:rsid w:val="00B65035"/>
    <w:rsid w:val="00B6745D"/>
    <w:rsid w:val="00B9370D"/>
    <w:rsid w:val="00BB1887"/>
    <w:rsid w:val="00BB2EC5"/>
    <w:rsid w:val="00BB2FEB"/>
    <w:rsid w:val="00BD2430"/>
    <w:rsid w:val="00BD5743"/>
    <w:rsid w:val="00BD71C9"/>
    <w:rsid w:val="00C013D7"/>
    <w:rsid w:val="00C02CD2"/>
    <w:rsid w:val="00C031E7"/>
    <w:rsid w:val="00C112C0"/>
    <w:rsid w:val="00C11F1E"/>
    <w:rsid w:val="00C21E2D"/>
    <w:rsid w:val="00C25BAD"/>
    <w:rsid w:val="00C302B3"/>
    <w:rsid w:val="00C31651"/>
    <w:rsid w:val="00C3732B"/>
    <w:rsid w:val="00C464E0"/>
    <w:rsid w:val="00C53633"/>
    <w:rsid w:val="00C604F0"/>
    <w:rsid w:val="00C648C3"/>
    <w:rsid w:val="00C73921"/>
    <w:rsid w:val="00C82485"/>
    <w:rsid w:val="00C86D23"/>
    <w:rsid w:val="00C877F0"/>
    <w:rsid w:val="00C93BA2"/>
    <w:rsid w:val="00CB177F"/>
    <w:rsid w:val="00CB3E06"/>
    <w:rsid w:val="00CC18B0"/>
    <w:rsid w:val="00CE280E"/>
    <w:rsid w:val="00CE7EC5"/>
    <w:rsid w:val="00CF4B41"/>
    <w:rsid w:val="00D242E8"/>
    <w:rsid w:val="00D51A0A"/>
    <w:rsid w:val="00D670C9"/>
    <w:rsid w:val="00D74C78"/>
    <w:rsid w:val="00DA3C8C"/>
    <w:rsid w:val="00DA6688"/>
    <w:rsid w:val="00DB6AD2"/>
    <w:rsid w:val="00DC17DD"/>
    <w:rsid w:val="00DC451F"/>
    <w:rsid w:val="00DD2BED"/>
    <w:rsid w:val="00DD73A1"/>
    <w:rsid w:val="00DE34CA"/>
    <w:rsid w:val="00DE5D01"/>
    <w:rsid w:val="00DE7272"/>
    <w:rsid w:val="00DF042C"/>
    <w:rsid w:val="00E01A99"/>
    <w:rsid w:val="00E041B5"/>
    <w:rsid w:val="00E04400"/>
    <w:rsid w:val="00E129CB"/>
    <w:rsid w:val="00E14CDC"/>
    <w:rsid w:val="00E271BC"/>
    <w:rsid w:val="00E46CCD"/>
    <w:rsid w:val="00E56BF7"/>
    <w:rsid w:val="00E67324"/>
    <w:rsid w:val="00E704D1"/>
    <w:rsid w:val="00E7508B"/>
    <w:rsid w:val="00E87706"/>
    <w:rsid w:val="00EA38E9"/>
    <w:rsid w:val="00EB2AB8"/>
    <w:rsid w:val="00EC63D2"/>
    <w:rsid w:val="00ED35E5"/>
    <w:rsid w:val="00EE6E3A"/>
    <w:rsid w:val="00F2412B"/>
    <w:rsid w:val="00F2434F"/>
    <w:rsid w:val="00F3793E"/>
    <w:rsid w:val="00F46BFD"/>
    <w:rsid w:val="00F52DBB"/>
    <w:rsid w:val="00F559C8"/>
    <w:rsid w:val="00F55D21"/>
    <w:rsid w:val="00F60163"/>
    <w:rsid w:val="00F612DD"/>
    <w:rsid w:val="00F6546A"/>
    <w:rsid w:val="00F6583D"/>
    <w:rsid w:val="00F8409F"/>
    <w:rsid w:val="00F84B25"/>
    <w:rsid w:val="00F86193"/>
    <w:rsid w:val="00F94748"/>
    <w:rsid w:val="00FA07DF"/>
    <w:rsid w:val="00FB0CE1"/>
    <w:rsid w:val="00FB7FCE"/>
    <w:rsid w:val="00FC2BB3"/>
    <w:rsid w:val="00FC4657"/>
    <w:rsid w:val="00FD058C"/>
    <w:rsid w:val="00FD17DA"/>
    <w:rsid w:val="00FD32F0"/>
    <w:rsid w:val="00FD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0A3F4"/>
  <w15:docId w15:val="{DA27CE9E-192A-41A3-917F-C2738923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spacing w:line="300" w:lineRule="exact"/>
      <w:jc w:val="both"/>
    </w:pPr>
  </w:style>
  <w:style w:type="paragraph" w:styleId="Szvegtrzs2">
    <w:name w:val="Body Text 2"/>
    <w:basedOn w:val="Norml"/>
    <w:pPr>
      <w:spacing w:line="360" w:lineRule="auto"/>
      <w:jc w:val="both"/>
    </w:pPr>
    <w:rPr>
      <w:color w:val="FF6600"/>
    </w:rPr>
  </w:style>
  <w:style w:type="paragraph" w:styleId="lfej">
    <w:name w:val="header"/>
    <w:basedOn w:val="Norml"/>
    <w:rsid w:val="00EA38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A38E9"/>
    <w:pPr>
      <w:tabs>
        <w:tab w:val="center" w:pos="4536"/>
        <w:tab w:val="right" w:pos="9072"/>
      </w:tabs>
    </w:pPr>
  </w:style>
  <w:style w:type="character" w:styleId="Hiperhivatkozs">
    <w:name w:val="Hyperlink"/>
    <w:rsid w:val="00EA38E9"/>
    <w:rPr>
      <w:color w:val="0000FF"/>
      <w:u w:val="single"/>
    </w:rPr>
  </w:style>
  <w:style w:type="paragraph" w:customStyle="1" w:styleId="1">
    <w:name w:val="1"/>
    <w:basedOn w:val="Norml"/>
    <w:rsid w:val="009A6AD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526F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NormlWeb">
    <w:name w:val="Normal (Web)"/>
    <w:basedOn w:val="Norml"/>
    <w:semiHidden/>
    <w:unhideWhenUsed/>
    <w:rsid w:val="004925DF"/>
    <w:pPr>
      <w:spacing w:before="100" w:beforeAutospacing="1" w:after="100" w:afterAutospacing="1"/>
    </w:pPr>
    <w:rPr>
      <w:color w:val="000000"/>
      <w:szCs w:val="24"/>
    </w:rPr>
  </w:style>
  <w:style w:type="character" w:styleId="Jegyzethivatkozs">
    <w:name w:val="annotation reference"/>
    <w:uiPriority w:val="99"/>
    <w:semiHidden/>
    <w:unhideWhenUsed/>
    <w:rsid w:val="0040203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0203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02031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2031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402031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20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0203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A2DA1"/>
    <w:rPr>
      <w:sz w:val="24"/>
    </w:rPr>
  </w:style>
  <w:style w:type="character" w:customStyle="1" w:styleId="llbChar">
    <w:name w:val="Élőláb Char"/>
    <w:link w:val="llb"/>
    <w:uiPriority w:val="99"/>
    <w:rsid w:val="00380B7D"/>
    <w:rPr>
      <w:sz w:val="24"/>
    </w:rPr>
  </w:style>
  <w:style w:type="character" w:styleId="Helyrzszveg">
    <w:name w:val="Placeholder Text"/>
    <w:basedOn w:val="Bekezdsalapbettpusa"/>
    <w:uiPriority w:val="99"/>
    <w:semiHidden/>
    <w:rsid w:val="00A451AC"/>
    <w:rPr>
      <w:color w:val="666666"/>
    </w:rPr>
  </w:style>
  <w:style w:type="table" w:styleId="Rcsostblzat">
    <w:name w:val="Table Grid"/>
    <w:basedOn w:val="Normltblzat"/>
    <w:uiPriority w:val="39"/>
    <w:rsid w:val="00A01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5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C068448-687E-419E-AAEE-718478972E34}"/>
      </w:docPartPr>
      <w:docPartBody>
        <w:p w:rsidR="00110721" w:rsidRDefault="00CB4B48">
          <w:r w:rsidRPr="00CA254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FA5CAE2-9D23-4EA9-A1F0-16A4E7685A12}"/>
      </w:docPartPr>
      <w:docPartBody>
        <w:p w:rsidR="00110721" w:rsidRDefault="00CB4B48">
          <w:r w:rsidRPr="00CA2549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60E7D0FDB875484DA680A6593F0772D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4C26313-1E41-4DC4-86CB-591FAADB96DD}"/>
      </w:docPartPr>
      <w:docPartBody>
        <w:p w:rsidR="00E12FAC" w:rsidRDefault="00AC1E05" w:rsidP="00AC1E05">
          <w:pPr>
            <w:pStyle w:val="60E7D0FDB875484DA680A6593F0772D5"/>
          </w:pPr>
          <w:r w:rsidRPr="00CA254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0365A4523F042A6AB2AA05CA6EFFE1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F62B4C-A4F5-4DC6-BC8A-1C6F0C5CB089}"/>
      </w:docPartPr>
      <w:docPartBody>
        <w:p w:rsidR="00E12FAC" w:rsidRDefault="00AC1E05" w:rsidP="00AC1E05">
          <w:pPr>
            <w:pStyle w:val="A0365A4523F042A6AB2AA05CA6EFFE19"/>
          </w:pPr>
          <w:r w:rsidRPr="00CA2549">
            <w:rPr>
              <w:rStyle w:val="Helyrzszveg"/>
            </w:rPr>
            <w:t>Jelöljön ki egy elemet.</w:t>
          </w:r>
        </w:p>
      </w:docPartBody>
    </w:docPart>
    <w:docPart>
      <w:docPartPr>
        <w:name w:val="47907C0CA09241EB912311E4BD2C592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FF817B3-42BE-4C5C-9AD1-35547754F82D}"/>
      </w:docPartPr>
      <w:docPartBody>
        <w:p w:rsidR="00E12FAC" w:rsidRDefault="00AC1E05" w:rsidP="00AC1E05">
          <w:pPr>
            <w:pStyle w:val="47907C0CA09241EB912311E4BD2C592A"/>
          </w:pPr>
          <w:r w:rsidRPr="00CA2549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413CFCC62B14D359B067EA8DDB8D18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931AF35-643A-4514-9352-839D577914D3}"/>
      </w:docPartPr>
      <w:docPartBody>
        <w:p w:rsidR="00E12FAC" w:rsidRDefault="00AC1E05" w:rsidP="00AC1E05">
          <w:pPr>
            <w:pStyle w:val="0413CFCC62B14D359B067EA8DDB8D18A"/>
          </w:pPr>
          <w:r w:rsidRPr="00CA2549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48"/>
    <w:rsid w:val="000A0D8E"/>
    <w:rsid w:val="00110721"/>
    <w:rsid w:val="001258DF"/>
    <w:rsid w:val="00186716"/>
    <w:rsid w:val="00236B00"/>
    <w:rsid w:val="002870AB"/>
    <w:rsid w:val="0032188A"/>
    <w:rsid w:val="003C6621"/>
    <w:rsid w:val="004D1575"/>
    <w:rsid w:val="00502892"/>
    <w:rsid w:val="00836F81"/>
    <w:rsid w:val="00A51DBD"/>
    <w:rsid w:val="00AC1E05"/>
    <w:rsid w:val="00CA77CA"/>
    <w:rsid w:val="00CB4B48"/>
    <w:rsid w:val="00E12FAC"/>
    <w:rsid w:val="00F5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AC1E05"/>
    <w:rPr>
      <w:color w:val="666666"/>
    </w:rPr>
  </w:style>
  <w:style w:type="paragraph" w:customStyle="1" w:styleId="60E7D0FDB875484DA680A6593F0772D5">
    <w:name w:val="60E7D0FDB875484DA680A6593F0772D5"/>
    <w:rsid w:val="00AC1E05"/>
  </w:style>
  <w:style w:type="paragraph" w:customStyle="1" w:styleId="A0365A4523F042A6AB2AA05CA6EFFE19">
    <w:name w:val="A0365A4523F042A6AB2AA05CA6EFFE19"/>
    <w:rsid w:val="00AC1E05"/>
  </w:style>
  <w:style w:type="paragraph" w:customStyle="1" w:styleId="47907C0CA09241EB912311E4BD2C592A">
    <w:name w:val="47907C0CA09241EB912311E4BD2C592A"/>
    <w:rsid w:val="00AC1E05"/>
  </w:style>
  <w:style w:type="paragraph" w:customStyle="1" w:styleId="0413CFCC62B14D359B067EA8DDB8D18A">
    <w:name w:val="0413CFCC62B14D359B067EA8DDB8D18A"/>
    <w:rsid w:val="00AC1E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5" ma:contentTypeDescription="Új dokumentum létrehozása." ma:contentTypeScope="" ma:versionID="dd4a472da6c62176cc6373c9bc267bb6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052f7724fd362e042f1dd7c87c17706f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40bde-acc8-49d2-88db-90e0d436ff47">
      <Terms xmlns="http://schemas.microsoft.com/office/infopath/2007/PartnerControls"/>
    </lcf76f155ced4ddcb4097134ff3c332f>
    <TaxCatchAll xmlns="93abb803-7b60-4876-8609-52cb4238f427" xsi:nil="true"/>
  </documentManagement>
</p:properties>
</file>

<file path=customXml/itemProps1.xml><?xml version="1.0" encoding="utf-8"?>
<ds:datastoreItem xmlns:ds="http://schemas.openxmlformats.org/officeDocument/2006/customXml" ds:itemID="{A1B961CA-85C3-497B-93F7-84FD2C1A35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2B7693-725C-4C4C-BB8C-A105CF485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DBEF48-89EC-434C-BB51-0F5E5B4E0D54}">
  <ds:schemaRefs>
    <ds:schemaRef ds:uri="http://schemas.microsoft.com/office/2006/metadata/properties"/>
    <ds:schemaRef ds:uri="http://schemas.microsoft.com/office/infopath/2007/PartnerControls"/>
    <ds:schemaRef ds:uri="e0640bde-acc8-49d2-88db-90e0d436ff47"/>
    <ds:schemaRef ds:uri="93abb803-7b60-4876-8609-52cb4238f4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1419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Képzési szerződés</vt:lpstr>
    </vt:vector>
  </TitlesOfParts>
  <Company>IH</Company>
  <LinksUpToDate>false</LinksUpToDate>
  <CharactersWithSpaces>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Képzési szerződés</dc:title>
  <dc:creator>DNK</dc:creator>
  <cp:lastModifiedBy>Fodor Zsolt (oktatási rendszeradminisztrátor)</cp:lastModifiedBy>
  <cp:revision>2</cp:revision>
  <cp:lastPrinted>2006-04-14T13:02:00Z</cp:lastPrinted>
  <dcterms:created xsi:type="dcterms:W3CDTF">2026-09-14T09:45:00Z</dcterms:created>
  <dcterms:modified xsi:type="dcterms:W3CDTF">2026-09-14T09:45:00Z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0x0101002070BB6FE249A243843D55A0A5B2CFD4</vt:lpwstr>
  </property>
  <property fmtid="{D5CDD505-2E9C-101B-9397-08002B2CF9AE}" pid="3" name="MediaServiceImageTags">
    <vt:lpwstr/>
  </property>
</Properties>
</file>