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AB84" w14:textId="76F9CE1B" w:rsidR="00993444" w:rsidRPr="00993444" w:rsidRDefault="00993444" w:rsidP="00993444">
      <w:pPr>
        <w:spacing w:after="0"/>
        <w:rPr>
          <w:i/>
          <w:iCs/>
        </w:rPr>
      </w:pPr>
      <w:r w:rsidRPr="00993444">
        <w:rPr>
          <w:i/>
          <w:iCs/>
        </w:rPr>
        <w:t xml:space="preserve">                                                                                                                                                 Semmelweis Egyetem</w:t>
      </w:r>
    </w:p>
    <w:p w14:paraId="5ACAF66F" w14:textId="54C9304C" w:rsidR="00993444" w:rsidRPr="00993444" w:rsidRDefault="00993444" w:rsidP="00993444">
      <w:pPr>
        <w:spacing w:after="0"/>
        <w:rPr>
          <w:i/>
          <w:iCs/>
        </w:rPr>
      </w:pPr>
      <w:r w:rsidRPr="00993444">
        <w:rPr>
          <w:i/>
          <w:iCs/>
        </w:rPr>
        <w:t xml:space="preserve">                                                                                                                                          Intézményi azonosító: FI62576  </w:t>
      </w:r>
    </w:p>
    <w:p w14:paraId="0371A92C" w14:textId="77777777" w:rsidR="00993444" w:rsidRDefault="00993444" w:rsidP="00993444"/>
    <w:p w14:paraId="004829F6" w14:textId="77777777" w:rsidR="00993444" w:rsidRDefault="00993444" w:rsidP="00993444"/>
    <w:p w14:paraId="05EB98C8" w14:textId="6B7E8580" w:rsidR="00993444" w:rsidRPr="00993444" w:rsidRDefault="00993444" w:rsidP="00993444">
      <w:pPr>
        <w:jc w:val="center"/>
        <w:rPr>
          <w:b/>
          <w:bCs/>
        </w:rPr>
      </w:pPr>
      <w:r w:rsidRPr="00993444">
        <w:rPr>
          <w:b/>
          <w:bCs/>
        </w:rPr>
        <w:t>Semmelweis Egyetem, Doktori Iskola - kreditpontérték beszámítása</w:t>
      </w:r>
    </w:p>
    <w:p w14:paraId="3A50DF90" w14:textId="77777777" w:rsidR="00993444" w:rsidRDefault="00993444" w:rsidP="00993444">
      <w:r>
        <w:tab/>
      </w:r>
    </w:p>
    <w:p w14:paraId="4B9D65E9" w14:textId="4A053774" w:rsidR="00993444" w:rsidRDefault="00993444" w:rsidP="00993444">
      <w:r>
        <w:t>Hallgató neve:</w:t>
      </w:r>
      <w:r>
        <w:tab/>
        <w:t>……………………………………………………………………</w:t>
      </w:r>
    </w:p>
    <w:p w14:paraId="705B8A3C" w14:textId="366E6874" w:rsidR="00993444" w:rsidRDefault="00993444" w:rsidP="00993444">
      <w:r>
        <w:t>Doktori Tagozat neve: …………………………………………………………..</w:t>
      </w:r>
      <w:r>
        <w:tab/>
      </w:r>
    </w:p>
    <w:p w14:paraId="02D323E6" w14:textId="161FCDA0" w:rsidR="00993444" w:rsidRDefault="00993444" w:rsidP="00993444">
      <w:r>
        <w:t>Témavezető neve: ………………………………………………………………..</w:t>
      </w:r>
      <w:r>
        <w:tab/>
      </w:r>
    </w:p>
    <w:p w14:paraId="7914EB05" w14:textId="021000B7" w:rsidR="00993444" w:rsidRDefault="00993444" w:rsidP="00993444">
      <w:r>
        <w:t>Kurzus neve, helye, ideje: ……………………………………………………..</w:t>
      </w:r>
      <w:r>
        <w:tab/>
      </w:r>
    </w:p>
    <w:p w14:paraId="32890F10" w14:textId="453E0D49" w:rsidR="00993444" w:rsidRDefault="00993444" w:rsidP="00993444">
      <w:r>
        <w:t>Óraszám: ………………………………………………………………………….</w:t>
      </w:r>
      <w:r>
        <w:tab/>
      </w:r>
    </w:p>
    <w:p w14:paraId="4F13A71D" w14:textId="320B00E3" w:rsidR="00993444" w:rsidRDefault="00993444" w:rsidP="00993444">
      <w:r>
        <w:t>Kurzus tematikája:</w:t>
      </w:r>
      <w:r>
        <w:tab/>
      </w:r>
    </w:p>
    <w:p w14:paraId="3FFED642" w14:textId="5990EA16" w:rsidR="00993444" w:rsidRDefault="00993444" w:rsidP="00993444">
      <w:r>
        <w:t>Vizsga/számonkérés formája (írásbeli, szóbeli, teszt, gyakorlati, egyéb): ……………………..</w:t>
      </w:r>
      <w:r>
        <w:tab/>
      </w:r>
    </w:p>
    <w:p w14:paraId="2E6E69D6" w14:textId="3C58F6CA" w:rsidR="00993444" w:rsidRDefault="00993444" w:rsidP="00993444">
      <w:r>
        <w:t>Vizsga/számonkérés eredménye: …………………………………</w:t>
      </w:r>
      <w:r>
        <w:tab/>
      </w:r>
    </w:p>
    <w:p w14:paraId="5CDEF1A2" w14:textId="77777777" w:rsidR="00993444" w:rsidRDefault="00993444" w:rsidP="00993444">
      <w:r>
        <w:tab/>
      </w:r>
    </w:p>
    <w:p w14:paraId="6FE8CB36" w14:textId="4DB3AF05" w:rsidR="00993444" w:rsidRDefault="00993444" w:rsidP="00993444">
      <w:r>
        <w:t xml:space="preserve">A kreditpontérték beszámításának útmutatása a Doktori Iskola honlapján, az alábbi linken található: </w:t>
      </w:r>
      <w:hyperlink r:id="rId10" w:history="1">
        <w:r w:rsidR="00137314" w:rsidRPr="00E27AE7">
          <w:rPr>
            <w:rStyle w:val="Hiperhivatkozs"/>
          </w:rPr>
          <w:t>https://semmelweis.hu/phd/dokumentumok/szabalyzatok/</w:t>
        </w:r>
      </w:hyperlink>
      <w:r w:rsidR="00137314">
        <w:t xml:space="preserve"> </w:t>
      </w:r>
      <w:r w:rsidR="00BE6CCA">
        <w:t>7</w:t>
      </w:r>
      <w:r w:rsidR="00137314" w:rsidRPr="00137314">
        <w:t>. §</w:t>
      </w:r>
      <w:r w:rsidR="004F119C">
        <w:t xml:space="preserve"> </w:t>
      </w:r>
      <w:r>
        <w:tab/>
      </w:r>
    </w:p>
    <w:p w14:paraId="50C8BE04" w14:textId="1A578A5C" w:rsidR="00993444" w:rsidRDefault="00993444" w:rsidP="00993444">
      <w:r>
        <w:t xml:space="preserve">A </w:t>
      </w:r>
      <w:r w:rsidR="004660BC">
        <w:t>kérelmet</w:t>
      </w:r>
      <w:r>
        <w:t xml:space="preserve"> kérjük elektronikusan kitölteni.</w:t>
      </w:r>
      <w:r>
        <w:tab/>
      </w:r>
    </w:p>
    <w:p w14:paraId="402E92C5" w14:textId="014E294A" w:rsidR="00993444" w:rsidRDefault="00993444" w:rsidP="00993444">
      <w:r>
        <w:t>Külön csatolandó dokumentumok:   a tanulmányi teljesítményt,  a részvételt bizonyító dokumentumok</w:t>
      </w:r>
      <w:r w:rsidR="004F119C">
        <w:t>.</w:t>
      </w:r>
      <w:r>
        <w:tab/>
      </w:r>
    </w:p>
    <w:p w14:paraId="55C157F2" w14:textId="77777777" w:rsidR="00993444" w:rsidRDefault="00993444" w:rsidP="00993444">
      <w:r>
        <w:tab/>
      </w:r>
    </w:p>
    <w:p w14:paraId="7557CA95" w14:textId="77777777" w:rsidR="00993444" w:rsidRDefault="00993444" w:rsidP="00993444">
      <w:r>
        <w:t xml:space="preserve">Valamennyi csatolandó dokumentumot elektronikus formában kérjük, hogy a Doktori Hivatal részére a  </w:t>
      </w:r>
      <w:r w:rsidRPr="00FD32A3">
        <w:rPr>
          <w:b/>
          <w:bCs/>
        </w:rPr>
        <w:t>phd.titkarsag@semmelweis.hu</w:t>
      </w:r>
      <w:r>
        <w:t xml:space="preserve">  email címre küldjék.</w:t>
      </w:r>
      <w:r>
        <w:tab/>
      </w:r>
    </w:p>
    <w:p w14:paraId="4403B701" w14:textId="77777777" w:rsidR="00993444" w:rsidRDefault="00993444" w:rsidP="00993444">
      <w:r>
        <w:tab/>
      </w:r>
    </w:p>
    <w:p w14:paraId="5D908B63" w14:textId="5422E874" w:rsidR="00993444" w:rsidRDefault="00993444" w:rsidP="00993444">
      <w:r>
        <w:t>A megszerezhető tanulmányi kreditet az OKB hagyja jóvá, a kreditbeszámításról a Doktori Hivatal értesíti a doktoranduszt és a krediteket bevezeti a Neptun rendszerbe</w:t>
      </w:r>
      <w:r w:rsidR="005B67C0">
        <w:t>.</w:t>
      </w:r>
      <w:r>
        <w:tab/>
      </w:r>
    </w:p>
    <w:p w14:paraId="68089A20" w14:textId="77777777" w:rsidR="00993444" w:rsidRDefault="00993444" w:rsidP="00993444"/>
    <w:p w14:paraId="0D402FA2" w14:textId="6CCFAE02" w:rsidR="00993444" w:rsidRDefault="00993444" w:rsidP="00993444">
      <w:r>
        <w:t>Dátum:</w:t>
      </w:r>
      <w:r>
        <w:tab/>
      </w:r>
    </w:p>
    <w:p w14:paraId="72700515" w14:textId="77777777" w:rsidR="00993444" w:rsidRDefault="00993444" w:rsidP="00993444">
      <w:r>
        <w:tab/>
      </w:r>
    </w:p>
    <w:p w14:paraId="2B567D55" w14:textId="77777777" w:rsidR="00993444" w:rsidRDefault="00993444" w:rsidP="00993444">
      <w:r>
        <w:t xml:space="preserve">                                      </w:t>
      </w:r>
    </w:p>
    <w:p w14:paraId="4E7FEF6A" w14:textId="21451FA1" w:rsidR="00993444" w:rsidRDefault="00993444" w:rsidP="00993444">
      <w:r>
        <w:t xml:space="preserve">                               Hallgató aláírása</w:t>
      </w:r>
      <w:r>
        <w:tab/>
        <w:t xml:space="preserve">                                                                 Témavezető aláírása </w:t>
      </w:r>
    </w:p>
    <w:p w14:paraId="5A3EA592" w14:textId="1D1087DB" w:rsidR="006B709E" w:rsidRDefault="00993444" w:rsidP="00993444">
      <w:r>
        <w:tab/>
      </w:r>
    </w:p>
    <w:sectPr w:rsidR="006B709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9863" w14:textId="77777777" w:rsidR="00763897" w:rsidRDefault="00763897" w:rsidP="00993444">
      <w:pPr>
        <w:spacing w:after="0" w:line="240" w:lineRule="auto"/>
      </w:pPr>
      <w:r>
        <w:separator/>
      </w:r>
    </w:p>
  </w:endnote>
  <w:endnote w:type="continuationSeparator" w:id="0">
    <w:p w14:paraId="3AEA5C59" w14:textId="77777777" w:rsidR="00763897" w:rsidRDefault="00763897" w:rsidP="0099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4A7A" w14:textId="77777777" w:rsidR="00763897" w:rsidRDefault="00763897" w:rsidP="00993444">
      <w:pPr>
        <w:spacing w:after="0" w:line="240" w:lineRule="auto"/>
      </w:pPr>
      <w:r>
        <w:separator/>
      </w:r>
    </w:p>
  </w:footnote>
  <w:footnote w:type="continuationSeparator" w:id="0">
    <w:p w14:paraId="456654C8" w14:textId="77777777" w:rsidR="00763897" w:rsidRDefault="00763897" w:rsidP="0099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382F" w14:textId="77777777" w:rsidR="00993444" w:rsidRDefault="00993444" w:rsidP="00993444">
    <w:pPr>
      <w:pStyle w:val="lfej"/>
    </w:pPr>
    <w:r>
      <w:t xml:space="preserve">Semmelweis Egyetem </w:t>
    </w:r>
    <w:r>
      <w:tab/>
    </w:r>
  </w:p>
  <w:p w14:paraId="1E7B3AE3" w14:textId="60BE2C94" w:rsidR="00993444" w:rsidRDefault="00993444" w:rsidP="00993444">
    <w:pPr>
      <w:pStyle w:val="lfej"/>
    </w:pPr>
    <w:r>
      <w:t>Doktori 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44"/>
    <w:rsid w:val="00137314"/>
    <w:rsid w:val="0023763F"/>
    <w:rsid w:val="004660BC"/>
    <w:rsid w:val="004F119C"/>
    <w:rsid w:val="005B67C0"/>
    <w:rsid w:val="006B709E"/>
    <w:rsid w:val="00763897"/>
    <w:rsid w:val="007E2559"/>
    <w:rsid w:val="00930012"/>
    <w:rsid w:val="00950C3E"/>
    <w:rsid w:val="00993444"/>
    <w:rsid w:val="009C1C55"/>
    <w:rsid w:val="00A23161"/>
    <w:rsid w:val="00BD1566"/>
    <w:rsid w:val="00BE6CCA"/>
    <w:rsid w:val="00BE737D"/>
    <w:rsid w:val="00C526A5"/>
    <w:rsid w:val="00F6679F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010F"/>
  <w15:chartTrackingRefBased/>
  <w15:docId w15:val="{CD562A75-9874-44C1-BD45-947F2A34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3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3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3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3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3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3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3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3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3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3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3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3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344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344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344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344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344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344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3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3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3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3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344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344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344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3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344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344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9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3444"/>
  </w:style>
  <w:style w:type="paragraph" w:styleId="llb">
    <w:name w:val="footer"/>
    <w:basedOn w:val="Norml"/>
    <w:link w:val="llbChar"/>
    <w:uiPriority w:val="99"/>
    <w:unhideWhenUsed/>
    <w:rsid w:val="0099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3444"/>
  </w:style>
  <w:style w:type="character" w:styleId="Hiperhivatkozs">
    <w:name w:val="Hyperlink"/>
    <w:basedOn w:val="Bekezdsalapbettpusa"/>
    <w:uiPriority w:val="99"/>
    <w:unhideWhenUsed/>
    <w:rsid w:val="0013731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37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emmelweis.hu/phd/dokumentumok/szabalyzato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AE696-3D0B-4AC6-ABB1-F663D06FA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2BADF-B787-4CAE-81A9-0083C351E06B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D4E89AE3-FFBC-47C5-AEBC-3AA285EB3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 Zsuzsa (oktatási munkatárs)</dc:creator>
  <cp:keywords/>
  <dc:description/>
  <cp:lastModifiedBy>Kalmár Zsuzsa (oktatási munkatárs)</cp:lastModifiedBy>
  <cp:revision>7</cp:revision>
  <cp:lastPrinted>2026-01-07T14:44:00Z</cp:lastPrinted>
  <dcterms:created xsi:type="dcterms:W3CDTF">2026-01-07T14:32:00Z</dcterms:created>
  <dcterms:modified xsi:type="dcterms:W3CDTF">2026-01-08T09:02:00Z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