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48C8" w14:textId="0569DC36" w:rsidR="00786CEC" w:rsidRDefault="0054228B" w:rsidP="00786C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supervisor</w:t>
      </w:r>
      <w:proofErr w:type="spellEnd"/>
    </w:p>
    <w:p w14:paraId="4CAD0F66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BBF4D9" w14:textId="49ACB99D" w:rsidR="00B84CEB" w:rsidRDefault="00B84CEB" w:rsidP="00B84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……………………,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supervisor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28B">
        <w:rPr>
          <w:rFonts w:ascii="Times New Roman" w:hAnsi="Times New Roman" w:cs="Times New Roman"/>
          <w:sz w:val="28"/>
          <w:szCs w:val="28"/>
        </w:rPr>
        <w:t>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r w:rsidR="0054228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follows</w:t>
      </w:r>
      <w:proofErr w:type="spellEnd"/>
      <w:r w:rsidR="002F1050">
        <w:rPr>
          <w:rFonts w:ascii="Times New Roman" w:hAnsi="Times New Roman" w:cs="Times New Roman"/>
          <w:sz w:val="28"/>
          <w:szCs w:val="28"/>
        </w:rPr>
        <w:t>:</w:t>
      </w:r>
    </w:p>
    <w:p w14:paraId="2634A7BB" w14:textId="7749F6B5" w:rsidR="00786CEC" w:rsidRPr="002F1050" w:rsidRDefault="00B84CEB" w:rsidP="002F105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accomplished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modifications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suggested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23996" w14:textId="6EA875BA" w:rsidR="002F1050" w:rsidRPr="002F1050" w:rsidRDefault="002F1050" w:rsidP="002F10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2F105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graphs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tables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050">
        <w:rPr>
          <w:rFonts w:ascii="Times New Roman" w:hAnsi="Times New Roman" w:cs="Times New Roman"/>
          <w:sz w:val="28"/>
          <w:szCs w:val="28"/>
        </w:rPr>
        <w:t>appropriate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heading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2F1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followed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comprehensible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explanation</w:t>
      </w:r>
      <w:r w:rsidR="0054228B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0AAD9" w14:textId="5C04904F" w:rsidR="00B84CEB" w:rsidRDefault="00B84CEB" w:rsidP="002F105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50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ethic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permission</w:t>
      </w:r>
      <w:proofErr w:type="spellEnd"/>
      <w:r w:rsidR="00514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28B">
        <w:rPr>
          <w:rFonts w:ascii="Times New Roman" w:hAnsi="Times New Roman" w:cs="Times New Roman"/>
          <w:sz w:val="28"/>
          <w:szCs w:val="28"/>
        </w:rPr>
        <w:t>is</w:t>
      </w:r>
      <w:r w:rsidR="002F10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228B">
        <w:rPr>
          <w:rFonts w:ascii="Times New Roman" w:hAnsi="Times New Roman" w:cs="Times New Roman"/>
          <w:sz w:val="28"/>
          <w:szCs w:val="28"/>
        </w:rPr>
        <w:t>uploaded</w:t>
      </w:r>
      <w:proofErr w:type="spellEnd"/>
      <w:proofErr w:type="gramEnd"/>
      <w:r w:rsidR="002F1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6C541" w14:textId="565257E0" w:rsidR="002F1050" w:rsidRDefault="002F1050" w:rsidP="002F105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="00542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plag</w:t>
      </w:r>
      <w:r w:rsidR="0054228B">
        <w:rPr>
          <w:rFonts w:ascii="Times New Roman" w:hAnsi="Times New Roman" w:cs="Times New Roman"/>
          <w:sz w:val="28"/>
          <w:szCs w:val="28"/>
        </w:rPr>
        <w:t>iary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8B">
        <w:rPr>
          <w:rFonts w:ascii="Times New Roman" w:hAnsi="Times New Roman" w:cs="Times New Roman"/>
          <w:sz w:val="28"/>
          <w:szCs w:val="28"/>
        </w:rPr>
        <w:t>cannot</w:t>
      </w:r>
      <w:proofErr w:type="spellEnd"/>
      <w:r w:rsidR="00542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28B">
        <w:rPr>
          <w:rFonts w:ascii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assumed</w:t>
      </w:r>
      <w:proofErr w:type="spellEnd"/>
      <w:proofErr w:type="gramEnd"/>
      <w:r w:rsidR="00542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136515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7C19C0A6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4A3A0BA0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CD97D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04B27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14:paraId="28A00098" w14:textId="5E1A23A4" w:rsidR="00786CEC" w:rsidRDefault="00786CEC" w:rsidP="00786CE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4228B">
        <w:rPr>
          <w:rFonts w:ascii="Times New Roman" w:hAnsi="Times New Roman" w:cs="Times New Roman"/>
          <w:sz w:val="28"/>
          <w:szCs w:val="28"/>
        </w:rPr>
        <w:t>signature</w:t>
      </w:r>
      <w:proofErr w:type="spellEnd"/>
    </w:p>
    <w:p w14:paraId="1D439080" w14:textId="77777777" w:rsidR="00786CEC" w:rsidRP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6CEC" w:rsidRPr="007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967D1"/>
    <w:multiLevelType w:val="hybridMultilevel"/>
    <w:tmpl w:val="00647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75F59"/>
    <w:multiLevelType w:val="hybridMultilevel"/>
    <w:tmpl w:val="5902221E"/>
    <w:lvl w:ilvl="0" w:tplc="48B0F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8204">
    <w:abstractNumId w:val="1"/>
  </w:num>
  <w:num w:numId="2" w16cid:durableId="39100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EC"/>
    <w:rsid w:val="002F1050"/>
    <w:rsid w:val="004A7F7E"/>
    <w:rsid w:val="00500806"/>
    <w:rsid w:val="00514F02"/>
    <w:rsid w:val="0054228B"/>
    <w:rsid w:val="00786CEC"/>
    <w:rsid w:val="00821CF3"/>
    <w:rsid w:val="008D0CCF"/>
    <w:rsid w:val="009760F6"/>
    <w:rsid w:val="009A3AD5"/>
    <w:rsid w:val="009C4645"/>
    <w:rsid w:val="00A220DD"/>
    <w:rsid w:val="00AB172E"/>
    <w:rsid w:val="00B84CEB"/>
    <w:rsid w:val="00E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DC15"/>
  <w15:docId w15:val="{BF5D9F43-CE19-415B-A94E-2E7F4B1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C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21CF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C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6DCFE-B688-4A5D-B1E4-0A1C8DCE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081D8-1088-49E6-B347-45B06DB2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Tölgyesi-Lovász Krisztina (hivatalvezető)</cp:lastModifiedBy>
  <cp:revision>2</cp:revision>
  <cp:lastPrinted>2023-09-29T12:39:00Z</cp:lastPrinted>
  <dcterms:created xsi:type="dcterms:W3CDTF">2023-09-29T12:40:00Z</dcterms:created>
  <dcterms:modified xsi:type="dcterms:W3CDTF">2023-09-29T12:40:00Z</dcterms:modified>
</cp:coreProperties>
</file>