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03" w:rsidRPr="00387190" w:rsidRDefault="00EE713A" w:rsidP="002450D3">
      <w:pPr>
        <w:pStyle w:val="Cm"/>
        <w:ind w:right="70"/>
        <w:rPr>
          <w:b w:val="0"/>
          <w:i w:val="0"/>
          <w:color w:val="003200"/>
          <w:sz w:val="28"/>
          <w:szCs w:val="28"/>
        </w:rPr>
      </w:pPr>
      <w:r>
        <w:rPr>
          <w:b w:val="0"/>
          <w:i w:val="0"/>
          <w:color w:val="003200"/>
          <w:sz w:val="28"/>
          <w:szCs w:val="28"/>
        </w:rPr>
        <w:t xml:space="preserve">Rácz Károly </w:t>
      </w:r>
      <w:r w:rsidR="00EF6915" w:rsidRPr="00387190">
        <w:rPr>
          <w:b w:val="0"/>
          <w:i w:val="0"/>
          <w:color w:val="003200"/>
          <w:sz w:val="28"/>
          <w:szCs w:val="28"/>
        </w:rPr>
        <w:t>Klinikai Orvostudomány</w:t>
      </w:r>
      <w:r w:rsidR="00387190">
        <w:rPr>
          <w:b w:val="0"/>
          <w:i w:val="0"/>
          <w:color w:val="003200"/>
          <w:sz w:val="28"/>
          <w:szCs w:val="28"/>
        </w:rPr>
        <w:t>ok</w:t>
      </w:r>
      <w:r w:rsidR="00E13203" w:rsidRPr="00387190">
        <w:rPr>
          <w:b w:val="0"/>
          <w:i w:val="0"/>
          <w:color w:val="003200"/>
          <w:sz w:val="28"/>
          <w:szCs w:val="28"/>
        </w:rPr>
        <w:t xml:space="preserve"> Doktori Iskola</w:t>
      </w:r>
    </w:p>
    <w:p w:rsidR="00E13203" w:rsidRDefault="00E17C3D" w:rsidP="00E13203">
      <w:pPr>
        <w:pStyle w:val="Cm"/>
        <w:rPr>
          <w:b w:val="0"/>
          <w:i w:val="0"/>
          <w:color w:val="003200"/>
          <w:sz w:val="28"/>
          <w:szCs w:val="28"/>
        </w:rPr>
      </w:pPr>
      <w:proofErr w:type="gramStart"/>
      <w:r w:rsidRPr="00387190">
        <w:rPr>
          <w:b w:val="0"/>
          <w:i w:val="0"/>
          <w:color w:val="003200"/>
          <w:sz w:val="28"/>
          <w:szCs w:val="28"/>
        </w:rPr>
        <w:t>vezető</w:t>
      </w:r>
      <w:proofErr w:type="gramEnd"/>
      <w:r w:rsidRPr="00387190">
        <w:rPr>
          <w:b w:val="0"/>
          <w:i w:val="0"/>
          <w:color w:val="003200"/>
          <w:sz w:val="28"/>
          <w:szCs w:val="28"/>
        </w:rPr>
        <w:t xml:space="preserve">: Dr. </w:t>
      </w:r>
      <w:proofErr w:type="spellStart"/>
      <w:r w:rsidR="00AE7B87">
        <w:rPr>
          <w:b w:val="0"/>
          <w:i w:val="0"/>
          <w:color w:val="003200"/>
          <w:sz w:val="28"/>
          <w:szCs w:val="28"/>
        </w:rPr>
        <w:t>Reusz</w:t>
      </w:r>
      <w:proofErr w:type="spellEnd"/>
      <w:r w:rsidR="00AE7B87">
        <w:rPr>
          <w:b w:val="0"/>
          <w:i w:val="0"/>
          <w:color w:val="003200"/>
          <w:sz w:val="28"/>
          <w:szCs w:val="28"/>
        </w:rPr>
        <w:t xml:space="preserve"> György</w:t>
      </w:r>
    </w:p>
    <w:p w:rsidR="00A25807" w:rsidRDefault="00A25807" w:rsidP="00A25807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A25807" w:rsidRPr="00A25807" w:rsidRDefault="001B7D2B" w:rsidP="00A25807">
      <w:pPr>
        <w:pStyle w:val="Cm"/>
        <w:ind w:right="70"/>
        <w:rPr>
          <w:i w:val="0"/>
          <w:color w:val="003200"/>
          <w:sz w:val="28"/>
          <w:szCs w:val="28"/>
        </w:rPr>
      </w:pPr>
      <w:r>
        <w:rPr>
          <w:i w:val="0"/>
          <w:color w:val="003200"/>
          <w:sz w:val="28"/>
          <w:szCs w:val="28"/>
        </w:rPr>
        <w:t>2</w:t>
      </w:r>
      <w:r w:rsidR="00A25807" w:rsidRPr="00A25807">
        <w:rPr>
          <w:i w:val="0"/>
          <w:color w:val="003200"/>
          <w:sz w:val="28"/>
          <w:szCs w:val="28"/>
        </w:rPr>
        <w:t xml:space="preserve"> éves kurzusterv</w:t>
      </w:r>
    </w:p>
    <w:p w:rsidR="00B85E9F" w:rsidRPr="007F468A" w:rsidRDefault="00B85E9F">
      <w:pPr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 </w:t>
      </w:r>
      <w:r w:rsidRPr="007F468A">
        <w:rPr>
          <w:color w:val="003200"/>
        </w:rPr>
        <w:tab/>
      </w:r>
      <w:r w:rsidR="003844FD">
        <w:rPr>
          <w:color w:val="003200"/>
        </w:rPr>
        <w:t xml:space="preserve">A diabetes mellitus és szövődményeinek, valamint a májbetegségek </w:t>
      </w:r>
      <w:proofErr w:type="spellStart"/>
      <w:r w:rsidR="003844FD">
        <w:rPr>
          <w:color w:val="003200"/>
        </w:rPr>
        <w:t>etiopatológiai</w:t>
      </w:r>
      <w:proofErr w:type="spellEnd"/>
      <w:r w:rsidR="003844FD">
        <w:rPr>
          <w:color w:val="003200"/>
        </w:rPr>
        <w:t xml:space="preserve"> és genetikai tényezőinek vizsgálata</w:t>
      </w:r>
      <w:r w:rsidR="00F82FA2">
        <w:rPr>
          <w:color w:val="003200"/>
        </w:rPr>
        <w:br/>
      </w:r>
      <w:r w:rsidR="00931DEA" w:rsidRPr="007F468A">
        <w:rPr>
          <w:color w:val="003200"/>
        </w:rPr>
        <w:t xml:space="preserve"> </w:t>
      </w:r>
      <w:r w:rsidR="00931DEA" w:rsidRPr="007F468A">
        <w:rPr>
          <w:color w:val="003200"/>
        </w:rPr>
        <w:tab/>
      </w:r>
      <w:smartTag w:uri="urn:schemas-microsoft-com:office:smarttags" w:element="PersonName">
        <w:smartTagPr>
          <w:attr w:name="ProductID" w:val="Dr. Somogyi"/>
        </w:smartTagPr>
        <w:r w:rsidR="00931DEA" w:rsidRPr="007F468A">
          <w:rPr>
            <w:color w:val="003200"/>
          </w:rPr>
          <w:t xml:space="preserve">Dr. </w:t>
        </w:r>
        <w:r w:rsidR="004637C9">
          <w:rPr>
            <w:color w:val="003200"/>
          </w:rPr>
          <w:t>Somogyi</w:t>
        </w:r>
      </w:smartTag>
      <w:r w:rsidR="004637C9">
        <w:rPr>
          <w:color w:val="003200"/>
        </w:rPr>
        <w:t xml:space="preserve"> Anikó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21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34"/>
        <w:gridCol w:w="964"/>
        <w:gridCol w:w="964"/>
        <w:gridCol w:w="964"/>
      </w:tblGrid>
      <w:tr w:rsidR="00F60484" w:rsidRPr="007F468A" w:rsidTr="00F60484">
        <w:trPr>
          <w:trHeight w:val="859"/>
        </w:trPr>
        <w:tc>
          <w:tcPr>
            <w:tcW w:w="1003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F60484" w:rsidRPr="007F468A" w:rsidRDefault="00F60484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34" w:type="dxa"/>
            <w:vAlign w:val="center"/>
          </w:tcPr>
          <w:p w:rsidR="00F60484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F60484" w:rsidRPr="007F468A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64" w:type="dxa"/>
            <w:vAlign w:val="center"/>
          </w:tcPr>
          <w:p w:rsidR="00F60484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F60484" w:rsidRPr="007F468A" w:rsidRDefault="00F60484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64" w:type="dxa"/>
          </w:tcPr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</w:p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F60484" w:rsidRDefault="00F60484" w:rsidP="001851E8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64" w:type="dxa"/>
          </w:tcPr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</w:p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F60484" w:rsidRDefault="00F60484" w:rsidP="00F604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4D586E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4D586E" w:rsidRPr="007F468A" w:rsidRDefault="004D586E" w:rsidP="004D586E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2113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4D586E" w:rsidRPr="00A920D9" w:rsidRDefault="004D586E" w:rsidP="004D586E">
            <w:pPr>
              <w:rPr>
                <w:sz w:val="20"/>
              </w:rPr>
            </w:pPr>
            <w:r w:rsidRPr="00A920D9">
              <w:rPr>
                <w:sz w:val="20"/>
              </w:rPr>
              <w:t>Dr</w:t>
            </w:r>
            <w:r>
              <w:rPr>
                <w:sz w:val="20"/>
              </w:rPr>
              <w:t>.</w:t>
            </w:r>
            <w:r w:rsidRPr="00A920D9">
              <w:rPr>
                <w:sz w:val="20"/>
              </w:rPr>
              <w:t xml:space="preserve"> Somogyi Anikó: Tanuljunk egymástól-diabétesz és tárbetegségek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86E" w:rsidRPr="00A920D9" w:rsidRDefault="004D586E" w:rsidP="004D5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4D586E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4D586E" w:rsidRPr="007F468A" w:rsidRDefault="004D586E" w:rsidP="004D586E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4D586E" w:rsidRPr="00A920D9" w:rsidRDefault="004D586E" w:rsidP="004D586E">
            <w:pPr>
              <w:rPr>
                <w:sz w:val="20"/>
              </w:rPr>
            </w:pPr>
            <w:r w:rsidRPr="00A920D9">
              <w:rPr>
                <w:sz w:val="20"/>
              </w:rPr>
              <w:t xml:space="preserve">Dr. Somogyi Anikó: Újabb ismeretek a diabetes mellitus </w:t>
            </w:r>
            <w:proofErr w:type="spellStart"/>
            <w:r w:rsidRPr="00A920D9">
              <w:rPr>
                <w:sz w:val="20"/>
              </w:rPr>
              <w:t>patofiziológiájáról</w:t>
            </w:r>
            <w:proofErr w:type="spellEnd"/>
            <w:r w:rsidRPr="00A920D9">
              <w:rPr>
                <w:sz w:val="20"/>
              </w:rPr>
              <w:t xml:space="preserve"> és az új kezelési lehetőségekről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86E" w:rsidRPr="00A920D9" w:rsidRDefault="004D586E" w:rsidP="004D5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</w:tr>
      <w:tr w:rsidR="004D586E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4D586E" w:rsidRDefault="004D586E" w:rsidP="004D586E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4D586E" w:rsidRPr="00A920D9" w:rsidRDefault="004D586E" w:rsidP="004D586E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Hagymási</w:t>
            </w:r>
            <w:proofErr w:type="spellEnd"/>
            <w:r>
              <w:rPr>
                <w:sz w:val="20"/>
              </w:rPr>
              <w:t xml:space="preserve"> Krisztina: </w:t>
            </w:r>
            <w:proofErr w:type="spellStart"/>
            <w:r w:rsidRPr="008654B7">
              <w:rPr>
                <w:sz w:val="20"/>
              </w:rPr>
              <w:t>Up-to-date</w:t>
            </w:r>
            <w:proofErr w:type="spellEnd"/>
            <w:r w:rsidRPr="008654B7">
              <w:rPr>
                <w:sz w:val="20"/>
              </w:rPr>
              <w:t xml:space="preserve"> </w:t>
            </w:r>
            <w:proofErr w:type="spellStart"/>
            <w:r w:rsidRPr="008654B7">
              <w:rPr>
                <w:sz w:val="20"/>
              </w:rPr>
              <w:t>hepatológia</w:t>
            </w:r>
            <w:proofErr w:type="spellEnd"/>
            <w:r w:rsidRPr="008654B7">
              <w:rPr>
                <w:sz w:val="20"/>
              </w:rPr>
              <w:t xml:space="preserve"> és határterületei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86E" w:rsidRPr="00A920D9" w:rsidRDefault="004D586E" w:rsidP="004D5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4D586E" w:rsidRPr="007F468A" w:rsidTr="00F6048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4D586E" w:rsidRDefault="004D586E" w:rsidP="004D586E">
            <w:pPr>
              <w:rPr>
                <w:color w:val="003200"/>
                <w:sz w:val="20"/>
              </w:rPr>
            </w:pPr>
            <w:r>
              <w:rPr>
                <w:rFonts w:ascii="Verdana" w:hAnsi="Verdana"/>
                <w:sz w:val="20"/>
              </w:rPr>
              <w:t>2118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4D586E" w:rsidRPr="008654B7" w:rsidRDefault="004D586E" w:rsidP="004D586E">
            <w:pPr>
              <w:rPr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Dr. </w:t>
            </w:r>
            <w:proofErr w:type="spellStart"/>
            <w:r>
              <w:rPr>
                <w:rFonts w:ascii="Helvetica" w:hAnsi="Helvetica" w:cs="Helvetica"/>
                <w:sz w:val="20"/>
              </w:rPr>
              <w:t>Firneisz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Gábor: A genetikai tényezők jelentősége a diabétesz mellitus különböző típusaiban és NAFLD-</w:t>
            </w:r>
            <w:proofErr w:type="spellStart"/>
            <w:r>
              <w:rPr>
                <w:rFonts w:ascii="Helvetica" w:hAnsi="Helvetica" w:cs="Helvetica"/>
                <w:sz w:val="20"/>
              </w:rPr>
              <w:t>ben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. A precíziós medicina lehetőségei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586E" w:rsidRDefault="004D586E" w:rsidP="004D5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D586E" w:rsidRPr="006F4D52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</w:tcPr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</w:p>
          <w:p w:rsidR="004D586E" w:rsidRDefault="004D586E" w:rsidP="004D586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2/2 </w:t>
      </w:r>
      <w:r w:rsidRPr="007F468A">
        <w:rPr>
          <w:color w:val="003200"/>
        </w:rPr>
        <w:tab/>
        <w:t xml:space="preserve">Magzati és újszülöttkori orvostudomány </w:t>
      </w:r>
      <w:r w:rsidRPr="007F468A">
        <w:rPr>
          <w:color w:val="003200"/>
        </w:rPr>
        <w:tab/>
        <w:t>Dr. Papp Zoltán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65" w:type="dxa"/>
        <w:tblInd w:w="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999"/>
        <w:gridCol w:w="567"/>
        <w:gridCol w:w="1063"/>
        <w:gridCol w:w="992"/>
        <w:gridCol w:w="992"/>
        <w:gridCol w:w="992"/>
      </w:tblGrid>
      <w:tr w:rsidR="00690E89" w:rsidRPr="007F468A" w:rsidTr="00690E89">
        <w:trPr>
          <w:trHeight w:val="859"/>
        </w:trPr>
        <w:tc>
          <w:tcPr>
            <w:tcW w:w="1160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3999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063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2208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Kádár Krisztina: Magzati </w:t>
            </w:r>
            <w:proofErr w:type="spellStart"/>
            <w:r w:rsidRPr="00957CA4">
              <w:rPr>
                <w:sz w:val="20"/>
              </w:rPr>
              <w:t>cardiovascularis</w:t>
            </w:r>
            <w:proofErr w:type="spellEnd"/>
            <w:r w:rsidRPr="00957CA4">
              <w:rPr>
                <w:sz w:val="20"/>
              </w:rPr>
              <w:t xml:space="preserve">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Papp Zoltán: Bevezetés a genetikai tanácsadás gyakorlatába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Pr="006F4D52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2210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Belics</w:t>
            </w:r>
            <w:proofErr w:type="spellEnd"/>
            <w:r w:rsidRPr="00957CA4">
              <w:rPr>
                <w:sz w:val="20"/>
              </w:rPr>
              <w:t xml:space="preserve"> Zorán:</w:t>
            </w:r>
            <w:bookmarkStart w:id="0" w:name="Text25"/>
            <w:r w:rsidRPr="00957CA4">
              <w:rPr>
                <w:sz w:val="20"/>
              </w:rPr>
              <w:t xml:space="preserve"> Ultrahang-diagnosztika koraterhességben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2205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Nagy Sándor: Szülészeti ultrahang-diagnosztika a terhesség második felében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C10C95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9B1C3C" w:rsidRDefault="00690E89" w:rsidP="00690E89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t>2209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habil. </w:t>
            </w:r>
            <w:proofErr w:type="spellStart"/>
            <w:r w:rsidRPr="00957CA4">
              <w:rPr>
                <w:sz w:val="20"/>
              </w:rPr>
              <w:t>Sziller</w:t>
            </w:r>
            <w:proofErr w:type="spellEnd"/>
            <w:r w:rsidRPr="00957CA4">
              <w:rPr>
                <w:sz w:val="20"/>
              </w:rPr>
              <w:t xml:space="preserve"> István: Szülészeti fertőzések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9B1C3C" w:rsidRDefault="00690E89" w:rsidP="00690E89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lastRenderedPageBreak/>
              <w:t>2211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Hupuczi</w:t>
            </w:r>
            <w:proofErr w:type="spellEnd"/>
            <w:r w:rsidRPr="00957CA4">
              <w:rPr>
                <w:sz w:val="20"/>
              </w:rPr>
              <w:t xml:space="preserve"> Petronella: A HELLP szindróma </w:t>
            </w:r>
            <w:proofErr w:type="spellStart"/>
            <w:r w:rsidRPr="00957CA4">
              <w:rPr>
                <w:sz w:val="20"/>
              </w:rPr>
              <w:t>klinikuma</w:t>
            </w:r>
            <w:proofErr w:type="spellEnd"/>
            <w:r w:rsidRPr="00957CA4">
              <w:rPr>
                <w:sz w:val="20"/>
              </w:rPr>
              <w:t xml:space="preserve"> 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Pr="007C43A5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2206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 w:rsidRPr="00957CA4">
              <w:rPr>
                <w:sz w:val="20"/>
              </w:rPr>
              <w:t>Dr. Than Nándor Gábor: Fejezetek a terhesség immunbiológiájából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21803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690E89" w:rsidRPr="00957CA4" w:rsidRDefault="00690E89" w:rsidP="00690E89">
            <w:pPr>
              <w:rPr>
                <w:sz w:val="20"/>
              </w:rPr>
            </w:pPr>
            <w:r>
              <w:rPr>
                <w:sz w:val="20"/>
              </w:rPr>
              <w:t xml:space="preserve">Dr. Beke Artúr: </w:t>
            </w:r>
            <w:r w:rsidRPr="00F7722A">
              <w:rPr>
                <w:sz w:val="20"/>
              </w:rPr>
              <w:t xml:space="preserve">Magzati és újszülöttkori fejlődési rendellenességek - </w:t>
            </w:r>
            <w:proofErr w:type="spellStart"/>
            <w:r w:rsidRPr="00F7722A">
              <w:rPr>
                <w:sz w:val="20"/>
              </w:rPr>
              <w:t>Prenatalis</w:t>
            </w:r>
            <w:proofErr w:type="spellEnd"/>
            <w:r w:rsidRPr="00F7722A">
              <w:rPr>
                <w:sz w:val="20"/>
              </w:rPr>
              <w:t xml:space="preserve"> diagnosztika és szülészeti genetikai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957CA4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E89" w:rsidRPr="00885632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2/3 </w:t>
      </w:r>
      <w:r w:rsidRPr="007F468A">
        <w:rPr>
          <w:color w:val="003200"/>
        </w:rPr>
        <w:tab/>
        <w:t xml:space="preserve">Krónikus betegségek gyermekkori prevenciója </w:t>
      </w:r>
      <w:r w:rsidRPr="007F468A">
        <w:rPr>
          <w:color w:val="003200"/>
        </w:rPr>
        <w:tab/>
        <w:t xml:space="preserve">Dr. </w:t>
      </w:r>
      <w:r w:rsidR="00E17C3D">
        <w:rPr>
          <w:color w:val="003200"/>
        </w:rPr>
        <w:t>Szabó Attila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470" w:type="dxa"/>
        <w:tblInd w:w="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4129"/>
        <w:gridCol w:w="582"/>
        <w:gridCol w:w="992"/>
        <w:gridCol w:w="913"/>
        <w:gridCol w:w="913"/>
        <w:gridCol w:w="913"/>
      </w:tblGrid>
      <w:tr w:rsidR="00690E89" w:rsidRPr="007F468A" w:rsidTr="00690E89">
        <w:trPr>
          <w:trHeight w:val="859"/>
        </w:trPr>
        <w:tc>
          <w:tcPr>
            <w:tcW w:w="102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129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8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13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9E514B" w:rsidTr="00690E89">
        <w:trPr>
          <w:trHeight w:val="567"/>
        </w:trPr>
        <w:tc>
          <w:tcPr>
            <w:tcW w:w="1028" w:type="dxa"/>
            <w:shd w:val="clear" w:color="auto" w:fill="auto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4129" w:type="dxa"/>
            <w:shd w:val="clear" w:color="auto" w:fill="EAF1DD" w:themeFill="accent3" w:themeFillTint="33"/>
            <w:vAlign w:val="center"/>
          </w:tcPr>
          <w:p w:rsidR="00690E89" w:rsidRPr="009E514B" w:rsidRDefault="00690E89" w:rsidP="00690E89">
            <w:pPr>
              <w:rPr>
                <w:color w:val="003200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  <w:vAlign w:val="center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</w:tcPr>
          <w:p w:rsidR="00690E89" w:rsidRPr="009E514B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2/4 </w:t>
      </w:r>
      <w:r w:rsidRPr="007F468A">
        <w:rPr>
          <w:color w:val="003200"/>
        </w:rPr>
        <w:tab/>
      </w:r>
      <w:proofErr w:type="spellStart"/>
      <w:r w:rsidRPr="007F468A">
        <w:rPr>
          <w:color w:val="003200"/>
        </w:rPr>
        <w:t>Gastroenterológia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>Dr. Tulassay Zsolt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94" w:type="dxa"/>
        <w:tblInd w:w="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2"/>
        <w:gridCol w:w="992"/>
        <w:gridCol w:w="992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D0D44" w:rsidRDefault="00690E89" w:rsidP="00690E89">
            <w:pPr>
              <w:ind w:left="110"/>
              <w:rPr>
                <w:color w:val="003200"/>
                <w:sz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2/5 </w:t>
      </w:r>
      <w:r w:rsidRPr="007F468A">
        <w:rPr>
          <w:color w:val="003200"/>
        </w:rPr>
        <w:tab/>
        <w:t xml:space="preserve">Fogorvostudományi kutatások </w:t>
      </w:r>
      <w:r w:rsidRPr="007F468A">
        <w:rPr>
          <w:color w:val="003200"/>
        </w:rPr>
        <w:tab/>
        <w:t>Dr. Varga Gábor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48" w:type="dxa"/>
        <w:tblInd w:w="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010"/>
        <w:gridCol w:w="1010"/>
        <w:gridCol w:w="1010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10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010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10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0608D1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608D1" w:rsidRPr="0041332B" w:rsidRDefault="000608D1" w:rsidP="000608D1">
            <w:pPr>
              <w:rPr>
                <w:sz w:val="20"/>
              </w:rPr>
            </w:pPr>
            <w:r w:rsidRPr="0041332B">
              <w:rPr>
                <w:sz w:val="20"/>
              </w:rPr>
              <w:t>2505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608D1" w:rsidRPr="0041332B" w:rsidRDefault="000608D1" w:rsidP="000608D1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– módszertani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</w:p>
        </w:tc>
        <w:tc>
          <w:tcPr>
            <w:tcW w:w="1010" w:type="dxa"/>
          </w:tcPr>
          <w:p w:rsidR="000608D1" w:rsidRDefault="000608D1" w:rsidP="000608D1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br/>
              <w:t>X</w:t>
            </w:r>
          </w:p>
        </w:tc>
      </w:tr>
      <w:tr w:rsidR="000608D1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608D1" w:rsidRPr="0041332B" w:rsidRDefault="000608D1" w:rsidP="000608D1">
            <w:pPr>
              <w:rPr>
                <w:sz w:val="20"/>
              </w:rPr>
            </w:pPr>
            <w:r w:rsidRPr="0041332B">
              <w:rPr>
                <w:sz w:val="20"/>
              </w:rPr>
              <w:t>2506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608D1" w:rsidRPr="0041332B" w:rsidRDefault="000608D1" w:rsidP="000608D1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kihívásai – interaktív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</w:tcPr>
          <w:p w:rsidR="000608D1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  <w:p w:rsidR="000608D1" w:rsidRPr="00A042C1" w:rsidRDefault="000608D1" w:rsidP="000608D1">
            <w:pPr>
              <w:ind w:left="-70"/>
              <w:jc w:val="center"/>
              <w:rPr>
                <w:b/>
                <w:color w:val="FF0000"/>
                <w:sz w:val="20"/>
              </w:rPr>
            </w:pPr>
            <w:r w:rsidRPr="00E63CEE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0608D1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0608D1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608D1" w:rsidRPr="0041332B" w:rsidRDefault="000608D1" w:rsidP="000608D1">
            <w:pPr>
              <w:rPr>
                <w:sz w:val="20"/>
              </w:rPr>
            </w:pPr>
            <w:r w:rsidRPr="0041332B">
              <w:rPr>
                <w:sz w:val="20"/>
              </w:rPr>
              <w:t>2505-2-A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608D1" w:rsidRPr="0041332B" w:rsidRDefault="000608D1" w:rsidP="000608D1">
            <w:pPr>
              <w:ind w:left="110"/>
              <w:rPr>
                <w:sz w:val="20"/>
                <w:lang w:val="en-US"/>
              </w:rPr>
            </w:pPr>
            <w:r w:rsidRPr="0041332B">
              <w:rPr>
                <w:sz w:val="20"/>
              </w:rPr>
              <w:t xml:space="preserve">Dr. Varga Gábor: </w:t>
            </w:r>
            <w:hyperlink r:id="rId4" w:history="1">
              <w:r w:rsidRPr="0041332B">
                <w:rPr>
                  <w:bCs/>
                  <w:sz w:val="20"/>
                </w:rPr>
                <w:t xml:space="preserve">Modern </w:t>
              </w:r>
              <w:proofErr w:type="spellStart"/>
              <w:r w:rsidRPr="0041332B">
                <w:rPr>
                  <w:bCs/>
                  <w:sz w:val="20"/>
                </w:rPr>
                <w:t>research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methods</w:t>
              </w:r>
              <w:proofErr w:type="spellEnd"/>
              <w:r w:rsidRPr="0041332B">
                <w:rPr>
                  <w:bCs/>
                  <w:sz w:val="20"/>
                </w:rPr>
                <w:t xml:space="preserve"> in </w:t>
              </w:r>
              <w:proofErr w:type="spellStart"/>
              <w:r w:rsidRPr="0041332B">
                <w:rPr>
                  <w:bCs/>
                  <w:sz w:val="20"/>
                </w:rPr>
                <w:t>dentistry</w:t>
              </w:r>
              <w:proofErr w:type="spellEnd"/>
              <w:r w:rsidRPr="0041332B">
                <w:rPr>
                  <w:bCs/>
                  <w:sz w:val="20"/>
                </w:rPr>
                <w:t xml:space="preserve"> – </w:t>
              </w:r>
              <w:proofErr w:type="spellStart"/>
              <w:r w:rsidRPr="0041332B">
                <w:rPr>
                  <w:bCs/>
                  <w:sz w:val="20"/>
                </w:rPr>
                <w:t>methodological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</w:p>
        </w:tc>
        <w:tc>
          <w:tcPr>
            <w:tcW w:w="1010" w:type="dxa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08D1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608D1" w:rsidRPr="0041332B" w:rsidRDefault="000608D1" w:rsidP="000608D1">
            <w:pPr>
              <w:rPr>
                <w:sz w:val="20"/>
              </w:rPr>
            </w:pPr>
            <w:r w:rsidRPr="0041332B">
              <w:rPr>
                <w:sz w:val="20"/>
              </w:rPr>
              <w:lastRenderedPageBreak/>
              <w:t>2506-A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608D1" w:rsidRPr="0041332B" w:rsidRDefault="001C47CA" w:rsidP="000608D1">
            <w:pPr>
              <w:ind w:left="110"/>
              <w:rPr>
                <w:sz w:val="20"/>
              </w:rPr>
            </w:pPr>
            <w:hyperlink r:id="rId5" w:history="1">
              <w:r w:rsidR="000608D1" w:rsidRPr="0041332B">
                <w:rPr>
                  <w:bCs/>
                  <w:sz w:val="20"/>
                </w:rPr>
                <w:t xml:space="preserve">Dr. Varga Gábor: </w:t>
              </w:r>
              <w:proofErr w:type="spellStart"/>
              <w:r w:rsidR="000608D1" w:rsidRPr="0041332B">
                <w:rPr>
                  <w:bCs/>
                  <w:sz w:val="20"/>
                </w:rPr>
                <w:t>Challenges</w:t>
              </w:r>
              <w:proofErr w:type="spellEnd"/>
              <w:r w:rsidR="000608D1" w:rsidRPr="0041332B">
                <w:rPr>
                  <w:bCs/>
                  <w:sz w:val="20"/>
                </w:rPr>
                <w:t xml:space="preserve"> in modern </w:t>
              </w:r>
              <w:proofErr w:type="spellStart"/>
              <w:r w:rsidR="000608D1" w:rsidRPr="0041332B">
                <w:rPr>
                  <w:bCs/>
                  <w:sz w:val="20"/>
                </w:rPr>
                <w:t>dental</w:t>
              </w:r>
              <w:proofErr w:type="spellEnd"/>
              <w:r w:rsidR="000608D1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0608D1" w:rsidRPr="0041332B">
                <w:rPr>
                  <w:bCs/>
                  <w:sz w:val="20"/>
                </w:rPr>
                <w:t>research</w:t>
              </w:r>
              <w:proofErr w:type="spellEnd"/>
              <w:r w:rsidR="000608D1" w:rsidRPr="0041332B">
                <w:rPr>
                  <w:bCs/>
                  <w:sz w:val="20"/>
                </w:rPr>
                <w:t xml:space="preserve"> – an </w:t>
              </w:r>
              <w:proofErr w:type="spellStart"/>
              <w:r w:rsidR="000608D1" w:rsidRPr="0041332B">
                <w:rPr>
                  <w:bCs/>
                  <w:sz w:val="20"/>
                </w:rPr>
                <w:t>interactive</w:t>
              </w:r>
              <w:proofErr w:type="spellEnd"/>
              <w:r w:rsidR="000608D1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0608D1"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</w:tcPr>
          <w:p w:rsidR="000608D1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  <w:p w:rsidR="000608D1" w:rsidRPr="00A042C1" w:rsidRDefault="000608D1" w:rsidP="000608D1">
            <w:pPr>
              <w:ind w:left="-70"/>
              <w:jc w:val="center"/>
              <w:rPr>
                <w:b/>
                <w:color w:val="FF0000"/>
                <w:sz w:val="20"/>
              </w:rPr>
            </w:pPr>
            <w:r w:rsidRPr="00E63CEE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0608D1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0608D1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608D1" w:rsidRPr="0041332B" w:rsidRDefault="000608D1" w:rsidP="000608D1">
            <w:pPr>
              <w:rPr>
                <w:sz w:val="20"/>
              </w:rPr>
            </w:pPr>
            <w:r w:rsidRPr="004970C3">
              <w:rPr>
                <w:sz w:val="20"/>
              </w:rPr>
              <w:t>2513-A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608D1" w:rsidRPr="004970C3" w:rsidRDefault="000608D1" w:rsidP="000608D1">
            <w:pPr>
              <w:ind w:left="110"/>
              <w:rPr>
                <w:sz w:val="20"/>
              </w:rPr>
            </w:pPr>
            <w:r w:rsidRPr="004970C3">
              <w:rPr>
                <w:sz w:val="20"/>
              </w:rPr>
              <w:t xml:space="preserve">Martin Steward </w:t>
            </w:r>
            <w:proofErr w:type="spellStart"/>
            <w:r w:rsidRPr="004970C3">
              <w:rPr>
                <w:sz w:val="20"/>
              </w:rPr>
              <w:t>Computational</w:t>
            </w:r>
            <w:proofErr w:type="spellEnd"/>
            <w:r w:rsidRPr="004970C3">
              <w:rPr>
                <w:sz w:val="20"/>
              </w:rPr>
              <w:t xml:space="preserve"> modelling of ion </w:t>
            </w:r>
            <w:proofErr w:type="spellStart"/>
            <w:r w:rsidRPr="004970C3">
              <w:rPr>
                <w:sz w:val="20"/>
              </w:rPr>
              <w:t>transport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across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membranes</w:t>
            </w:r>
            <w:proofErr w:type="spellEnd"/>
            <w:r w:rsidRPr="004970C3">
              <w:rPr>
                <w:sz w:val="20"/>
              </w:rPr>
              <w:t xml:space="preserve"> and </w:t>
            </w:r>
            <w:proofErr w:type="spellStart"/>
            <w:r w:rsidRPr="004970C3">
              <w:rPr>
                <w:sz w:val="20"/>
              </w:rPr>
              <w:t>epithelia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0608D1" w:rsidRPr="0041332B" w:rsidRDefault="000608D1" w:rsidP="000608D1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</w:tcPr>
          <w:p w:rsidR="000608D1" w:rsidRDefault="000608D1" w:rsidP="000608D1">
            <w:pPr>
              <w:ind w:left="-70"/>
              <w:jc w:val="center"/>
              <w:rPr>
                <w:sz w:val="20"/>
              </w:rPr>
            </w:pPr>
          </w:p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  <w:tc>
          <w:tcPr>
            <w:tcW w:w="1010" w:type="dxa"/>
          </w:tcPr>
          <w:p w:rsidR="000608D1" w:rsidRPr="00403CF1" w:rsidRDefault="000608D1" w:rsidP="000608D1">
            <w:pPr>
              <w:ind w:left="-70"/>
              <w:jc w:val="center"/>
              <w:rPr>
                <w:sz w:val="20"/>
              </w:rPr>
            </w:pPr>
          </w:p>
        </w:tc>
      </w:tr>
    </w:tbl>
    <w:p w:rsidR="007E27C5" w:rsidRDefault="007E27C5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525D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Pr="007F468A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2/6 </w:t>
      </w:r>
      <w:r w:rsidRPr="007F468A">
        <w:rPr>
          <w:color w:val="003200"/>
        </w:rPr>
        <w:tab/>
        <w:t xml:space="preserve">Klinikai </w:t>
      </w:r>
      <w:proofErr w:type="spellStart"/>
      <w:r w:rsidRPr="007F468A">
        <w:rPr>
          <w:color w:val="003200"/>
        </w:rPr>
        <w:t>haematológia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Masszi</w:t>
      </w:r>
      <w:proofErr w:type="spellEnd"/>
      <w:r w:rsidR="00E17C3D">
        <w:rPr>
          <w:color w:val="003200"/>
        </w:rPr>
        <w:t xml:space="preserve"> Tamás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2608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</w:t>
            </w:r>
            <w:proofErr w:type="spellStart"/>
            <w:r>
              <w:rPr>
                <w:color w:val="003200"/>
                <w:sz w:val="20"/>
              </w:rPr>
              <w:t>Masszi</w:t>
            </w:r>
            <w:proofErr w:type="spellEnd"/>
            <w:r>
              <w:rPr>
                <w:color w:val="003200"/>
                <w:sz w:val="20"/>
              </w:rPr>
              <w:t xml:space="preserve"> Tamás – Klinikai hematológia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ind w:left="-70"/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2/8 </w:t>
      </w:r>
      <w:r w:rsidRPr="007F468A">
        <w:rPr>
          <w:color w:val="003200"/>
        </w:rPr>
        <w:tab/>
        <w:t xml:space="preserve">A támasztó és mozgató szervrendszer működésének fiziológiája </w:t>
      </w:r>
      <w:r w:rsidRPr="007F468A">
        <w:rPr>
          <w:color w:val="003200"/>
        </w:rPr>
        <w:tab/>
        <w:t>Dr. Szendrői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2807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Prof. Szendrői Miklós: A támasztó és mozgató szervrendszer működésének fiziológiája és patológiája</w:t>
            </w:r>
          </w:p>
        </w:tc>
        <w:tc>
          <w:tcPr>
            <w:tcW w:w="698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20"/>
              </w:rPr>
            </w:pPr>
            <w:r w:rsidRPr="00415DA4"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jc w:val="center"/>
              <w:rPr>
                <w:color w:val="003200"/>
                <w:sz w:val="18"/>
              </w:rPr>
            </w:pPr>
            <w:r w:rsidRPr="00415DA4">
              <w:rPr>
                <w:color w:val="003200"/>
                <w:sz w:val="18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2/9 </w:t>
      </w:r>
      <w:r w:rsidRPr="007F468A">
        <w:rPr>
          <w:color w:val="003200"/>
        </w:rPr>
        <w:tab/>
        <w:t xml:space="preserve">Légzőszervi megbetegedések </w:t>
      </w:r>
      <w:r w:rsidRPr="007F468A">
        <w:rPr>
          <w:color w:val="003200"/>
        </w:rPr>
        <w:tab/>
        <w:t xml:space="preserve">Dr. </w:t>
      </w:r>
      <w:smartTag w:uri="urn:schemas-microsoft-com:office:smarttags" w:element="PersonName">
        <w:smartTagPr>
          <w:attr w:name="ProductID" w:val="Losonczy Gy￶rgy"/>
        </w:smartTagPr>
        <w:r w:rsidRPr="007F468A">
          <w:rPr>
            <w:color w:val="003200"/>
          </w:rPr>
          <w:t>Losonczy György</w:t>
        </w:r>
      </w:smartTag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717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172A86" w:rsidRDefault="00172A8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lastRenderedPageBreak/>
        <w:t xml:space="preserve">2/10 </w:t>
      </w:r>
      <w:r w:rsidRPr="007F468A">
        <w:rPr>
          <w:color w:val="003200"/>
        </w:rPr>
        <w:tab/>
        <w:t xml:space="preserve">Szemészet </w:t>
      </w:r>
      <w:r w:rsidRPr="007F468A">
        <w:rPr>
          <w:color w:val="003200"/>
        </w:rPr>
        <w:tab/>
        <w:t xml:space="preserve">Dr. </w:t>
      </w:r>
      <w:r w:rsidR="001851E8">
        <w:rPr>
          <w:color w:val="003200"/>
        </w:rPr>
        <w:t>Nagy Zoltán Zsolt</w:t>
      </w:r>
    </w:p>
    <w:p w:rsidR="003C1C3F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933860" w:rsidRPr="007F468A" w:rsidTr="00AB65AD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933860" w:rsidRPr="007F468A" w:rsidRDefault="00933860" w:rsidP="00933860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21001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933860" w:rsidRPr="007F468A" w:rsidRDefault="00933860" w:rsidP="00933860">
            <w:pPr>
              <w:ind w:left="110"/>
              <w:rPr>
                <w:color w:val="003200"/>
                <w:sz w:val="20"/>
              </w:rPr>
            </w:pPr>
            <w:r w:rsidRPr="00E46820">
              <w:rPr>
                <w:b/>
                <w:color w:val="003200"/>
                <w:sz w:val="20"/>
              </w:rPr>
              <w:t>Dr. Nagy Zoltán Zsolt</w:t>
            </w:r>
            <w:r>
              <w:rPr>
                <w:color w:val="003200"/>
                <w:sz w:val="20"/>
              </w:rPr>
              <w:t>: Szemészet I.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33860" w:rsidRPr="007F468A" w:rsidRDefault="00933860" w:rsidP="00933860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  <w:r w:rsidRPr="00E46820">
              <w:rPr>
                <w:b/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jc w:val="center"/>
              <w:rPr>
                <w:b/>
                <w:color w:val="003200"/>
                <w:sz w:val="20"/>
              </w:rPr>
            </w:pPr>
            <w:r w:rsidRPr="00E46820">
              <w:rPr>
                <w:b/>
                <w:color w:val="003200"/>
                <w:sz w:val="20"/>
              </w:rPr>
              <w:t>X</w:t>
            </w:r>
          </w:p>
        </w:tc>
      </w:tr>
      <w:tr w:rsidR="00933860" w:rsidRPr="007F468A" w:rsidTr="00AB65AD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933860" w:rsidRPr="007F468A" w:rsidRDefault="00933860" w:rsidP="00933860">
            <w:pPr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933860" w:rsidRPr="007F0ED1" w:rsidRDefault="00933860" w:rsidP="00933860">
            <w:pPr>
              <w:ind w:left="110"/>
              <w:rPr>
                <w:b/>
                <w:color w:val="003200"/>
                <w:sz w:val="20"/>
              </w:rPr>
            </w:pPr>
            <w:r w:rsidRPr="00E46820">
              <w:rPr>
                <w:b/>
                <w:color w:val="003200"/>
                <w:sz w:val="20"/>
              </w:rPr>
              <w:t>Dr. Nagy Zoltán Zsolt</w:t>
            </w:r>
            <w:r w:rsidRPr="007F0ED1">
              <w:rPr>
                <w:b/>
                <w:color w:val="003200"/>
                <w:sz w:val="20"/>
              </w:rPr>
              <w:t>:</w:t>
            </w:r>
            <w:r w:rsidRPr="007F0ED1">
              <w:rPr>
                <w:color w:val="003200"/>
                <w:sz w:val="20"/>
              </w:rPr>
              <w:t xml:space="preserve"> Szemészet II.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33860" w:rsidRPr="007F468A" w:rsidRDefault="00933860" w:rsidP="00933860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b/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b/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33860" w:rsidRPr="00E46820" w:rsidRDefault="00933860" w:rsidP="00933860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FC0D69" w:rsidRDefault="00FC0D6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2/12 </w:t>
      </w:r>
      <w:r w:rsidRPr="007F468A">
        <w:rPr>
          <w:color w:val="003200"/>
        </w:rPr>
        <w:tab/>
        <w:t xml:space="preserve">Klinikai és kísérletes </w:t>
      </w:r>
      <w:proofErr w:type="spellStart"/>
      <w:r w:rsidRPr="007F468A">
        <w:rPr>
          <w:color w:val="003200"/>
        </w:rPr>
        <w:t>angiológiai</w:t>
      </w:r>
      <w:proofErr w:type="spellEnd"/>
      <w:r w:rsidRPr="007F468A">
        <w:rPr>
          <w:color w:val="003200"/>
        </w:rPr>
        <w:t xml:space="preserve"> kutatások </w:t>
      </w:r>
      <w:r w:rsidRPr="007F468A">
        <w:rPr>
          <w:color w:val="003200"/>
        </w:rPr>
        <w:tab/>
        <w:t xml:space="preserve">Dr. </w:t>
      </w:r>
      <w:proofErr w:type="spellStart"/>
      <w:r w:rsidRPr="007F468A">
        <w:rPr>
          <w:color w:val="003200"/>
        </w:rPr>
        <w:t>Acsády</w:t>
      </w:r>
      <w:proofErr w:type="spellEnd"/>
      <w:r w:rsidRPr="007F468A">
        <w:rPr>
          <w:color w:val="003200"/>
        </w:rPr>
        <w:t xml:space="preserve"> György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120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A042C1" w:rsidRDefault="00690E89" w:rsidP="00690E89">
            <w:pPr>
              <w:ind w:left="110"/>
              <w:rPr>
                <w:color w:val="003200"/>
                <w:sz w:val="20"/>
                <w:lang w:val="de-DE"/>
              </w:rPr>
            </w:pPr>
            <w:r w:rsidRPr="00A042C1">
              <w:rPr>
                <w:color w:val="003200"/>
                <w:sz w:val="20"/>
                <w:lang w:val="de-DE"/>
              </w:rPr>
              <w:t xml:space="preserve">Dr.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Szeberin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Zoltán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: </w:t>
            </w:r>
            <w:proofErr w:type="spellStart"/>
            <w:r w:rsidRPr="00A042C1">
              <w:rPr>
                <w:color w:val="003200"/>
                <w:sz w:val="20"/>
                <w:lang w:val="de-DE"/>
              </w:rPr>
              <w:t>Klinikai</w:t>
            </w:r>
            <w:proofErr w:type="spellEnd"/>
            <w:r w:rsidRPr="00A042C1">
              <w:rPr>
                <w:color w:val="003200"/>
                <w:sz w:val="20"/>
                <w:lang w:val="de-DE"/>
              </w:rPr>
              <w:t xml:space="preserve"> m</w:t>
            </w:r>
            <w:proofErr w:type="spellStart"/>
            <w:r>
              <w:rPr>
                <w:color w:val="003200"/>
                <w:sz w:val="20"/>
              </w:rPr>
              <w:t>űszeres</w:t>
            </w:r>
            <w:proofErr w:type="spellEnd"/>
            <w:r>
              <w:rPr>
                <w:color w:val="003200"/>
                <w:sz w:val="20"/>
              </w:rPr>
              <w:t xml:space="preserve"> diagnosztika és terápia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2704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DD6696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21211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A042C1" w:rsidRDefault="00690E89" w:rsidP="00690E89">
            <w:pPr>
              <w:ind w:left="110"/>
              <w:rPr>
                <w:color w:val="003200"/>
                <w:sz w:val="20"/>
              </w:rPr>
            </w:pPr>
            <w:r w:rsidRPr="00A042C1">
              <w:rPr>
                <w:color w:val="003200"/>
                <w:sz w:val="20"/>
              </w:rPr>
              <w:t>Dr. Sótonyi Péter: Aorta betegségek elméleti és klinikai vonatkozásai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415DA4" w:rsidRDefault="00690E89" w:rsidP="0069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</w:tbl>
    <w:p w:rsidR="00985627" w:rsidRDefault="00985627" w:rsidP="00985627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2/13 </w:t>
      </w:r>
      <w:r w:rsidRPr="007F468A">
        <w:rPr>
          <w:color w:val="003200"/>
        </w:rPr>
        <w:tab/>
        <w:t xml:space="preserve">Hormonális szabályozó mechanizmusok </w:t>
      </w:r>
      <w:r w:rsidRPr="007F468A">
        <w:rPr>
          <w:color w:val="003200"/>
        </w:rPr>
        <w:tab/>
        <w:t xml:space="preserve">Dr. </w:t>
      </w:r>
      <w:r w:rsidR="006C79FE">
        <w:rPr>
          <w:color w:val="003200"/>
        </w:rPr>
        <w:t>Igaz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6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2919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Igaz Péter és Dr. Patócs Attila: </w:t>
            </w:r>
          </w:p>
          <w:p w:rsidR="00690E89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Endokrin daganatok genetikája és </w:t>
            </w:r>
            <w:proofErr w:type="spellStart"/>
            <w:r>
              <w:rPr>
                <w:color w:val="003200"/>
                <w:sz w:val="20"/>
              </w:rPr>
              <w:t>genomikája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3C099D" w:rsidRDefault="00690E89" w:rsidP="00690E89">
            <w:pPr>
              <w:jc w:val="center"/>
              <w:rPr>
                <w:color w:val="003200"/>
                <w:sz w:val="28"/>
                <w:szCs w:val="28"/>
              </w:rPr>
            </w:pPr>
            <w:r w:rsidRPr="003C099D">
              <w:rPr>
                <w:color w:val="003200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0B354E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B354E" w:rsidRDefault="000B354E" w:rsidP="000B354E">
            <w:pPr>
              <w:rPr>
                <w:color w:val="003200"/>
                <w:sz w:val="20"/>
              </w:rPr>
            </w:pPr>
            <w:r>
              <w:rPr>
                <w:rFonts w:ascii="Segoe UI" w:hAnsi="Segoe UI" w:cs="Segoe UI"/>
                <w:b/>
                <w:bCs/>
                <w:color w:val="212121"/>
                <w:sz w:val="15"/>
                <w:szCs w:val="15"/>
                <w:shd w:val="clear" w:color="auto" w:fill="FFFFFF"/>
              </w:rPr>
              <w:t>2</w:t>
            </w:r>
            <w:r w:rsidRPr="00540AE9">
              <w:rPr>
                <w:color w:val="003200"/>
                <w:sz w:val="20"/>
              </w:rPr>
              <w:t>1320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0B354E" w:rsidRDefault="000B354E" w:rsidP="000B354E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Prof. Dr. </w:t>
            </w:r>
            <w:proofErr w:type="spellStart"/>
            <w:r>
              <w:rPr>
                <w:color w:val="003200"/>
                <w:sz w:val="20"/>
              </w:rPr>
              <w:t>Andréka</w:t>
            </w:r>
            <w:proofErr w:type="spellEnd"/>
            <w:r>
              <w:rPr>
                <w:color w:val="003200"/>
                <w:sz w:val="20"/>
              </w:rPr>
              <w:t xml:space="preserve"> Péter: </w:t>
            </w:r>
          </w:p>
          <w:p w:rsidR="000B354E" w:rsidRDefault="000B354E" w:rsidP="000B354E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Klinikai kardiológia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354E" w:rsidRDefault="000B354E" w:rsidP="000B354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B354E" w:rsidRDefault="000B354E" w:rsidP="000B354E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354E" w:rsidRDefault="000B354E" w:rsidP="000B354E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b/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0B354E" w:rsidRPr="003C099D" w:rsidRDefault="000B354E" w:rsidP="000B354E">
            <w:pPr>
              <w:jc w:val="center"/>
              <w:rPr>
                <w:color w:val="0032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54E" w:rsidRDefault="000B354E" w:rsidP="000B354E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</w:tbl>
    <w:p w:rsidR="003C525D" w:rsidRPr="007F468A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2/14 </w:t>
      </w:r>
      <w:r w:rsidRPr="007F468A">
        <w:rPr>
          <w:color w:val="003200"/>
        </w:rPr>
        <w:tab/>
        <w:t xml:space="preserve">Urológia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Nyirády</w:t>
      </w:r>
      <w:proofErr w:type="spellEnd"/>
      <w:r w:rsidR="00E17C3D">
        <w:rPr>
          <w:color w:val="003200"/>
        </w:rPr>
        <w:t xml:space="preserve">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690E89" w:rsidRPr="00540106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6F4D52" w:rsidRDefault="006F4D5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2/15 </w:t>
      </w:r>
      <w:r w:rsidRPr="007F468A">
        <w:rPr>
          <w:color w:val="003200"/>
        </w:rPr>
        <w:tab/>
        <w:t xml:space="preserve">Anyagcsere betegségek molekuláris genetikája, </w:t>
      </w:r>
      <w:proofErr w:type="spellStart"/>
      <w:r w:rsidRPr="007F468A">
        <w:rPr>
          <w:color w:val="003200"/>
        </w:rPr>
        <w:t>patomechanizmusa</w:t>
      </w:r>
      <w:proofErr w:type="spellEnd"/>
      <w:r w:rsidRPr="007F468A">
        <w:rPr>
          <w:color w:val="003200"/>
        </w:rPr>
        <w:t xml:space="preserve"> és klinikai vonatkozásai </w:t>
      </w:r>
      <w:r w:rsidRPr="007F468A">
        <w:rPr>
          <w:color w:val="003200"/>
        </w:rPr>
        <w:tab/>
        <w:t>Dr. Lakatos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E43BDF" w:rsidRPr="007F468A" w:rsidTr="005311D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E43BDF" w:rsidRPr="007F468A" w:rsidRDefault="00E43BDF" w:rsidP="00E43BDF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E43BDF" w:rsidRPr="007F468A" w:rsidRDefault="00E43BDF" w:rsidP="00E43BDF">
            <w:pPr>
              <w:ind w:left="110"/>
              <w:rPr>
                <w:color w:val="003200"/>
                <w:sz w:val="20"/>
              </w:rPr>
            </w:pPr>
            <w:proofErr w:type="spellStart"/>
            <w:r>
              <w:rPr>
                <w:color w:val="003200"/>
                <w:sz w:val="20"/>
                <w:lang w:val="en-US"/>
              </w:rPr>
              <w:t>Lakatos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Péter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3200"/>
                <w:sz w:val="20"/>
                <w:lang w:val="en-US"/>
              </w:rPr>
              <w:t>Takács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István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: </w:t>
            </w:r>
            <w:proofErr w:type="spellStart"/>
            <w:r>
              <w:rPr>
                <w:color w:val="003200"/>
                <w:sz w:val="20"/>
                <w:lang w:val="en-US"/>
              </w:rPr>
              <w:t>Anyagcsere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csontbetegségek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43BDF" w:rsidRPr="007F468A" w:rsidRDefault="00E43BDF" w:rsidP="00E43BDF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E43BDF" w:rsidRPr="007F468A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43BDF" w:rsidRPr="007F468A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3BDF" w:rsidRPr="007F468A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E43BDF" w:rsidRDefault="00E43BDF" w:rsidP="00E43BDF">
            <w:pPr>
              <w:ind w:left="-70"/>
              <w:jc w:val="center"/>
              <w:rPr>
                <w:sz w:val="20"/>
              </w:rPr>
            </w:pPr>
          </w:p>
        </w:tc>
      </w:tr>
      <w:tr w:rsidR="00E43BDF" w:rsidRPr="007F468A" w:rsidTr="005311D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E43BDF" w:rsidRDefault="00E43BDF" w:rsidP="00E43BDF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E43BDF" w:rsidRPr="00D9255D" w:rsidRDefault="00E43BDF" w:rsidP="00E43BDF">
            <w:pPr>
              <w:tabs>
                <w:tab w:val="left" w:pos="5387"/>
                <w:tab w:val="left" w:pos="5670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proofErr w:type="spellStart"/>
            <w:r w:rsidRPr="00D9255D">
              <w:rPr>
                <w:sz w:val="20"/>
                <w:lang w:eastAsia="en-US"/>
              </w:rPr>
              <w:t>Melczer</w:t>
            </w:r>
            <w:proofErr w:type="spellEnd"/>
            <w:r w:rsidRPr="00D9255D">
              <w:rPr>
                <w:sz w:val="20"/>
                <w:lang w:eastAsia="en-US"/>
              </w:rPr>
              <w:t xml:space="preserve"> Zsolt</w:t>
            </w:r>
          </w:p>
          <w:p w:rsidR="00E43BDF" w:rsidRPr="00D9255D" w:rsidRDefault="00E43BDF" w:rsidP="00E43BDF">
            <w:pPr>
              <w:ind w:left="110"/>
              <w:rPr>
                <w:color w:val="003200"/>
                <w:sz w:val="20"/>
              </w:rPr>
            </w:pPr>
            <w:r w:rsidRPr="00D9255D">
              <w:rPr>
                <w:sz w:val="20"/>
                <w:lang w:eastAsia="en-US"/>
              </w:rPr>
              <w:t xml:space="preserve">Terhességi inzulinrezisztencia és </w:t>
            </w:r>
            <w:proofErr w:type="spellStart"/>
            <w:r w:rsidRPr="00D9255D">
              <w:rPr>
                <w:sz w:val="20"/>
                <w:lang w:eastAsia="en-US"/>
              </w:rPr>
              <w:t>citokinek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43BDF" w:rsidRPr="00D9255D" w:rsidRDefault="00E43BDF" w:rsidP="00E43BDF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E43BDF" w:rsidRPr="00D9255D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  <w:r w:rsidRPr="00D9255D"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43BDF" w:rsidRPr="00D9255D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3BDF" w:rsidRPr="00D9255D" w:rsidRDefault="00E43BDF" w:rsidP="00E43BDF">
            <w:pPr>
              <w:ind w:left="-70"/>
              <w:jc w:val="center"/>
              <w:rPr>
                <w:b/>
                <w:color w:val="003200"/>
                <w:sz w:val="20"/>
              </w:rPr>
            </w:pPr>
            <w:r w:rsidRPr="00D9255D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E43BDF" w:rsidRPr="00D9255D" w:rsidRDefault="00E43BDF" w:rsidP="00E43BDF">
            <w:pPr>
              <w:ind w:left="-70"/>
              <w:jc w:val="center"/>
              <w:rPr>
                <w:sz w:val="20"/>
              </w:rPr>
            </w:pPr>
          </w:p>
        </w:tc>
      </w:tr>
      <w:tr w:rsidR="00E43BDF" w:rsidRPr="007F468A" w:rsidTr="005311D4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E43BDF" w:rsidRDefault="00E43BDF" w:rsidP="00E43BDF">
            <w:pPr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E43BDF" w:rsidRDefault="00E43BDF" w:rsidP="00E43BDF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Dr.Góth</w:t>
            </w:r>
            <w:proofErr w:type="spellEnd"/>
            <w:r>
              <w:rPr>
                <w:sz w:val="20"/>
                <w:lang w:eastAsia="en-US"/>
              </w:rPr>
              <w:t xml:space="preserve"> Miklós</w:t>
            </w:r>
          </w:p>
          <w:p w:rsidR="00E43BDF" w:rsidRDefault="00E43BDF" w:rsidP="00E43BDF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Klinikai endokrinológia 3 napos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color w:val="003200"/>
                <w:sz w:val="20"/>
                <w:lang w:eastAsia="en-US"/>
              </w:rPr>
            </w:pPr>
            <w:r>
              <w:rPr>
                <w:color w:val="003200"/>
                <w:sz w:val="20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E43BDF" w:rsidRDefault="00E43BDF" w:rsidP="00E43BDF">
            <w:pPr>
              <w:spacing w:line="256" w:lineRule="auto"/>
              <w:jc w:val="center"/>
              <w:rPr>
                <w:bCs/>
                <w:color w:val="003200"/>
                <w:sz w:val="20"/>
                <w:highlight w:val="yellow"/>
                <w:lang w:eastAsia="en-US"/>
              </w:rPr>
            </w:pPr>
            <w:r>
              <w:rPr>
                <w:bCs/>
                <w:color w:val="003200"/>
                <w:sz w:val="20"/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43BDF" w:rsidRPr="007F468A" w:rsidTr="001C47CA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E43BDF" w:rsidRDefault="00E43BDF" w:rsidP="00E43BDF">
            <w:pPr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E43BDF" w:rsidRDefault="00E43BDF" w:rsidP="00E43BDF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Dr.Góth</w:t>
            </w:r>
            <w:proofErr w:type="spellEnd"/>
            <w:r>
              <w:rPr>
                <w:sz w:val="20"/>
                <w:lang w:eastAsia="en-US"/>
              </w:rPr>
              <w:t xml:space="preserve"> Miklós</w:t>
            </w:r>
          </w:p>
          <w:p w:rsidR="00E43BDF" w:rsidRDefault="00E43BDF" w:rsidP="00E43BDF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Klinikai endokrinológia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color w:val="003200"/>
                <w:sz w:val="20"/>
                <w:lang w:eastAsia="en-US"/>
              </w:rPr>
            </w:pPr>
            <w:r>
              <w:rPr>
                <w:color w:val="003200"/>
                <w:sz w:val="20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E43BDF" w:rsidRDefault="00E43BDF" w:rsidP="00E43BDF">
            <w:pPr>
              <w:spacing w:line="256" w:lineRule="auto"/>
              <w:jc w:val="center"/>
              <w:rPr>
                <w:b/>
                <w:color w:val="003200"/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3BDF" w:rsidRDefault="00E43BDF" w:rsidP="00E43BDF">
            <w:pPr>
              <w:spacing w:line="256" w:lineRule="auto"/>
              <w:ind w:left="-70"/>
              <w:jc w:val="center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3BDF" w:rsidRDefault="001C47CA" w:rsidP="001C47CA">
            <w:pPr>
              <w:spacing w:line="256" w:lineRule="auto"/>
              <w:ind w:left="-7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X</w:t>
            </w:r>
          </w:p>
        </w:tc>
      </w:tr>
    </w:tbl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A0CF8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2/16 </w:t>
      </w:r>
      <w:r w:rsidRPr="007F468A">
        <w:rPr>
          <w:color w:val="003200"/>
        </w:rPr>
        <w:tab/>
        <w:t xml:space="preserve">Bőrgyógyászat és </w:t>
      </w:r>
      <w:proofErr w:type="spellStart"/>
      <w:r w:rsidRPr="007F468A">
        <w:rPr>
          <w:color w:val="003200"/>
        </w:rPr>
        <w:t>venerológia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6C79FE">
        <w:rPr>
          <w:color w:val="003200"/>
        </w:rPr>
        <w:t>Sárdy</w:t>
      </w:r>
      <w:proofErr w:type="spellEnd"/>
      <w:r w:rsidR="006C79FE">
        <w:rPr>
          <w:color w:val="003200"/>
        </w:rPr>
        <w:t xml:space="preserve">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  <w:bookmarkStart w:id="1" w:name="_GoBack"/>
            <w:bookmarkEnd w:id="1"/>
          </w:p>
        </w:tc>
      </w:tr>
      <w:tr w:rsidR="005304F7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304F7" w:rsidRPr="007F468A" w:rsidRDefault="005304F7" w:rsidP="005304F7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21618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304F7" w:rsidRPr="00481359" w:rsidRDefault="005304F7" w:rsidP="005304F7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Temesvári Erzsébet, dr. </w:t>
            </w:r>
            <w:proofErr w:type="spellStart"/>
            <w:r w:rsidRPr="00481359">
              <w:rPr>
                <w:color w:val="003200"/>
                <w:sz w:val="20"/>
              </w:rPr>
              <w:t>Pónyai</w:t>
            </w:r>
            <w:proofErr w:type="spellEnd"/>
            <w:r w:rsidRPr="00481359">
              <w:rPr>
                <w:color w:val="003200"/>
                <w:sz w:val="20"/>
              </w:rPr>
              <w:t xml:space="preserve"> Györgyi: </w:t>
            </w:r>
            <w:r w:rsidRPr="00DF4E4E">
              <w:rPr>
                <w:color w:val="003200"/>
                <w:sz w:val="20"/>
              </w:rPr>
              <w:t xml:space="preserve">Gyakorlati </w:t>
            </w:r>
            <w:proofErr w:type="spellStart"/>
            <w:r w:rsidRPr="00DF4E4E">
              <w:rPr>
                <w:color w:val="003200"/>
                <w:sz w:val="20"/>
              </w:rPr>
              <w:t>allergológia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304F7" w:rsidRPr="007F468A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</w:p>
        </w:tc>
      </w:tr>
      <w:tr w:rsidR="005304F7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304F7" w:rsidRPr="007F468A" w:rsidRDefault="005304F7" w:rsidP="005304F7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304F7" w:rsidRPr="00481359" w:rsidRDefault="005304F7" w:rsidP="005304F7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</w:t>
            </w:r>
            <w:proofErr w:type="spellStart"/>
            <w:r w:rsidRPr="00481359">
              <w:rPr>
                <w:color w:val="003200"/>
                <w:sz w:val="20"/>
              </w:rPr>
              <w:t>Marschalkó</w:t>
            </w:r>
            <w:proofErr w:type="spellEnd"/>
            <w:r w:rsidRPr="00481359">
              <w:rPr>
                <w:color w:val="003200"/>
                <w:sz w:val="20"/>
              </w:rPr>
              <w:t xml:space="preserve"> Márta: Szexuális úton terjedő betegségek - STD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F7" w:rsidRPr="007F468A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</w:p>
        </w:tc>
      </w:tr>
      <w:tr w:rsidR="005304F7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304F7" w:rsidRDefault="005304F7" w:rsidP="005304F7">
            <w:pPr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5304F7" w:rsidRPr="00481359" w:rsidRDefault="005304F7" w:rsidP="005304F7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Mayer Balázs: </w:t>
            </w:r>
            <w:proofErr w:type="spellStart"/>
            <w:r>
              <w:rPr>
                <w:color w:val="003200"/>
                <w:sz w:val="20"/>
              </w:rPr>
              <w:t>Stem</w:t>
            </w:r>
            <w:proofErr w:type="spellEnd"/>
            <w:r>
              <w:rPr>
                <w:color w:val="003200"/>
                <w:sz w:val="20"/>
              </w:rPr>
              <w:t xml:space="preserve"> </w:t>
            </w:r>
            <w:proofErr w:type="spellStart"/>
            <w:r>
              <w:rPr>
                <w:color w:val="003200"/>
                <w:sz w:val="20"/>
              </w:rPr>
              <w:t>Cell</w:t>
            </w:r>
            <w:proofErr w:type="spellEnd"/>
            <w:r>
              <w:rPr>
                <w:color w:val="003200"/>
                <w:sz w:val="20"/>
              </w:rPr>
              <w:t xml:space="preserve"> </w:t>
            </w:r>
            <w:proofErr w:type="spellStart"/>
            <w:r>
              <w:rPr>
                <w:color w:val="003200"/>
                <w:sz w:val="20"/>
              </w:rPr>
              <w:t>Biology</w:t>
            </w:r>
            <w:proofErr w:type="spellEnd"/>
            <w:r>
              <w:rPr>
                <w:color w:val="003200"/>
                <w:sz w:val="20"/>
              </w:rPr>
              <w:t xml:space="preserve"> (angol nyelvű kurzus, PPKE ITK P-ITMED-0010)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304F7" w:rsidRPr="007F468A" w:rsidRDefault="005304F7" w:rsidP="005304F7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</w:p>
        </w:tc>
      </w:tr>
      <w:tr w:rsidR="005304F7" w:rsidRPr="007F468A" w:rsidTr="001C47CA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304F7" w:rsidRDefault="005304F7" w:rsidP="005304F7">
            <w:pPr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5304F7" w:rsidRDefault="005304F7" w:rsidP="005304F7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D</w:t>
            </w:r>
            <w:r w:rsidRPr="008125B1">
              <w:rPr>
                <w:color w:val="003200"/>
                <w:sz w:val="20"/>
              </w:rPr>
              <w:t>r</w:t>
            </w:r>
            <w:r>
              <w:rPr>
                <w:color w:val="003200"/>
                <w:sz w:val="20"/>
              </w:rPr>
              <w:t>.</w:t>
            </w:r>
            <w:r w:rsidRPr="008125B1">
              <w:rPr>
                <w:color w:val="003200"/>
                <w:sz w:val="20"/>
              </w:rPr>
              <w:t xml:space="preserve"> Németh Krisztián</w:t>
            </w:r>
            <w:r>
              <w:rPr>
                <w:color w:val="003200"/>
                <w:sz w:val="20"/>
              </w:rPr>
              <w:t xml:space="preserve">: </w:t>
            </w:r>
            <w:r w:rsidRPr="008125B1">
              <w:rPr>
                <w:color w:val="003200"/>
                <w:sz w:val="20"/>
              </w:rPr>
              <w:t>Bevezetés a bőrsebészetbe</w:t>
            </w:r>
            <w:r>
              <w:rPr>
                <w:color w:val="003200"/>
                <w:sz w:val="20"/>
              </w:rPr>
              <w:t>; a</w:t>
            </w:r>
            <w:r w:rsidRPr="008125B1">
              <w:rPr>
                <w:color w:val="003200"/>
                <w:sz w:val="20"/>
              </w:rPr>
              <w:t xml:space="preserve">n </w:t>
            </w:r>
            <w:proofErr w:type="spellStart"/>
            <w:r w:rsidRPr="008125B1">
              <w:rPr>
                <w:color w:val="003200"/>
                <w:sz w:val="20"/>
              </w:rPr>
              <w:t>introduction</w:t>
            </w:r>
            <w:proofErr w:type="spellEnd"/>
            <w:r w:rsidRPr="008125B1">
              <w:rPr>
                <w:color w:val="003200"/>
                <w:sz w:val="20"/>
              </w:rPr>
              <w:t xml:space="preserve"> </w:t>
            </w:r>
            <w:proofErr w:type="spellStart"/>
            <w:r w:rsidRPr="008125B1">
              <w:rPr>
                <w:color w:val="003200"/>
                <w:sz w:val="20"/>
              </w:rPr>
              <w:t>to</w:t>
            </w:r>
            <w:proofErr w:type="spellEnd"/>
            <w:r w:rsidRPr="008125B1">
              <w:rPr>
                <w:color w:val="003200"/>
                <w:sz w:val="20"/>
              </w:rPr>
              <w:t xml:space="preserve"> </w:t>
            </w:r>
            <w:proofErr w:type="spellStart"/>
            <w:r w:rsidRPr="008125B1">
              <w:rPr>
                <w:color w:val="003200"/>
                <w:sz w:val="20"/>
              </w:rPr>
              <w:t>dermatologic</w:t>
            </w:r>
            <w:proofErr w:type="spellEnd"/>
            <w:r w:rsidRPr="008125B1">
              <w:rPr>
                <w:color w:val="003200"/>
                <w:sz w:val="20"/>
              </w:rPr>
              <w:t xml:space="preserve"> </w:t>
            </w:r>
            <w:proofErr w:type="spellStart"/>
            <w:r w:rsidRPr="008125B1">
              <w:rPr>
                <w:color w:val="003200"/>
                <w:sz w:val="20"/>
              </w:rPr>
              <w:t>surgery</w:t>
            </w:r>
            <w:proofErr w:type="spellEnd"/>
            <w:r w:rsidRPr="008125B1">
              <w:rPr>
                <w:color w:val="003200"/>
                <w:sz w:val="20"/>
              </w:rPr>
              <w:t xml:space="preserve">: </w:t>
            </w:r>
            <w:proofErr w:type="spellStart"/>
            <w:r w:rsidRPr="008125B1">
              <w:rPr>
                <w:color w:val="003200"/>
                <w:sz w:val="20"/>
              </w:rPr>
              <w:t>basic</w:t>
            </w:r>
            <w:proofErr w:type="spellEnd"/>
            <w:r w:rsidRPr="008125B1">
              <w:rPr>
                <w:color w:val="003200"/>
                <w:sz w:val="20"/>
              </w:rPr>
              <w:t xml:space="preserve"> </w:t>
            </w:r>
            <w:proofErr w:type="spellStart"/>
            <w:r w:rsidRPr="008125B1">
              <w:rPr>
                <w:color w:val="003200"/>
                <w:sz w:val="20"/>
              </w:rPr>
              <w:t>principles</w:t>
            </w:r>
            <w:proofErr w:type="spellEnd"/>
            <w:r w:rsidRPr="008125B1">
              <w:rPr>
                <w:color w:val="003200"/>
                <w:sz w:val="20"/>
              </w:rPr>
              <w:t xml:space="preserve"> and </w:t>
            </w:r>
            <w:proofErr w:type="spellStart"/>
            <w:r w:rsidRPr="008125B1">
              <w:rPr>
                <w:color w:val="003200"/>
                <w:sz w:val="20"/>
              </w:rPr>
              <w:t>practical</w:t>
            </w:r>
            <w:proofErr w:type="spellEnd"/>
            <w:r w:rsidRPr="008125B1">
              <w:rPr>
                <w:color w:val="003200"/>
                <w:sz w:val="20"/>
              </w:rPr>
              <w:t xml:space="preserve"> </w:t>
            </w:r>
            <w:proofErr w:type="spellStart"/>
            <w:r w:rsidRPr="008125B1">
              <w:rPr>
                <w:color w:val="003200"/>
                <w:sz w:val="20"/>
              </w:rPr>
              <w:t>pearls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04F7" w:rsidRPr="001C47CA" w:rsidRDefault="005304F7" w:rsidP="005304F7">
            <w:pPr>
              <w:jc w:val="center"/>
              <w:rPr>
                <w:color w:val="003200"/>
                <w:sz w:val="20"/>
              </w:rPr>
            </w:pPr>
            <w:r w:rsidRPr="001C47CA"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304F7" w:rsidRDefault="005304F7" w:rsidP="005304F7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04F7" w:rsidRPr="001C47CA" w:rsidRDefault="001C47CA" w:rsidP="001C47CA">
            <w:pPr>
              <w:jc w:val="center"/>
              <w:rPr>
                <w:color w:val="003200"/>
                <w:sz w:val="20"/>
              </w:rPr>
            </w:pPr>
            <w:r w:rsidRPr="001C47CA">
              <w:rPr>
                <w:color w:val="003200"/>
                <w:sz w:val="20"/>
              </w:rPr>
              <w:t>X</w:t>
            </w: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3844FD" w:rsidRDefault="003844FD">
      <w:pPr>
        <w:rPr>
          <w:color w:val="003200"/>
          <w:sz w:val="16"/>
          <w:szCs w:val="16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7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Alapkutatások klinikai alkalmazása</w:t>
      </w:r>
      <w:r w:rsidRPr="007F468A">
        <w:rPr>
          <w:color w:val="003200"/>
        </w:rPr>
        <w:tab/>
        <w:t xml:space="preserve">Dr. </w:t>
      </w:r>
      <w:r>
        <w:rPr>
          <w:color w:val="003200"/>
        </w:rPr>
        <w:t>Vásárhelyi Barna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68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lastRenderedPageBreak/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7F468A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2025B0">
              <w:rPr>
                <w:color w:val="003200"/>
                <w:sz w:val="20"/>
              </w:rPr>
              <w:t xml:space="preserve">A </w:t>
            </w:r>
            <w:proofErr w:type="gramStart"/>
            <w:r w:rsidRPr="002025B0">
              <w:rPr>
                <w:color w:val="003200"/>
                <w:sz w:val="20"/>
              </w:rPr>
              <w:t xml:space="preserve">betegbiztonság </w:t>
            </w:r>
            <w:r>
              <w:rPr>
                <w:color w:val="003200"/>
                <w:sz w:val="20"/>
              </w:rPr>
              <w:t xml:space="preserve"> a</w:t>
            </w:r>
            <w:proofErr w:type="gramEnd"/>
            <w:r>
              <w:rPr>
                <w:color w:val="003200"/>
                <w:sz w:val="20"/>
              </w:rPr>
              <w:t xml:space="preserve"> </w:t>
            </w:r>
            <w:proofErr w:type="spellStart"/>
            <w:r w:rsidRPr="002025B0">
              <w:rPr>
                <w:color w:val="003200"/>
                <w:sz w:val="20"/>
              </w:rPr>
              <w:t>klinikumban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  <w:tr w:rsidR="00690E89" w:rsidRPr="007F468A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Pr="007F468A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2025B0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496CAA">
              <w:rPr>
                <w:color w:val="003200"/>
                <w:sz w:val="20"/>
              </w:rPr>
              <w:t>Az elhízás és a túlsúly korszerű kezelése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Pr="007F468A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90E89" w:rsidRDefault="00690E89" w:rsidP="00690E89">
            <w:pPr>
              <w:jc w:val="center"/>
              <w:rPr>
                <w:sz w:val="20"/>
              </w:rPr>
            </w:pPr>
          </w:p>
        </w:tc>
      </w:tr>
      <w:tr w:rsidR="00690E89" w:rsidRPr="000608D1" w:rsidTr="00690E89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90E89" w:rsidRDefault="00690E89" w:rsidP="00690E89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21702-KA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690E89" w:rsidRPr="00806385" w:rsidRDefault="00690E89" w:rsidP="00690E89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Karvaly Gellért Balázs: </w:t>
            </w:r>
            <w:r w:rsidRPr="00FB6A6D">
              <w:rPr>
                <w:color w:val="003200"/>
                <w:sz w:val="20"/>
              </w:rPr>
              <w:t xml:space="preserve">Folyadékkromatográfia és </w:t>
            </w:r>
            <w:proofErr w:type="spellStart"/>
            <w:r w:rsidRPr="00FB6A6D">
              <w:rPr>
                <w:color w:val="003200"/>
                <w:sz w:val="20"/>
              </w:rPr>
              <w:t>tömegspektrometria</w:t>
            </w:r>
            <w:proofErr w:type="spellEnd"/>
            <w:r w:rsidRPr="00FB6A6D">
              <w:rPr>
                <w:color w:val="003200"/>
                <w:sz w:val="20"/>
              </w:rPr>
              <w:t xml:space="preserve"> a klinikai laboratóriumi diagnosztikában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90E89" w:rsidRDefault="00690E89" w:rsidP="0069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90E89" w:rsidRDefault="000608D1" w:rsidP="00690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AB5EE2" w:rsidRDefault="00AB5EE2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540106" w:rsidRDefault="00540106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8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Reproduktív medicina</w:t>
      </w:r>
      <w:r>
        <w:rPr>
          <w:color w:val="003200"/>
        </w:rPr>
        <w:tab/>
        <w:t xml:space="preserve">Dr. Rigó János 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89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134"/>
        <w:gridCol w:w="1134"/>
        <w:gridCol w:w="1134"/>
      </w:tblGrid>
      <w:tr w:rsidR="00690E89" w:rsidRPr="007F468A" w:rsidTr="00690E89">
        <w:trPr>
          <w:trHeight w:val="859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90E89" w:rsidRPr="007F468A" w:rsidTr="00690E89">
        <w:trPr>
          <w:trHeight w:val="558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E89" w:rsidRDefault="00690E89" w:rsidP="00690E89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E17C3D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9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Fül-Orr-Gégészet, Fej-Nyaksebészet</w:t>
      </w:r>
      <w:r>
        <w:rPr>
          <w:color w:val="003200"/>
        </w:rPr>
        <w:tab/>
        <w:t xml:space="preserve">Dr. Tamás László </w:t>
      </w: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10292" w:type="dxa"/>
        <w:tblInd w:w="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992"/>
        <w:gridCol w:w="1235"/>
        <w:gridCol w:w="1235"/>
        <w:gridCol w:w="1235"/>
      </w:tblGrid>
      <w:tr w:rsidR="00690E89" w:rsidRPr="007F468A" w:rsidTr="00690E89">
        <w:trPr>
          <w:trHeight w:val="859"/>
        </w:trPr>
        <w:tc>
          <w:tcPr>
            <w:tcW w:w="1003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690E89" w:rsidRPr="007F468A" w:rsidRDefault="00690E89" w:rsidP="00690E89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235" w:type="dxa"/>
            <w:vAlign w:val="center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690E89" w:rsidRPr="007F468A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235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2022-23/2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235" w:type="dxa"/>
          </w:tcPr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2023-24/1</w:t>
            </w:r>
          </w:p>
          <w:p w:rsidR="00690E89" w:rsidRDefault="00690E89" w:rsidP="00690E89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21902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Pr="00B76E61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2"/>
                <w:szCs w:val="22"/>
              </w:rPr>
            </w:pPr>
            <w:bookmarkStart w:id="2" w:name="Text5"/>
            <w:r w:rsidRPr="00B76E61">
              <w:rPr>
                <w:sz w:val="22"/>
                <w:szCs w:val="22"/>
              </w:rPr>
              <w:t>Dr. Tamás László: Fej-Nyaksebészet</w:t>
            </w:r>
            <w:r w:rsidRPr="00B76E61">
              <w:rPr>
                <w:sz w:val="22"/>
                <w:szCs w:val="22"/>
              </w:rPr>
              <w:t> 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 w:rsidRPr="00B76E61">
              <w:rPr>
                <w:color w:val="0032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Pr="00B76E61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76E61">
              <w:rPr>
                <w:sz w:val="22"/>
                <w:szCs w:val="22"/>
              </w:rPr>
              <w:t>Dr</w:t>
            </w:r>
            <w:proofErr w:type="spellEnd"/>
            <w:r w:rsidRPr="00B76E61">
              <w:rPr>
                <w:sz w:val="22"/>
                <w:szCs w:val="22"/>
              </w:rPr>
              <w:t xml:space="preserve"> Szirmai Ágnes: komplex </w:t>
            </w:r>
            <w:proofErr w:type="spellStart"/>
            <w:r w:rsidRPr="00B76E61">
              <w:rPr>
                <w:sz w:val="22"/>
                <w:szCs w:val="22"/>
              </w:rPr>
              <w:t>otoneurológiai</w:t>
            </w:r>
            <w:proofErr w:type="spellEnd"/>
            <w:r w:rsidRPr="00B76E61">
              <w:rPr>
                <w:sz w:val="22"/>
                <w:szCs w:val="22"/>
              </w:rPr>
              <w:t xml:space="preserve"> diagnosztika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 w:rsidRPr="00B76E61">
              <w:rPr>
                <w:color w:val="0032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 w:rsidRPr="00B76E61">
              <w:rPr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 w:rsidRPr="00B76E61">
              <w:rPr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</w:tcPr>
          <w:p w:rsidR="003F40CD" w:rsidRPr="00B76E61" w:rsidRDefault="003F40CD" w:rsidP="003F40CD">
            <w:pPr>
              <w:jc w:val="center"/>
              <w:rPr>
                <w:color w:val="003200"/>
                <w:sz w:val="20"/>
              </w:rPr>
            </w:pP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Pr="00B76E61" w:rsidRDefault="003F40CD" w:rsidP="003F40CD">
            <w:pPr>
              <w:rPr>
                <w:sz w:val="22"/>
                <w:szCs w:val="22"/>
              </w:rPr>
            </w:pPr>
            <w:r w:rsidRPr="00B76E61">
              <w:rPr>
                <w:color w:val="000000"/>
                <w:sz w:val="22"/>
                <w:szCs w:val="22"/>
              </w:rPr>
              <w:t xml:space="preserve">Dr. Szirmai Ágnes: A </w:t>
            </w:r>
            <w:proofErr w:type="spellStart"/>
            <w:r w:rsidRPr="00B76E61">
              <w:rPr>
                <w:color w:val="000000"/>
                <w:sz w:val="22"/>
                <w:szCs w:val="22"/>
              </w:rPr>
              <w:t>vestibularis</w:t>
            </w:r>
            <w:proofErr w:type="spellEnd"/>
            <w:r w:rsidRPr="00B76E61">
              <w:rPr>
                <w:color w:val="000000"/>
                <w:sz w:val="22"/>
                <w:szCs w:val="22"/>
              </w:rPr>
              <w:t xml:space="preserve"> rendszer ágy melletti és eszközös vizsgálata, az eredmények hasznosítása a terápiában (gyakorlati jellegű kurzus)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 w:rsidRPr="00B76E61"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 w:rsidRPr="00B76E61"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 w:rsidRPr="00B76E61"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  <w:vAlign w:val="center"/>
          </w:tcPr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Pr="00B76E61" w:rsidRDefault="003F40CD" w:rsidP="003F40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Gáborján Anita: Klinika és elméleti </w:t>
            </w:r>
            <w:proofErr w:type="spellStart"/>
            <w:r>
              <w:rPr>
                <w:color w:val="000000"/>
                <w:sz w:val="22"/>
                <w:szCs w:val="22"/>
              </w:rPr>
              <w:t>audiológia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</w:p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Pr="00B76E61" w:rsidRDefault="003F40CD" w:rsidP="003F40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Gáborján Anita: </w:t>
            </w:r>
            <w:proofErr w:type="spellStart"/>
            <w:r>
              <w:rPr>
                <w:color w:val="000000"/>
                <w:sz w:val="22"/>
                <w:szCs w:val="22"/>
              </w:rPr>
              <w:t>Audiológiai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diagnosztika és rehabilitáció (gyakorlat)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0CD" w:rsidRPr="00B76E61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</w:tcPr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</w:p>
        </w:tc>
      </w:tr>
      <w:tr w:rsidR="003F40CD" w:rsidRPr="007F468A" w:rsidTr="00000913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40CD" w:rsidRDefault="003F40CD" w:rsidP="003F40CD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EAF1DD"/>
            <w:vAlign w:val="center"/>
          </w:tcPr>
          <w:p w:rsidR="003F40CD" w:rsidRDefault="003F40CD" w:rsidP="003F40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Polony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Gábor: Budapesti </w:t>
            </w:r>
            <w:proofErr w:type="spellStart"/>
            <w:r>
              <w:rPr>
                <w:color w:val="000000"/>
                <w:sz w:val="22"/>
                <w:szCs w:val="22"/>
              </w:rPr>
              <w:t>Mikrosebészeti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Fülkurzus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0CD" w:rsidRDefault="003F40CD" w:rsidP="003F40CD">
            <w:pPr>
              <w:jc w:val="center"/>
              <w:rPr>
                <w:color w:val="003200"/>
                <w:sz w:val="22"/>
                <w:szCs w:val="22"/>
              </w:rPr>
            </w:pPr>
            <w:r>
              <w:rPr>
                <w:color w:val="003200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F40CD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3F40CD" w:rsidRPr="00B76E61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  <w:r>
              <w:rPr>
                <w:b/>
                <w:color w:val="003200"/>
                <w:sz w:val="22"/>
                <w:szCs w:val="22"/>
              </w:rPr>
              <w:t>x</w:t>
            </w:r>
          </w:p>
        </w:tc>
        <w:tc>
          <w:tcPr>
            <w:tcW w:w="1235" w:type="dxa"/>
          </w:tcPr>
          <w:p w:rsidR="003F40CD" w:rsidRDefault="003F40CD" w:rsidP="003F40CD">
            <w:pPr>
              <w:jc w:val="center"/>
              <w:rPr>
                <w:b/>
                <w:color w:val="0032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F40CD" w:rsidRDefault="003F40CD" w:rsidP="003F40CD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</w:tbl>
    <w:p w:rsidR="004637C9" w:rsidRPr="007F468A" w:rsidRDefault="004637C9">
      <w:pPr>
        <w:rPr>
          <w:color w:val="003200"/>
          <w:sz w:val="16"/>
          <w:szCs w:val="16"/>
        </w:rPr>
      </w:pPr>
    </w:p>
    <w:sectPr w:rsidR="004637C9" w:rsidRPr="007F468A" w:rsidSect="00034784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3"/>
    <w:rsid w:val="0001278F"/>
    <w:rsid w:val="00012A36"/>
    <w:rsid w:val="00013B14"/>
    <w:rsid w:val="00034784"/>
    <w:rsid w:val="00043A09"/>
    <w:rsid w:val="00046A81"/>
    <w:rsid w:val="00050FB4"/>
    <w:rsid w:val="000608D1"/>
    <w:rsid w:val="000639F6"/>
    <w:rsid w:val="00071089"/>
    <w:rsid w:val="00085AC8"/>
    <w:rsid w:val="000A1F55"/>
    <w:rsid w:val="000B354E"/>
    <w:rsid w:val="000C205E"/>
    <w:rsid w:val="000D3B77"/>
    <w:rsid w:val="000D749F"/>
    <w:rsid w:val="000F1850"/>
    <w:rsid w:val="00116CB9"/>
    <w:rsid w:val="001232A5"/>
    <w:rsid w:val="001251F7"/>
    <w:rsid w:val="00127218"/>
    <w:rsid w:val="00130D86"/>
    <w:rsid w:val="001408BB"/>
    <w:rsid w:val="00143476"/>
    <w:rsid w:val="00153202"/>
    <w:rsid w:val="00155DF0"/>
    <w:rsid w:val="00160656"/>
    <w:rsid w:val="00172A86"/>
    <w:rsid w:val="001807F7"/>
    <w:rsid w:val="001851E8"/>
    <w:rsid w:val="0018524C"/>
    <w:rsid w:val="001854BC"/>
    <w:rsid w:val="00194819"/>
    <w:rsid w:val="001B564D"/>
    <w:rsid w:val="001B7D2B"/>
    <w:rsid w:val="001C47CA"/>
    <w:rsid w:val="001F2E21"/>
    <w:rsid w:val="00200D7D"/>
    <w:rsid w:val="002025B0"/>
    <w:rsid w:val="00204F09"/>
    <w:rsid w:val="00206CA7"/>
    <w:rsid w:val="00212B3A"/>
    <w:rsid w:val="0021623A"/>
    <w:rsid w:val="00230240"/>
    <w:rsid w:val="00241274"/>
    <w:rsid w:val="002450D3"/>
    <w:rsid w:val="0026276A"/>
    <w:rsid w:val="002A7417"/>
    <w:rsid w:val="002B0403"/>
    <w:rsid w:val="002C33CF"/>
    <w:rsid w:val="002C3D02"/>
    <w:rsid w:val="002D75CC"/>
    <w:rsid w:val="002E4951"/>
    <w:rsid w:val="002E64C7"/>
    <w:rsid w:val="002E66DD"/>
    <w:rsid w:val="002F512E"/>
    <w:rsid w:val="00311DD9"/>
    <w:rsid w:val="00312FFD"/>
    <w:rsid w:val="00330F5B"/>
    <w:rsid w:val="003379AC"/>
    <w:rsid w:val="00343612"/>
    <w:rsid w:val="00372713"/>
    <w:rsid w:val="00372FA0"/>
    <w:rsid w:val="00377C0E"/>
    <w:rsid w:val="003844FD"/>
    <w:rsid w:val="0038678D"/>
    <w:rsid w:val="00386C2B"/>
    <w:rsid w:val="00387190"/>
    <w:rsid w:val="00397BA2"/>
    <w:rsid w:val="003A0CF8"/>
    <w:rsid w:val="003A2E2C"/>
    <w:rsid w:val="003A3F65"/>
    <w:rsid w:val="003B2A49"/>
    <w:rsid w:val="003B33E9"/>
    <w:rsid w:val="003C099D"/>
    <w:rsid w:val="003C1C3F"/>
    <w:rsid w:val="003C525D"/>
    <w:rsid w:val="003D251C"/>
    <w:rsid w:val="003E067A"/>
    <w:rsid w:val="003E3D31"/>
    <w:rsid w:val="003E407D"/>
    <w:rsid w:val="003F35DD"/>
    <w:rsid w:val="003F40CD"/>
    <w:rsid w:val="003F5A47"/>
    <w:rsid w:val="003F7D9B"/>
    <w:rsid w:val="003F7F2F"/>
    <w:rsid w:val="00403797"/>
    <w:rsid w:val="00403CF1"/>
    <w:rsid w:val="004100C4"/>
    <w:rsid w:val="00411B16"/>
    <w:rsid w:val="0041332B"/>
    <w:rsid w:val="00415DA4"/>
    <w:rsid w:val="0045005F"/>
    <w:rsid w:val="00462291"/>
    <w:rsid w:val="004637C9"/>
    <w:rsid w:val="00470D36"/>
    <w:rsid w:val="00472805"/>
    <w:rsid w:val="004738CB"/>
    <w:rsid w:val="004824ED"/>
    <w:rsid w:val="00484A79"/>
    <w:rsid w:val="00484B77"/>
    <w:rsid w:val="00485AAE"/>
    <w:rsid w:val="00496CAA"/>
    <w:rsid w:val="004970C3"/>
    <w:rsid w:val="004B1B6D"/>
    <w:rsid w:val="004B3098"/>
    <w:rsid w:val="004D586E"/>
    <w:rsid w:val="004E1842"/>
    <w:rsid w:val="004F1C25"/>
    <w:rsid w:val="004F55A7"/>
    <w:rsid w:val="004F636E"/>
    <w:rsid w:val="005006DC"/>
    <w:rsid w:val="00512A39"/>
    <w:rsid w:val="005304F7"/>
    <w:rsid w:val="0053227A"/>
    <w:rsid w:val="00540106"/>
    <w:rsid w:val="005514FF"/>
    <w:rsid w:val="00565C3B"/>
    <w:rsid w:val="0056694B"/>
    <w:rsid w:val="0057117E"/>
    <w:rsid w:val="00571E39"/>
    <w:rsid w:val="00595530"/>
    <w:rsid w:val="00596DC2"/>
    <w:rsid w:val="005C067E"/>
    <w:rsid w:val="005C11F3"/>
    <w:rsid w:val="005C7577"/>
    <w:rsid w:val="005D5451"/>
    <w:rsid w:val="005F07CD"/>
    <w:rsid w:val="005F70E4"/>
    <w:rsid w:val="006156C7"/>
    <w:rsid w:val="0062569C"/>
    <w:rsid w:val="006273FD"/>
    <w:rsid w:val="00635CD0"/>
    <w:rsid w:val="0065383A"/>
    <w:rsid w:val="0066332D"/>
    <w:rsid w:val="006674B8"/>
    <w:rsid w:val="00675B6E"/>
    <w:rsid w:val="00680BAF"/>
    <w:rsid w:val="00690E89"/>
    <w:rsid w:val="0069571E"/>
    <w:rsid w:val="006C5E8C"/>
    <w:rsid w:val="006C79FE"/>
    <w:rsid w:val="006F0768"/>
    <w:rsid w:val="006F4D52"/>
    <w:rsid w:val="0073377F"/>
    <w:rsid w:val="007460AC"/>
    <w:rsid w:val="00765839"/>
    <w:rsid w:val="00773CC7"/>
    <w:rsid w:val="00784B0A"/>
    <w:rsid w:val="007905BC"/>
    <w:rsid w:val="007C43A5"/>
    <w:rsid w:val="007C5079"/>
    <w:rsid w:val="007D0D44"/>
    <w:rsid w:val="007D407E"/>
    <w:rsid w:val="007E02AD"/>
    <w:rsid w:val="007E27C5"/>
    <w:rsid w:val="007E6DD4"/>
    <w:rsid w:val="007F468A"/>
    <w:rsid w:val="00806385"/>
    <w:rsid w:val="00820670"/>
    <w:rsid w:val="008266B1"/>
    <w:rsid w:val="00827141"/>
    <w:rsid w:val="00834FBF"/>
    <w:rsid w:val="008509D1"/>
    <w:rsid w:val="008654B7"/>
    <w:rsid w:val="00885632"/>
    <w:rsid w:val="00892A63"/>
    <w:rsid w:val="00897112"/>
    <w:rsid w:val="008A6833"/>
    <w:rsid w:val="008C34FF"/>
    <w:rsid w:val="008C37FF"/>
    <w:rsid w:val="00900528"/>
    <w:rsid w:val="009015C6"/>
    <w:rsid w:val="00904792"/>
    <w:rsid w:val="00922098"/>
    <w:rsid w:val="00925A97"/>
    <w:rsid w:val="00926B5F"/>
    <w:rsid w:val="00931DEA"/>
    <w:rsid w:val="00933860"/>
    <w:rsid w:val="009350CD"/>
    <w:rsid w:val="00935464"/>
    <w:rsid w:val="00945B8F"/>
    <w:rsid w:val="00953191"/>
    <w:rsid w:val="009605D2"/>
    <w:rsid w:val="009628AF"/>
    <w:rsid w:val="0096364F"/>
    <w:rsid w:val="00967B08"/>
    <w:rsid w:val="00976E75"/>
    <w:rsid w:val="00980383"/>
    <w:rsid w:val="009833B9"/>
    <w:rsid w:val="00985627"/>
    <w:rsid w:val="00992697"/>
    <w:rsid w:val="00992FCE"/>
    <w:rsid w:val="009B0746"/>
    <w:rsid w:val="009B1C3C"/>
    <w:rsid w:val="009B2876"/>
    <w:rsid w:val="009B73DB"/>
    <w:rsid w:val="009D0404"/>
    <w:rsid w:val="009D49F4"/>
    <w:rsid w:val="009E514B"/>
    <w:rsid w:val="009F535F"/>
    <w:rsid w:val="00A042C1"/>
    <w:rsid w:val="00A07EC2"/>
    <w:rsid w:val="00A11CE9"/>
    <w:rsid w:val="00A25807"/>
    <w:rsid w:val="00A25FF2"/>
    <w:rsid w:val="00A33301"/>
    <w:rsid w:val="00A7473F"/>
    <w:rsid w:val="00A80F7F"/>
    <w:rsid w:val="00A9093E"/>
    <w:rsid w:val="00A920D9"/>
    <w:rsid w:val="00AA4A0E"/>
    <w:rsid w:val="00AA6B10"/>
    <w:rsid w:val="00AB5EE2"/>
    <w:rsid w:val="00AD25A0"/>
    <w:rsid w:val="00AE0924"/>
    <w:rsid w:val="00AE19F2"/>
    <w:rsid w:val="00AE7B87"/>
    <w:rsid w:val="00B15D1A"/>
    <w:rsid w:val="00B22ACC"/>
    <w:rsid w:val="00B52C1A"/>
    <w:rsid w:val="00B54B70"/>
    <w:rsid w:val="00B5535A"/>
    <w:rsid w:val="00B568C9"/>
    <w:rsid w:val="00B84F76"/>
    <w:rsid w:val="00B85E9F"/>
    <w:rsid w:val="00BA0A19"/>
    <w:rsid w:val="00BA2F9D"/>
    <w:rsid w:val="00BC4A4B"/>
    <w:rsid w:val="00BD3BC6"/>
    <w:rsid w:val="00BE668D"/>
    <w:rsid w:val="00C121E6"/>
    <w:rsid w:val="00C12297"/>
    <w:rsid w:val="00C1472A"/>
    <w:rsid w:val="00C14CC2"/>
    <w:rsid w:val="00C17CBA"/>
    <w:rsid w:val="00C2027B"/>
    <w:rsid w:val="00C22DE2"/>
    <w:rsid w:val="00C37B20"/>
    <w:rsid w:val="00C618BC"/>
    <w:rsid w:val="00C84179"/>
    <w:rsid w:val="00C851C9"/>
    <w:rsid w:val="00CA10A6"/>
    <w:rsid w:val="00CC0C5F"/>
    <w:rsid w:val="00CC0EEF"/>
    <w:rsid w:val="00CC11AF"/>
    <w:rsid w:val="00CC5ABD"/>
    <w:rsid w:val="00CD6CCF"/>
    <w:rsid w:val="00CE1C31"/>
    <w:rsid w:val="00D013C8"/>
    <w:rsid w:val="00D11AD2"/>
    <w:rsid w:val="00D121C3"/>
    <w:rsid w:val="00D15FFB"/>
    <w:rsid w:val="00D16748"/>
    <w:rsid w:val="00D36C2D"/>
    <w:rsid w:val="00D43D70"/>
    <w:rsid w:val="00D7052A"/>
    <w:rsid w:val="00D77845"/>
    <w:rsid w:val="00D824EA"/>
    <w:rsid w:val="00D9255D"/>
    <w:rsid w:val="00D96598"/>
    <w:rsid w:val="00DA03D6"/>
    <w:rsid w:val="00DA3742"/>
    <w:rsid w:val="00DA479B"/>
    <w:rsid w:val="00DB40BE"/>
    <w:rsid w:val="00DC4E63"/>
    <w:rsid w:val="00DD2C96"/>
    <w:rsid w:val="00DD58FD"/>
    <w:rsid w:val="00DD6696"/>
    <w:rsid w:val="00E021A9"/>
    <w:rsid w:val="00E13203"/>
    <w:rsid w:val="00E17C3D"/>
    <w:rsid w:val="00E22E2D"/>
    <w:rsid w:val="00E2314D"/>
    <w:rsid w:val="00E2792C"/>
    <w:rsid w:val="00E35DB1"/>
    <w:rsid w:val="00E408F1"/>
    <w:rsid w:val="00E41DEE"/>
    <w:rsid w:val="00E43BDF"/>
    <w:rsid w:val="00E45DC5"/>
    <w:rsid w:val="00E50D64"/>
    <w:rsid w:val="00E6017C"/>
    <w:rsid w:val="00E63CEE"/>
    <w:rsid w:val="00E75A7A"/>
    <w:rsid w:val="00E92677"/>
    <w:rsid w:val="00E94AB1"/>
    <w:rsid w:val="00EA56EB"/>
    <w:rsid w:val="00EB2CBF"/>
    <w:rsid w:val="00EB4C4C"/>
    <w:rsid w:val="00EB6DDA"/>
    <w:rsid w:val="00EC32B4"/>
    <w:rsid w:val="00EC52EE"/>
    <w:rsid w:val="00EE0FFA"/>
    <w:rsid w:val="00EE713A"/>
    <w:rsid w:val="00EF6915"/>
    <w:rsid w:val="00F1738D"/>
    <w:rsid w:val="00F33668"/>
    <w:rsid w:val="00F34B14"/>
    <w:rsid w:val="00F463E3"/>
    <w:rsid w:val="00F50DD2"/>
    <w:rsid w:val="00F60484"/>
    <w:rsid w:val="00F63F00"/>
    <w:rsid w:val="00F644BC"/>
    <w:rsid w:val="00F7238B"/>
    <w:rsid w:val="00F7722A"/>
    <w:rsid w:val="00F82FA2"/>
    <w:rsid w:val="00FB46B4"/>
    <w:rsid w:val="00FB49EF"/>
    <w:rsid w:val="00FB6A6D"/>
    <w:rsid w:val="00FC0D69"/>
    <w:rsid w:val="00FC6C87"/>
    <w:rsid w:val="00FC776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F41AA5"/>
  <w15:docId w15:val="{6F2E8C35-E3F2-4341-9C31-442699C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D04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d.semmelweis.hu/mwp/phd_live/kurzus/index.php?FrmLang=0&amp;FrmFilter=OK&amp;FrmTabNev=kurzus&amp;FrmLstTip=1&amp;FrmGrp=0&amp;FrmOrder=a0&amp;FrmAktOldal=1&amp;FrmId=4389&amp;FrmHossz=50&amp;FrmHide=-1&amp;FrmXTab=&amp;FrmXMez1=&amp;FrmXMez2=&amp;FrmXTart=0&amp;FrmKisCim=&amp;FrmScWi=640&amp;FrmVar3=39&amp;FrmMod3=1&amp;FrmEnc=9%7Dwfoe%EAh%7D2%7D1m79e7b1o6p9q5p6j9fu52fe97" TargetMode="External"/><Relationship Id="rId4" Type="http://schemas.openxmlformats.org/officeDocument/2006/relationships/hyperlink" Target="http://phd.semmelweis.hu/mwp/phd_live/kurzus/index.php?FrmLang=0&amp;FrmFilter=OK&amp;FrmTabNev=kurzus&amp;FrmLstTip=1&amp;FrmGrp=0&amp;FrmOrder=a0&amp;FrmAktOldal=1&amp;FrmId=4472&amp;FrmHossz=50&amp;FrmHide=-1&amp;FrmXTab=&amp;FrmXMez1=&amp;FrmXMez2=&amp;FrmXTart=0&amp;FrmKisCim=&amp;FrmScWi=640&amp;FrmVar3=40&amp;FrmMod3=1&amp;FrmEnc=9%7Dwfoe%EAh%7D2%7D1m79e7b1o6p9q5p6j9fu52fe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Vargane</dc:creator>
  <cp:lastModifiedBy>user</cp:lastModifiedBy>
  <cp:revision>11</cp:revision>
  <cp:lastPrinted>2011-12-02T11:10:00Z</cp:lastPrinted>
  <dcterms:created xsi:type="dcterms:W3CDTF">2021-05-30T18:49:00Z</dcterms:created>
  <dcterms:modified xsi:type="dcterms:W3CDTF">2021-06-02T14:53:00Z</dcterms:modified>
</cp:coreProperties>
</file>