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203" w:rsidRPr="00387190" w:rsidRDefault="00EE713A" w:rsidP="002450D3">
      <w:pPr>
        <w:pStyle w:val="Cm"/>
        <w:ind w:right="70"/>
        <w:rPr>
          <w:b w:val="0"/>
          <w:i w:val="0"/>
          <w:color w:val="003200"/>
          <w:sz w:val="28"/>
          <w:szCs w:val="28"/>
        </w:rPr>
      </w:pPr>
      <w:r>
        <w:rPr>
          <w:b w:val="0"/>
          <w:i w:val="0"/>
          <w:color w:val="003200"/>
          <w:sz w:val="28"/>
          <w:szCs w:val="28"/>
        </w:rPr>
        <w:t xml:space="preserve">Rácz Károly </w:t>
      </w:r>
      <w:r w:rsidR="00EF6915" w:rsidRPr="00387190">
        <w:rPr>
          <w:b w:val="0"/>
          <w:i w:val="0"/>
          <w:color w:val="003200"/>
          <w:sz w:val="28"/>
          <w:szCs w:val="28"/>
        </w:rPr>
        <w:t>Klinikai Orvostudomány</w:t>
      </w:r>
      <w:r w:rsidR="00387190">
        <w:rPr>
          <w:b w:val="0"/>
          <w:i w:val="0"/>
          <w:color w:val="003200"/>
          <w:sz w:val="28"/>
          <w:szCs w:val="28"/>
        </w:rPr>
        <w:t>ok</w:t>
      </w:r>
      <w:r w:rsidR="00E13203" w:rsidRPr="00387190">
        <w:rPr>
          <w:b w:val="0"/>
          <w:i w:val="0"/>
          <w:color w:val="003200"/>
          <w:sz w:val="28"/>
          <w:szCs w:val="28"/>
        </w:rPr>
        <w:t xml:space="preserve"> Doktori Iskola</w:t>
      </w:r>
    </w:p>
    <w:p w:rsidR="00E13203" w:rsidRDefault="00E17C3D" w:rsidP="00E13203">
      <w:pPr>
        <w:pStyle w:val="Cm"/>
        <w:rPr>
          <w:b w:val="0"/>
          <w:i w:val="0"/>
          <w:color w:val="003200"/>
          <w:sz w:val="28"/>
          <w:szCs w:val="28"/>
        </w:rPr>
      </w:pPr>
      <w:proofErr w:type="gramStart"/>
      <w:r w:rsidRPr="00387190">
        <w:rPr>
          <w:b w:val="0"/>
          <w:i w:val="0"/>
          <w:color w:val="003200"/>
          <w:sz w:val="28"/>
          <w:szCs w:val="28"/>
        </w:rPr>
        <w:t>vezető</w:t>
      </w:r>
      <w:proofErr w:type="gramEnd"/>
      <w:r w:rsidRPr="00387190">
        <w:rPr>
          <w:b w:val="0"/>
          <w:i w:val="0"/>
          <w:color w:val="003200"/>
          <w:sz w:val="28"/>
          <w:szCs w:val="28"/>
        </w:rPr>
        <w:t xml:space="preserve">: Dr. </w:t>
      </w:r>
      <w:proofErr w:type="spellStart"/>
      <w:r w:rsidR="00AE7B87">
        <w:rPr>
          <w:b w:val="0"/>
          <w:i w:val="0"/>
          <w:color w:val="003200"/>
          <w:sz w:val="28"/>
          <w:szCs w:val="28"/>
        </w:rPr>
        <w:t>Reusz</w:t>
      </w:r>
      <w:proofErr w:type="spellEnd"/>
      <w:r w:rsidR="00AE7B87">
        <w:rPr>
          <w:b w:val="0"/>
          <w:i w:val="0"/>
          <w:color w:val="003200"/>
          <w:sz w:val="28"/>
          <w:szCs w:val="28"/>
        </w:rPr>
        <w:t xml:space="preserve"> György</w:t>
      </w:r>
    </w:p>
    <w:p w:rsidR="00A25807" w:rsidRDefault="00A25807" w:rsidP="00A25807">
      <w:pPr>
        <w:pStyle w:val="Cm"/>
        <w:ind w:right="70"/>
        <w:rPr>
          <w:i w:val="0"/>
          <w:color w:val="003200"/>
          <w:sz w:val="28"/>
          <w:szCs w:val="28"/>
        </w:rPr>
      </w:pPr>
    </w:p>
    <w:p w:rsidR="00A25807" w:rsidRPr="00A25807" w:rsidRDefault="001B7D2B" w:rsidP="00A25807">
      <w:pPr>
        <w:pStyle w:val="Cm"/>
        <w:ind w:right="70"/>
        <w:rPr>
          <w:i w:val="0"/>
          <w:color w:val="003200"/>
          <w:sz w:val="28"/>
          <w:szCs w:val="28"/>
        </w:rPr>
      </w:pPr>
      <w:r>
        <w:rPr>
          <w:i w:val="0"/>
          <w:color w:val="003200"/>
          <w:sz w:val="28"/>
          <w:szCs w:val="28"/>
        </w:rPr>
        <w:t>2</w:t>
      </w:r>
      <w:r w:rsidR="00A25807" w:rsidRPr="00A25807">
        <w:rPr>
          <w:i w:val="0"/>
          <w:color w:val="003200"/>
          <w:sz w:val="28"/>
          <w:szCs w:val="28"/>
        </w:rPr>
        <w:t xml:space="preserve"> éves kurzusterv</w:t>
      </w:r>
    </w:p>
    <w:p w:rsidR="00B85E9F" w:rsidRPr="007F468A" w:rsidRDefault="00B85E9F">
      <w:pPr>
        <w:rPr>
          <w:color w:val="003200"/>
        </w:rPr>
      </w:pPr>
    </w:p>
    <w:p w:rsidR="003C1C3F" w:rsidRPr="007F468A" w:rsidRDefault="003C1C3F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  <w:r w:rsidRPr="007F468A">
        <w:rPr>
          <w:color w:val="003200"/>
        </w:rPr>
        <w:t xml:space="preserve">2/1 </w:t>
      </w:r>
      <w:r w:rsidRPr="007F468A">
        <w:rPr>
          <w:color w:val="003200"/>
        </w:rPr>
        <w:tab/>
      </w:r>
      <w:r w:rsidR="003844FD">
        <w:rPr>
          <w:color w:val="003200"/>
        </w:rPr>
        <w:t xml:space="preserve">A diabetes mellitus és szövődményeinek, valamint a májbetegségek </w:t>
      </w:r>
      <w:proofErr w:type="spellStart"/>
      <w:r w:rsidR="003844FD">
        <w:rPr>
          <w:color w:val="003200"/>
        </w:rPr>
        <w:t>etiopatológiai</w:t>
      </w:r>
      <w:proofErr w:type="spellEnd"/>
      <w:r w:rsidR="003844FD">
        <w:rPr>
          <w:color w:val="003200"/>
        </w:rPr>
        <w:t xml:space="preserve"> és genetikai tényezőinek vizsgálata</w:t>
      </w:r>
      <w:r w:rsidR="00F82FA2">
        <w:rPr>
          <w:color w:val="003200"/>
        </w:rPr>
        <w:br/>
      </w:r>
      <w:r w:rsidR="00931DEA" w:rsidRPr="007F468A">
        <w:rPr>
          <w:color w:val="003200"/>
        </w:rPr>
        <w:t xml:space="preserve"> </w:t>
      </w:r>
      <w:r w:rsidR="00931DEA" w:rsidRPr="007F468A">
        <w:rPr>
          <w:color w:val="003200"/>
        </w:rPr>
        <w:tab/>
      </w:r>
      <w:smartTag w:uri="urn:schemas-microsoft-com:office:smarttags" w:element="PersonName">
        <w:smartTagPr>
          <w:attr w:name="ProductID" w:val="Dr. Somogyi"/>
        </w:smartTagPr>
        <w:r w:rsidR="00931DEA" w:rsidRPr="007F468A">
          <w:rPr>
            <w:color w:val="003200"/>
          </w:rPr>
          <w:t xml:space="preserve">Dr. </w:t>
        </w:r>
        <w:r w:rsidR="004637C9">
          <w:rPr>
            <w:color w:val="003200"/>
          </w:rPr>
          <w:t>Somogyi</w:t>
        </w:r>
      </w:smartTag>
      <w:r w:rsidR="004637C9">
        <w:rPr>
          <w:color w:val="003200"/>
        </w:rPr>
        <w:t xml:space="preserve"> Anikó</w:t>
      </w:r>
    </w:p>
    <w:p w:rsidR="003C1C3F" w:rsidRPr="007F468A" w:rsidRDefault="003C1C3F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tbl>
      <w:tblPr>
        <w:tblW w:w="9621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"/>
        <w:gridCol w:w="4025"/>
        <w:gridCol w:w="567"/>
        <w:gridCol w:w="1134"/>
        <w:gridCol w:w="964"/>
        <w:gridCol w:w="964"/>
        <w:gridCol w:w="964"/>
      </w:tblGrid>
      <w:tr w:rsidR="00F60484" w:rsidRPr="007F468A" w:rsidTr="00F60484">
        <w:trPr>
          <w:trHeight w:val="859"/>
        </w:trPr>
        <w:tc>
          <w:tcPr>
            <w:tcW w:w="1003" w:type="dxa"/>
            <w:vAlign w:val="center"/>
          </w:tcPr>
          <w:p w:rsidR="00F60484" w:rsidRPr="007F468A" w:rsidRDefault="00F60484" w:rsidP="003E067A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Kód</w:t>
            </w:r>
          </w:p>
        </w:tc>
        <w:tc>
          <w:tcPr>
            <w:tcW w:w="4025" w:type="dxa"/>
            <w:vAlign w:val="center"/>
          </w:tcPr>
          <w:p w:rsidR="00F60484" w:rsidRPr="007F468A" w:rsidRDefault="00F60484" w:rsidP="003E067A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Kurzusvezet</w:t>
            </w:r>
            <w:r>
              <w:rPr>
                <w:b/>
                <w:color w:val="003200"/>
                <w:sz w:val="20"/>
              </w:rPr>
              <w:t>ő</w:t>
            </w:r>
            <w:r w:rsidRPr="007F468A">
              <w:rPr>
                <w:b/>
                <w:color w:val="003200"/>
                <w:sz w:val="20"/>
              </w:rPr>
              <w:t xml:space="preserve"> és kurzuscím</w:t>
            </w:r>
          </w:p>
        </w:tc>
        <w:tc>
          <w:tcPr>
            <w:tcW w:w="567" w:type="dxa"/>
            <w:vAlign w:val="center"/>
          </w:tcPr>
          <w:p w:rsidR="00F60484" w:rsidRPr="007F468A" w:rsidRDefault="00F60484" w:rsidP="003E067A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Óra</w:t>
            </w:r>
          </w:p>
        </w:tc>
        <w:tc>
          <w:tcPr>
            <w:tcW w:w="1134" w:type="dxa"/>
            <w:vAlign w:val="center"/>
          </w:tcPr>
          <w:p w:rsidR="00F60484" w:rsidRDefault="00F60484" w:rsidP="003E067A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2021-22/2</w:t>
            </w:r>
          </w:p>
          <w:p w:rsidR="00F60484" w:rsidRPr="007F468A" w:rsidRDefault="00F60484" w:rsidP="003E067A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tavasz</w:t>
            </w:r>
          </w:p>
        </w:tc>
        <w:tc>
          <w:tcPr>
            <w:tcW w:w="964" w:type="dxa"/>
            <w:vAlign w:val="center"/>
          </w:tcPr>
          <w:p w:rsidR="00F60484" w:rsidRDefault="00F60484" w:rsidP="003E067A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2022-23/1</w:t>
            </w:r>
          </w:p>
          <w:p w:rsidR="00F60484" w:rsidRPr="007F468A" w:rsidRDefault="00F60484" w:rsidP="003E067A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ősz</w:t>
            </w:r>
          </w:p>
        </w:tc>
        <w:tc>
          <w:tcPr>
            <w:tcW w:w="964" w:type="dxa"/>
          </w:tcPr>
          <w:p w:rsidR="00F60484" w:rsidRDefault="00F60484" w:rsidP="001851E8">
            <w:pPr>
              <w:jc w:val="center"/>
              <w:rPr>
                <w:b/>
                <w:color w:val="003200"/>
                <w:sz w:val="18"/>
              </w:rPr>
            </w:pPr>
          </w:p>
          <w:p w:rsidR="00F60484" w:rsidRDefault="00F60484" w:rsidP="001851E8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2022-23/2</w:t>
            </w:r>
          </w:p>
          <w:p w:rsidR="00F60484" w:rsidRDefault="00F60484" w:rsidP="001851E8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tavasz</w:t>
            </w:r>
          </w:p>
        </w:tc>
        <w:tc>
          <w:tcPr>
            <w:tcW w:w="964" w:type="dxa"/>
          </w:tcPr>
          <w:p w:rsidR="00F60484" w:rsidRDefault="00F60484" w:rsidP="00F60484">
            <w:pPr>
              <w:jc w:val="center"/>
              <w:rPr>
                <w:b/>
                <w:color w:val="003200"/>
                <w:sz w:val="18"/>
              </w:rPr>
            </w:pPr>
          </w:p>
          <w:p w:rsidR="00F60484" w:rsidRDefault="00F60484" w:rsidP="00F60484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2023-24/1</w:t>
            </w:r>
          </w:p>
          <w:p w:rsidR="00F60484" w:rsidRDefault="00F60484" w:rsidP="00F60484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ősz</w:t>
            </w:r>
          </w:p>
        </w:tc>
      </w:tr>
      <w:tr w:rsidR="00F60484" w:rsidRPr="007F468A" w:rsidTr="00F60484">
        <w:trPr>
          <w:trHeight w:val="567"/>
        </w:trPr>
        <w:tc>
          <w:tcPr>
            <w:tcW w:w="1003" w:type="dxa"/>
            <w:shd w:val="clear" w:color="auto" w:fill="auto"/>
            <w:vAlign w:val="center"/>
          </w:tcPr>
          <w:p w:rsidR="00F60484" w:rsidRPr="007F468A" w:rsidRDefault="00F60484" w:rsidP="003E067A">
            <w:pPr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2113</w:t>
            </w:r>
          </w:p>
        </w:tc>
        <w:tc>
          <w:tcPr>
            <w:tcW w:w="4025" w:type="dxa"/>
            <w:shd w:val="clear" w:color="auto" w:fill="EAF1DD"/>
            <w:vAlign w:val="center"/>
          </w:tcPr>
          <w:p w:rsidR="00F60484" w:rsidRPr="00A920D9" w:rsidRDefault="00F60484" w:rsidP="003E067A">
            <w:pPr>
              <w:rPr>
                <w:sz w:val="20"/>
              </w:rPr>
            </w:pPr>
            <w:proofErr w:type="spellStart"/>
            <w:r w:rsidRPr="00A920D9">
              <w:rPr>
                <w:sz w:val="20"/>
              </w:rPr>
              <w:t>Dr</w:t>
            </w:r>
            <w:proofErr w:type="spellEnd"/>
            <w:r w:rsidRPr="00A920D9">
              <w:rPr>
                <w:sz w:val="20"/>
              </w:rPr>
              <w:t xml:space="preserve"> Somogyi Anikó: Tanuljunk egymástól-diabétesz és tárbetegségek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484" w:rsidRPr="00A920D9" w:rsidRDefault="00F60484" w:rsidP="003E06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F60484" w:rsidRPr="006F4D52" w:rsidRDefault="00F60484" w:rsidP="003E067A">
            <w:pPr>
              <w:jc w:val="center"/>
              <w:rPr>
                <w:color w:val="003200"/>
                <w:sz w:val="20"/>
              </w:rPr>
            </w:pPr>
          </w:p>
        </w:tc>
        <w:tc>
          <w:tcPr>
            <w:tcW w:w="964" w:type="dxa"/>
            <w:vAlign w:val="center"/>
          </w:tcPr>
          <w:p w:rsidR="00F60484" w:rsidRPr="006F4D52" w:rsidRDefault="00F60484" w:rsidP="003E067A">
            <w:pPr>
              <w:jc w:val="center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X</w:t>
            </w:r>
          </w:p>
        </w:tc>
        <w:tc>
          <w:tcPr>
            <w:tcW w:w="964" w:type="dxa"/>
          </w:tcPr>
          <w:p w:rsidR="00F60484" w:rsidRDefault="00F60484" w:rsidP="003E067A">
            <w:pPr>
              <w:jc w:val="center"/>
              <w:rPr>
                <w:color w:val="003200"/>
                <w:sz w:val="20"/>
              </w:rPr>
            </w:pPr>
          </w:p>
        </w:tc>
        <w:tc>
          <w:tcPr>
            <w:tcW w:w="964" w:type="dxa"/>
          </w:tcPr>
          <w:p w:rsidR="00F60484" w:rsidRDefault="00F60484" w:rsidP="003E067A">
            <w:pPr>
              <w:jc w:val="center"/>
              <w:rPr>
                <w:color w:val="003200"/>
                <w:sz w:val="20"/>
              </w:rPr>
            </w:pPr>
          </w:p>
        </w:tc>
      </w:tr>
      <w:tr w:rsidR="00F60484" w:rsidRPr="007F468A" w:rsidTr="00F60484">
        <w:trPr>
          <w:trHeight w:val="567"/>
        </w:trPr>
        <w:tc>
          <w:tcPr>
            <w:tcW w:w="1003" w:type="dxa"/>
            <w:shd w:val="clear" w:color="auto" w:fill="auto"/>
            <w:vAlign w:val="center"/>
          </w:tcPr>
          <w:p w:rsidR="00F60484" w:rsidRPr="007F468A" w:rsidRDefault="00F60484" w:rsidP="003E067A">
            <w:pPr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21510</w:t>
            </w:r>
          </w:p>
        </w:tc>
        <w:tc>
          <w:tcPr>
            <w:tcW w:w="4025" w:type="dxa"/>
            <w:shd w:val="clear" w:color="auto" w:fill="EAF1DD"/>
            <w:vAlign w:val="center"/>
          </w:tcPr>
          <w:p w:rsidR="00F60484" w:rsidRPr="00A920D9" w:rsidRDefault="00F60484" w:rsidP="003E067A">
            <w:pPr>
              <w:rPr>
                <w:sz w:val="20"/>
              </w:rPr>
            </w:pPr>
            <w:r w:rsidRPr="00A920D9">
              <w:rPr>
                <w:sz w:val="20"/>
              </w:rPr>
              <w:t xml:space="preserve">Dr. Somogyi Anikó: Újabb ismeretek a diabetes mellitus </w:t>
            </w:r>
            <w:proofErr w:type="spellStart"/>
            <w:r w:rsidRPr="00A920D9">
              <w:rPr>
                <w:sz w:val="20"/>
              </w:rPr>
              <w:t>patofiziológiájáról</w:t>
            </w:r>
            <w:proofErr w:type="spellEnd"/>
            <w:r w:rsidRPr="00A920D9">
              <w:rPr>
                <w:sz w:val="20"/>
              </w:rPr>
              <w:t xml:space="preserve"> és az új kezelési lehetőségekről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484" w:rsidRPr="00A920D9" w:rsidRDefault="00F60484" w:rsidP="003E06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F60484" w:rsidRPr="006F4D52" w:rsidRDefault="00F60484" w:rsidP="003E067A">
            <w:pPr>
              <w:jc w:val="center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X</w:t>
            </w:r>
          </w:p>
        </w:tc>
        <w:tc>
          <w:tcPr>
            <w:tcW w:w="964" w:type="dxa"/>
            <w:vAlign w:val="center"/>
          </w:tcPr>
          <w:p w:rsidR="00F60484" w:rsidRPr="006F4D52" w:rsidRDefault="00F60484" w:rsidP="003E067A">
            <w:pPr>
              <w:jc w:val="center"/>
              <w:rPr>
                <w:color w:val="003200"/>
                <w:sz w:val="20"/>
              </w:rPr>
            </w:pPr>
          </w:p>
        </w:tc>
        <w:tc>
          <w:tcPr>
            <w:tcW w:w="964" w:type="dxa"/>
          </w:tcPr>
          <w:p w:rsidR="00F60484" w:rsidRPr="006F4D52" w:rsidRDefault="00F60484" w:rsidP="003E067A">
            <w:pPr>
              <w:jc w:val="center"/>
              <w:rPr>
                <w:color w:val="003200"/>
                <w:sz w:val="20"/>
              </w:rPr>
            </w:pPr>
          </w:p>
        </w:tc>
        <w:tc>
          <w:tcPr>
            <w:tcW w:w="964" w:type="dxa"/>
          </w:tcPr>
          <w:p w:rsidR="00F60484" w:rsidRPr="006F4D52" w:rsidRDefault="00F60484" w:rsidP="003E067A">
            <w:pPr>
              <w:jc w:val="center"/>
              <w:rPr>
                <w:color w:val="003200"/>
                <w:sz w:val="20"/>
              </w:rPr>
            </w:pPr>
          </w:p>
        </w:tc>
      </w:tr>
      <w:tr w:rsidR="00F60484" w:rsidRPr="007F468A" w:rsidTr="00F60484">
        <w:trPr>
          <w:trHeight w:val="567"/>
        </w:trPr>
        <w:tc>
          <w:tcPr>
            <w:tcW w:w="1003" w:type="dxa"/>
            <w:shd w:val="clear" w:color="auto" w:fill="auto"/>
            <w:vAlign w:val="center"/>
          </w:tcPr>
          <w:p w:rsidR="00F60484" w:rsidRDefault="00F60484" w:rsidP="00E63CEE">
            <w:pPr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2115</w:t>
            </w:r>
          </w:p>
        </w:tc>
        <w:tc>
          <w:tcPr>
            <w:tcW w:w="4025" w:type="dxa"/>
            <w:shd w:val="clear" w:color="auto" w:fill="EAF1DD"/>
            <w:vAlign w:val="center"/>
          </w:tcPr>
          <w:p w:rsidR="00F60484" w:rsidRPr="00A920D9" w:rsidRDefault="00F60484" w:rsidP="00E63CEE">
            <w:pPr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Hagymási</w:t>
            </w:r>
            <w:proofErr w:type="spellEnd"/>
            <w:r>
              <w:rPr>
                <w:sz w:val="20"/>
              </w:rPr>
              <w:t xml:space="preserve"> Krisztina: </w:t>
            </w:r>
            <w:proofErr w:type="spellStart"/>
            <w:r w:rsidRPr="008654B7">
              <w:rPr>
                <w:sz w:val="20"/>
              </w:rPr>
              <w:t>Up-to-date</w:t>
            </w:r>
            <w:proofErr w:type="spellEnd"/>
            <w:r w:rsidRPr="008654B7">
              <w:rPr>
                <w:sz w:val="20"/>
              </w:rPr>
              <w:t xml:space="preserve"> </w:t>
            </w:r>
            <w:proofErr w:type="spellStart"/>
            <w:r w:rsidRPr="008654B7">
              <w:rPr>
                <w:sz w:val="20"/>
              </w:rPr>
              <w:t>hepatológia</w:t>
            </w:r>
            <w:proofErr w:type="spellEnd"/>
            <w:r w:rsidRPr="008654B7">
              <w:rPr>
                <w:sz w:val="20"/>
              </w:rPr>
              <w:t xml:space="preserve"> és határterületei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484" w:rsidRPr="00A920D9" w:rsidRDefault="00F60484" w:rsidP="00E63C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F60484" w:rsidRPr="006F4D52" w:rsidRDefault="00F60484" w:rsidP="00E63CEE">
            <w:pPr>
              <w:jc w:val="center"/>
              <w:rPr>
                <w:color w:val="003200"/>
                <w:sz w:val="20"/>
              </w:rPr>
            </w:pPr>
          </w:p>
        </w:tc>
        <w:tc>
          <w:tcPr>
            <w:tcW w:w="964" w:type="dxa"/>
            <w:vAlign w:val="center"/>
          </w:tcPr>
          <w:p w:rsidR="00F60484" w:rsidRPr="006F4D52" w:rsidRDefault="00F60484" w:rsidP="00E63CEE">
            <w:pPr>
              <w:jc w:val="center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X</w:t>
            </w:r>
          </w:p>
        </w:tc>
        <w:tc>
          <w:tcPr>
            <w:tcW w:w="964" w:type="dxa"/>
          </w:tcPr>
          <w:p w:rsidR="00F60484" w:rsidRDefault="00F60484" w:rsidP="00E63CEE">
            <w:pPr>
              <w:jc w:val="center"/>
              <w:rPr>
                <w:color w:val="003200"/>
                <w:sz w:val="20"/>
              </w:rPr>
            </w:pPr>
          </w:p>
        </w:tc>
        <w:tc>
          <w:tcPr>
            <w:tcW w:w="964" w:type="dxa"/>
          </w:tcPr>
          <w:p w:rsidR="00F60484" w:rsidRDefault="00F60484" w:rsidP="00E63CEE">
            <w:pPr>
              <w:jc w:val="center"/>
              <w:rPr>
                <w:color w:val="003200"/>
                <w:sz w:val="20"/>
              </w:rPr>
            </w:pPr>
          </w:p>
        </w:tc>
      </w:tr>
      <w:tr w:rsidR="00F60484" w:rsidRPr="007F468A" w:rsidTr="00F60484">
        <w:trPr>
          <w:trHeight w:val="567"/>
        </w:trPr>
        <w:tc>
          <w:tcPr>
            <w:tcW w:w="1003" w:type="dxa"/>
            <w:shd w:val="clear" w:color="auto" w:fill="auto"/>
            <w:vAlign w:val="center"/>
          </w:tcPr>
          <w:p w:rsidR="00F60484" w:rsidRDefault="00F60484" w:rsidP="00E63CEE">
            <w:pPr>
              <w:rPr>
                <w:color w:val="003200"/>
                <w:sz w:val="20"/>
              </w:rPr>
            </w:pPr>
            <w:r>
              <w:rPr>
                <w:rFonts w:ascii="Verdana" w:hAnsi="Verdana"/>
                <w:sz w:val="20"/>
              </w:rPr>
              <w:t>2118</w:t>
            </w:r>
          </w:p>
        </w:tc>
        <w:tc>
          <w:tcPr>
            <w:tcW w:w="4025" w:type="dxa"/>
            <w:shd w:val="clear" w:color="auto" w:fill="EAF1DD"/>
            <w:vAlign w:val="center"/>
          </w:tcPr>
          <w:p w:rsidR="00F60484" w:rsidRPr="008654B7" w:rsidRDefault="00F60484" w:rsidP="00E63CEE">
            <w:pPr>
              <w:rPr>
                <w:sz w:val="20"/>
              </w:rPr>
            </w:pPr>
            <w:r w:rsidRPr="00E63CEE">
              <w:rPr>
                <w:sz w:val="20"/>
              </w:rPr>
              <w:t xml:space="preserve">Dr. </w:t>
            </w:r>
            <w:proofErr w:type="spellStart"/>
            <w:r w:rsidRPr="00E63CEE">
              <w:rPr>
                <w:sz w:val="20"/>
              </w:rPr>
              <w:t>Firneisz</w:t>
            </w:r>
            <w:proofErr w:type="spellEnd"/>
            <w:r w:rsidRPr="00E63CEE">
              <w:rPr>
                <w:sz w:val="20"/>
              </w:rPr>
              <w:t xml:space="preserve"> Gábor: A </w:t>
            </w:r>
            <w:proofErr w:type="gramStart"/>
            <w:r w:rsidRPr="00E63CEE">
              <w:rPr>
                <w:sz w:val="20"/>
              </w:rPr>
              <w:t>genetikai</w:t>
            </w:r>
            <w:proofErr w:type="gramEnd"/>
            <w:r w:rsidRPr="00E63CEE">
              <w:rPr>
                <w:sz w:val="20"/>
              </w:rPr>
              <w:t xml:space="preserve"> tényezők jelentősége a diabétesz mellitus különböző típusaiban és NAFLD-</w:t>
            </w:r>
            <w:proofErr w:type="spellStart"/>
            <w:r w:rsidRPr="00E63CEE">
              <w:rPr>
                <w:sz w:val="20"/>
              </w:rPr>
              <w:t>ben</w:t>
            </w:r>
            <w:proofErr w:type="spellEnd"/>
            <w:r w:rsidRPr="00E63CEE">
              <w:rPr>
                <w:sz w:val="20"/>
              </w:rPr>
              <w:t xml:space="preserve">. A precíziós </w:t>
            </w:r>
            <w:proofErr w:type="gramStart"/>
            <w:r w:rsidRPr="00E63CEE">
              <w:rPr>
                <w:sz w:val="20"/>
              </w:rPr>
              <w:t>medicina</w:t>
            </w:r>
            <w:proofErr w:type="gramEnd"/>
            <w:r w:rsidRPr="00E63CEE">
              <w:rPr>
                <w:sz w:val="20"/>
              </w:rPr>
              <w:t xml:space="preserve"> lehetőségei</w:t>
            </w:r>
            <w:r>
              <w:rPr>
                <w:rFonts w:ascii="Helvetica" w:hAnsi="Helvetica" w:cs="Helvetica"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484" w:rsidRDefault="00F60484" w:rsidP="00E63C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F60484" w:rsidRPr="006F4D52" w:rsidRDefault="00F60484" w:rsidP="00E63CEE">
            <w:pPr>
              <w:jc w:val="center"/>
              <w:rPr>
                <w:color w:val="003200"/>
                <w:sz w:val="20"/>
              </w:rPr>
            </w:pPr>
          </w:p>
        </w:tc>
        <w:tc>
          <w:tcPr>
            <w:tcW w:w="964" w:type="dxa"/>
            <w:vAlign w:val="center"/>
          </w:tcPr>
          <w:p w:rsidR="00F60484" w:rsidRDefault="00F60484" w:rsidP="00E63CEE">
            <w:pPr>
              <w:jc w:val="center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X</w:t>
            </w:r>
          </w:p>
        </w:tc>
        <w:tc>
          <w:tcPr>
            <w:tcW w:w="964" w:type="dxa"/>
          </w:tcPr>
          <w:p w:rsidR="00F60484" w:rsidRDefault="00F60484" w:rsidP="00E63CEE">
            <w:pPr>
              <w:jc w:val="center"/>
              <w:rPr>
                <w:color w:val="003200"/>
                <w:sz w:val="20"/>
              </w:rPr>
            </w:pPr>
          </w:p>
        </w:tc>
        <w:tc>
          <w:tcPr>
            <w:tcW w:w="964" w:type="dxa"/>
          </w:tcPr>
          <w:p w:rsidR="00F60484" w:rsidRDefault="00F60484" w:rsidP="00E63CEE">
            <w:pPr>
              <w:jc w:val="center"/>
              <w:rPr>
                <w:color w:val="003200"/>
                <w:sz w:val="20"/>
              </w:rPr>
            </w:pPr>
          </w:p>
        </w:tc>
      </w:tr>
      <w:tr w:rsidR="00F60484" w:rsidRPr="007F468A" w:rsidTr="00F60484">
        <w:trPr>
          <w:trHeight w:val="567"/>
        </w:trPr>
        <w:tc>
          <w:tcPr>
            <w:tcW w:w="1003" w:type="dxa"/>
            <w:shd w:val="clear" w:color="auto" w:fill="auto"/>
            <w:vAlign w:val="center"/>
          </w:tcPr>
          <w:p w:rsidR="00F60484" w:rsidRDefault="00F60484" w:rsidP="00E63CEE">
            <w:pPr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2001</w:t>
            </w:r>
          </w:p>
        </w:tc>
        <w:tc>
          <w:tcPr>
            <w:tcW w:w="4025" w:type="dxa"/>
            <w:shd w:val="clear" w:color="auto" w:fill="EAF1DD"/>
            <w:vAlign w:val="center"/>
          </w:tcPr>
          <w:p w:rsidR="00F60484" w:rsidRPr="008654B7" w:rsidRDefault="00F60484" w:rsidP="00E63CEE">
            <w:pPr>
              <w:rPr>
                <w:sz w:val="20"/>
              </w:rPr>
            </w:pPr>
            <w:r w:rsidRPr="00007F4B">
              <w:rPr>
                <w:sz w:val="20"/>
              </w:rPr>
              <w:t xml:space="preserve">Dr. </w:t>
            </w:r>
            <w:proofErr w:type="spellStart"/>
            <w:r w:rsidRPr="00007F4B">
              <w:rPr>
                <w:sz w:val="20"/>
              </w:rPr>
              <w:t>Blázovics</w:t>
            </w:r>
            <w:proofErr w:type="spellEnd"/>
            <w:r w:rsidRPr="00007F4B">
              <w:rPr>
                <w:sz w:val="20"/>
              </w:rPr>
              <w:t xml:space="preserve"> </w:t>
            </w:r>
            <w:proofErr w:type="spellStart"/>
            <w:r w:rsidRPr="00007F4B">
              <w:rPr>
                <w:sz w:val="20"/>
              </w:rPr>
              <w:t>Anna</w:t>
            </w:r>
            <w:proofErr w:type="gramStart"/>
            <w:r>
              <w:rPr>
                <w:sz w:val="20"/>
              </w:rPr>
              <w:t>:</w:t>
            </w:r>
            <w:r w:rsidRPr="00007F4B">
              <w:rPr>
                <w:sz w:val="20"/>
              </w:rPr>
              <w:t>A</w:t>
            </w:r>
            <w:proofErr w:type="spellEnd"/>
            <w:proofErr w:type="gramEnd"/>
            <w:r w:rsidRPr="00007F4B">
              <w:rPr>
                <w:sz w:val="20"/>
              </w:rPr>
              <w:t xml:space="preserve"> sikeres PhD munka elméleti és gyakorlati alapjai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484" w:rsidRDefault="00F60484" w:rsidP="00E63C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F60484" w:rsidRPr="006F4D52" w:rsidRDefault="00F60484" w:rsidP="00E63CEE">
            <w:pPr>
              <w:jc w:val="center"/>
              <w:rPr>
                <w:color w:val="003200"/>
                <w:sz w:val="20"/>
              </w:rPr>
            </w:pPr>
          </w:p>
        </w:tc>
        <w:tc>
          <w:tcPr>
            <w:tcW w:w="964" w:type="dxa"/>
            <w:vAlign w:val="center"/>
          </w:tcPr>
          <w:p w:rsidR="00F60484" w:rsidRDefault="00F60484" w:rsidP="00E63CEE">
            <w:pPr>
              <w:jc w:val="center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X</w:t>
            </w:r>
          </w:p>
        </w:tc>
        <w:tc>
          <w:tcPr>
            <w:tcW w:w="964" w:type="dxa"/>
          </w:tcPr>
          <w:p w:rsidR="00F60484" w:rsidRDefault="00F60484" w:rsidP="00E63CEE">
            <w:pPr>
              <w:jc w:val="center"/>
              <w:rPr>
                <w:color w:val="003200"/>
                <w:sz w:val="20"/>
              </w:rPr>
            </w:pPr>
          </w:p>
        </w:tc>
        <w:tc>
          <w:tcPr>
            <w:tcW w:w="964" w:type="dxa"/>
          </w:tcPr>
          <w:p w:rsidR="00F60484" w:rsidRDefault="00F60484" w:rsidP="00E63CEE">
            <w:pPr>
              <w:jc w:val="center"/>
              <w:rPr>
                <w:color w:val="003200"/>
                <w:sz w:val="20"/>
              </w:rPr>
            </w:pPr>
          </w:p>
        </w:tc>
      </w:tr>
    </w:tbl>
    <w:p w:rsidR="003C1C3F" w:rsidRPr="007F468A" w:rsidRDefault="003C1C3F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3C1C3F" w:rsidRPr="007F468A" w:rsidRDefault="003C1C3F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  <w:r w:rsidRPr="007F468A">
        <w:rPr>
          <w:color w:val="003200"/>
        </w:rPr>
        <w:t xml:space="preserve">2/2 </w:t>
      </w:r>
      <w:r w:rsidRPr="007F468A">
        <w:rPr>
          <w:color w:val="003200"/>
        </w:rPr>
        <w:tab/>
        <w:t xml:space="preserve">Magzati és újszülöttkori orvostudomány </w:t>
      </w:r>
      <w:r w:rsidRPr="007F468A">
        <w:rPr>
          <w:color w:val="003200"/>
        </w:rPr>
        <w:tab/>
        <w:t>Dr. Papp Zoltán</w:t>
      </w:r>
    </w:p>
    <w:p w:rsidR="003C1C3F" w:rsidRPr="007F468A" w:rsidRDefault="003C1C3F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tbl>
      <w:tblPr>
        <w:tblW w:w="9765" w:type="dxa"/>
        <w:tblInd w:w="6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0"/>
        <w:gridCol w:w="3999"/>
        <w:gridCol w:w="567"/>
        <w:gridCol w:w="1063"/>
        <w:gridCol w:w="992"/>
        <w:gridCol w:w="992"/>
        <w:gridCol w:w="992"/>
      </w:tblGrid>
      <w:tr w:rsidR="00690E89" w:rsidRPr="007F468A" w:rsidTr="00690E89">
        <w:trPr>
          <w:trHeight w:val="859"/>
        </w:trPr>
        <w:tc>
          <w:tcPr>
            <w:tcW w:w="1160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Kód</w:t>
            </w:r>
          </w:p>
        </w:tc>
        <w:tc>
          <w:tcPr>
            <w:tcW w:w="3999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Kurzusvezet</w:t>
            </w:r>
            <w:r>
              <w:rPr>
                <w:b/>
                <w:color w:val="003200"/>
                <w:sz w:val="20"/>
              </w:rPr>
              <w:t>ő</w:t>
            </w:r>
            <w:r w:rsidRPr="007F468A">
              <w:rPr>
                <w:b/>
                <w:color w:val="003200"/>
                <w:sz w:val="20"/>
              </w:rPr>
              <w:t xml:space="preserve"> és kurzuscím</w:t>
            </w:r>
          </w:p>
        </w:tc>
        <w:tc>
          <w:tcPr>
            <w:tcW w:w="567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Óra</w:t>
            </w:r>
          </w:p>
        </w:tc>
        <w:tc>
          <w:tcPr>
            <w:tcW w:w="1063" w:type="dxa"/>
            <w:vAlign w:val="center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2021-22/2</w:t>
            </w:r>
          </w:p>
          <w:p w:rsidR="00690E89" w:rsidRPr="007F468A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tavasz</w:t>
            </w:r>
          </w:p>
        </w:tc>
        <w:tc>
          <w:tcPr>
            <w:tcW w:w="992" w:type="dxa"/>
            <w:vAlign w:val="center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2022-23/1</w:t>
            </w:r>
          </w:p>
          <w:p w:rsidR="00690E89" w:rsidRPr="007F468A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ősz</w:t>
            </w:r>
          </w:p>
        </w:tc>
        <w:tc>
          <w:tcPr>
            <w:tcW w:w="992" w:type="dxa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2022-23/2</w:t>
            </w: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tavasz</w:t>
            </w:r>
          </w:p>
        </w:tc>
        <w:tc>
          <w:tcPr>
            <w:tcW w:w="992" w:type="dxa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2023-24/1</w:t>
            </w: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ősz</w:t>
            </w:r>
          </w:p>
        </w:tc>
      </w:tr>
      <w:tr w:rsidR="00690E89" w:rsidRPr="007F468A" w:rsidTr="00690E89">
        <w:trPr>
          <w:trHeight w:val="567"/>
        </w:trPr>
        <w:tc>
          <w:tcPr>
            <w:tcW w:w="1160" w:type="dxa"/>
            <w:shd w:val="clear" w:color="auto" w:fill="auto"/>
            <w:vAlign w:val="center"/>
          </w:tcPr>
          <w:p w:rsidR="00690E89" w:rsidRPr="007C43A5" w:rsidRDefault="00690E89" w:rsidP="00690E89">
            <w:pPr>
              <w:jc w:val="center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2208</w:t>
            </w:r>
          </w:p>
        </w:tc>
        <w:tc>
          <w:tcPr>
            <w:tcW w:w="3999" w:type="dxa"/>
            <w:shd w:val="clear" w:color="auto" w:fill="EAF1DD"/>
            <w:vAlign w:val="center"/>
          </w:tcPr>
          <w:p w:rsidR="00690E89" w:rsidRPr="00957CA4" w:rsidRDefault="00690E89" w:rsidP="00690E89">
            <w:pPr>
              <w:rPr>
                <w:sz w:val="20"/>
              </w:rPr>
            </w:pPr>
            <w:r w:rsidRPr="00957CA4">
              <w:rPr>
                <w:sz w:val="20"/>
              </w:rPr>
              <w:t xml:space="preserve">Dr. Kádár Krisztina: Magzati </w:t>
            </w:r>
            <w:proofErr w:type="spellStart"/>
            <w:r w:rsidRPr="00957CA4">
              <w:rPr>
                <w:sz w:val="20"/>
              </w:rPr>
              <w:t>cardiovascularis</w:t>
            </w:r>
            <w:proofErr w:type="spellEnd"/>
            <w:r w:rsidRPr="00957CA4">
              <w:rPr>
                <w:sz w:val="20"/>
              </w:rPr>
              <w:t xml:space="preserve"> vizsgálatok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0E89" w:rsidRPr="00957CA4" w:rsidRDefault="00690E89" w:rsidP="00690E89">
            <w:pPr>
              <w:jc w:val="center"/>
              <w:rPr>
                <w:color w:val="003200"/>
                <w:sz w:val="20"/>
              </w:rPr>
            </w:pPr>
            <w:r w:rsidRPr="00957CA4">
              <w:rPr>
                <w:color w:val="003200"/>
                <w:sz w:val="20"/>
              </w:rPr>
              <w:t>1</w:t>
            </w:r>
            <w:r>
              <w:rPr>
                <w:color w:val="003200"/>
                <w:sz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690E89" w:rsidRPr="00C10C95" w:rsidRDefault="00690E89" w:rsidP="00690E89">
            <w:pPr>
              <w:jc w:val="center"/>
              <w:rPr>
                <w:color w:val="00320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690E89" w:rsidRPr="00885632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92" w:type="dxa"/>
          </w:tcPr>
          <w:p w:rsidR="00690E89" w:rsidRDefault="00690E89" w:rsidP="00690E8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690E89" w:rsidRDefault="00690E89" w:rsidP="00690E89">
            <w:pPr>
              <w:jc w:val="center"/>
              <w:rPr>
                <w:color w:val="003200"/>
                <w:sz w:val="20"/>
              </w:rPr>
            </w:pPr>
          </w:p>
        </w:tc>
      </w:tr>
      <w:tr w:rsidR="00690E89" w:rsidRPr="007F468A" w:rsidTr="00690E89">
        <w:trPr>
          <w:trHeight w:val="567"/>
        </w:trPr>
        <w:tc>
          <w:tcPr>
            <w:tcW w:w="1160" w:type="dxa"/>
            <w:shd w:val="clear" w:color="auto" w:fill="auto"/>
            <w:vAlign w:val="center"/>
          </w:tcPr>
          <w:p w:rsidR="00690E89" w:rsidRPr="007C43A5" w:rsidRDefault="00690E89" w:rsidP="00690E89">
            <w:pPr>
              <w:jc w:val="center"/>
              <w:rPr>
                <w:color w:val="003200"/>
                <w:sz w:val="20"/>
              </w:rPr>
            </w:pPr>
            <w:r w:rsidRPr="007C43A5">
              <w:rPr>
                <w:color w:val="003200"/>
                <w:sz w:val="20"/>
              </w:rPr>
              <w:t>2203</w:t>
            </w:r>
          </w:p>
        </w:tc>
        <w:tc>
          <w:tcPr>
            <w:tcW w:w="3999" w:type="dxa"/>
            <w:shd w:val="clear" w:color="auto" w:fill="EAF1DD"/>
            <w:vAlign w:val="center"/>
          </w:tcPr>
          <w:p w:rsidR="00690E89" w:rsidRPr="00957CA4" w:rsidRDefault="00690E89" w:rsidP="00690E89">
            <w:pPr>
              <w:rPr>
                <w:sz w:val="20"/>
              </w:rPr>
            </w:pPr>
            <w:r w:rsidRPr="00957CA4">
              <w:rPr>
                <w:sz w:val="20"/>
              </w:rPr>
              <w:t>Dr. Papp Zoltán: Bevezetés a genetikai tanácsadás gyakorlatába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0E89" w:rsidRPr="00957CA4" w:rsidRDefault="00690E89" w:rsidP="00690E89">
            <w:pPr>
              <w:jc w:val="center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15</w:t>
            </w:r>
          </w:p>
        </w:tc>
        <w:tc>
          <w:tcPr>
            <w:tcW w:w="1063" w:type="dxa"/>
            <w:vAlign w:val="center"/>
          </w:tcPr>
          <w:p w:rsidR="00690E89" w:rsidRPr="00C10C95" w:rsidRDefault="00690E89" w:rsidP="00690E89">
            <w:pPr>
              <w:jc w:val="center"/>
              <w:rPr>
                <w:color w:val="00320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690E89" w:rsidRPr="00885632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92" w:type="dxa"/>
          </w:tcPr>
          <w:p w:rsidR="00690E89" w:rsidRDefault="00690E89" w:rsidP="00690E8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690E89" w:rsidRPr="006F4D52" w:rsidRDefault="00690E89" w:rsidP="00690E89">
            <w:pPr>
              <w:jc w:val="center"/>
              <w:rPr>
                <w:color w:val="003200"/>
                <w:sz w:val="20"/>
              </w:rPr>
            </w:pPr>
          </w:p>
        </w:tc>
      </w:tr>
      <w:tr w:rsidR="00690E89" w:rsidRPr="007F468A" w:rsidTr="00690E89">
        <w:trPr>
          <w:trHeight w:val="567"/>
        </w:trPr>
        <w:tc>
          <w:tcPr>
            <w:tcW w:w="1160" w:type="dxa"/>
            <w:shd w:val="clear" w:color="auto" w:fill="auto"/>
            <w:vAlign w:val="center"/>
          </w:tcPr>
          <w:p w:rsidR="00690E89" w:rsidRPr="007C43A5" w:rsidRDefault="00690E89" w:rsidP="00690E89">
            <w:pPr>
              <w:jc w:val="center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2210</w:t>
            </w:r>
          </w:p>
        </w:tc>
        <w:tc>
          <w:tcPr>
            <w:tcW w:w="3999" w:type="dxa"/>
            <w:shd w:val="clear" w:color="auto" w:fill="EAF1DD"/>
            <w:vAlign w:val="center"/>
          </w:tcPr>
          <w:p w:rsidR="00690E89" w:rsidRPr="00957CA4" w:rsidRDefault="00690E89" w:rsidP="00690E89">
            <w:pPr>
              <w:rPr>
                <w:sz w:val="20"/>
              </w:rPr>
            </w:pPr>
            <w:r w:rsidRPr="00957CA4">
              <w:rPr>
                <w:sz w:val="20"/>
              </w:rPr>
              <w:t xml:space="preserve">Dr. </w:t>
            </w:r>
            <w:proofErr w:type="spellStart"/>
            <w:r w:rsidRPr="00957CA4">
              <w:rPr>
                <w:sz w:val="20"/>
              </w:rPr>
              <w:t>Belics</w:t>
            </w:r>
            <w:proofErr w:type="spellEnd"/>
            <w:r w:rsidRPr="00957CA4">
              <w:rPr>
                <w:sz w:val="20"/>
              </w:rPr>
              <w:t xml:space="preserve"> Zorán:</w:t>
            </w:r>
            <w:bookmarkStart w:id="0" w:name="Text25"/>
            <w:r w:rsidRPr="00957CA4">
              <w:rPr>
                <w:sz w:val="20"/>
              </w:rPr>
              <w:t xml:space="preserve"> Ultrahang-diagnosztika koraterhességben</w:t>
            </w:r>
            <w:bookmarkEnd w:id="0"/>
          </w:p>
        </w:tc>
        <w:tc>
          <w:tcPr>
            <w:tcW w:w="567" w:type="dxa"/>
            <w:shd w:val="clear" w:color="auto" w:fill="auto"/>
            <w:vAlign w:val="center"/>
          </w:tcPr>
          <w:p w:rsidR="00690E89" w:rsidRPr="00957CA4" w:rsidRDefault="00690E89" w:rsidP="00690E89">
            <w:pPr>
              <w:jc w:val="center"/>
              <w:rPr>
                <w:color w:val="003200"/>
                <w:sz w:val="20"/>
              </w:rPr>
            </w:pPr>
            <w:r w:rsidRPr="00957CA4">
              <w:rPr>
                <w:color w:val="003200"/>
                <w:sz w:val="20"/>
              </w:rPr>
              <w:t>1</w:t>
            </w:r>
            <w:r>
              <w:rPr>
                <w:color w:val="003200"/>
                <w:sz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690E89" w:rsidRPr="00C10C95" w:rsidRDefault="00690E89" w:rsidP="00690E89">
            <w:pPr>
              <w:jc w:val="center"/>
              <w:rPr>
                <w:color w:val="00320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690E89" w:rsidRPr="00885632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92" w:type="dxa"/>
          </w:tcPr>
          <w:p w:rsidR="00690E89" w:rsidRDefault="00690E89" w:rsidP="00690E8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690E89" w:rsidRDefault="00690E89" w:rsidP="00690E89">
            <w:pPr>
              <w:jc w:val="center"/>
              <w:rPr>
                <w:color w:val="003200"/>
                <w:sz w:val="20"/>
              </w:rPr>
            </w:pPr>
          </w:p>
        </w:tc>
      </w:tr>
      <w:tr w:rsidR="00690E89" w:rsidRPr="007F468A" w:rsidTr="00690E89">
        <w:trPr>
          <w:trHeight w:val="567"/>
        </w:trPr>
        <w:tc>
          <w:tcPr>
            <w:tcW w:w="1160" w:type="dxa"/>
            <w:shd w:val="clear" w:color="auto" w:fill="auto"/>
            <w:vAlign w:val="center"/>
          </w:tcPr>
          <w:p w:rsidR="00690E89" w:rsidRPr="007C43A5" w:rsidRDefault="00690E89" w:rsidP="00690E89">
            <w:pPr>
              <w:jc w:val="center"/>
              <w:rPr>
                <w:color w:val="003200"/>
                <w:sz w:val="20"/>
              </w:rPr>
            </w:pPr>
            <w:r w:rsidRPr="007C43A5">
              <w:rPr>
                <w:color w:val="003200"/>
                <w:sz w:val="20"/>
              </w:rPr>
              <w:t>2205</w:t>
            </w:r>
          </w:p>
        </w:tc>
        <w:tc>
          <w:tcPr>
            <w:tcW w:w="3999" w:type="dxa"/>
            <w:shd w:val="clear" w:color="auto" w:fill="EAF1DD"/>
            <w:vAlign w:val="center"/>
          </w:tcPr>
          <w:p w:rsidR="00690E89" w:rsidRPr="00957CA4" w:rsidRDefault="00690E89" w:rsidP="00690E89">
            <w:pPr>
              <w:rPr>
                <w:sz w:val="20"/>
              </w:rPr>
            </w:pPr>
            <w:r w:rsidRPr="00957CA4">
              <w:rPr>
                <w:sz w:val="20"/>
              </w:rPr>
              <w:t>Dr. Nagy Sándor: Szülészeti ultrahang-diagnosztika a terhesség második felében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0E89" w:rsidRPr="00957CA4" w:rsidRDefault="00690E89" w:rsidP="00690E89">
            <w:pPr>
              <w:jc w:val="center"/>
              <w:rPr>
                <w:color w:val="003200"/>
                <w:sz w:val="20"/>
              </w:rPr>
            </w:pPr>
            <w:r w:rsidRPr="00957CA4">
              <w:rPr>
                <w:color w:val="003200"/>
                <w:sz w:val="20"/>
              </w:rPr>
              <w:t>1</w:t>
            </w:r>
            <w:r>
              <w:rPr>
                <w:color w:val="003200"/>
                <w:sz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690E89" w:rsidRPr="00C10C95" w:rsidRDefault="00690E89" w:rsidP="00690E89">
            <w:pPr>
              <w:jc w:val="center"/>
              <w:rPr>
                <w:color w:val="00320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690E89" w:rsidRPr="00885632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92" w:type="dxa"/>
          </w:tcPr>
          <w:p w:rsidR="00690E89" w:rsidRDefault="00690E89" w:rsidP="00690E8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690E89" w:rsidRDefault="00690E89" w:rsidP="00690E89">
            <w:pPr>
              <w:jc w:val="center"/>
              <w:rPr>
                <w:color w:val="003200"/>
                <w:sz w:val="20"/>
              </w:rPr>
            </w:pPr>
          </w:p>
        </w:tc>
      </w:tr>
      <w:tr w:rsidR="00690E89" w:rsidRPr="007F468A" w:rsidTr="00690E89">
        <w:trPr>
          <w:trHeight w:val="567"/>
        </w:trPr>
        <w:tc>
          <w:tcPr>
            <w:tcW w:w="1160" w:type="dxa"/>
            <w:shd w:val="clear" w:color="auto" w:fill="auto"/>
            <w:vAlign w:val="center"/>
          </w:tcPr>
          <w:p w:rsidR="00690E89" w:rsidRPr="009B1C3C" w:rsidRDefault="00690E89" w:rsidP="00690E89">
            <w:pPr>
              <w:jc w:val="center"/>
              <w:rPr>
                <w:color w:val="003200"/>
                <w:sz w:val="20"/>
              </w:rPr>
            </w:pPr>
            <w:r w:rsidRPr="009B1C3C">
              <w:rPr>
                <w:color w:val="003200"/>
                <w:sz w:val="20"/>
              </w:rPr>
              <w:lastRenderedPageBreak/>
              <w:t>2209</w:t>
            </w:r>
          </w:p>
        </w:tc>
        <w:tc>
          <w:tcPr>
            <w:tcW w:w="3999" w:type="dxa"/>
            <w:shd w:val="clear" w:color="auto" w:fill="EAF1DD"/>
            <w:vAlign w:val="center"/>
          </w:tcPr>
          <w:p w:rsidR="00690E89" w:rsidRPr="00957CA4" w:rsidRDefault="00690E89" w:rsidP="00690E89">
            <w:pPr>
              <w:rPr>
                <w:sz w:val="20"/>
              </w:rPr>
            </w:pPr>
            <w:r w:rsidRPr="00957CA4">
              <w:rPr>
                <w:sz w:val="20"/>
              </w:rPr>
              <w:t xml:space="preserve">Dr. habil. </w:t>
            </w:r>
            <w:proofErr w:type="spellStart"/>
            <w:r w:rsidRPr="00957CA4">
              <w:rPr>
                <w:sz w:val="20"/>
              </w:rPr>
              <w:t>Sziller</w:t>
            </w:r>
            <w:proofErr w:type="spellEnd"/>
            <w:r w:rsidRPr="00957CA4">
              <w:rPr>
                <w:sz w:val="20"/>
              </w:rPr>
              <w:t xml:space="preserve"> István: Szülészeti fertőzések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0E89" w:rsidRPr="00957CA4" w:rsidRDefault="00690E89" w:rsidP="00690E89">
            <w:pPr>
              <w:jc w:val="center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20</w:t>
            </w:r>
          </w:p>
        </w:tc>
        <w:tc>
          <w:tcPr>
            <w:tcW w:w="1063" w:type="dxa"/>
            <w:vAlign w:val="center"/>
          </w:tcPr>
          <w:p w:rsidR="00690E89" w:rsidRPr="00885632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</w:p>
        </w:tc>
        <w:tc>
          <w:tcPr>
            <w:tcW w:w="992" w:type="dxa"/>
            <w:vAlign w:val="center"/>
          </w:tcPr>
          <w:p w:rsidR="00690E89" w:rsidRPr="00885632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92" w:type="dxa"/>
          </w:tcPr>
          <w:p w:rsidR="00690E89" w:rsidRDefault="00690E89" w:rsidP="00690E8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690E89" w:rsidRDefault="00690E89" w:rsidP="00690E89">
            <w:pPr>
              <w:jc w:val="center"/>
              <w:rPr>
                <w:color w:val="003200"/>
                <w:sz w:val="20"/>
              </w:rPr>
            </w:pPr>
          </w:p>
        </w:tc>
      </w:tr>
      <w:tr w:rsidR="00690E89" w:rsidRPr="007F468A" w:rsidTr="00690E89">
        <w:trPr>
          <w:trHeight w:val="567"/>
        </w:trPr>
        <w:tc>
          <w:tcPr>
            <w:tcW w:w="1160" w:type="dxa"/>
            <w:shd w:val="clear" w:color="auto" w:fill="auto"/>
            <w:vAlign w:val="center"/>
          </w:tcPr>
          <w:p w:rsidR="00690E89" w:rsidRPr="009B1C3C" w:rsidRDefault="00690E89" w:rsidP="00690E89">
            <w:pPr>
              <w:jc w:val="center"/>
              <w:rPr>
                <w:color w:val="003200"/>
                <w:sz w:val="20"/>
              </w:rPr>
            </w:pPr>
            <w:r w:rsidRPr="009B1C3C">
              <w:rPr>
                <w:color w:val="003200"/>
                <w:sz w:val="20"/>
              </w:rPr>
              <w:t>2211</w:t>
            </w:r>
          </w:p>
        </w:tc>
        <w:tc>
          <w:tcPr>
            <w:tcW w:w="3999" w:type="dxa"/>
            <w:shd w:val="clear" w:color="auto" w:fill="EAF1DD"/>
            <w:vAlign w:val="center"/>
          </w:tcPr>
          <w:p w:rsidR="00690E89" w:rsidRPr="00957CA4" w:rsidRDefault="00690E89" w:rsidP="00690E89">
            <w:pPr>
              <w:rPr>
                <w:sz w:val="20"/>
              </w:rPr>
            </w:pPr>
            <w:r w:rsidRPr="00957CA4">
              <w:rPr>
                <w:sz w:val="20"/>
              </w:rPr>
              <w:t xml:space="preserve">Dr. </w:t>
            </w:r>
            <w:proofErr w:type="spellStart"/>
            <w:r w:rsidRPr="00957CA4">
              <w:rPr>
                <w:sz w:val="20"/>
              </w:rPr>
              <w:t>Hupuczi</w:t>
            </w:r>
            <w:proofErr w:type="spellEnd"/>
            <w:r w:rsidRPr="00957CA4">
              <w:rPr>
                <w:sz w:val="20"/>
              </w:rPr>
              <w:t xml:space="preserve"> Petronella: A HELLP szindróma </w:t>
            </w:r>
            <w:proofErr w:type="spellStart"/>
            <w:r w:rsidRPr="00957CA4">
              <w:rPr>
                <w:sz w:val="20"/>
              </w:rPr>
              <w:t>klinikuma</w:t>
            </w:r>
            <w:proofErr w:type="spellEnd"/>
            <w:r w:rsidRPr="00957CA4">
              <w:rPr>
                <w:sz w:val="20"/>
              </w:rPr>
              <w:t xml:space="preserve"> 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0E89" w:rsidRPr="00957CA4" w:rsidRDefault="00690E89" w:rsidP="00690E89">
            <w:pPr>
              <w:jc w:val="center"/>
              <w:rPr>
                <w:color w:val="003200"/>
                <w:sz w:val="20"/>
              </w:rPr>
            </w:pPr>
            <w:r w:rsidRPr="00957CA4">
              <w:rPr>
                <w:color w:val="003200"/>
                <w:sz w:val="20"/>
              </w:rPr>
              <w:t>1</w:t>
            </w:r>
            <w:r>
              <w:rPr>
                <w:color w:val="003200"/>
                <w:sz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690E89" w:rsidRPr="00885632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</w:p>
        </w:tc>
        <w:tc>
          <w:tcPr>
            <w:tcW w:w="992" w:type="dxa"/>
            <w:vAlign w:val="center"/>
          </w:tcPr>
          <w:p w:rsidR="00690E89" w:rsidRPr="00885632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92" w:type="dxa"/>
          </w:tcPr>
          <w:p w:rsidR="00690E89" w:rsidRDefault="00690E89" w:rsidP="00690E8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690E89" w:rsidRDefault="00690E89" w:rsidP="00690E89">
            <w:pPr>
              <w:jc w:val="center"/>
              <w:rPr>
                <w:sz w:val="20"/>
              </w:rPr>
            </w:pPr>
          </w:p>
        </w:tc>
      </w:tr>
      <w:tr w:rsidR="00690E89" w:rsidRPr="007F468A" w:rsidTr="00690E89">
        <w:trPr>
          <w:trHeight w:val="567"/>
        </w:trPr>
        <w:tc>
          <w:tcPr>
            <w:tcW w:w="1160" w:type="dxa"/>
            <w:shd w:val="clear" w:color="auto" w:fill="auto"/>
            <w:vAlign w:val="center"/>
          </w:tcPr>
          <w:p w:rsidR="00690E89" w:rsidRPr="007C43A5" w:rsidRDefault="00690E89" w:rsidP="00690E89">
            <w:pPr>
              <w:jc w:val="center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2206</w:t>
            </w:r>
          </w:p>
        </w:tc>
        <w:tc>
          <w:tcPr>
            <w:tcW w:w="3999" w:type="dxa"/>
            <w:shd w:val="clear" w:color="auto" w:fill="EAF1DD"/>
            <w:vAlign w:val="center"/>
          </w:tcPr>
          <w:p w:rsidR="00690E89" w:rsidRPr="00957CA4" w:rsidRDefault="00690E89" w:rsidP="00690E89">
            <w:pPr>
              <w:rPr>
                <w:sz w:val="20"/>
              </w:rPr>
            </w:pPr>
            <w:r w:rsidRPr="00957CA4">
              <w:rPr>
                <w:sz w:val="20"/>
              </w:rPr>
              <w:t>Dr. Than Nándor Gábor: Fejezetek a terhesség immunbiológiájából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0E89" w:rsidRPr="00957CA4" w:rsidRDefault="00690E89" w:rsidP="00690E89">
            <w:pPr>
              <w:jc w:val="center"/>
              <w:rPr>
                <w:color w:val="003200"/>
                <w:sz w:val="20"/>
              </w:rPr>
            </w:pPr>
            <w:r w:rsidRPr="00957CA4">
              <w:rPr>
                <w:color w:val="003200"/>
                <w:sz w:val="20"/>
              </w:rPr>
              <w:t>1</w:t>
            </w:r>
            <w:r>
              <w:rPr>
                <w:color w:val="003200"/>
                <w:sz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690E89" w:rsidRPr="00885632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</w:p>
        </w:tc>
        <w:tc>
          <w:tcPr>
            <w:tcW w:w="992" w:type="dxa"/>
            <w:vAlign w:val="center"/>
          </w:tcPr>
          <w:p w:rsidR="00690E89" w:rsidRPr="00885632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92" w:type="dxa"/>
          </w:tcPr>
          <w:p w:rsidR="00690E89" w:rsidRDefault="00690E89" w:rsidP="00690E8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690E89" w:rsidRDefault="00690E89" w:rsidP="00690E89">
            <w:pPr>
              <w:jc w:val="center"/>
              <w:rPr>
                <w:sz w:val="20"/>
              </w:rPr>
            </w:pPr>
          </w:p>
        </w:tc>
      </w:tr>
      <w:tr w:rsidR="00690E89" w:rsidRPr="007F468A" w:rsidTr="00690E89">
        <w:trPr>
          <w:trHeight w:val="567"/>
        </w:trPr>
        <w:tc>
          <w:tcPr>
            <w:tcW w:w="1160" w:type="dxa"/>
            <w:shd w:val="clear" w:color="auto" w:fill="auto"/>
            <w:vAlign w:val="center"/>
          </w:tcPr>
          <w:p w:rsidR="00690E89" w:rsidRDefault="00690E89" w:rsidP="00690E89">
            <w:pPr>
              <w:jc w:val="center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21803</w:t>
            </w:r>
          </w:p>
        </w:tc>
        <w:tc>
          <w:tcPr>
            <w:tcW w:w="3999" w:type="dxa"/>
            <w:shd w:val="clear" w:color="auto" w:fill="EAF1DD"/>
            <w:vAlign w:val="center"/>
          </w:tcPr>
          <w:p w:rsidR="00690E89" w:rsidRPr="00957CA4" w:rsidRDefault="00690E89" w:rsidP="00690E89">
            <w:pPr>
              <w:rPr>
                <w:sz w:val="20"/>
              </w:rPr>
            </w:pPr>
            <w:r>
              <w:rPr>
                <w:sz w:val="20"/>
              </w:rPr>
              <w:t xml:space="preserve">Dr. Beke Artúr: </w:t>
            </w:r>
            <w:r w:rsidRPr="00F7722A">
              <w:rPr>
                <w:sz w:val="20"/>
              </w:rPr>
              <w:t xml:space="preserve">Magzati és újszülöttkori fejlődési rendellenességek - </w:t>
            </w:r>
            <w:proofErr w:type="spellStart"/>
            <w:r w:rsidRPr="00F7722A">
              <w:rPr>
                <w:sz w:val="20"/>
              </w:rPr>
              <w:t>Prenatalis</w:t>
            </w:r>
            <w:proofErr w:type="spellEnd"/>
            <w:r w:rsidRPr="00F7722A">
              <w:rPr>
                <w:sz w:val="20"/>
              </w:rPr>
              <w:t xml:space="preserve"> diagnosztika és szülészeti genetikai vizsgálatok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0E89" w:rsidRPr="00957CA4" w:rsidRDefault="00690E89" w:rsidP="00690E89">
            <w:pPr>
              <w:jc w:val="center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42</w:t>
            </w:r>
          </w:p>
        </w:tc>
        <w:tc>
          <w:tcPr>
            <w:tcW w:w="1063" w:type="dxa"/>
            <w:vAlign w:val="center"/>
          </w:tcPr>
          <w:p w:rsidR="00690E89" w:rsidRPr="00885632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</w:p>
        </w:tc>
        <w:tc>
          <w:tcPr>
            <w:tcW w:w="992" w:type="dxa"/>
            <w:vAlign w:val="center"/>
          </w:tcPr>
          <w:p w:rsidR="00690E89" w:rsidRPr="00885632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92" w:type="dxa"/>
          </w:tcPr>
          <w:p w:rsidR="00690E89" w:rsidRDefault="00690E89" w:rsidP="00690E8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690E89" w:rsidRDefault="00690E89" w:rsidP="00690E89">
            <w:pPr>
              <w:jc w:val="center"/>
              <w:rPr>
                <w:sz w:val="20"/>
              </w:rPr>
            </w:pPr>
          </w:p>
        </w:tc>
      </w:tr>
    </w:tbl>
    <w:p w:rsidR="003C1C3F" w:rsidRPr="007F468A" w:rsidRDefault="003C1C3F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3844FD" w:rsidRDefault="003844FD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3C1C3F" w:rsidRPr="007F468A" w:rsidRDefault="003C1C3F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  <w:r w:rsidRPr="007F468A">
        <w:rPr>
          <w:color w:val="003200"/>
        </w:rPr>
        <w:t xml:space="preserve">2/3 </w:t>
      </w:r>
      <w:r w:rsidRPr="007F468A">
        <w:rPr>
          <w:color w:val="003200"/>
        </w:rPr>
        <w:tab/>
        <w:t xml:space="preserve">Krónikus betegségek gyermekkori prevenciója </w:t>
      </w:r>
      <w:r w:rsidRPr="007F468A">
        <w:rPr>
          <w:color w:val="003200"/>
        </w:rPr>
        <w:tab/>
        <w:t xml:space="preserve">Dr. </w:t>
      </w:r>
      <w:r w:rsidR="00E17C3D">
        <w:rPr>
          <w:color w:val="003200"/>
        </w:rPr>
        <w:t>Szabó Attila</w:t>
      </w:r>
    </w:p>
    <w:p w:rsidR="003C1C3F" w:rsidRPr="007F468A" w:rsidRDefault="003C1C3F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tbl>
      <w:tblPr>
        <w:tblW w:w="9470" w:type="dxa"/>
        <w:tblInd w:w="80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"/>
        <w:gridCol w:w="4129"/>
        <w:gridCol w:w="582"/>
        <w:gridCol w:w="992"/>
        <w:gridCol w:w="913"/>
        <w:gridCol w:w="913"/>
        <w:gridCol w:w="913"/>
      </w:tblGrid>
      <w:tr w:rsidR="00690E89" w:rsidRPr="007F468A" w:rsidTr="00690E89">
        <w:trPr>
          <w:trHeight w:val="859"/>
        </w:trPr>
        <w:tc>
          <w:tcPr>
            <w:tcW w:w="1028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Kód</w:t>
            </w:r>
          </w:p>
        </w:tc>
        <w:tc>
          <w:tcPr>
            <w:tcW w:w="4129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Kurzusvezet</w:t>
            </w:r>
            <w:r>
              <w:rPr>
                <w:b/>
                <w:color w:val="003200"/>
                <w:sz w:val="20"/>
              </w:rPr>
              <w:t>ő</w:t>
            </w:r>
            <w:r w:rsidRPr="007F468A">
              <w:rPr>
                <w:b/>
                <w:color w:val="003200"/>
                <w:sz w:val="20"/>
              </w:rPr>
              <w:t xml:space="preserve"> és kurzuscím</w:t>
            </w:r>
          </w:p>
        </w:tc>
        <w:tc>
          <w:tcPr>
            <w:tcW w:w="582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Óra</w:t>
            </w:r>
          </w:p>
        </w:tc>
        <w:tc>
          <w:tcPr>
            <w:tcW w:w="992" w:type="dxa"/>
            <w:vAlign w:val="center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2021-22/2</w:t>
            </w:r>
          </w:p>
          <w:p w:rsidR="00690E89" w:rsidRPr="007F468A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tavasz</w:t>
            </w:r>
          </w:p>
        </w:tc>
        <w:tc>
          <w:tcPr>
            <w:tcW w:w="913" w:type="dxa"/>
            <w:vAlign w:val="center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2022-23/1</w:t>
            </w:r>
          </w:p>
          <w:p w:rsidR="00690E89" w:rsidRPr="007F468A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ősz</w:t>
            </w:r>
          </w:p>
        </w:tc>
        <w:tc>
          <w:tcPr>
            <w:tcW w:w="913" w:type="dxa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2022-23/2</w:t>
            </w: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tavasz</w:t>
            </w:r>
          </w:p>
        </w:tc>
        <w:tc>
          <w:tcPr>
            <w:tcW w:w="913" w:type="dxa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2023-24/1</w:t>
            </w: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ősz</w:t>
            </w:r>
          </w:p>
        </w:tc>
      </w:tr>
      <w:tr w:rsidR="00690E89" w:rsidRPr="009E514B" w:rsidTr="00690E89">
        <w:trPr>
          <w:trHeight w:val="567"/>
        </w:trPr>
        <w:tc>
          <w:tcPr>
            <w:tcW w:w="1028" w:type="dxa"/>
            <w:shd w:val="clear" w:color="auto" w:fill="auto"/>
            <w:vAlign w:val="center"/>
          </w:tcPr>
          <w:p w:rsidR="00690E89" w:rsidRPr="009E514B" w:rsidRDefault="00690E89" w:rsidP="00690E89">
            <w:pPr>
              <w:jc w:val="center"/>
              <w:rPr>
                <w:color w:val="003200"/>
                <w:sz w:val="20"/>
              </w:rPr>
            </w:pPr>
          </w:p>
        </w:tc>
        <w:tc>
          <w:tcPr>
            <w:tcW w:w="4129" w:type="dxa"/>
            <w:shd w:val="clear" w:color="auto" w:fill="EAF1DD" w:themeFill="accent3" w:themeFillTint="33"/>
            <w:vAlign w:val="center"/>
          </w:tcPr>
          <w:p w:rsidR="00690E89" w:rsidRPr="009E514B" w:rsidRDefault="00690E89" w:rsidP="00690E89">
            <w:pPr>
              <w:rPr>
                <w:color w:val="003200"/>
                <w:sz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690E89" w:rsidRPr="009E514B" w:rsidRDefault="00690E89" w:rsidP="00690E89">
            <w:pPr>
              <w:jc w:val="center"/>
              <w:rPr>
                <w:color w:val="00320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690E89" w:rsidRPr="009E514B" w:rsidRDefault="00690E89" w:rsidP="00690E89">
            <w:pPr>
              <w:jc w:val="center"/>
              <w:rPr>
                <w:color w:val="003200"/>
                <w:sz w:val="20"/>
              </w:rPr>
            </w:pPr>
          </w:p>
        </w:tc>
        <w:tc>
          <w:tcPr>
            <w:tcW w:w="913" w:type="dxa"/>
            <w:vAlign w:val="center"/>
          </w:tcPr>
          <w:p w:rsidR="00690E89" w:rsidRPr="009E514B" w:rsidRDefault="00690E89" w:rsidP="00690E89">
            <w:pPr>
              <w:jc w:val="center"/>
              <w:rPr>
                <w:color w:val="003200"/>
                <w:sz w:val="20"/>
              </w:rPr>
            </w:pPr>
          </w:p>
        </w:tc>
        <w:tc>
          <w:tcPr>
            <w:tcW w:w="913" w:type="dxa"/>
          </w:tcPr>
          <w:p w:rsidR="00690E89" w:rsidRPr="009E514B" w:rsidRDefault="00690E89" w:rsidP="00690E89">
            <w:pPr>
              <w:jc w:val="center"/>
              <w:rPr>
                <w:color w:val="003200"/>
                <w:sz w:val="20"/>
              </w:rPr>
            </w:pPr>
          </w:p>
        </w:tc>
        <w:tc>
          <w:tcPr>
            <w:tcW w:w="913" w:type="dxa"/>
          </w:tcPr>
          <w:p w:rsidR="00690E89" w:rsidRDefault="00690E89" w:rsidP="00690E89">
            <w:pPr>
              <w:jc w:val="center"/>
              <w:rPr>
                <w:color w:val="003200"/>
                <w:sz w:val="20"/>
              </w:rPr>
            </w:pPr>
          </w:p>
        </w:tc>
      </w:tr>
    </w:tbl>
    <w:p w:rsidR="003844FD" w:rsidRDefault="003844FD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3C1C3F" w:rsidRPr="007F468A" w:rsidRDefault="003C1C3F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  <w:r w:rsidRPr="007F468A">
        <w:rPr>
          <w:color w:val="003200"/>
        </w:rPr>
        <w:t xml:space="preserve">2/4 </w:t>
      </w:r>
      <w:r w:rsidRPr="007F468A">
        <w:rPr>
          <w:color w:val="003200"/>
        </w:rPr>
        <w:tab/>
      </w:r>
      <w:proofErr w:type="spellStart"/>
      <w:r w:rsidRPr="007F468A">
        <w:rPr>
          <w:color w:val="003200"/>
        </w:rPr>
        <w:t>Gastroenterológia</w:t>
      </w:r>
      <w:proofErr w:type="spellEnd"/>
      <w:r w:rsidRPr="007F468A">
        <w:rPr>
          <w:color w:val="003200"/>
        </w:rPr>
        <w:t xml:space="preserve"> </w:t>
      </w:r>
      <w:r w:rsidRPr="007F468A">
        <w:rPr>
          <w:color w:val="003200"/>
        </w:rPr>
        <w:tab/>
        <w:t>Dr. Tulassay Zsolt</w:t>
      </w:r>
    </w:p>
    <w:p w:rsidR="003C1C3F" w:rsidRPr="007F468A" w:rsidRDefault="003C1C3F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tbl>
      <w:tblPr>
        <w:tblW w:w="9694" w:type="dxa"/>
        <w:tblInd w:w="7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"/>
        <w:gridCol w:w="4025"/>
        <w:gridCol w:w="698"/>
        <w:gridCol w:w="992"/>
        <w:gridCol w:w="992"/>
        <w:gridCol w:w="992"/>
        <w:gridCol w:w="992"/>
      </w:tblGrid>
      <w:tr w:rsidR="00690E89" w:rsidRPr="007F468A" w:rsidTr="00690E89">
        <w:trPr>
          <w:trHeight w:val="859"/>
        </w:trPr>
        <w:tc>
          <w:tcPr>
            <w:tcW w:w="1003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Kód</w:t>
            </w:r>
          </w:p>
        </w:tc>
        <w:tc>
          <w:tcPr>
            <w:tcW w:w="4025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Kurzusvezet</w:t>
            </w:r>
            <w:r>
              <w:rPr>
                <w:b/>
                <w:color w:val="003200"/>
                <w:sz w:val="20"/>
              </w:rPr>
              <w:t>ő</w:t>
            </w:r>
            <w:r w:rsidRPr="007F468A">
              <w:rPr>
                <w:b/>
                <w:color w:val="003200"/>
                <w:sz w:val="20"/>
              </w:rPr>
              <w:t xml:space="preserve"> és kurzuscím</w:t>
            </w:r>
          </w:p>
        </w:tc>
        <w:tc>
          <w:tcPr>
            <w:tcW w:w="698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Óra</w:t>
            </w:r>
          </w:p>
        </w:tc>
        <w:tc>
          <w:tcPr>
            <w:tcW w:w="992" w:type="dxa"/>
            <w:vAlign w:val="center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2021-22/2</w:t>
            </w:r>
          </w:p>
          <w:p w:rsidR="00690E89" w:rsidRPr="007F468A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tavasz</w:t>
            </w:r>
          </w:p>
        </w:tc>
        <w:tc>
          <w:tcPr>
            <w:tcW w:w="992" w:type="dxa"/>
            <w:vAlign w:val="center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2022-23/1</w:t>
            </w:r>
          </w:p>
          <w:p w:rsidR="00690E89" w:rsidRPr="007F468A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ősz</w:t>
            </w:r>
          </w:p>
        </w:tc>
        <w:tc>
          <w:tcPr>
            <w:tcW w:w="992" w:type="dxa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2022-23/2</w:t>
            </w: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tavasz</w:t>
            </w:r>
          </w:p>
        </w:tc>
        <w:tc>
          <w:tcPr>
            <w:tcW w:w="992" w:type="dxa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2023-24/1</w:t>
            </w: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ősz</w:t>
            </w:r>
          </w:p>
        </w:tc>
      </w:tr>
      <w:tr w:rsidR="00690E89" w:rsidRPr="007F468A" w:rsidTr="00690E89">
        <w:trPr>
          <w:trHeight w:val="567"/>
        </w:trPr>
        <w:tc>
          <w:tcPr>
            <w:tcW w:w="1003" w:type="dxa"/>
            <w:shd w:val="clear" w:color="auto" w:fill="auto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</w:p>
        </w:tc>
        <w:tc>
          <w:tcPr>
            <w:tcW w:w="4025" w:type="dxa"/>
            <w:shd w:val="clear" w:color="auto" w:fill="EAF1DD" w:themeFill="accent3" w:themeFillTint="33"/>
            <w:vAlign w:val="center"/>
          </w:tcPr>
          <w:p w:rsidR="00690E89" w:rsidRPr="007D0D44" w:rsidRDefault="00690E89" w:rsidP="00690E89">
            <w:pPr>
              <w:ind w:left="110"/>
              <w:rPr>
                <w:color w:val="003200"/>
                <w:sz w:val="20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690E89" w:rsidRPr="007F468A" w:rsidRDefault="00690E89" w:rsidP="00690E89">
            <w:pPr>
              <w:jc w:val="center"/>
              <w:rPr>
                <w:color w:val="00320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690E89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</w:p>
        </w:tc>
        <w:tc>
          <w:tcPr>
            <w:tcW w:w="992" w:type="dxa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</w:p>
        </w:tc>
        <w:tc>
          <w:tcPr>
            <w:tcW w:w="992" w:type="dxa"/>
          </w:tcPr>
          <w:p w:rsidR="00690E89" w:rsidRDefault="00690E89" w:rsidP="00690E89">
            <w:pPr>
              <w:jc w:val="center"/>
              <w:rPr>
                <w:color w:val="003200"/>
                <w:sz w:val="20"/>
              </w:rPr>
            </w:pPr>
          </w:p>
        </w:tc>
      </w:tr>
    </w:tbl>
    <w:p w:rsidR="003844FD" w:rsidRDefault="003844FD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034784" w:rsidRDefault="00034784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3C1C3F" w:rsidRPr="007F468A" w:rsidRDefault="003C1C3F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  <w:r w:rsidRPr="007F468A">
        <w:rPr>
          <w:color w:val="003200"/>
        </w:rPr>
        <w:t xml:space="preserve">2/5 </w:t>
      </w:r>
      <w:r w:rsidRPr="007F468A">
        <w:rPr>
          <w:color w:val="003200"/>
        </w:rPr>
        <w:tab/>
        <w:t xml:space="preserve">Fogorvostudományi kutatások </w:t>
      </w:r>
      <w:r w:rsidRPr="007F468A">
        <w:rPr>
          <w:color w:val="003200"/>
        </w:rPr>
        <w:tab/>
        <w:t>Dr. Varga Gábor</w:t>
      </w:r>
    </w:p>
    <w:p w:rsidR="003C1C3F" w:rsidRPr="007F468A" w:rsidRDefault="003C1C3F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tbl>
      <w:tblPr>
        <w:tblW w:w="9748" w:type="dxa"/>
        <w:tblInd w:w="8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"/>
        <w:gridCol w:w="4025"/>
        <w:gridCol w:w="698"/>
        <w:gridCol w:w="992"/>
        <w:gridCol w:w="1010"/>
        <w:gridCol w:w="1010"/>
        <w:gridCol w:w="1010"/>
      </w:tblGrid>
      <w:tr w:rsidR="00690E89" w:rsidRPr="007F468A" w:rsidTr="00690E89">
        <w:trPr>
          <w:trHeight w:val="859"/>
        </w:trPr>
        <w:tc>
          <w:tcPr>
            <w:tcW w:w="1003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Kód</w:t>
            </w:r>
          </w:p>
        </w:tc>
        <w:tc>
          <w:tcPr>
            <w:tcW w:w="4025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Kurzusvezet</w:t>
            </w:r>
            <w:r>
              <w:rPr>
                <w:b/>
                <w:color w:val="003200"/>
                <w:sz w:val="20"/>
              </w:rPr>
              <w:t>ő</w:t>
            </w:r>
            <w:r w:rsidRPr="007F468A">
              <w:rPr>
                <w:b/>
                <w:color w:val="003200"/>
                <w:sz w:val="20"/>
              </w:rPr>
              <w:t xml:space="preserve"> és kurzuscím</w:t>
            </w:r>
          </w:p>
        </w:tc>
        <w:tc>
          <w:tcPr>
            <w:tcW w:w="698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Óra</w:t>
            </w:r>
          </w:p>
        </w:tc>
        <w:tc>
          <w:tcPr>
            <w:tcW w:w="992" w:type="dxa"/>
            <w:vAlign w:val="center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2021-22/2</w:t>
            </w:r>
          </w:p>
          <w:p w:rsidR="00690E89" w:rsidRPr="007F468A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tavasz</w:t>
            </w:r>
          </w:p>
        </w:tc>
        <w:tc>
          <w:tcPr>
            <w:tcW w:w="1010" w:type="dxa"/>
            <w:vAlign w:val="center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2022-23/1</w:t>
            </w:r>
          </w:p>
          <w:p w:rsidR="00690E89" w:rsidRPr="007F468A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ősz</w:t>
            </w:r>
          </w:p>
        </w:tc>
        <w:tc>
          <w:tcPr>
            <w:tcW w:w="1010" w:type="dxa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2022-23/2</w:t>
            </w: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tavasz</w:t>
            </w:r>
          </w:p>
        </w:tc>
        <w:tc>
          <w:tcPr>
            <w:tcW w:w="1010" w:type="dxa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2023-24/1</w:t>
            </w: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ősz</w:t>
            </w:r>
          </w:p>
        </w:tc>
      </w:tr>
      <w:tr w:rsidR="00690E89" w:rsidRPr="007F468A" w:rsidTr="00690E89">
        <w:trPr>
          <w:trHeight w:val="567"/>
        </w:trPr>
        <w:tc>
          <w:tcPr>
            <w:tcW w:w="1003" w:type="dxa"/>
            <w:shd w:val="clear" w:color="auto" w:fill="auto"/>
            <w:vAlign w:val="center"/>
          </w:tcPr>
          <w:p w:rsidR="00690E89" w:rsidRPr="0041332B" w:rsidRDefault="00690E89" w:rsidP="00690E89">
            <w:pPr>
              <w:rPr>
                <w:sz w:val="20"/>
              </w:rPr>
            </w:pPr>
            <w:r w:rsidRPr="0041332B">
              <w:rPr>
                <w:sz w:val="20"/>
              </w:rPr>
              <w:t>2505</w:t>
            </w:r>
          </w:p>
        </w:tc>
        <w:tc>
          <w:tcPr>
            <w:tcW w:w="4025" w:type="dxa"/>
            <w:shd w:val="clear" w:color="auto" w:fill="EAF1DD"/>
            <w:vAlign w:val="center"/>
          </w:tcPr>
          <w:p w:rsidR="00690E89" w:rsidRPr="0041332B" w:rsidRDefault="00690E89" w:rsidP="00690E89">
            <w:pPr>
              <w:ind w:left="110"/>
              <w:rPr>
                <w:sz w:val="20"/>
              </w:rPr>
            </w:pPr>
            <w:r w:rsidRPr="0041332B">
              <w:rPr>
                <w:sz w:val="20"/>
              </w:rPr>
              <w:t>Dr. Varga Gábor: Modern fogorvostudományi kutatások – módszertani kurzus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90E89" w:rsidRPr="0041332B" w:rsidRDefault="00690E89" w:rsidP="00690E89">
            <w:pPr>
              <w:ind w:left="-7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992" w:type="dxa"/>
            <w:vAlign w:val="center"/>
          </w:tcPr>
          <w:p w:rsidR="00690E89" w:rsidRPr="0041332B" w:rsidRDefault="00690E89" w:rsidP="00690E89">
            <w:pPr>
              <w:ind w:left="-70"/>
              <w:jc w:val="center"/>
              <w:rPr>
                <w:b/>
                <w:sz w:val="20"/>
              </w:rPr>
            </w:pPr>
          </w:p>
        </w:tc>
        <w:tc>
          <w:tcPr>
            <w:tcW w:w="1010" w:type="dxa"/>
            <w:vAlign w:val="center"/>
          </w:tcPr>
          <w:p w:rsidR="00690E89" w:rsidRPr="00403CF1" w:rsidRDefault="00690E89" w:rsidP="00690E89">
            <w:pPr>
              <w:ind w:left="-70"/>
              <w:jc w:val="center"/>
              <w:rPr>
                <w:sz w:val="20"/>
              </w:rPr>
            </w:pPr>
            <w:r w:rsidRPr="00403CF1">
              <w:rPr>
                <w:sz w:val="20"/>
              </w:rPr>
              <w:t>X</w:t>
            </w:r>
          </w:p>
        </w:tc>
        <w:tc>
          <w:tcPr>
            <w:tcW w:w="1010" w:type="dxa"/>
          </w:tcPr>
          <w:p w:rsidR="00690E89" w:rsidRPr="00403CF1" w:rsidRDefault="00690E89" w:rsidP="00690E89">
            <w:pPr>
              <w:ind w:left="-70"/>
              <w:jc w:val="center"/>
              <w:rPr>
                <w:sz w:val="20"/>
              </w:rPr>
            </w:pPr>
          </w:p>
        </w:tc>
        <w:tc>
          <w:tcPr>
            <w:tcW w:w="1010" w:type="dxa"/>
          </w:tcPr>
          <w:p w:rsidR="00690E89" w:rsidRDefault="00690E89" w:rsidP="00690E89">
            <w:pPr>
              <w:jc w:val="center"/>
              <w:rPr>
                <w:color w:val="003200"/>
                <w:sz w:val="20"/>
              </w:rPr>
            </w:pPr>
          </w:p>
        </w:tc>
      </w:tr>
      <w:tr w:rsidR="00690E89" w:rsidRPr="007F468A" w:rsidTr="00690E89">
        <w:trPr>
          <w:trHeight w:val="567"/>
        </w:trPr>
        <w:tc>
          <w:tcPr>
            <w:tcW w:w="1003" w:type="dxa"/>
            <w:shd w:val="clear" w:color="auto" w:fill="auto"/>
            <w:vAlign w:val="center"/>
          </w:tcPr>
          <w:p w:rsidR="00690E89" w:rsidRPr="0041332B" w:rsidRDefault="00690E89" w:rsidP="00690E89">
            <w:pPr>
              <w:rPr>
                <w:sz w:val="20"/>
              </w:rPr>
            </w:pPr>
            <w:r w:rsidRPr="0041332B">
              <w:rPr>
                <w:sz w:val="20"/>
              </w:rPr>
              <w:t>2506</w:t>
            </w:r>
          </w:p>
        </w:tc>
        <w:tc>
          <w:tcPr>
            <w:tcW w:w="4025" w:type="dxa"/>
            <w:shd w:val="clear" w:color="auto" w:fill="EAF1DD"/>
            <w:vAlign w:val="center"/>
          </w:tcPr>
          <w:p w:rsidR="00690E89" w:rsidRPr="0041332B" w:rsidRDefault="00690E89" w:rsidP="00690E89">
            <w:pPr>
              <w:ind w:left="110"/>
              <w:rPr>
                <w:sz w:val="20"/>
              </w:rPr>
            </w:pPr>
            <w:r w:rsidRPr="0041332B">
              <w:rPr>
                <w:sz w:val="20"/>
              </w:rPr>
              <w:t>Dr. Varga Gábor: Modern fogorvostudományi kutatások kihívásai – interaktív kurzus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90E89" w:rsidRPr="0041332B" w:rsidRDefault="00690E89" w:rsidP="00690E89">
            <w:pPr>
              <w:ind w:left="-7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992" w:type="dxa"/>
            <w:vAlign w:val="center"/>
          </w:tcPr>
          <w:p w:rsidR="00690E89" w:rsidRPr="0041332B" w:rsidRDefault="00690E89" w:rsidP="00690E89">
            <w:pPr>
              <w:ind w:left="-7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10" w:type="dxa"/>
            <w:vAlign w:val="center"/>
          </w:tcPr>
          <w:p w:rsidR="00690E89" w:rsidRPr="0041332B" w:rsidRDefault="00690E89" w:rsidP="00690E89">
            <w:pPr>
              <w:ind w:left="-70"/>
              <w:jc w:val="center"/>
              <w:rPr>
                <w:b/>
                <w:sz w:val="20"/>
              </w:rPr>
            </w:pPr>
          </w:p>
        </w:tc>
        <w:tc>
          <w:tcPr>
            <w:tcW w:w="1010" w:type="dxa"/>
          </w:tcPr>
          <w:p w:rsidR="00690E89" w:rsidRDefault="00690E89" w:rsidP="00690E89">
            <w:pPr>
              <w:ind w:left="-70"/>
              <w:jc w:val="center"/>
              <w:rPr>
                <w:b/>
                <w:sz w:val="20"/>
              </w:rPr>
            </w:pPr>
          </w:p>
          <w:p w:rsidR="00690E89" w:rsidRPr="00A042C1" w:rsidRDefault="00690E89" w:rsidP="00690E89">
            <w:pPr>
              <w:ind w:left="-70"/>
              <w:jc w:val="center"/>
              <w:rPr>
                <w:b/>
                <w:color w:val="FF0000"/>
                <w:sz w:val="20"/>
              </w:rPr>
            </w:pPr>
            <w:r w:rsidRPr="00E63CEE">
              <w:rPr>
                <w:sz w:val="20"/>
              </w:rPr>
              <w:t>X</w:t>
            </w:r>
          </w:p>
        </w:tc>
        <w:tc>
          <w:tcPr>
            <w:tcW w:w="1010" w:type="dxa"/>
          </w:tcPr>
          <w:p w:rsidR="00690E89" w:rsidRDefault="00690E89" w:rsidP="00690E89">
            <w:pPr>
              <w:ind w:left="-70"/>
              <w:jc w:val="center"/>
              <w:rPr>
                <w:b/>
                <w:sz w:val="20"/>
              </w:rPr>
            </w:pPr>
          </w:p>
        </w:tc>
      </w:tr>
      <w:tr w:rsidR="00690E89" w:rsidRPr="007F468A" w:rsidTr="00690E89">
        <w:trPr>
          <w:trHeight w:val="567"/>
        </w:trPr>
        <w:tc>
          <w:tcPr>
            <w:tcW w:w="1003" w:type="dxa"/>
            <w:shd w:val="clear" w:color="auto" w:fill="auto"/>
            <w:vAlign w:val="center"/>
          </w:tcPr>
          <w:p w:rsidR="00690E89" w:rsidRPr="0041332B" w:rsidRDefault="00690E89" w:rsidP="00690E89">
            <w:pPr>
              <w:rPr>
                <w:sz w:val="20"/>
              </w:rPr>
            </w:pPr>
            <w:r w:rsidRPr="0041332B">
              <w:rPr>
                <w:sz w:val="20"/>
              </w:rPr>
              <w:lastRenderedPageBreak/>
              <w:t>2505-2-A</w:t>
            </w:r>
          </w:p>
        </w:tc>
        <w:tc>
          <w:tcPr>
            <w:tcW w:w="4025" w:type="dxa"/>
            <w:shd w:val="clear" w:color="auto" w:fill="EAF1DD"/>
            <w:vAlign w:val="center"/>
          </w:tcPr>
          <w:p w:rsidR="00690E89" w:rsidRPr="0041332B" w:rsidRDefault="00690E89" w:rsidP="00690E89">
            <w:pPr>
              <w:ind w:left="110"/>
              <w:rPr>
                <w:sz w:val="20"/>
                <w:lang w:val="en-US"/>
              </w:rPr>
            </w:pPr>
            <w:r w:rsidRPr="0041332B">
              <w:rPr>
                <w:sz w:val="20"/>
              </w:rPr>
              <w:t xml:space="preserve">Dr. Varga Gábor: </w:t>
            </w:r>
            <w:hyperlink r:id="rId4" w:history="1">
              <w:r w:rsidRPr="0041332B">
                <w:rPr>
                  <w:bCs/>
                  <w:sz w:val="20"/>
                </w:rPr>
                <w:t xml:space="preserve">Modern </w:t>
              </w:r>
              <w:proofErr w:type="spellStart"/>
              <w:r w:rsidRPr="0041332B">
                <w:rPr>
                  <w:bCs/>
                  <w:sz w:val="20"/>
                </w:rPr>
                <w:t>research</w:t>
              </w:r>
              <w:proofErr w:type="spellEnd"/>
              <w:r w:rsidRPr="0041332B">
                <w:rPr>
                  <w:bCs/>
                  <w:sz w:val="20"/>
                </w:rPr>
                <w:t xml:space="preserve"> </w:t>
              </w:r>
              <w:proofErr w:type="spellStart"/>
              <w:r w:rsidRPr="0041332B">
                <w:rPr>
                  <w:bCs/>
                  <w:sz w:val="20"/>
                </w:rPr>
                <w:t>methods</w:t>
              </w:r>
              <w:proofErr w:type="spellEnd"/>
              <w:r w:rsidRPr="0041332B">
                <w:rPr>
                  <w:bCs/>
                  <w:sz w:val="20"/>
                </w:rPr>
                <w:t xml:space="preserve"> in </w:t>
              </w:r>
              <w:proofErr w:type="spellStart"/>
              <w:r w:rsidRPr="0041332B">
                <w:rPr>
                  <w:bCs/>
                  <w:sz w:val="20"/>
                </w:rPr>
                <w:t>dentistry</w:t>
              </w:r>
              <w:proofErr w:type="spellEnd"/>
              <w:r w:rsidRPr="0041332B">
                <w:rPr>
                  <w:bCs/>
                  <w:sz w:val="20"/>
                </w:rPr>
                <w:t xml:space="preserve"> – </w:t>
              </w:r>
              <w:proofErr w:type="spellStart"/>
              <w:r w:rsidRPr="0041332B">
                <w:rPr>
                  <w:bCs/>
                  <w:sz w:val="20"/>
                </w:rPr>
                <w:t>methodological</w:t>
              </w:r>
              <w:proofErr w:type="spellEnd"/>
              <w:r w:rsidRPr="0041332B">
                <w:rPr>
                  <w:bCs/>
                  <w:sz w:val="20"/>
                </w:rPr>
                <w:t xml:space="preserve"> </w:t>
              </w:r>
              <w:proofErr w:type="spellStart"/>
              <w:r w:rsidRPr="0041332B">
                <w:rPr>
                  <w:bCs/>
                  <w:sz w:val="20"/>
                </w:rPr>
                <w:t>course</w:t>
              </w:r>
              <w:proofErr w:type="spellEnd"/>
            </w:hyperlink>
          </w:p>
        </w:tc>
        <w:tc>
          <w:tcPr>
            <w:tcW w:w="698" w:type="dxa"/>
            <w:shd w:val="clear" w:color="auto" w:fill="auto"/>
            <w:vAlign w:val="center"/>
          </w:tcPr>
          <w:p w:rsidR="00690E89" w:rsidRPr="0041332B" w:rsidRDefault="00690E89" w:rsidP="00690E89">
            <w:pPr>
              <w:ind w:left="-7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992" w:type="dxa"/>
            <w:vAlign w:val="center"/>
          </w:tcPr>
          <w:p w:rsidR="00690E89" w:rsidRPr="0041332B" w:rsidRDefault="00690E89" w:rsidP="00690E89">
            <w:pPr>
              <w:ind w:left="-70"/>
              <w:jc w:val="center"/>
              <w:rPr>
                <w:b/>
                <w:sz w:val="20"/>
              </w:rPr>
            </w:pPr>
          </w:p>
        </w:tc>
        <w:tc>
          <w:tcPr>
            <w:tcW w:w="1010" w:type="dxa"/>
            <w:vAlign w:val="center"/>
          </w:tcPr>
          <w:p w:rsidR="00690E89" w:rsidRPr="00403CF1" w:rsidRDefault="00690E89" w:rsidP="00690E89">
            <w:pPr>
              <w:ind w:left="-70"/>
              <w:jc w:val="center"/>
              <w:rPr>
                <w:sz w:val="20"/>
              </w:rPr>
            </w:pPr>
            <w:r w:rsidRPr="00403CF1">
              <w:rPr>
                <w:sz w:val="20"/>
              </w:rPr>
              <w:t>X</w:t>
            </w:r>
          </w:p>
        </w:tc>
        <w:tc>
          <w:tcPr>
            <w:tcW w:w="1010" w:type="dxa"/>
          </w:tcPr>
          <w:p w:rsidR="00690E89" w:rsidRPr="00403CF1" w:rsidRDefault="00690E89" w:rsidP="00690E89">
            <w:pPr>
              <w:ind w:left="-70"/>
              <w:jc w:val="center"/>
              <w:rPr>
                <w:sz w:val="20"/>
              </w:rPr>
            </w:pPr>
          </w:p>
        </w:tc>
        <w:tc>
          <w:tcPr>
            <w:tcW w:w="1010" w:type="dxa"/>
          </w:tcPr>
          <w:p w:rsidR="00690E89" w:rsidRPr="00403CF1" w:rsidRDefault="00690E89" w:rsidP="00690E89">
            <w:pPr>
              <w:ind w:left="-70"/>
              <w:jc w:val="center"/>
              <w:rPr>
                <w:sz w:val="20"/>
              </w:rPr>
            </w:pPr>
          </w:p>
        </w:tc>
      </w:tr>
      <w:tr w:rsidR="00690E89" w:rsidRPr="007F468A" w:rsidTr="00690E89">
        <w:trPr>
          <w:trHeight w:val="567"/>
        </w:trPr>
        <w:tc>
          <w:tcPr>
            <w:tcW w:w="1003" w:type="dxa"/>
            <w:shd w:val="clear" w:color="auto" w:fill="auto"/>
            <w:vAlign w:val="center"/>
          </w:tcPr>
          <w:p w:rsidR="00690E89" w:rsidRPr="0041332B" w:rsidRDefault="00690E89" w:rsidP="00690E89">
            <w:pPr>
              <w:rPr>
                <w:sz w:val="20"/>
              </w:rPr>
            </w:pPr>
            <w:r w:rsidRPr="0041332B">
              <w:rPr>
                <w:sz w:val="20"/>
              </w:rPr>
              <w:t>2506-A</w:t>
            </w:r>
          </w:p>
        </w:tc>
        <w:tc>
          <w:tcPr>
            <w:tcW w:w="4025" w:type="dxa"/>
            <w:shd w:val="clear" w:color="auto" w:fill="EAF1DD"/>
            <w:vAlign w:val="center"/>
          </w:tcPr>
          <w:p w:rsidR="00690E89" w:rsidRPr="0041332B" w:rsidRDefault="00DD6696" w:rsidP="00690E89">
            <w:pPr>
              <w:ind w:left="110"/>
              <w:rPr>
                <w:sz w:val="20"/>
              </w:rPr>
            </w:pPr>
            <w:hyperlink r:id="rId5" w:history="1">
              <w:r w:rsidR="00690E89" w:rsidRPr="0041332B">
                <w:rPr>
                  <w:bCs/>
                  <w:sz w:val="20"/>
                </w:rPr>
                <w:t xml:space="preserve">Dr. Varga Gábor: </w:t>
              </w:r>
              <w:proofErr w:type="spellStart"/>
              <w:r w:rsidR="00690E89" w:rsidRPr="0041332B">
                <w:rPr>
                  <w:bCs/>
                  <w:sz w:val="20"/>
                </w:rPr>
                <w:t>Challenges</w:t>
              </w:r>
              <w:proofErr w:type="spellEnd"/>
              <w:r w:rsidR="00690E89" w:rsidRPr="0041332B">
                <w:rPr>
                  <w:bCs/>
                  <w:sz w:val="20"/>
                </w:rPr>
                <w:t xml:space="preserve"> in modern </w:t>
              </w:r>
              <w:proofErr w:type="spellStart"/>
              <w:r w:rsidR="00690E89" w:rsidRPr="0041332B">
                <w:rPr>
                  <w:bCs/>
                  <w:sz w:val="20"/>
                </w:rPr>
                <w:t>dental</w:t>
              </w:r>
              <w:proofErr w:type="spellEnd"/>
              <w:r w:rsidR="00690E89" w:rsidRPr="0041332B">
                <w:rPr>
                  <w:bCs/>
                  <w:sz w:val="20"/>
                </w:rPr>
                <w:t xml:space="preserve"> </w:t>
              </w:r>
              <w:proofErr w:type="spellStart"/>
              <w:r w:rsidR="00690E89" w:rsidRPr="0041332B">
                <w:rPr>
                  <w:bCs/>
                  <w:sz w:val="20"/>
                </w:rPr>
                <w:t>research</w:t>
              </w:r>
              <w:proofErr w:type="spellEnd"/>
              <w:r w:rsidR="00690E89" w:rsidRPr="0041332B">
                <w:rPr>
                  <w:bCs/>
                  <w:sz w:val="20"/>
                </w:rPr>
                <w:t xml:space="preserve"> – an </w:t>
              </w:r>
              <w:proofErr w:type="spellStart"/>
              <w:r w:rsidR="00690E89" w:rsidRPr="0041332B">
                <w:rPr>
                  <w:bCs/>
                  <w:sz w:val="20"/>
                </w:rPr>
                <w:t>interactive</w:t>
              </w:r>
              <w:proofErr w:type="spellEnd"/>
              <w:r w:rsidR="00690E89" w:rsidRPr="0041332B">
                <w:rPr>
                  <w:bCs/>
                  <w:sz w:val="20"/>
                </w:rPr>
                <w:t xml:space="preserve"> </w:t>
              </w:r>
              <w:proofErr w:type="spellStart"/>
              <w:r w:rsidR="00690E89" w:rsidRPr="0041332B">
                <w:rPr>
                  <w:bCs/>
                  <w:sz w:val="20"/>
                </w:rPr>
                <w:t>course</w:t>
              </w:r>
              <w:proofErr w:type="spellEnd"/>
            </w:hyperlink>
          </w:p>
        </w:tc>
        <w:tc>
          <w:tcPr>
            <w:tcW w:w="698" w:type="dxa"/>
            <w:shd w:val="clear" w:color="auto" w:fill="auto"/>
            <w:vAlign w:val="center"/>
          </w:tcPr>
          <w:p w:rsidR="00690E89" w:rsidRPr="0041332B" w:rsidRDefault="00690E89" w:rsidP="00690E89">
            <w:pPr>
              <w:ind w:left="-7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992" w:type="dxa"/>
            <w:vAlign w:val="center"/>
          </w:tcPr>
          <w:p w:rsidR="00690E89" w:rsidRPr="0041332B" w:rsidRDefault="00690E89" w:rsidP="00690E89">
            <w:pPr>
              <w:ind w:left="-7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10" w:type="dxa"/>
            <w:vAlign w:val="center"/>
          </w:tcPr>
          <w:p w:rsidR="00690E89" w:rsidRPr="0041332B" w:rsidRDefault="00690E89" w:rsidP="00690E89">
            <w:pPr>
              <w:ind w:left="-70"/>
              <w:jc w:val="center"/>
              <w:rPr>
                <w:b/>
                <w:sz w:val="20"/>
              </w:rPr>
            </w:pPr>
          </w:p>
        </w:tc>
        <w:tc>
          <w:tcPr>
            <w:tcW w:w="1010" w:type="dxa"/>
          </w:tcPr>
          <w:p w:rsidR="00690E89" w:rsidRDefault="00690E89" w:rsidP="00690E89">
            <w:pPr>
              <w:ind w:left="-70"/>
              <w:jc w:val="center"/>
              <w:rPr>
                <w:b/>
                <w:sz w:val="20"/>
              </w:rPr>
            </w:pPr>
          </w:p>
          <w:p w:rsidR="00690E89" w:rsidRPr="00A042C1" w:rsidRDefault="00690E89" w:rsidP="00690E89">
            <w:pPr>
              <w:ind w:left="-70"/>
              <w:jc w:val="center"/>
              <w:rPr>
                <w:b/>
                <w:color w:val="FF0000"/>
                <w:sz w:val="20"/>
              </w:rPr>
            </w:pPr>
            <w:r w:rsidRPr="00E63CEE">
              <w:rPr>
                <w:sz w:val="20"/>
              </w:rPr>
              <w:t>X</w:t>
            </w:r>
          </w:p>
        </w:tc>
        <w:tc>
          <w:tcPr>
            <w:tcW w:w="1010" w:type="dxa"/>
          </w:tcPr>
          <w:p w:rsidR="00690E89" w:rsidRDefault="00690E89" w:rsidP="00690E89">
            <w:pPr>
              <w:ind w:left="-70"/>
              <w:jc w:val="center"/>
              <w:rPr>
                <w:b/>
                <w:sz w:val="20"/>
              </w:rPr>
            </w:pPr>
          </w:p>
        </w:tc>
      </w:tr>
      <w:tr w:rsidR="00690E89" w:rsidRPr="007F468A" w:rsidTr="00690E89">
        <w:trPr>
          <w:trHeight w:val="567"/>
        </w:trPr>
        <w:tc>
          <w:tcPr>
            <w:tcW w:w="1003" w:type="dxa"/>
            <w:shd w:val="clear" w:color="auto" w:fill="auto"/>
            <w:vAlign w:val="center"/>
          </w:tcPr>
          <w:p w:rsidR="00690E89" w:rsidRPr="0041332B" w:rsidRDefault="00690E89" w:rsidP="00690E89">
            <w:pPr>
              <w:rPr>
                <w:sz w:val="20"/>
              </w:rPr>
            </w:pPr>
            <w:r w:rsidRPr="004970C3">
              <w:rPr>
                <w:sz w:val="20"/>
              </w:rPr>
              <w:t>2513-A</w:t>
            </w:r>
          </w:p>
        </w:tc>
        <w:tc>
          <w:tcPr>
            <w:tcW w:w="4025" w:type="dxa"/>
            <w:shd w:val="clear" w:color="auto" w:fill="EAF1DD"/>
            <w:vAlign w:val="center"/>
          </w:tcPr>
          <w:p w:rsidR="00690E89" w:rsidRPr="004970C3" w:rsidRDefault="00690E89" w:rsidP="00690E89">
            <w:pPr>
              <w:ind w:left="110"/>
              <w:rPr>
                <w:sz w:val="20"/>
              </w:rPr>
            </w:pPr>
            <w:r w:rsidRPr="004970C3">
              <w:rPr>
                <w:sz w:val="20"/>
              </w:rPr>
              <w:t xml:space="preserve">Martin Steward </w:t>
            </w:r>
            <w:proofErr w:type="spellStart"/>
            <w:r w:rsidRPr="004970C3">
              <w:rPr>
                <w:sz w:val="20"/>
              </w:rPr>
              <w:t>Computational</w:t>
            </w:r>
            <w:proofErr w:type="spellEnd"/>
            <w:r w:rsidRPr="004970C3">
              <w:rPr>
                <w:sz w:val="20"/>
              </w:rPr>
              <w:t xml:space="preserve"> modelling of ion </w:t>
            </w:r>
            <w:proofErr w:type="spellStart"/>
            <w:r w:rsidRPr="004970C3">
              <w:rPr>
                <w:sz w:val="20"/>
              </w:rPr>
              <w:t>transport</w:t>
            </w:r>
            <w:proofErr w:type="spellEnd"/>
            <w:r w:rsidRPr="004970C3">
              <w:rPr>
                <w:sz w:val="20"/>
              </w:rPr>
              <w:t xml:space="preserve"> </w:t>
            </w:r>
            <w:proofErr w:type="spellStart"/>
            <w:r w:rsidRPr="004970C3">
              <w:rPr>
                <w:sz w:val="20"/>
              </w:rPr>
              <w:t>across</w:t>
            </w:r>
            <w:proofErr w:type="spellEnd"/>
            <w:r w:rsidRPr="004970C3">
              <w:rPr>
                <w:sz w:val="20"/>
              </w:rPr>
              <w:t xml:space="preserve"> </w:t>
            </w:r>
            <w:proofErr w:type="spellStart"/>
            <w:r w:rsidRPr="004970C3">
              <w:rPr>
                <w:sz w:val="20"/>
              </w:rPr>
              <w:t>membranes</w:t>
            </w:r>
            <w:proofErr w:type="spellEnd"/>
            <w:r w:rsidRPr="004970C3">
              <w:rPr>
                <w:sz w:val="20"/>
              </w:rPr>
              <w:t xml:space="preserve"> and </w:t>
            </w:r>
            <w:proofErr w:type="spellStart"/>
            <w:r w:rsidRPr="004970C3">
              <w:rPr>
                <w:sz w:val="20"/>
              </w:rPr>
              <w:t>epithelia</w:t>
            </w:r>
            <w:proofErr w:type="spellEnd"/>
          </w:p>
        </w:tc>
        <w:tc>
          <w:tcPr>
            <w:tcW w:w="698" w:type="dxa"/>
            <w:shd w:val="clear" w:color="auto" w:fill="auto"/>
            <w:vAlign w:val="center"/>
          </w:tcPr>
          <w:p w:rsidR="00690E89" w:rsidRPr="0041332B" w:rsidRDefault="00690E89" w:rsidP="00690E89">
            <w:pPr>
              <w:ind w:left="-7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92" w:type="dxa"/>
            <w:vAlign w:val="center"/>
          </w:tcPr>
          <w:p w:rsidR="00690E89" w:rsidRPr="0041332B" w:rsidRDefault="00690E89" w:rsidP="00690E89">
            <w:pPr>
              <w:ind w:left="-70"/>
              <w:jc w:val="center"/>
              <w:rPr>
                <w:b/>
                <w:sz w:val="20"/>
              </w:rPr>
            </w:pPr>
          </w:p>
        </w:tc>
        <w:tc>
          <w:tcPr>
            <w:tcW w:w="1010" w:type="dxa"/>
            <w:vAlign w:val="center"/>
          </w:tcPr>
          <w:p w:rsidR="00690E89" w:rsidRPr="0041332B" w:rsidRDefault="00690E89" w:rsidP="00690E89">
            <w:pPr>
              <w:ind w:left="-70"/>
              <w:jc w:val="center"/>
              <w:rPr>
                <w:b/>
                <w:sz w:val="20"/>
              </w:rPr>
            </w:pPr>
            <w:r w:rsidRPr="00403CF1">
              <w:rPr>
                <w:sz w:val="20"/>
              </w:rPr>
              <w:t>X</w:t>
            </w:r>
          </w:p>
        </w:tc>
        <w:tc>
          <w:tcPr>
            <w:tcW w:w="1010" w:type="dxa"/>
          </w:tcPr>
          <w:p w:rsidR="00690E89" w:rsidRPr="00403CF1" w:rsidRDefault="00690E89" w:rsidP="00690E89">
            <w:pPr>
              <w:ind w:left="-70"/>
              <w:jc w:val="center"/>
              <w:rPr>
                <w:sz w:val="20"/>
              </w:rPr>
            </w:pPr>
          </w:p>
        </w:tc>
        <w:tc>
          <w:tcPr>
            <w:tcW w:w="1010" w:type="dxa"/>
          </w:tcPr>
          <w:p w:rsidR="00690E89" w:rsidRPr="00403CF1" w:rsidRDefault="00690E89" w:rsidP="00690E89">
            <w:pPr>
              <w:ind w:left="-70"/>
              <w:jc w:val="center"/>
              <w:rPr>
                <w:sz w:val="20"/>
              </w:rPr>
            </w:pPr>
          </w:p>
        </w:tc>
      </w:tr>
    </w:tbl>
    <w:p w:rsidR="007E27C5" w:rsidRDefault="007E27C5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3C525D" w:rsidRDefault="003C525D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C84179" w:rsidRDefault="00C84179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C84179" w:rsidRPr="007F468A" w:rsidRDefault="00C84179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3C1C3F" w:rsidRPr="007F468A" w:rsidRDefault="003C1C3F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  <w:r w:rsidRPr="007F468A">
        <w:rPr>
          <w:color w:val="003200"/>
        </w:rPr>
        <w:t xml:space="preserve">2/6 </w:t>
      </w:r>
      <w:r w:rsidRPr="007F468A">
        <w:rPr>
          <w:color w:val="003200"/>
        </w:rPr>
        <w:tab/>
        <w:t xml:space="preserve">Klinikai </w:t>
      </w:r>
      <w:proofErr w:type="spellStart"/>
      <w:r w:rsidRPr="007F468A">
        <w:rPr>
          <w:color w:val="003200"/>
        </w:rPr>
        <w:t>haematológia</w:t>
      </w:r>
      <w:proofErr w:type="spellEnd"/>
      <w:r w:rsidRPr="007F468A">
        <w:rPr>
          <w:color w:val="003200"/>
        </w:rPr>
        <w:t xml:space="preserve"> </w:t>
      </w:r>
      <w:r w:rsidRPr="007F468A">
        <w:rPr>
          <w:color w:val="003200"/>
        </w:rPr>
        <w:tab/>
        <w:t xml:space="preserve">Dr. </w:t>
      </w:r>
      <w:proofErr w:type="spellStart"/>
      <w:r w:rsidR="00E17C3D">
        <w:rPr>
          <w:color w:val="003200"/>
        </w:rPr>
        <w:t>Masszi</w:t>
      </w:r>
      <w:proofErr w:type="spellEnd"/>
      <w:r w:rsidR="00E17C3D">
        <w:rPr>
          <w:color w:val="003200"/>
        </w:rPr>
        <w:t xml:space="preserve"> Tamás</w:t>
      </w:r>
    </w:p>
    <w:p w:rsidR="003C1C3F" w:rsidRPr="007F468A" w:rsidRDefault="003C1C3F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tbl>
      <w:tblPr>
        <w:tblW w:w="10120" w:type="dxa"/>
        <w:tblInd w:w="7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"/>
        <w:gridCol w:w="4025"/>
        <w:gridCol w:w="698"/>
        <w:gridCol w:w="992"/>
        <w:gridCol w:w="1134"/>
        <w:gridCol w:w="1134"/>
        <w:gridCol w:w="1134"/>
      </w:tblGrid>
      <w:tr w:rsidR="00690E89" w:rsidRPr="007F468A" w:rsidTr="00690E89">
        <w:trPr>
          <w:trHeight w:val="859"/>
        </w:trPr>
        <w:tc>
          <w:tcPr>
            <w:tcW w:w="1003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Kód</w:t>
            </w:r>
          </w:p>
        </w:tc>
        <w:tc>
          <w:tcPr>
            <w:tcW w:w="4025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Kurzusvezet</w:t>
            </w:r>
            <w:r>
              <w:rPr>
                <w:b/>
                <w:color w:val="003200"/>
                <w:sz w:val="20"/>
              </w:rPr>
              <w:t>ő</w:t>
            </w:r>
            <w:r w:rsidRPr="007F468A">
              <w:rPr>
                <w:b/>
                <w:color w:val="003200"/>
                <w:sz w:val="20"/>
              </w:rPr>
              <w:t xml:space="preserve"> és kurzuscím</w:t>
            </w:r>
          </w:p>
        </w:tc>
        <w:tc>
          <w:tcPr>
            <w:tcW w:w="698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Óra</w:t>
            </w:r>
          </w:p>
        </w:tc>
        <w:tc>
          <w:tcPr>
            <w:tcW w:w="992" w:type="dxa"/>
            <w:vAlign w:val="center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2021-22/2</w:t>
            </w:r>
          </w:p>
          <w:p w:rsidR="00690E89" w:rsidRPr="007F468A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tavasz</w:t>
            </w:r>
          </w:p>
        </w:tc>
        <w:tc>
          <w:tcPr>
            <w:tcW w:w="1134" w:type="dxa"/>
            <w:vAlign w:val="center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2022-23/1</w:t>
            </w:r>
          </w:p>
          <w:p w:rsidR="00690E89" w:rsidRPr="007F468A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ősz</w:t>
            </w:r>
          </w:p>
        </w:tc>
        <w:tc>
          <w:tcPr>
            <w:tcW w:w="1134" w:type="dxa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2022-23/2</w:t>
            </w: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tavasz</w:t>
            </w:r>
          </w:p>
        </w:tc>
        <w:tc>
          <w:tcPr>
            <w:tcW w:w="1134" w:type="dxa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2023-24/1</w:t>
            </w: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ősz</w:t>
            </w:r>
          </w:p>
        </w:tc>
      </w:tr>
      <w:tr w:rsidR="00690E89" w:rsidRPr="007F468A" w:rsidTr="00690E89">
        <w:trPr>
          <w:trHeight w:val="567"/>
        </w:trPr>
        <w:tc>
          <w:tcPr>
            <w:tcW w:w="1003" w:type="dxa"/>
            <w:shd w:val="clear" w:color="auto" w:fill="auto"/>
            <w:vAlign w:val="center"/>
          </w:tcPr>
          <w:p w:rsidR="00690E89" w:rsidRPr="007F468A" w:rsidRDefault="00690E89" w:rsidP="00690E89">
            <w:pPr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2608</w:t>
            </w:r>
          </w:p>
        </w:tc>
        <w:tc>
          <w:tcPr>
            <w:tcW w:w="4025" w:type="dxa"/>
            <w:shd w:val="clear" w:color="auto" w:fill="EAF1DD" w:themeFill="accent3" w:themeFillTint="33"/>
            <w:vAlign w:val="center"/>
          </w:tcPr>
          <w:p w:rsidR="00690E89" w:rsidRPr="007F468A" w:rsidRDefault="00690E89" w:rsidP="00690E89">
            <w:pPr>
              <w:ind w:left="110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 xml:space="preserve">Dr. </w:t>
            </w:r>
            <w:proofErr w:type="spellStart"/>
            <w:r>
              <w:rPr>
                <w:color w:val="003200"/>
                <w:sz w:val="20"/>
              </w:rPr>
              <w:t>Masszi</w:t>
            </w:r>
            <w:proofErr w:type="spellEnd"/>
            <w:r>
              <w:rPr>
                <w:color w:val="003200"/>
                <w:sz w:val="20"/>
              </w:rPr>
              <w:t xml:space="preserve"> Tamás – Klinikai hematológia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90E89" w:rsidRPr="007F468A" w:rsidRDefault="00690E89" w:rsidP="00690E89">
            <w:pPr>
              <w:ind w:left="-70"/>
              <w:jc w:val="center"/>
              <w:rPr>
                <w:color w:val="00320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690E89" w:rsidRPr="007F468A" w:rsidRDefault="00690E89" w:rsidP="00690E89">
            <w:pPr>
              <w:ind w:left="-70"/>
              <w:jc w:val="center"/>
              <w:rPr>
                <w:b/>
                <w:color w:val="003200"/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90E89" w:rsidRPr="007F468A" w:rsidRDefault="00690E89" w:rsidP="00690E89">
            <w:pPr>
              <w:ind w:left="-70"/>
              <w:jc w:val="center"/>
              <w:rPr>
                <w:b/>
                <w:color w:val="0032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90E89" w:rsidRPr="00415DA4" w:rsidRDefault="00690E89" w:rsidP="00690E89">
            <w:pPr>
              <w:ind w:left="-70"/>
              <w:jc w:val="center"/>
              <w:rPr>
                <w:color w:val="003200"/>
                <w:sz w:val="20"/>
              </w:rPr>
            </w:pPr>
            <w:r w:rsidRPr="00415DA4">
              <w:rPr>
                <w:color w:val="003200"/>
                <w:sz w:val="20"/>
              </w:rPr>
              <w:t>X</w:t>
            </w:r>
          </w:p>
        </w:tc>
        <w:tc>
          <w:tcPr>
            <w:tcW w:w="1134" w:type="dxa"/>
          </w:tcPr>
          <w:p w:rsidR="00690E89" w:rsidRDefault="00690E89" w:rsidP="00690E89">
            <w:pPr>
              <w:jc w:val="center"/>
              <w:rPr>
                <w:color w:val="003200"/>
                <w:sz w:val="20"/>
              </w:rPr>
            </w:pPr>
          </w:p>
        </w:tc>
      </w:tr>
    </w:tbl>
    <w:p w:rsidR="00AB5EE2" w:rsidRDefault="00AB5EE2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AB5EE2" w:rsidRDefault="00AB5EE2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3C1C3F" w:rsidRPr="007F468A" w:rsidRDefault="003C1C3F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  <w:r w:rsidRPr="007F468A">
        <w:rPr>
          <w:color w:val="003200"/>
        </w:rPr>
        <w:t xml:space="preserve">2/8 </w:t>
      </w:r>
      <w:r w:rsidRPr="007F468A">
        <w:rPr>
          <w:color w:val="003200"/>
        </w:rPr>
        <w:tab/>
        <w:t xml:space="preserve">A támasztó és mozgató szervrendszer működésének fiziológiája </w:t>
      </w:r>
      <w:r w:rsidRPr="007F468A">
        <w:rPr>
          <w:color w:val="003200"/>
        </w:rPr>
        <w:tab/>
        <w:t>Dr. Szendrői Miklós</w:t>
      </w:r>
    </w:p>
    <w:p w:rsidR="003C1C3F" w:rsidRPr="007F468A" w:rsidRDefault="003C1C3F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tbl>
      <w:tblPr>
        <w:tblW w:w="10120" w:type="dxa"/>
        <w:tblInd w:w="7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"/>
        <w:gridCol w:w="4025"/>
        <w:gridCol w:w="698"/>
        <w:gridCol w:w="992"/>
        <w:gridCol w:w="1134"/>
        <w:gridCol w:w="1134"/>
        <w:gridCol w:w="1134"/>
      </w:tblGrid>
      <w:tr w:rsidR="00690E89" w:rsidRPr="007F468A" w:rsidTr="00690E89">
        <w:trPr>
          <w:trHeight w:val="859"/>
        </w:trPr>
        <w:tc>
          <w:tcPr>
            <w:tcW w:w="1003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Kód</w:t>
            </w:r>
          </w:p>
        </w:tc>
        <w:tc>
          <w:tcPr>
            <w:tcW w:w="4025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Kurzusvezet</w:t>
            </w:r>
            <w:r>
              <w:rPr>
                <w:b/>
                <w:color w:val="003200"/>
                <w:sz w:val="20"/>
              </w:rPr>
              <w:t>ő</w:t>
            </w:r>
            <w:r w:rsidRPr="007F468A">
              <w:rPr>
                <w:b/>
                <w:color w:val="003200"/>
                <w:sz w:val="20"/>
              </w:rPr>
              <w:t xml:space="preserve"> és kurzuscím</w:t>
            </w:r>
          </w:p>
        </w:tc>
        <w:tc>
          <w:tcPr>
            <w:tcW w:w="698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Óra</w:t>
            </w:r>
          </w:p>
        </w:tc>
        <w:tc>
          <w:tcPr>
            <w:tcW w:w="992" w:type="dxa"/>
            <w:vAlign w:val="center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2021-22/2</w:t>
            </w:r>
          </w:p>
          <w:p w:rsidR="00690E89" w:rsidRPr="007F468A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tavasz</w:t>
            </w:r>
          </w:p>
        </w:tc>
        <w:tc>
          <w:tcPr>
            <w:tcW w:w="1134" w:type="dxa"/>
            <w:vAlign w:val="center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2022-23/1</w:t>
            </w:r>
          </w:p>
          <w:p w:rsidR="00690E89" w:rsidRPr="007F468A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ősz</w:t>
            </w:r>
          </w:p>
        </w:tc>
        <w:tc>
          <w:tcPr>
            <w:tcW w:w="1134" w:type="dxa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2022-23/2</w:t>
            </w: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tavasz</w:t>
            </w:r>
          </w:p>
        </w:tc>
        <w:tc>
          <w:tcPr>
            <w:tcW w:w="1134" w:type="dxa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2023-24/1</w:t>
            </w: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ősz</w:t>
            </w:r>
          </w:p>
        </w:tc>
      </w:tr>
      <w:tr w:rsidR="00690E89" w:rsidRPr="007F468A" w:rsidTr="00690E89">
        <w:trPr>
          <w:trHeight w:val="859"/>
        </w:trPr>
        <w:tc>
          <w:tcPr>
            <w:tcW w:w="1003" w:type="dxa"/>
            <w:vAlign w:val="center"/>
          </w:tcPr>
          <w:p w:rsidR="00690E89" w:rsidRPr="00415DA4" w:rsidRDefault="00690E89" w:rsidP="00690E89">
            <w:pPr>
              <w:jc w:val="center"/>
              <w:rPr>
                <w:color w:val="003200"/>
                <w:sz w:val="20"/>
              </w:rPr>
            </w:pPr>
            <w:r w:rsidRPr="00415DA4">
              <w:rPr>
                <w:color w:val="003200"/>
                <w:sz w:val="20"/>
              </w:rPr>
              <w:t>2807</w:t>
            </w:r>
          </w:p>
        </w:tc>
        <w:tc>
          <w:tcPr>
            <w:tcW w:w="4025" w:type="dxa"/>
            <w:shd w:val="clear" w:color="auto" w:fill="EAF1DD" w:themeFill="accent3" w:themeFillTint="33"/>
            <w:vAlign w:val="center"/>
          </w:tcPr>
          <w:p w:rsidR="00690E89" w:rsidRPr="00415DA4" w:rsidRDefault="00690E89" w:rsidP="00690E89">
            <w:pPr>
              <w:jc w:val="center"/>
              <w:rPr>
                <w:color w:val="003200"/>
                <w:sz w:val="20"/>
              </w:rPr>
            </w:pPr>
            <w:r w:rsidRPr="00415DA4">
              <w:rPr>
                <w:color w:val="003200"/>
                <w:sz w:val="20"/>
              </w:rPr>
              <w:t>Prof. Szendrői Miklós: A támasztó és mozgató szervrendszer működésének fiziológiája és patológiája</w:t>
            </w:r>
          </w:p>
        </w:tc>
        <w:tc>
          <w:tcPr>
            <w:tcW w:w="698" w:type="dxa"/>
            <w:vAlign w:val="center"/>
          </w:tcPr>
          <w:p w:rsidR="00690E89" w:rsidRPr="00415DA4" w:rsidRDefault="00690E89" w:rsidP="00690E89">
            <w:pPr>
              <w:jc w:val="center"/>
              <w:rPr>
                <w:color w:val="003200"/>
                <w:sz w:val="20"/>
              </w:rPr>
            </w:pPr>
            <w:r w:rsidRPr="00415DA4">
              <w:rPr>
                <w:color w:val="003200"/>
                <w:sz w:val="20"/>
              </w:rPr>
              <w:t>28</w:t>
            </w:r>
          </w:p>
        </w:tc>
        <w:tc>
          <w:tcPr>
            <w:tcW w:w="992" w:type="dxa"/>
            <w:vAlign w:val="center"/>
          </w:tcPr>
          <w:p w:rsidR="00690E89" w:rsidRPr="00415DA4" w:rsidRDefault="00690E89" w:rsidP="00690E89">
            <w:pPr>
              <w:jc w:val="center"/>
              <w:rPr>
                <w:color w:val="003200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690E89" w:rsidRPr="00415DA4" w:rsidRDefault="00690E89" w:rsidP="00690E89">
            <w:pPr>
              <w:jc w:val="center"/>
              <w:rPr>
                <w:color w:val="003200"/>
                <w:sz w:val="18"/>
              </w:rPr>
            </w:pPr>
            <w:r w:rsidRPr="00415DA4">
              <w:rPr>
                <w:color w:val="003200"/>
                <w:sz w:val="18"/>
              </w:rPr>
              <w:t>X</w:t>
            </w:r>
          </w:p>
        </w:tc>
        <w:tc>
          <w:tcPr>
            <w:tcW w:w="1134" w:type="dxa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</w:p>
        </w:tc>
        <w:tc>
          <w:tcPr>
            <w:tcW w:w="1134" w:type="dxa"/>
          </w:tcPr>
          <w:p w:rsidR="00690E89" w:rsidRDefault="00690E89" w:rsidP="00690E89">
            <w:pPr>
              <w:jc w:val="center"/>
              <w:rPr>
                <w:color w:val="003200"/>
                <w:sz w:val="20"/>
              </w:rPr>
            </w:pPr>
          </w:p>
        </w:tc>
      </w:tr>
    </w:tbl>
    <w:p w:rsidR="003C1C3F" w:rsidRPr="007F468A" w:rsidRDefault="003C1C3F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3844FD" w:rsidRDefault="003844FD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3C1C3F" w:rsidRPr="007F468A" w:rsidRDefault="003C1C3F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  <w:r w:rsidRPr="007F468A">
        <w:rPr>
          <w:color w:val="003200"/>
        </w:rPr>
        <w:t xml:space="preserve">2/9 </w:t>
      </w:r>
      <w:r w:rsidRPr="007F468A">
        <w:rPr>
          <w:color w:val="003200"/>
        </w:rPr>
        <w:tab/>
        <w:t xml:space="preserve">Légzőszervi megbetegedések </w:t>
      </w:r>
      <w:r w:rsidRPr="007F468A">
        <w:rPr>
          <w:color w:val="003200"/>
        </w:rPr>
        <w:tab/>
        <w:t xml:space="preserve">Dr. </w:t>
      </w:r>
      <w:smartTag w:uri="urn:schemas-microsoft-com:office:smarttags" w:element="PersonName">
        <w:smartTagPr>
          <w:attr w:name="ProductID" w:val="Losonczy Gy￶rgy"/>
        </w:smartTagPr>
        <w:r w:rsidRPr="007F468A">
          <w:rPr>
            <w:color w:val="003200"/>
          </w:rPr>
          <w:t>Losonczy György</w:t>
        </w:r>
      </w:smartTag>
    </w:p>
    <w:p w:rsidR="003C1C3F" w:rsidRPr="007F468A" w:rsidRDefault="003C1C3F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tbl>
      <w:tblPr>
        <w:tblW w:w="10120" w:type="dxa"/>
        <w:tblInd w:w="7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"/>
        <w:gridCol w:w="4025"/>
        <w:gridCol w:w="698"/>
        <w:gridCol w:w="992"/>
        <w:gridCol w:w="1134"/>
        <w:gridCol w:w="1134"/>
        <w:gridCol w:w="1134"/>
      </w:tblGrid>
      <w:tr w:rsidR="00690E89" w:rsidRPr="007F468A" w:rsidTr="00690E89">
        <w:trPr>
          <w:trHeight w:val="859"/>
        </w:trPr>
        <w:tc>
          <w:tcPr>
            <w:tcW w:w="1003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Kód</w:t>
            </w:r>
          </w:p>
        </w:tc>
        <w:tc>
          <w:tcPr>
            <w:tcW w:w="4025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Kurzusvezet</w:t>
            </w:r>
            <w:r>
              <w:rPr>
                <w:b/>
                <w:color w:val="003200"/>
                <w:sz w:val="20"/>
              </w:rPr>
              <w:t>ő</w:t>
            </w:r>
            <w:r w:rsidRPr="007F468A">
              <w:rPr>
                <w:b/>
                <w:color w:val="003200"/>
                <w:sz w:val="20"/>
              </w:rPr>
              <w:t xml:space="preserve"> és kurzuscím</w:t>
            </w:r>
          </w:p>
        </w:tc>
        <w:tc>
          <w:tcPr>
            <w:tcW w:w="698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Óra</w:t>
            </w:r>
          </w:p>
        </w:tc>
        <w:tc>
          <w:tcPr>
            <w:tcW w:w="992" w:type="dxa"/>
            <w:vAlign w:val="center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2021-22/2</w:t>
            </w:r>
          </w:p>
          <w:p w:rsidR="00690E89" w:rsidRPr="007F468A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tavasz</w:t>
            </w:r>
          </w:p>
        </w:tc>
        <w:tc>
          <w:tcPr>
            <w:tcW w:w="1134" w:type="dxa"/>
            <w:vAlign w:val="center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2022-23/1</w:t>
            </w:r>
          </w:p>
          <w:p w:rsidR="00690E89" w:rsidRPr="007F468A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ősz</w:t>
            </w:r>
          </w:p>
        </w:tc>
        <w:tc>
          <w:tcPr>
            <w:tcW w:w="1134" w:type="dxa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2022-23/2</w:t>
            </w: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tavasz</w:t>
            </w:r>
          </w:p>
        </w:tc>
        <w:tc>
          <w:tcPr>
            <w:tcW w:w="1134" w:type="dxa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2023-24/1</w:t>
            </w: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ősz</w:t>
            </w:r>
          </w:p>
        </w:tc>
      </w:tr>
      <w:tr w:rsidR="00690E89" w:rsidRPr="007F468A" w:rsidTr="00690E89">
        <w:trPr>
          <w:trHeight w:val="717"/>
        </w:trPr>
        <w:tc>
          <w:tcPr>
            <w:tcW w:w="1003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</w:p>
        </w:tc>
        <w:tc>
          <w:tcPr>
            <w:tcW w:w="4025" w:type="dxa"/>
            <w:shd w:val="clear" w:color="auto" w:fill="EAF1DD" w:themeFill="accent3" w:themeFillTint="33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</w:p>
        </w:tc>
        <w:tc>
          <w:tcPr>
            <w:tcW w:w="698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</w:p>
        </w:tc>
        <w:tc>
          <w:tcPr>
            <w:tcW w:w="1134" w:type="dxa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</w:p>
        </w:tc>
        <w:tc>
          <w:tcPr>
            <w:tcW w:w="1134" w:type="dxa"/>
          </w:tcPr>
          <w:p w:rsidR="00690E89" w:rsidRDefault="00690E89" w:rsidP="00690E89">
            <w:pPr>
              <w:jc w:val="center"/>
              <w:rPr>
                <w:color w:val="003200"/>
                <w:sz w:val="20"/>
              </w:rPr>
            </w:pPr>
          </w:p>
        </w:tc>
      </w:tr>
    </w:tbl>
    <w:p w:rsidR="00172A86" w:rsidRDefault="00172A86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034784" w:rsidRDefault="00034784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540106" w:rsidRDefault="00540106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540106" w:rsidRDefault="00540106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3C1C3F" w:rsidRPr="007F468A" w:rsidRDefault="003C1C3F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  <w:r w:rsidRPr="007F468A">
        <w:rPr>
          <w:color w:val="003200"/>
        </w:rPr>
        <w:t xml:space="preserve">2/10 </w:t>
      </w:r>
      <w:r w:rsidRPr="007F468A">
        <w:rPr>
          <w:color w:val="003200"/>
        </w:rPr>
        <w:tab/>
        <w:t xml:space="preserve">Szemészet </w:t>
      </w:r>
      <w:r w:rsidRPr="007F468A">
        <w:rPr>
          <w:color w:val="003200"/>
        </w:rPr>
        <w:tab/>
        <w:t xml:space="preserve">Dr. </w:t>
      </w:r>
      <w:r w:rsidR="001851E8">
        <w:rPr>
          <w:color w:val="003200"/>
        </w:rPr>
        <w:t>Nagy Zoltán Zsolt</w:t>
      </w:r>
    </w:p>
    <w:p w:rsidR="003C1C3F" w:rsidRDefault="003C1C3F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tbl>
      <w:tblPr>
        <w:tblW w:w="10120" w:type="dxa"/>
        <w:tblInd w:w="7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"/>
        <w:gridCol w:w="4025"/>
        <w:gridCol w:w="698"/>
        <w:gridCol w:w="992"/>
        <w:gridCol w:w="1134"/>
        <w:gridCol w:w="1134"/>
        <w:gridCol w:w="1134"/>
      </w:tblGrid>
      <w:tr w:rsidR="00690E89" w:rsidRPr="007F468A" w:rsidTr="00690E89">
        <w:trPr>
          <w:trHeight w:val="859"/>
        </w:trPr>
        <w:tc>
          <w:tcPr>
            <w:tcW w:w="1003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Kód</w:t>
            </w:r>
          </w:p>
        </w:tc>
        <w:tc>
          <w:tcPr>
            <w:tcW w:w="4025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Kurzusvezet</w:t>
            </w:r>
            <w:r>
              <w:rPr>
                <w:b/>
                <w:color w:val="003200"/>
                <w:sz w:val="20"/>
              </w:rPr>
              <w:t>ő</w:t>
            </w:r>
            <w:r w:rsidRPr="007F468A">
              <w:rPr>
                <w:b/>
                <w:color w:val="003200"/>
                <w:sz w:val="20"/>
              </w:rPr>
              <w:t xml:space="preserve"> és kurzuscím</w:t>
            </w:r>
          </w:p>
        </w:tc>
        <w:tc>
          <w:tcPr>
            <w:tcW w:w="698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Óra</w:t>
            </w:r>
          </w:p>
        </w:tc>
        <w:tc>
          <w:tcPr>
            <w:tcW w:w="992" w:type="dxa"/>
            <w:vAlign w:val="center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2021-22/2</w:t>
            </w:r>
          </w:p>
          <w:p w:rsidR="00690E89" w:rsidRPr="007F468A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tavasz</w:t>
            </w:r>
          </w:p>
        </w:tc>
        <w:tc>
          <w:tcPr>
            <w:tcW w:w="1134" w:type="dxa"/>
            <w:vAlign w:val="center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2022-23/1</w:t>
            </w:r>
          </w:p>
          <w:p w:rsidR="00690E89" w:rsidRPr="007F468A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ősz</w:t>
            </w:r>
          </w:p>
        </w:tc>
        <w:tc>
          <w:tcPr>
            <w:tcW w:w="1134" w:type="dxa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2022-23/2</w:t>
            </w: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tavasz</w:t>
            </w:r>
          </w:p>
        </w:tc>
        <w:tc>
          <w:tcPr>
            <w:tcW w:w="1134" w:type="dxa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2023-24/1</w:t>
            </w: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ősz</w:t>
            </w:r>
          </w:p>
        </w:tc>
      </w:tr>
      <w:tr w:rsidR="00690E89" w:rsidRPr="007F468A" w:rsidTr="00690E89">
        <w:trPr>
          <w:trHeight w:val="567"/>
        </w:trPr>
        <w:tc>
          <w:tcPr>
            <w:tcW w:w="1003" w:type="dxa"/>
            <w:shd w:val="clear" w:color="auto" w:fill="auto"/>
            <w:vAlign w:val="center"/>
          </w:tcPr>
          <w:p w:rsidR="00690E89" w:rsidRPr="007F468A" w:rsidRDefault="00690E89" w:rsidP="00690E89">
            <w:pPr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21001</w:t>
            </w:r>
          </w:p>
        </w:tc>
        <w:tc>
          <w:tcPr>
            <w:tcW w:w="4025" w:type="dxa"/>
            <w:shd w:val="clear" w:color="auto" w:fill="EAF1DD"/>
            <w:vAlign w:val="center"/>
          </w:tcPr>
          <w:p w:rsidR="00690E89" w:rsidRPr="007F468A" w:rsidRDefault="00690E89" w:rsidP="00690E89">
            <w:pPr>
              <w:ind w:left="110"/>
              <w:rPr>
                <w:color w:val="003200"/>
                <w:sz w:val="20"/>
              </w:rPr>
            </w:pPr>
            <w:proofErr w:type="spellStart"/>
            <w:r>
              <w:rPr>
                <w:color w:val="003200"/>
                <w:sz w:val="20"/>
              </w:rPr>
              <w:t>Dr.Süveges</w:t>
            </w:r>
            <w:proofErr w:type="spellEnd"/>
            <w:r>
              <w:rPr>
                <w:color w:val="003200"/>
                <w:sz w:val="20"/>
              </w:rPr>
              <w:t xml:space="preserve"> </w:t>
            </w:r>
            <w:proofErr w:type="spellStart"/>
            <w:r>
              <w:rPr>
                <w:color w:val="003200"/>
                <w:sz w:val="20"/>
              </w:rPr>
              <w:t>Ildikó</w:t>
            </w:r>
            <w:proofErr w:type="gramStart"/>
            <w:r>
              <w:rPr>
                <w:color w:val="003200"/>
                <w:sz w:val="20"/>
              </w:rPr>
              <w:t>:Szemészet</w:t>
            </w:r>
            <w:proofErr w:type="spellEnd"/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:rsidR="00690E89" w:rsidRPr="007F468A" w:rsidRDefault="00690E89" w:rsidP="00690E89">
            <w:pPr>
              <w:ind w:left="-70"/>
              <w:jc w:val="center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25</w:t>
            </w:r>
          </w:p>
        </w:tc>
        <w:tc>
          <w:tcPr>
            <w:tcW w:w="992" w:type="dxa"/>
            <w:vAlign w:val="center"/>
          </w:tcPr>
          <w:p w:rsidR="00690E89" w:rsidRPr="007F468A" w:rsidRDefault="00690E89" w:rsidP="00690E89">
            <w:pPr>
              <w:ind w:left="-70"/>
              <w:jc w:val="center"/>
              <w:rPr>
                <w:b/>
                <w:color w:val="0032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90E89" w:rsidRPr="007F468A" w:rsidRDefault="00690E89" w:rsidP="00690E89">
            <w:pPr>
              <w:ind w:left="-70"/>
              <w:jc w:val="center"/>
              <w:rPr>
                <w:b/>
                <w:color w:val="003200"/>
                <w:sz w:val="20"/>
              </w:rPr>
            </w:pPr>
          </w:p>
        </w:tc>
        <w:tc>
          <w:tcPr>
            <w:tcW w:w="1134" w:type="dxa"/>
          </w:tcPr>
          <w:p w:rsidR="00690E89" w:rsidRPr="007F468A" w:rsidRDefault="00690E89" w:rsidP="00690E89">
            <w:pPr>
              <w:ind w:left="-70"/>
              <w:jc w:val="center"/>
              <w:rPr>
                <w:b/>
                <w:color w:val="003200"/>
                <w:sz w:val="20"/>
              </w:rPr>
            </w:pPr>
          </w:p>
        </w:tc>
        <w:tc>
          <w:tcPr>
            <w:tcW w:w="1134" w:type="dxa"/>
          </w:tcPr>
          <w:p w:rsidR="00690E89" w:rsidRDefault="00690E89" w:rsidP="00690E89">
            <w:pPr>
              <w:jc w:val="center"/>
              <w:rPr>
                <w:color w:val="003200"/>
                <w:sz w:val="20"/>
              </w:rPr>
            </w:pPr>
          </w:p>
        </w:tc>
      </w:tr>
    </w:tbl>
    <w:p w:rsidR="003844FD" w:rsidRDefault="003844FD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3844FD" w:rsidRDefault="003844FD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FC0D69" w:rsidRDefault="00FC0D69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3C1C3F" w:rsidRPr="007F468A" w:rsidRDefault="003C1C3F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  <w:r w:rsidRPr="007F468A">
        <w:rPr>
          <w:color w:val="003200"/>
        </w:rPr>
        <w:t xml:space="preserve">2/12 </w:t>
      </w:r>
      <w:r w:rsidRPr="007F468A">
        <w:rPr>
          <w:color w:val="003200"/>
        </w:rPr>
        <w:tab/>
        <w:t xml:space="preserve">Klinikai és kísérletes </w:t>
      </w:r>
      <w:proofErr w:type="spellStart"/>
      <w:r w:rsidRPr="007F468A">
        <w:rPr>
          <w:color w:val="003200"/>
        </w:rPr>
        <w:t>angiológiai</w:t>
      </w:r>
      <w:proofErr w:type="spellEnd"/>
      <w:r w:rsidRPr="007F468A">
        <w:rPr>
          <w:color w:val="003200"/>
        </w:rPr>
        <w:t xml:space="preserve"> kutatások </w:t>
      </w:r>
      <w:r w:rsidRPr="007F468A">
        <w:rPr>
          <w:color w:val="003200"/>
        </w:rPr>
        <w:tab/>
        <w:t xml:space="preserve">Dr. </w:t>
      </w:r>
      <w:proofErr w:type="spellStart"/>
      <w:r w:rsidRPr="007F468A">
        <w:rPr>
          <w:color w:val="003200"/>
        </w:rPr>
        <w:t>Acsády</w:t>
      </w:r>
      <w:proofErr w:type="spellEnd"/>
      <w:r w:rsidRPr="007F468A">
        <w:rPr>
          <w:color w:val="003200"/>
        </w:rPr>
        <w:t xml:space="preserve"> György</w:t>
      </w:r>
    </w:p>
    <w:p w:rsidR="003C1C3F" w:rsidRPr="007F468A" w:rsidRDefault="003C1C3F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tbl>
      <w:tblPr>
        <w:tblW w:w="10120" w:type="dxa"/>
        <w:tblInd w:w="7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"/>
        <w:gridCol w:w="4025"/>
        <w:gridCol w:w="698"/>
        <w:gridCol w:w="992"/>
        <w:gridCol w:w="1134"/>
        <w:gridCol w:w="1134"/>
        <w:gridCol w:w="1134"/>
      </w:tblGrid>
      <w:tr w:rsidR="00690E89" w:rsidRPr="007F468A" w:rsidTr="00690E89">
        <w:trPr>
          <w:trHeight w:val="859"/>
        </w:trPr>
        <w:tc>
          <w:tcPr>
            <w:tcW w:w="1003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Kód</w:t>
            </w:r>
          </w:p>
        </w:tc>
        <w:tc>
          <w:tcPr>
            <w:tcW w:w="4025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Kurzusvezet</w:t>
            </w:r>
            <w:r>
              <w:rPr>
                <w:b/>
                <w:color w:val="003200"/>
                <w:sz w:val="20"/>
              </w:rPr>
              <w:t>ő</w:t>
            </w:r>
            <w:r w:rsidRPr="007F468A">
              <w:rPr>
                <w:b/>
                <w:color w:val="003200"/>
                <w:sz w:val="20"/>
              </w:rPr>
              <w:t xml:space="preserve"> és kurzuscím</w:t>
            </w:r>
          </w:p>
        </w:tc>
        <w:tc>
          <w:tcPr>
            <w:tcW w:w="698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Óra</w:t>
            </w:r>
          </w:p>
        </w:tc>
        <w:tc>
          <w:tcPr>
            <w:tcW w:w="992" w:type="dxa"/>
            <w:vAlign w:val="center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2021-22/2</w:t>
            </w:r>
          </w:p>
          <w:p w:rsidR="00690E89" w:rsidRPr="007F468A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tavasz</w:t>
            </w:r>
          </w:p>
        </w:tc>
        <w:tc>
          <w:tcPr>
            <w:tcW w:w="1134" w:type="dxa"/>
            <w:vAlign w:val="center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2022-23/1</w:t>
            </w:r>
          </w:p>
          <w:p w:rsidR="00690E89" w:rsidRPr="007F468A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ősz</w:t>
            </w:r>
          </w:p>
        </w:tc>
        <w:tc>
          <w:tcPr>
            <w:tcW w:w="1134" w:type="dxa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2022-23/2</w:t>
            </w: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tavasz</w:t>
            </w:r>
          </w:p>
        </w:tc>
        <w:tc>
          <w:tcPr>
            <w:tcW w:w="1134" w:type="dxa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2023-24/1</w:t>
            </w: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ősz</w:t>
            </w:r>
          </w:p>
        </w:tc>
      </w:tr>
      <w:tr w:rsidR="00690E89" w:rsidRPr="007F468A" w:rsidTr="00690E89">
        <w:trPr>
          <w:trHeight w:val="567"/>
        </w:trPr>
        <w:tc>
          <w:tcPr>
            <w:tcW w:w="1003" w:type="dxa"/>
            <w:shd w:val="clear" w:color="auto" w:fill="auto"/>
            <w:vAlign w:val="center"/>
          </w:tcPr>
          <w:p w:rsidR="00690E89" w:rsidRPr="007F468A" w:rsidRDefault="00690E89" w:rsidP="00690E89">
            <w:pPr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21205</w:t>
            </w:r>
          </w:p>
        </w:tc>
        <w:tc>
          <w:tcPr>
            <w:tcW w:w="4025" w:type="dxa"/>
            <w:shd w:val="clear" w:color="auto" w:fill="EAF1DD"/>
            <w:vAlign w:val="center"/>
          </w:tcPr>
          <w:p w:rsidR="00690E89" w:rsidRPr="00A042C1" w:rsidRDefault="00690E89" w:rsidP="00690E89">
            <w:pPr>
              <w:ind w:left="110"/>
              <w:rPr>
                <w:color w:val="003200"/>
                <w:sz w:val="20"/>
                <w:lang w:val="de-DE"/>
              </w:rPr>
            </w:pPr>
            <w:r w:rsidRPr="00A042C1">
              <w:rPr>
                <w:color w:val="003200"/>
                <w:sz w:val="20"/>
                <w:lang w:val="de-DE"/>
              </w:rPr>
              <w:t xml:space="preserve">Dr. </w:t>
            </w:r>
            <w:proofErr w:type="spellStart"/>
            <w:r w:rsidRPr="00A042C1">
              <w:rPr>
                <w:color w:val="003200"/>
                <w:sz w:val="20"/>
                <w:lang w:val="de-DE"/>
              </w:rPr>
              <w:t>Szeberin</w:t>
            </w:r>
            <w:proofErr w:type="spellEnd"/>
            <w:r w:rsidRPr="00A042C1">
              <w:rPr>
                <w:color w:val="003200"/>
                <w:sz w:val="20"/>
                <w:lang w:val="de-DE"/>
              </w:rPr>
              <w:t xml:space="preserve"> </w:t>
            </w:r>
            <w:proofErr w:type="spellStart"/>
            <w:r w:rsidRPr="00A042C1">
              <w:rPr>
                <w:color w:val="003200"/>
                <w:sz w:val="20"/>
                <w:lang w:val="de-DE"/>
              </w:rPr>
              <w:t>Zoltán</w:t>
            </w:r>
            <w:proofErr w:type="spellEnd"/>
            <w:r w:rsidRPr="00A042C1">
              <w:rPr>
                <w:color w:val="003200"/>
                <w:sz w:val="20"/>
                <w:lang w:val="de-DE"/>
              </w:rPr>
              <w:t xml:space="preserve">: </w:t>
            </w:r>
            <w:proofErr w:type="spellStart"/>
            <w:r w:rsidRPr="00A042C1">
              <w:rPr>
                <w:color w:val="003200"/>
                <w:sz w:val="20"/>
                <w:lang w:val="de-DE"/>
              </w:rPr>
              <w:t>Klinikai</w:t>
            </w:r>
            <w:proofErr w:type="spellEnd"/>
            <w:r w:rsidRPr="00A042C1">
              <w:rPr>
                <w:color w:val="003200"/>
                <w:sz w:val="20"/>
                <w:lang w:val="de-DE"/>
              </w:rPr>
              <w:t xml:space="preserve"> m</w:t>
            </w:r>
            <w:proofErr w:type="spellStart"/>
            <w:r>
              <w:rPr>
                <w:color w:val="003200"/>
                <w:sz w:val="20"/>
              </w:rPr>
              <w:t>űszeres</w:t>
            </w:r>
            <w:proofErr w:type="spellEnd"/>
            <w:r>
              <w:rPr>
                <w:color w:val="003200"/>
                <w:sz w:val="20"/>
              </w:rPr>
              <w:t xml:space="preserve"> diagnosztika és terápia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90E89" w:rsidRPr="007F468A" w:rsidRDefault="00690E89" w:rsidP="00690E89">
            <w:pPr>
              <w:jc w:val="center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90E89" w:rsidRPr="00270489" w:rsidRDefault="00690E89" w:rsidP="00690E89">
            <w:pPr>
              <w:jc w:val="center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X</w:t>
            </w:r>
          </w:p>
        </w:tc>
        <w:tc>
          <w:tcPr>
            <w:tcW w:w="1134" w:type="dxa"/>
          </w:tcPr>
          <w:p w:rsidR="00690E89" w:rsidRDefault="00690E89" w:rsidP="00690E89">
            <w:pPr>
              <w:jc w:val="center"/>
              <w:rPr>
                <w:color w:val="003200"/>
                <w:sz w:val="20"/>
              </w:rPr>
            </w:pPr>
          </w:p>
        </w:tc>
        <w:tc>
          <w:tcPr>
            <w:tcW w:w="1134" w:type="dxa"/>
          </w:tcPr>
          <w:p w:rsidR="00690E89" w:rsidRDefault="00DD6696" w:rsidP="00690E89">
            <w:pPr>
              <w:jc w:val="center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X</w:t>
            </w:r>
          </w:p>
        </w:tc>
        <w:bookmarkStart w:id="1" w:name="_GoBack"/>
        <w:bookmarkEnd w:id="1"/>
      </w:tr>
      <w:tr w:rsidR="00690E89" w:rsidRPr="007F468A" w:rsidTr="00690E89">
        <w:trPr>
          <w:trHeight w:val="567"/>
        </w:trPr>
        <w:tc>
          <w:tcPr>
            <w:tcW w:w="1003" w:type="dxa"/>
            <w:shd w:val="clear" w:color="auto" w:fill="auto"/>
            <w:vAlign w:val="center"/>
          </w:tcPr>
          <w:p w:rsidR="00690E89" w:rsidRPr="007F468A" w:rsidRDefault="00690E89" w:rsidP="00690E89">
            <w:pPr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21211</w:t>
            </w:r>
          </w:p>
        </w:tc>
        <w:tc>
          <w:tcPr>
            <w:tcW w:w="4025" w:type="dxa"/>
            <w:shd w:val="clear" w:color="auto" w:fill="EAF1DD"/>
            <w:vAlign w:val="center"/>
          </w:tcPr>
          <w:p w:rsidR="00690E89" w:rsidRPr="00A042C1" w:rsidRDefault="00690E89" w:rsidP="00690E89">
            <w:pPr>
              <w:ind w:left="110"/>
              <w:rPr>
                <w:color w:val="003200"/>
                <w:sz w:val="20"/>
              </w:rPr>
            </w:pPr>
            <w:r w:rsidRPr="00A042C1">
              <w:rPr>
                <w:color w:val="003200"/>
                <w:sz w:val="20"/>
              </w:rPr>
              <w:t>Dr. Sótonyi Péter: Aorta betegségek elméleti és klinikai vonatkozásai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90E89" w:rsidRPr="007F468A" w:rsidRDefault="00690E89" w:rsidP="00690E89">
            <w:pPr>
              <w:jc w:val="center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90E89" w:rsidRPr="00415DA4" w:rsidRDefault="00690E89" w:rsidP="00690E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4" w:type="dxa"/>
          </w:tcPr>
          <w:p w:rsidR="00690E89" w:rsidRDefault="00690E89" w:rsidP="00690E89">
            <w:pPr>
              <w:jc w:val="center"/>
              <w:rPr>
                <w:sz w:val="20"/>
              </w:rPr>
            </w:pPr>
          </w:p>
        </w:tc>
      </w:tr>
    </w:tbl>
    <w:p w:rsidR="00985627" w:rsidRDefault="00985627" w:rsidP="00985627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3C1C3F" w:rsidRPr="007F468A" w:rsidRDefault="003C1C3F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  <w:r w:rsidRPr="007F468A">
        <w:rPr>
          <w:color w:val="003200"/>
        </w:rPr>
        <w:t xml:space="preserve">2/13 </w:t>
      </w:r>
      <w:r w:rsidRPr="007F468A">
        <w:rPr>
          <w:color w:val="003200"/>
        </w:rPr>
        <w:tab/>
        <w:t xml:space="preserve">Hormonális szabályozó mechanizmusok </w:t>
      </w:r>
      <w:r w:rsidRPr="007F468A">
        <w:rPr>
          <w:color w:val="003200"/>
        </w:rPr>
        <w:tab/>
        <w:t xml:space="preserve">Dr. </w:t>
      </w:r>
      <w:r w:rsidR="006C79FE">
        <w:rPr>
          <w:color w:val="003200"/>
        </w:rPr>
        <w:t>Igaz Péter</w:t>
      </w:r>
    </w:p>
    <w:p w:rsidR="003C1C3F" w:rsidRPr="007F468A" w:rsidRDefault="003C1C3F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tbl>
      <w:tblPr>
        <w:tblW w:w="9989" w:type="dxa"/>
        <w:tblInd w:w="6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"/>
        <w:gridCol w:w="4025"/>
        <w:gridCol w:w="567"/>
        <w:gridCol w:w="992"/>
        <w:gridCol w:w="1134"/>
        <w:gridCol w:w="1134"/>
        <w:gridCol w:w="1134"/>
      </w:tblGrid>
      <w:tr w:rsidR="00690E89" w:rsidRPr="007F468A" w:rsidTr="00690E89">
        <w:trPr>
          <w:trHeight w:val="859"/>
        </w:trPr>
        <w:tc>
          <w:tcPr>
            <w:tcW w:w="1003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Kód</w:t>
            </w:r>
          </w:p>
        </w:tc>
        <w:tc>
          <w:tcPr>
            <w:tcW w:w="4025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Kurzusvezet</w:t>
            </w:r>
            <w:r>
              <w:rPr>
                <w:b/>
                <w:color w:val="003200"/>
                <w:sz w:val="20"/>
              </w:rPr>
              <w:t>ő</w:t>
            </w:r>
            <w:r w:rsidRPr="007F468A">
              <w:rPr>
                <w:b/>
                <w:color w:val="003200"/>
                <w:sz w:val="20"/>
              </w:rPr>
              <w:t xml:space="preserve"> és kurzuscím</w:t>
            </w:r>
          </w:p>
        </w:tc>
        <w:tc>
          <w:tcPr>
            <w:tcW w:w="567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Óra</w:t>
            </w:r>
          </w:p>
        </w:tc>
        <w:tc>
          <w:tcPr>
            <w:tcW w:w="992" w:type="dxa"/>
            <w:vAlign w:val="center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2021-22/2</w:t>
            </w:r>
          </w:p>
          <w:p w:rsidR="00690E89" w:rsidRPr="007F468A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tavasz</w:t>
            </w:r>
          </w:p>
        </w:tc>
        <w:tc>
          <w:tcPr>
            <w:tcW w:w="1134" w:type="dxa"/>
            <w:vAlign w:val="center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2022-23/1</w:t>
            </w:r>
          </w:p>
          <w:p w:rsidR="00690E89" w:rsidRPr="007F468A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ősz</w:t>
            </w:r>
          </w:p>
        </w:tc>
        <w:tc>
          <w:tcPr>
            <w:tcW w:w="1134" w:type="dxa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2022-23/2</w:t>
            </w: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tavasz</w:t>
            </w:r>
          </w:p>
        </w:tc>
        <w:tc>
          <w:tcPr>
            <w:tcW w:w="1134" w:type="dxa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2023-24/1</w:t>
            </w: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ősz</w:t>
            </w:r>
          </w:p>
        </w:tc>
      </w:tr>
      <w:tr w:rsidR="00690E89" w:rsidRPr="007F468A" w:rsidTr="00690E89">
        <w:trPr>
          <w:trHeight w:val="567"/>
        </w:trPr>
        <w:tc>
          <w:tcPr>
            <w:tcW w:w="1003" w:type="dxa"/>
            <w:shd w:val="clear" w:color="auto" w:fill="auto"/>
            <w:vAlign w:val="center"/>
          </w:tcPr>
          <w:p w:rsidR="00690E89" w:rsidRDefault="00690E89" w:rsidP="00690E89">
            <w:pPr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2919</w:t>
            </w:r>
          </w:p>
        </w:tc>
        <w:tc>
          <w:tcPr>
            <w:tcW w:w="4025" w:type="dxa"/>
            <w:shd w:val="clear" w:color="auto" w:fill="EAF1DD" w:themeFill="accent3" w:themeFillTint="33"/>
            <w:vAlign w:val="center"/>
          </w:tcPr>
          <w:p w:rsidR="00690E89" w:rsidRDefault="00690E89" w:rsidP="00690E89">
            <w:pPr>
              <w:ind w:left="110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 xml:space="preserve">Dr. Igaz Péter és Dr. Patócs Attila: </w:t>
            </w:r>
          </w:p>
          <w:p w:rsidR="00690E89" w:rsidRDefault="00690E89" w:rsidP="00690E89">
            <w:pPr>
              <w:ind w:left="110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 xml:space="preserve">Endokrin daganatok </w:t>
            </w:r>
            <w:proofErr w:type="gramStart"/>
            <w:r>
              <w:rPr>
                <w:color w:val="003200"/>
                <w:sz w:val="20"/>
              </w:rPr>
              <w:t>genetikája</w:t>
            </w:r>
            <w:proofErr w:type="gramEnd"/>
            <w:r>
              <w:rPr>
                <w:color w:val="003200"/>
                <w:sz w:val="20"/>
              </w:rPr>
              <w:t xml:space="preserve"> és </w:t>
            </w:r>
            <w:proofErr w:type="spellStart"/>
            <w:r>
              <w:rPr>
                <w:color w:val="003200"/>
                <w:sz w:val="20"/>
              </w:rPr>
              <w:t>genomikája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690E89" w:rsidRDefault="00690E89" w:rsidP="00690E89">
            <w:pPr>
              <w:jc w:val="center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28</w:t>
            </w:r>
          </w:p>
        </w:tc>
        <w:tc>
          <w:tcPr>
            <w:tcW w:w="992" w:type="dxa"/>
            <w:vAlign w:val="center"/>
          </w:tcPr>
          <w:p w:rsidR="00690E89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90E89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</w:p>
        </w:tc>
        <w:tc>
          <w:tcPr>
            <w:tcW w:w="1134" w:type="dxa"/>
          </w:tcPr>
          <w:p w:rsidR="00690E89" w:rsidRPr="003C099D" w:rsidRDefault="00690E89" w:rsidP="00690E89">
            <w:pPr>
              <w:jc w:val="center"/>
              <w:rPr>
                <w:color w:val="003200"/>
                <w:sz w:val="28"/>
                <w:szCs w:val="28"/>
              </w:rPr>
            </w:pPr>
            <w:r w:rsidRPr="003C099D">
              <w:rPr>
                <w:color w:val="003200"/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690E89" w:rsidRDefault="00690E89" w:rsidP="00690E89">
            <w:pPr>
              <w:jc w:val="center"/>
              <w:rPr>
                <w:color w:val="003200"/>
                <w:sz w:val="20"/>
              </w:rPr>
            </w:pPr>
          </w:p>
        </w:tc>
      </w:tr>
    </w:tbl>
    <w:p w:rsidR="003C525D" w:rsidRPr="007F468A" w:rsidRDefault="003C525D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3C1C3F" w:rsidRPr="007F468A" w:rsidRDefault="003C1C3F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  <w:r w:rsidRPr="007F468A">
        <w:rPr>
          <w:color w:val="003200"/>
        </w:rPr>
        <w:t xml:space="preserve">2/14 </w:t>
      </w:r>
      <w:r w:rsidRPr="007F468A">
        <w:rPr>
          <w:color w:val="003200"/>
        </w:rPr>
        <w:tab/>
        <w:t xml:space="preserve">Urológia </w:t>
      </w:r>
      <w:r w:rsidRPr="007F468A">
        <w:rPr>
          <w:color w:val="003200"/>
        </w:rPr>
        <w:tab/>
        <w:t xml:space="preserve">Dr. </w:t>
      </w:r>
      <w:proofErr w:type="spellStart"/>
      <w:r w:rsidR="00E17C3D">
        <w:rPr>
          <w:color w:val="003200"/>
        </w:rPr>
        <w:t>Nyirády</w:t>
      </w:r>
      <w:proofErr w:type="spellEnd"/>
      <w:r w:rsidR="00E17C3D">
        <w:rPr>
          <w:color w:val="003200"/>
        </w:rPr>
        <w:t xml:space="preserve"> Péter</w:t>
      </w:r>
    </w:p>
    <w:p w:rsidR="003C1C3F" w:rsidRPr="007F468A" w:rsidRDefault="003C1C3F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tbl>
      <w:tblPr>
        <w:tblW w:w="9989" w:type="dxa"/>
        <w:tblInd w:w="7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"/>
        <w:gridCol w:w="4025"/>
        <w:gridCol w:w="567"/>
        <w:gridCol w:w="992"/>
        <w:gridCol w:w="1134"/>
        <w:gridCol w:w="1134"/>
        <w:gridCol w:w="1134"/>
      </w:tblGrid>
      <w:tr w:rsidR="00690E89" w:rsidRPr="007F468A" w:rsidTr="00690E89">
        <w:trPr>
          <w:trHeight w:val="859"/>
        </w:trPr>
        <w:tc>
          <w:tcPr>
            <w:tcW w:w="1003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Kód</w:t>
            </w:r>
          </w:p>
        </w:tc>
        <w:tc>
          <w:tcPr>
            <w:tcW w:w="4025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Kurzusvezet</w:t>
            </w:r>
            <w:r>
              <w:rPr>
                <w:b/>
                <w:color w:val="003200"/>
                <w:sz w:val="20"/>
              </w:rPr>
              <w:t>ő</w:t>
            </w:r>
            <w:r w:rsidRPr="007F468A">
              <w:rPr>
                <w:b/>
                <w:color w:val="003200"/>
                <w:sz w:val="20"/>
              </w:rPr>
              <w:t xml:space="preserve"> és kurzuscím</w:t>
            </w:r>
          </w:p>
        </w:tc>
        <w:tc>
          <w:tcPr>
            <w:tcW w:w="567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Óra</w:t>
            </w:r>
          </w:p>
        </w:tc>
        <w:tc>
          <w:tcPr>
            <w:tcW w:w="992" w:type="dxa"/>
            <w:vAlign w:val="center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2021-22/2</w:t>
            </w:r>
          </w:p>
          <w:p w:rsidR="00690E89" w:rsidRPr="007F468A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tavasz</w:t>
            </w:r>
          </w:p>
        </w:tc>
        <w:tc>
          <w:tcPr>
            <w:tcW w:w="1134" w:type="dxa"/>
            <w:vAlign w:val="center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2022-23/1</w:t>
            </w:r>
          </w:p>
          <w:p w:rsidR="00690E89" w:rsidRPr="007F468A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ősz</w:t>
            </w:r>
          </w:p>
        </w:tc>
        <w:tc>
          <w:tcPr>
            <w:tcW w:w="1134" w:type="dxa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2022-23/2</w:t>
            </w: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tavasz</w:t>
            </w:r>
          </w:p>
        </w:tc>
        <w:tc>
          <w:tcPr>
            <w:tcW w:w="1134" w:type="dxa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2023-24/1</w:t>
            </w: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ősz</w:t>
            </w:r>
          </w:p>
        </w:tc>
      </w:tr>
      <w:tr w:rsidR="00690E89" w:rsidRPr="007F468A" w:rsidTr="00690E89">
        <w:trPr>
          <w:trHeight w:val="567"/>
        </w:trPr>
        <w:tc>
          <w:tcPr>
            <w:tcW w:w="1003" w:type="dxa"/>
            <w:shd w:val="clear" w:color="auto" w:fill="auto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i/>
                <w:color w:val="003200"/>
                <w:sz w:val="20"/>
              </w:rPr>
            </w:pPr>
          </w:p>
        </w:tc>
        <w:tc>
          <w:tcPr>
            <w:tcW w:w="4025" w:type="dxa"/>
            <w:shd w:val="clear" w:color="auto" w:fill="EAF1DD" w:themeFill="accent3" w:themeFillTint="33"/>
            <w:vAlign w:val="center"/>
          </w:tcPr>
          <w:p w:rsidR="00690E89" w:rsidRPr="00540106" w:rsidRDefault="00690E89" w:rsidP="00690E89">
            <w:pPr>
              <w:jc w:val="center"/>
              <w:rPr>
                <w:color w:val="003200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i/>
                <w:color w:val="00320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</w:p>
        </w:tc>
        <w:tc>
          <w:tcPr>
            <w:tcW w:w="1134" w:type="dxa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</w:p>
        </w:tc>
        <w:tc>
          <w:tcPr>
            <w:tcW w:w="1134" w:type="dxa"/>
          </w:tcPr>
          <w:p w:rsidR="00690E89" w:rsidRDefault="00690E89" w:rsidP="00690E89">
            <w:pPr>
              <w:jc w:val="center"/>
              <w:rPr>
                <w:color w:val="003200"/>
                <w:sz w:val="20"/>
              </w:rPr>
            </w:pPr>
          </w:p>
        </w:tc>
      </w:tr>
    </w:tbl>
    <w:p w:rsidR="003C1C3F" w:rsidRPr="007F468A" w:rsidRDefault="003C1C3F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6F4D52" w:rsidRDefault="006F4D52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3C1C3F" w:rsidRPr="007F468A" w:rsidRDefault="003C1C3F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  <w:r w:rsidRPr="007F468A">
        <w:rPr>
          <w:color w:val="003200"/>
        </w:rPr>
        <w:t xml:space="preserve">2/15 </w:t>
      </w:r>
      <w:r w:rsidRPr="007F468A">
        <w:rPr>
          <w:color w:val="003200"/>
        </w:rPr>
        <w:tab/>
        <w:t xml:space="preserve">Anyagcsere betegségek molekuláris genetikája, </w:t>
      </w:r>
      <w:proofErr w:type="spellStart"/>
      <w:r w:rsidRPr="007F468A">
        <w:rPr>
          <w:color w:val="003200"/>
        </w:rPr>
        <w:t>patomechanizmusa</w:t>
      </w:r>
      <w:proofErr w:type="spellEnd"/>
      <w:r w:rsidRPr="007F468A">
        <w:rPr>
          <w:color w:val="003200"/>
        </w:rPr>
        <w:t xml:space="preserve"> és klinikai vonatkozásai </w:t>
      </w:r>
      <w:r w:rsidRPr="007F468A">
        <w:rPr>
          <w:color w:val="003200"/>
        </w:rPr>
        <w:tab/>
        <w:t>Dr. Lakatos Péter</w:t>
      </w:r>
    </w:p>
    <w:p w:rsidR="003C1C3F" w:rsidRPr="007F468A" w:rsidRDefault="003C1C3F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tbl>
      <w:tblPr>
        <w:tblW w:w="9989" w:type="dxa"/>
        <w:tblInd w:w="7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"/>
        <w:gridCol w:w="4025"/>
        <w:gridCol w:w="567"/>
        <w:gridCol w:w="992"/>
        <w:gridCol w:w="1134"/>
        <w:gridCol w:w="1134"/>
        <w:gridCol w:w="1134"/>
      </w:tblGrid>
      <w:tr w:rsidR="00690E89" w:rsidRPr="007F468A" w:rsidTr="00690E89">
        <w:trPr>
          <w:trHeight w:val="859"/>
        </w:trPr>
        <w:tc>
          <w:tcPr>
            <w:tcW w:w="1003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Kód</w:t>
            </w:r>
          </w:p>
        </w:tc>
        <w:tc>
          <w:tcPr>
            <w:tcW w:w="4025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Kurzusvezet</w:t>
            </w:r>
            <w:r>
              <w:rPr>
                <w:b/>
                <w:color w:val="003200"/>
                <w:sz w:val="20"/>
              </w:rPr>
              <w:t>ő</w:t>
            </w:r>
            <w:r w:rsidRPr="007F468A">
              <w:rPr>
                <w:b/>
                <w:color w:val="003200"/>
                <w:sz w:val="20"/>
              </w:rPr>
              <w:t xml:space="preserve"> és kurzuscím</w:t>
            </w:r>
          </w:p>
        </w:tc>
        <w:tc>
          <w:tcPr>
            <w:tcW w:w="567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Óra</w:t>
            </w:r>
          </w:p>
        </w:tc>
        <w:tc>
          <w:tcPr>
            <w:tcW w:w="992" w:type="dxa"/>
            <w:vAlign w:val="center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2021-22/2</w:t>
            </w:r>
          </w:p>
          <w:p w:rsidR="00690E89" w:rsidRPr="007F468A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tavasz</w:t>
            </w:r>
          </w:p>
        </w:tc>
        <w:tc>
          <w:tcPr>
            <w:tcW w:w="1134" w:type="dxa"/>
            <w:vAlign w:val="center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2022-23/1</w:t>
            </w:r>
          </w:p>
          <w:p w:rsidR="00690E89" w:rsidRPr="007F468A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ősz</w:t>
            </w:r>
          </w:p>
        </w:tc>
        <w:tc>
          <w:tcPr>
            <w:tcW w:w="1134" w:type="dxa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2022-23/2</w:t>
            </w: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tavasz</w:t>
            </w:r>
          </w:p>
        </w:tc>
        <w:tc>
          <w:tcPr>
            <w:tcW w:w="1134" w:type="dxa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2023-24/1</w:t>
            </w: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ősz</w:t>
            </w:r>
          </w:p>
        </w:tc>
      </w:tr>
      <w:tr w:rsidR="00690E89" w:rsidRPr="007F468A" w:rsidTr="00690E89">
        <w:trPr>
          <w:trHeight w:val="567"/>
        </w:trPr>
        <w:tc>
          <w:tcPr>
            <w:tcW w:w="1003" w:type="dxa"/>
            <w:shd w:val="clear" w:color="auto" w:fill="auto"/>
            <w:vAlign w:val="center"/>
          </w:tcPr>
          <w:p w:rsidR="00690E89" w:rsidRPr="007F468A" w:rsidRDefault="00690E89" w:rsidP="00690E89">
            <w:pPr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21524</w:t>
            </w:r>
          </w:p>
        </w:tc>
        <w:tc>
          <w:tcPr>
            <w:tcW w:w="4025" w:type="dxa"/>
            <w:shd w:val="clear" w:color="auto" w:fill="EAF1DD"/>
            <w:vAlign w:val="center"/>
          </w:tcPr>
          <w:p w:rsidR="00690E89" w:rsidRPr="007F468A" w:rsidRDefault="00690E89" w:rsidP="00690E89">
            <w:pPr>
              <w:ind w:left="110"/>
              <w:rPr>
                <w:color w:val="003200"/>
                <w:sz w:val="20"/>
              </w:rPr>
            </w:pPr>
            <w:r w:rsidRPr="00A042C1">
              <w:rPr>
                <w:color w:val="003200"/>
                <w:sz w:val="20"/>
              </w:rPr>
              <w:t>Lakatos Péter, Takács István: Anyagcsere csontbetegségek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0E89" w:rsidRPr="007F468A" w:rsidRDefault="00690E89" w:rsidP="00690E89">
            <w:pPr>
              <w:ind w:left="-70"/>
              <w:jc w:val="center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28</w:t>
            </w:r>
          </w:p>
        </w:tc>
        <w:tc>
          <w:tcPr>
            <w:tcW w:w="992" w:type="dxa"/>
            <w:vAlign w:val="center"/>
          </w:tcPr>
          <w:p w:rsidR="00690E89" w:rsidRPr="007F468A" w:rsidRDefault="00690E89" w:rsidP="00690E89">
            <w:pPr>
              <w:ind w:left="-70"/>
              <w:jc w:val="center"/>
              <w:rPr>
                <w:b/>
                <w:color w:val="003200"/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90E89" w:rsidRPr="007F468A" w:rsidRDefault="00690E89" w:rsidP="00690E89">
            <w:pPr>
              <w:ind w:left="-70"/>
              <w:jc w:val="center"/>
              <w:rPr>
                <w:b/>
                <w:color w:val="003200"/>
                <w:sz w:val="20"/>
              </w:rPr>
            </w:pPr>
          </w:p>
        </w:tc>
        <w:tc>
          <w:tcPr>
            <w:tcW w:w="1134" w:type="dxa"/>
          </w:tcPr>
          <w:p w:rsidR="00690E89" w:rsidRPr="007F468A" w:rsidRDefault="00690E89" w:rsidP="00690E89">
            <w:pPr>
              <w:ind w:left="-70"/>
              <w:jc w:val="center"/>
              <w:rPr>
                <w:b/>
                <w:color w:val="003200"/>
                <w:sz w:val="20"/>
              </w:rPr>
            </w:pPr>
          </w:p>
        </w:tc>
        <w:tc>
          <w:tcPr>
            <w:tcW w:w="1134" w:type="dxa"/>
          </w:tcPr>
          <w:p w:rsidR="00690E89" w:rsidRDefault="00690E89" w:rsidP="00690E89">
            <w:pPr>
              <w:jc w:val="center"/>
              <w:rPr>
                <w:color w:val="003200"/>
                <w:sz w:val="20"/>
              </w:rPr>
            </w:pPr>
          </w:p>
        </w:tc>
      </w:tr>
      <w:tr w:rsidR="00690E89" w:rsidRPr="007F468A" w:rsidTr="00690E89">
        <w:trPr>
          <w:trHeight w:val="567"/>
        </w:trPr>
        <w:tc>
          <w:tcPr>
            <w:tcW w:w="1003" w:type="dxa"/>
            <w:shd w:val="clear" w:color="auto" w:fill="auto"/>
            <w:vAlign w:val="center"/>
          </w:tcPr>
          <w:p w:rsidR="00690E89" w:rsidRDefault="00690E89" w:rsidP="00690E89">
            <w:pPr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21525</w:t>
            </w:r>
          </w:p>
        </w:tc>
        <w:tc>
          <w:tcPr>
            <w:tcW w:w="4025" w:type="dxa"/>
            <w:shd w:val="clear" w:color="auto" w:fill="EAF1DD"/>
            <w:vAlign w:val="center"/>
          </w:tcPr>
          <w:p w:rsidR="00690E89" w:rsidRPr="00D9255D" w:rsidRDefault="00690E89" w:rsidP="00690E89">
            <w:pPr>
              <w:tabs>
                <w:tab w:val="left" w:pos="5387"/>
                <w:tab w:val="left" w:pos="5670"/>
              </w:tabs>
              <w:spacing w:line="276" w:lineRule="auto"/>
              <w:ind w:left="142"/>
              <w:rPr>
                <w:sz w:val="20"/>
                <w:lang w:eastAsia="en-US"/>
              </w:rPr>
            </w:pPr>
            <w:proofErr w:type="spellStart"/>
            <w:r w:rsidRPr="00D9255D">
              <w:rPr>
                <w:sz w:val="20"/>
                <w:lang w:eastAsia="en-US"/>
              </w:rPr>
              <w:t>Melczer</w:t>
            </w:r>
            <w:proofErr w:type="spellEnd"/>
            <w:r w:rsidRPr="00D9255D">
              <w:rPr>
                <w:sz w:val="20"/>
                <w:lang w:eastAsia="en-US"/>
              </w:rPr>
              <w:t xml:space="preserve"> Zsolt</w:t>
            </w:r>
          </w:p>
          <w:p w:rsidR="00690E89" w:rsidRPr="00D9255D" w:rsidRDefault="00690E89" w:rsidP="00690E89">
            <w:pPr>
              <w:ind w:left="110"/>
              <w:rPr>
                <w:color w:val="003200"/>
                <w:sz w:val="20"/>
              </w:rPr>
            </w:pPr>
            <w:r w:rsidRPr="00D9255D">
              <w:rPr>
                <w:sz w:val="20"/>
                <w:lang w:eastAsia="en-US"/>
              </w:rPr>
              <w:t xml:space="preserve">Terhességi inzulinrezisztencia és </w:t>
            </w:r>
            <w:proofErr w:type="spellStart"/>
            <w:r w:rsidRPr="00D9255D">
              <w:rPr>
                <w:sz w:val="20"/>
                <w:lang w:eastAsia="en-US"/>
              </w:rPr>
              <w:t>citokinek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690E89" w:rsidRPr="00D9255D" w:rsidRDefault="00690E89" w:rsidP="00690E89">
            <w:pPr>
              <w:ind w:left="-70"/>
              <w:jc w:val="center"/>
              <w:rPr>
                <w:color w:val="00320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690E89" w:rsidRPr="00D9255D" w:rsidRDefault="00690E89" w:rsidP="00690E89">
            <w:pPr>
              <w:ind w:left="-70"/>
              <w:jc w:val="center"/>
              <w:rPr>
                <w:b/>
                <w:color w:val="003200"/>
                <w:sz w:val="20"/>
              </w:rPr>
            </w:pPr>
            <w:r w:rsidRPr="00D9255D">
              <w:rPr>
                <w:sz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90E89" w:rsidRPr="00D9255D" w:rsidRDefault="00690E89" w:rsidP="00690E89">
            <w:pPr>
              <w:ind w:left="-70"/>
              <w:jc w:val="center"/>
              <w:rPr>
                <w:b/>
                <w:color w:val="003200"/>
                <w:sz w:val="20"/>
              </w:rPr>
            </w:pPr>
          </w:p>
        </w:tc>
        <w:tc>
          <w:tcPr>
            <w:tcW w:w="1134" w:type="dxa"/>
          </w:tcPr>
          <w:p w:rsidR="00690E89" w:rsidRPr="00D9255D" w:rsidRDefault="00690E89" w:rsidP="00690E89">
            <w:pPr>
              <w:ind w:left="-70"/>
              <w:jc w:val="center"/>
              <w:rPr>
                <w:b/>
                <w:color w:val="003200"/>
                <w:sz w:val="20"/>
              </w:rPr>
            </w:pPr>
          </w:p>
        </w:tc>
        <w:tc>
          <w:tcPr>
            <w:tcW w:w="1134" w:type="dxa"/>
          </w:tcPr>
          <w:p w:rsidR="00690E89" w:rsidRPr="00D9255D" w:rsidRDefault="00690E89" w:rsidP="00690E89">
            <w:pPr>
              <w:ind w:left="-70"/>
              <w:jc w:val="center"/>
              <w:rPr>
                <w:b/>
                <w:color w:val="003200"/>
                <w:sz w:val="20"/>
              </w:rPr>
            </w:pPr>
          </w:p>
        </w:tc>
      </w:tr>
      <w:tr w:rsidR="00690E89" w:rsidRPr="007F468A" w:rsidTr="00690E89">
        <w:trPr>
          <w:trHeight w:val="567"/>
        </w:trPr>
        <w:tc>
          <w:tcPr>
            <w:tcW w:w="1003" w:type="dxa"/>
            <w:shd w:val="clear" w:color="auto" w:fill="auto"/>
            <w:vAlign w:val="center"/>
          </w:tcPr>
          <w:p w:rsidR="00690E89" w:rsidRDefault="00690E89" w:rsidP="00690E89">
            <w:pPr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21529</w:t>
            </w:r>
          </w:p>
        </w:tc>
        <w:tc>
          <w:tcPr>
            <w:tcW w:w="4025" w:type="dxa"/>
            <w:shd w:val="clear" w:color="auto" w:fill="EAF1DD"/>
            <w:vAlign w:val="center"/>
          </w:tcPr>
          <w:p w:rsidR="00690E89" w:rsidRPr="00D9255D" w:rsidRDefault="00690E89" w:rsidP="00690E89">
            <w:pPr>
              <w:tabs>
                <w:tab w:val="left" w:pos="5387"/>
                <w:tab w:val="left" w:pos="5670"/>
              </w:tabs>
              <w:spacing w:line="276" w:lineRule="auto"/>
              <w:ind w:left="134"/>
              <w:rPr>
                <w:sz w:val="20"/>
                <w:highlight w:val="yellow"/>
                <w:lang w:eastAsia="en-US"/>
              </w:rPr>
            </w:pPr>
            <w:r>
              <w:rPr>
                <w:sz w:val="20"/>
                <w:lang w:eastAsia="en-US"/>
              </w:rPr>
              <w:t>Lakatos Péter:</w:t>
            </w:r>
            <w:r>
              <w:t xml:space="preserve"> </w:t>
            </w:r>
            <w:r w:rsidRPr="00D9255D">
              <w:rPr>
                <w:sz w:val="20"/>
                <w:lang w:eastAsia="en-US"/>
              </w:rPr>
              <w:t xml:space="preserve">Újgenerációs </w:t>
            </w:r>
            <w:proofErr w:type="spellStart"/>
            <w:r w:rsidRPr="00D9255D">
              <w:rPr>
                <w:sz w:val="20"/>
                <w:lang w:eastAsia="en-US"/>
              </w:rPr>
              <w:t>szekvenálási</w:t>
            </w:r>
            <w:proofErr w:type="spellEnd"/>
            <w:r w:rsidRPr="00D9255D">
              <w:rPr>
                <w:sz w:val="20"/>
                <w:lang w:eastAsia="en-US"/>
              </w:rPr>
              <w:t xml:space="preserve"> módszer alkalmazása a kutatásban és a klinikai diagnosztikában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0E89" w:rsidRPr="00D9255D" w:rsidRDefault="00690E89" w:rsidP="00690E89">
            <w:pPr>
              <w:ind w:left="-70"/>
              <w:jc w:val="center"/>
              <w:rPr>
                <w:color w:val="003200"/>
                <w:sz w:val="2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690E89" w:rsidRPr="00D9255D" w:rsidRDefault="00690E89" w:rsidP="00690E89">
            <w:pPr>
              <w:ind w:left="-7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690E89" w:rsidRPr="00D9255D" w:rsidRDefault="00690E89" w:rsidP="00690E89">
            <w:pPr>
              <w:ind w:left="-7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134" w:type="dxa"/>
          </w:tcPr>
          <w:p w:rsidR="00690E89" w:rsidRPr="00D9255D" w:rsidRDefault="00690E89" w:rsidP="00690E89">
            <w:pPr>
              <w:ind w:left="-7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134" w:type="dxa"/>
          </w:tcPr>
          <w:p w:rsidR="00690E89" w:rsidRPr="00D9255D" w:rsidRDefault="00690E89" w:rsidP="00690E89">
            <w:pPr>
              <w:ind w:left="-70"/>
              <w:jc w:val="center"/>
              <w:rPr>
                <w:sz w:val="20"/>
                <w:highlight w:val="yellow"/>
              </w:rPr>
            </w:pPr>
          </w:p>
        </w:tc>
      </w:tr>
    </w:tbl>
    <w:p w:rsidR="00034784" w:rsidRDefault="00034784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034784" w:rsidRDefault="00034784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3A0CF8" w:rsidRPr="007F468A" w:rsidRDefault="003C1C3F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  <w:r w:rsidRPr="007F468A">
        <w:rPr>
          <w:color w:val="003200"/>
        </w:rPr>
        <w:t xml:space="preserve">2/16 </w:t>
      </w:r>
      <w:r w:rsidRPr="007F468A">
        <w:rPr>
          <w:color w:val="003200"/>
        </w:rPr>
        <w:tab/>
        <w:t xml:space="preserve">Bőrgyógyászat és </w:t>
      </w:r>
      <w:proofErr w:type="spellStart"/>
      <w:r w:rsidRPr="007F468A">
        <w:rPr>
          <w:color w:val="003200"/>
        </w:rPr>
        <w:t>venerológia</w:t>
      </w:r>
      <w:proofErr w:type="spellEnd"/>
      <w:r w:rsidRPr="007F468A">
        <w:rPr>
          <w:color w:val="003200"/>
        </w:rPr>
        <w:t xml:space="preserve"> </w:t>
      </w:r>
      <w:r w:rsidRPr="007F468A">
        <w:rPr>
          <w:color w:val="003200"/>
        </w:rPr>
        <w:tab/>
        <w:t xml:space="preserve">Dr. </w:t>
      </w:r>
      <w:proofErr w:type="spellStart"/>
      <w:r w:rsidR="006C79FE">
        <w:rPr>
          <w:color w:val="003200"/>
        </w:rPr>
        <w:t>Sárdy</w:t>
      </w:r>
      <w:proofErr w:type="spellEnd"/>
      <w:r w:rsidR="006C79FE">
        <w:rPr>
          <w:color w:val="003200"/>
        </w:rPr>
        <w:t xml:space="preserve"> Miklós</w:t>
      </w:r>
    </w:p>
    <w:p w:rsidR="003C1C3F" w:rsidRPr="007F468A" w:rsidRDefault="003C1C3F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tbl>
      <w:tblPr>
        <w:tblW w:w="9989" w:type="dxa"/>
        <w:tblInd w:w="7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"/>
        <w:gridCol w:w="4025"/>
        <w:gridCol w:w="567"/>
        <w:gridCol w:w="992"/>
        <w:gridCol w:w="1134"/>
        <w:gridCol w:w="1134"/>
        <w:gridCol w:w="1134"/>
      </w:tblGrid>
      <w:tr w:rsidR="00690E89" w:rsidRPr="007F468A" w:rsidTr="00690E89">
        <w:trPr>
          <w:trHeight w:val="859"/>
        </w:trPr>
        <w:tc>
          <w:tcPr>
            <w:tcW w:w="1003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Kód</w:t>
            </w:r>
          </w:p>
        </w:tc>
        <w:tc>
          <w:tcPr>
            <w:tcW w:w="4025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Kurzusvezet</w:t>
            </w:r>
            <w:r>
              <w:rPr>
                <w:b/>
                <w:color w:val="003200"/>
                <w:sz w:val="20"/>
              </w:rPr>
              <w:t>ő</w:t>
            </w:r>
            <w:r w:rsidRPr="007F468A">
              <w:rPr>
                <w:b/>
                <w:color w:val="003200"/>
                <w:sz w:val="20"/>
              </w:rPr>
              <w:t xml:space="preserve"> és kurzuscím</w:t>
            </w:r>
          </w:p>
        </w:tc>
        <w:tc>
          <w:tcPr>
            <w:tcW w:w="567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Óra</w:t>
            </w:r>
          </w:p>
        </w:tc>
        <w:tc>
          <w:tcPr>
            <w:tcW w:w="992" w:type="dxa"/>
            <w:vAlign w:val="center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2021-22/2</w:t>
            </w:r>
          </w:p>
          <w:p w:rsidR="00690E89" w:rsidRPr="007F468A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tavasz</w:t>
            </w:r>
          </w:p>
        </w:tc>
        <w:tc>
          <w:tcPr>
            <w:tcW w:w="1134" w:type="dxa"/>
            <w:vAlign w:val="center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2022-23/1</w:t>
            </w:r>
          </w:p>
          <w:p w:rsidR="00690E89" w:rsidRPr="007F468A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ősz</w:t>
            </w:r>
          </w:p>
        </w:tc>
        <w:tc>
          <w:tcPr>
            <w:tcW w:w="1134" w:type="dxa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2022-23/2</w:t>
            </w: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tavasz</w:t>
            </w:r>
          </w:p>
        </w:tc>
        <w:tc>
          <w:tcPr>
            <w:tcW w:w="1134" w:type="dxa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2023-24/1</w:t>
            </w: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ősz</w:t>
            </w:r>
          </w:p>
        </w:tc>
      </w:tr>
      <w:tr w:rsidR="00690E89" w:rsidRPr="007F468A" w:rsidTr="00690E89">
        <w:trPr>
          <w:trHeight w:val="567"/>
        </w:trPr>
        <w:tc>
          <w:tcPr>
            <w:tcW w:w="1003" w:type="dxa"/>
            <w:shd w:val="clear" w:color="auto" w:fill="auto"/>
            <w:vAlign w:val="center"/>
          </w:tcPr>
          <w:p w:rsidR="00690E89" w:rsidRPr="007F468A" w:rsidRDefault="00690E89" w:rsidP="00690E89">
            <w:pPr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21618</w:t>
            </w:r>
          </w:p>
        </w:tc>
        <w:tc>
          <w:tcPr>
            <w:tcW w:w="4025" w:type="dxa"/>
            <w:shd w:val="clear" w:color="auto" w:fill="EAF1DD"/>
            <w:vAlign w:val="center"/>
          </w:tcPr>
          <w:p w:rsidR="00690E89" w:rsidRPr="00481359" w:rsidRDefault="00690E89" w:rsidP="00690E89">
            <w:pPr>
              <w:tabs>
                <w:tab w:val="left" w:pos="5387"/>
                <w:tab w:val="left" w:pos="5670"/>
              </w:tabs>
              <w:ind w:left="142"/>
              <w:rPr>
                <w:color w:val="003200"/>
                <w:sz w:val="20"/>
              </w:rPr>
            </w:pPr>
            <w:r w:rsidRPr="00481359">
              <w:rPr>
                <w:color w:val="003200"/>
                <w:sz w:val="20"/>
              </w:rPr>
              <w:t xml:space="preserve">Prof. dr. Temesvári Erzsébet, dr. </w:t>
            </w:r>
            <w:proofErr w:type="spellStart"/>
            <w:r w:rsidRPr="00481359">
              <w:rPr>
                <w:color w:val="003200"/>
                <w:sz w:val="20"/>
              </w:rPr>
              <w:t>Pónyai</w:t>
            </w:r>
            <w:proofErr w:type="spellEnd"/>
            <w:r w:rsidRPr="00481359">
              <w:rPr>
                <w:color w:val="003200"/>
                <w:sz w:val="20"/>
              </w:rPr>
              <w:t xml:space="preserve"> Györgyi: </w:t>
            </w:r>
            <w:r w:rsidRPr="00DF4E4E">
              <w:rPr>
                <w:color w:val="003200"/>
                <w:sz w:val="20"/>
              </w:rPr>
              <w:t xml:space="preserve">Gyakorlati </w:t>
            </w:r>
            <w:proofErr w:type="spellStart"/>
            <w:r w:rsidRPr="00DF4E4E">
              <w:rPr>
                <w:color w:val="003200"/>
                <w:sz w:val="20"/>
              </w:rPr>
              <w:t>allergológia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690E89" w:rsidRPr="007F468A" w:rsidRDefault="00690E89" w:rsidP="00690E89">
            <w:pPr>
              <w:jc w:val="center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28</w:t>
            </w:r>
          </w:p>
        </w:tc>
        <w:tc>
          <w:tcPr>
            <w:tcW w:w="992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X</w:t>
            </w:r>
          </w:p>
        </w:tc>
        <w:tc>
          <w:tcPr>
            <w:tcW w:w="1134" w:type="dxa"/>
          </w:tcPr>
          <w:p w:rsidR="00690E89" w:rsidRDefault="00690E89" w:rsidP="00690E89">
            <w:pPr>
              <w:jc w:val="center"/>
              <w:rPr>
                <w:color w:val="003200"/>
                <w:sz w:val="20"/>
              </w:rPr>
            </w:pPr>
          </w:p>
        </w:tc>
      </w:tr>
      <w:tr w:rsidR="00690E89" w:rsidRPr="007F468A" w:rsidTr="00690E89">
        <w:trPr>
          <w:trHeight w:val="567"/>
        </w:trPr>
        <w:tc>
          <w:tcPr>
            <w:tcW w:w="1003" w:type="dxa"/>
            <w:shd w:val="clear" w:color="auto" w:fill="auto"/>
            <w:vAlign w:val="center"/>
          </w:tcPr>
          <w:p w:rsidR="00690E89" w:rsidRPr="007F468A" w:rsidRDefault="00690E89" w:rsidP="00690E89">
            <w:pPr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21614</w:t>
            </w:r>
          </w:p>
        </w:tc>
        <w:tc>
          <w:tcPr>
            <w:tcW w:w="4025" w:type="dxa"/>
            <w:shd w:val="clear" w:color="auto" w:fill="EAF1DD"/>
            <w:vAlign w:val="center"/>
          </w:tcPr>
          <w:p w:rsidR="00690E89" w:rsidRPr="00481359" w:rsidRDefault="00690E89" w:rsidP="00690E89">
            <w:pPr>
              <w:tabs>
                <w:tab w:val="left" w:pos="5387"/>
                <w:tab w:val="left" w:pos="5670"/>
              </w:tabs>
              <w:ind w:left="142"/>
              <w:rPr>
                <w:color w:val="003200"/>
                <w:sz w:val="20"/>
              </w:rPr>
            </w:pPr>
            <w:r w:rsidRPr="00481359">
              <w:rPr>
                <w:color w:val="003200"/>
                <w:sz w:val="20"/>
              </w:rPr>
              <w:t xml:space="preserve">Prof. Dr. </w:t>
            </w:r>
            <w:proofErr w:type="spellStart"/>
            <w:r w:rsidRPr="00481359">
              <w:rPr>
                <w:color w:val="003200"/>
                <w:sz w:val="20"/>
              </w:rPr>
              <w:t>Marschalkó</w:t>
            </w:r>
            <w:proofErr w:type="spellEnd"/>
            <w:r w:rsidRPr="00481359">
              <w:rPr>
                <w:color w:val="003200"/>
                <w:sz w:val="20"/>
              </w:rPr>
              <w:t xml:space="preserve"> Márta: Szexuális úton terjedő betegségek - STD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0E89" w:rsidRPr="007F468A" w:rsidRDefault="00690E89" w:rsidP="00690E89">
            <w:pPr>
              <w:jc w:val="center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28</w:t>
            </w:r>
          </w:p>
        </w:tc>
        <w:tc>
          <w:tcPr>
            <w:tcW w:w="992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X</w:t>
            </w:r>
          </w:p>
        </w:tc>
        <w:tc>
          <w:tcPr>
            <w:tcW w:w="1134" w:type="dxa"/>
          </w:tcPr>
          <w:p w:rsidR="00690E89" w:rsidRDefault="00690E89" w:rsidP="00690E89">
            <w:pPr>
              <w:jc w:val="center"/>
              <w:rPr>
                <w:color w:val="003200"/>
                <w:sz w:val="20"/>
              </w:rPr>
            </w:pPr>
          </w:p>
        </w:tc>
      </w:tr>
    </w:tbl>
    <w:p w:rsidR="004637C9" w:rsidRDefault="004637C9">
      <w:pPr>
        <w:rPr>
          <w:color w:val="003200"/>
          <w:sz w:val="16"/>
          <w:szCs w:val="16"/>
        </w:rPr>
      </w:pPr>
    </w:p>
    <w:p w:rsidR="003844FD" w:rsidRDefault="003844FD">
      <w:pPr>
        <w:rPr>
          <w:color w:val="003200"/>
          <w:sz w:val="16"/>
          <w:szCs w:val="16"/>
        </w:rPr>
      </w:pPr>
    </w:p>
    <w:p w:rsidR="004637C9" w:rsidRPr="007F468A" w:rsidRDefault="004637C9" w:rsidP="004637C9">
      <w:pPr>
        <w:tabs>
          <w:tab w:val="left" w:pos="720"/>
          <w:tab w:val="left" w:pos="7020"/>
        </w:tabs>
        <w:ind w:left="720" w:hanging="720"/>
        <w:rPr>
          <w:color w:val="003200"/>
        </w:rPr>
      </w:pPr>
      <w:r w:rsidRPr="007F468A">
        <w:rPr>
          <w:color w:val="003200"/>
        </w:rPr>
        <w:t>2/1</w:t>
      </w:r>
      <w:r>
        <w:rPr>
          <w:color w:val="003200"/>
        </w:rPr>
        <w:t>7</w:t>
      </w:r>
      <w:r w:rsidRPr="007F468A">
        <w:rPr>
          <w:color w:val="003200"/>
        </w:rPr>
        <w:t xml:space="preserve"> </w:t>
      </w:r>
      <w:r w:rsidRPr="007F468A">
        <w:rPr>
          <w:color w:val="003200"/>
        </w:rPr>
        <w:tab/>
      </w:r>
      <w:r>
        <w:rPr>
          <w:color w:val="003200"/>
        </w:rPr>
        <w:t>Alapkutatások klinikai alkalmazása</w:t>
      </w:r>
      <w:r w:rsidRPr="007F468A">
        <w:rPr>
          <w:color w:val="003200"/>
        </w:rPr>
        <w:tab/>
        <w:t xml:space="preserve">Dr. </w:t>
      </w:r>
      <w:r>
        <w:rPr>
          <w:color w:val="003200"/>
        </w:rPr>
        <w:t>Vásárhelyi Barna</w:t>
      </w:r>
    </w:p>
    <w:p w:rsidR="004637C9" w:rsidRPr="007F468A" w:rsidRDefault="004637C9" w:rsidP="004637C9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tbl>
      <w:tblPr>
        <w:tblW w:w="9989" w:type="dxa"/>
        <w:tblInd w:w="7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"/>
        <w:gridCol w:w="4025"/>
        <w:gridCol w:w="567"/>
        <w:gridCol w:w="992"/>
        <w:gridCol w:w="1134"/>
        <w:gridCol w:w="1134"/>
        <w:gridCol w:w="1134"/>
      </w:tblGrid>
      <w:tr w:rsidR="00690E89" w:rsidRPr="007F468A" w:rsidTr="00690E89">
        <w:trPr>
          <w:trHeight w:val="689"/>
        </w:trPr>
        <w:tc>
          <w:tcPr>
            <w:tcW w:w="1003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Kód</w:t>
            </w:r>
          </w:p>
        </w:tc>
        <w:tc>
          <w:tcPr>
            <w:tcW w:w="4025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Kurzusvezet</w:t>
            </w:r>
            <w:r>
              <w:rPr>
                <w:b/>
                <w:color w:val="003200"/>
                <w:sz w:val="20"/>
              </w:rPr>
              <w:t>ő</w:t>
            </w:r>
            <w:r w:rsidRPr="007F468A">
              <w:rPr>
                <w:b/>
                <w:color w:val="003200"/>
                <w:sz w:val="20"/>
              </w:rPr>
              <w:t xml:space="preserve"> és kurzuscím</w:t>
            </w:r>
          </w:p>
        </w:tc>
        <w:tc>
          <w:tcPr>
            <w:tcW w:w="567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Óra</w:t>
            </w:r>
          </w:p>
        </w:tc>
        <w:tc>
          <w:tcPr>
            <w:tcW w:w="992" w:type="dxa"/>
            <w:vAlign w:val="center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2021-22/2</w:t>
            </w:r>
          </w:p>
          <w:p w:rsidR="00690E89" w:rsidRPr="007F468A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tavasz</w:t>
            </w:r>
          </w:p>
        </w:tc>
        <w:tc>
          <w:tcPr>
            <w:tcW w:w="1134" w:type="dxa"/>
            <w:vAlign w:val="center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2022-23/1</w:t>
            </w:r>
          </w:p>
          <w:p w:rsidR="00690E89" w:rsidRPr="007F468A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ősz</w:t>
            </w:r>
          </w:p>
        </w:tc>
        <w:tc>
          <w:tcPr>
            <w:tcW w:w="1134" w:type="dxa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2022-23/2</w:t>
            </w: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tavasz</w:t>
            </w:r>
          </w:p>
        </w:tc>
        <w:tc>
          <w:tcPr>
            <w:tcW w:w="1134" w:type="dxa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2023-24/1</w:t>
            </w: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ősz</w:t>
            </w:r>
          </w:p>
        </w:tc>
      </w:tr>
      <w:tr w:rsidR="00690E89" w:rsidRPr="007F468A" w:rsidTr="00690E89">
        <w:trPr>
          <w:trHeight w:val="567"/>
        </w:trPr>
        <w:tc>
          <w:tcPr>
            <w:tcW w:w="1003" w:type="dxa"/>
            <w:shd w:val="clear" w:color="auto" w:fill="auto"/>
            <w:vAlign w:val="center"/>
          </w:tcPr>
          <w:p w:rsidR="00690E89" w:rsidRPr="007F468A" w:rsidRDefault="00690E89" w:rsidP="00690E89">
            <w:pPr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2110</w:t>
            </w:r>
          </w:p>
        </w:tc>
        <w:tc>
          <w:tcPr>
            <w:tcW w:w="4025" w:type="dxa"/>
            <w:shd w:val="clear" w:color="auto" w:fill="EAF1DD"/>
            <w:vAlign w:val="center"/>
          </w:tcPr>
          <w:p w:rsidR="00690E89" w:rsidRPr="007F468A" w:rsidRDefault="00690E89" w:rsidP="00690E89">
            <w:pPr>
              <w:ind w:left="110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 xml:space="preserve">Dr. Baranyai Zsolt: </w:t>
            </w:r>
            <w:r w:rsidRPr="002025B0">
              <w:rPr>
                <w:color w:val="003200"/>
                <w:sz w:val="20"/>
              </w:rPr>
              <w:t xml:space="preserve">A </w:t>
            </w:r>
            <w:proofErr w:type="gramStart"/>
            <w:r w:rsidRPr="002025B0">
              <w:rPr>
                <w:color w:val="003200"/>
                <w:sz w:val="20"/>
              </w:rPr>
              <w:t xml:space="preserve">betegbiztonság </w:t>
            </w:r>
            <w:r>
              <w:rPr>
                <w:color w:val="003200"/>
                <w:sz w:val="20"/>
              </w:rPr>
              <w:t xml:space="preserve"> a</w:t>
            </w:r>
            <w:proofErr w:type="gramEnd"/>
            <w:r>
              <w:rPr>
                <w:color w:val="003200"/>
                <w:sz w:val="20"/>
              </w:rPr>
              <w:t xml:space="preserve"> </w:t>
            </w:r>
            <w:proofErr w:type="spellStart"/>
            <w:r w:rsidRPr="002025B0">
              <w:rPr>
                <w:color w:val="003200"/>
                <w:sz w:val="20"/>
              </w:rPr>
              <w:t>klinikumban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690E89" w:rsidRPr="007F468A" w:rsidRDefault="00690E89" w:rsidP="00690E89">
            <w:pPr>
              <w:jc w:val="center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690E89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90E89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4" w:type="dxa"/>
          </w:tcPr>
          <w:p w:rsidR="00690E89" w:rsidRDefault="00690E89" w:rsidP="00690E8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90E89" w:rsidRDefault="00690E89" w:rsidP="00690E89">
            <w:pPr>
              <w:jc w:val="center"/>
              <w:rPr>
                <w:color w:val="003200"/>
                <w:sz w:val="20"/>
              </w:rPr>
            </w:pPr>
          </w:p>
        </w:tc>
      </w:tr>
      <w:tr w:rsidR="00690E89" w:rsidRPr="007F468A" w:rsidTr="00690E89">
        <w:trPr>
          <w:trHeight w:val="567"/>
        </w:trPr>
        <w:tc>
          <w:tcPr>
            <w:tcW w:w="1003" w:type="dxa"/>
            <w:shd w:val="clear" w:color="auto" w:fill="auto"/>
            <w:vAlign w:val="center"/>
          </w:tcPr>
          <w:p w:rsidR="00690E89" w:rsidRPr="007F468A" w:rsidRDefault="00690E89" w:rsidP="00690E89">
            <w:pPr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21701</w:t>
            </w:r>
          </w:p>
        </w:tc>
        <w:tc>
          <w:tcPr>
            <w:tcW w:w="4025" w:type="dxa"/>
            <w:shd w:val="clear" w:color="auto" w:fill="EAF1DD"/>
            <w:vAlign w:val="center"/>
          </w:tcPr>
          <w:p w:rsidR="00690E89" w:rsidRPr="002025B0" w:rsidRDefault="00690E89" w:rsidP="00690E89">
            <w:pPr>
              <w:ind w:left="110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 xml:space="preserve">Dr. Baranyai Zsolt: </w:t>
            </w:r>
            <w:r w:rsidRPr="00496CAA">
              <w:rPr>
                <w:color w:val="003200"/>
                <w:sz w:val="20"/>
              </w:rPr>
              <w:t>Az elhízás és a túlsúly korszerű kezelése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0E89" w:rsidRPr="007F468A" w:rsidRDefault="00690E89" w:rsidP="00690E89">
            <w:pPr>
              <w:jc w:val="center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18</w:t>
            </w:r>
          </w:p>
        </w:tc>
        <w:tc>
          <w:tcPr>
            <w:tcW w:w="992" w:type="dxa"/>
            <w:vAlign w:val="center"/>
          </w:tcPr>
          <w:p w:rsidR="00690E89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90E89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4" w:type="dxa"/>
          </w:tcPr>
          <w:p w:rsidR="00690E89" w:rsidRDefault="00690E89" w:rsidP="00690E8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90E89" w:rsidRDefault="00690E89" w:rsidP="00690E89">
            <w:pPr>
              <w:jc w:val="center"/>
              <w:rPr>
                <w:sz w:val="20"/>
              </w:rPr>
            </w:pPr>
          </w:p>
        </w:tc>
      </w:tr>
      <w:tr w:rsidR="00690E89" w:rsidRPr="007F468A" w:rsidTr="00690E89">
        <w:trPr>
          <w:trHeight w:val="567"/>
        </w:trPr>
        <w:tc>
          <w:tcPr>
            <w:tcW w:w="1003" w:type="dxa"/>
            <w:shd w:val="clear" w:color="auto" w:fill="auto"/>
            <w:vAlign w:val="center"/>
          </w:tcPr>
          <w:p w:rsidR="00690E89" w:rsidRDefault="00690E89" w:rsidP="00690E89">
            <w:pPr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21702-KA</w:t>
            </w:r>
          </w:p>
        </w:tc>
        <w:tc>
          <w:tcPr>
            <w:tcW w:w="4025" w:type="dxa"/>
            <w:shd w:val="clear" w:color="auto" w:fill="EAF1DD"/>
            <w:vAlign w:val="center"/>
          </w:tcPr>
          <w:p w:rsidR="00690E89" w:rsidRPr="00806385" w:rsidRDefault="00690E89" w:rsidP="00690E89">
            <w:pPr>
              <w:ind w:left="110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 xml:space="preserve">Dr. Karvaly Gellért Balázs: </w:t>
            </w:r>
            <w:r w:rsidRPr="00FB6A6D">
              <w:rPr>
                <w:color w:val="003200"/>
                <w:sz w:val="20"/>
              </w:rPr>
              <w:t xml:space="preserve">Folyadékkromatográfia és </w:t>
            </w:r>
            <w:proofErr w:type="spellStart"/>
            <w:r w:rsidRPr="00FB6A6D">
              <w:rPr>
                <w:color w:val="003200"/>
                <w:sz w:val="20"/>
              </w:rPr>
              <w:t>tömegspektrometria</w:t>
            </w:r>
            <w:proofErr w:type="spellEnd"/>
            <w:r w:rsidRPr="00FB6A6D">
              <w:rPr>
                <w:color w:val="003200"/>
                <w:sz w:val="20"/>
              </w:rPr>
              <w:t xml:space="preserve"> a klinikai laboratóriumi diagnosztikában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0E89" w:rsidRDefault="00690E89" w:rsidP="00690E89">
            <w:pPr>
              <w:jc w:val="center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32</w:t>
            </w:r>
          </w:p>
        </w:tc>
        <w:tc>
          <w:tcPr>
            <w:tcW w:w="992" w:type="dxa"/>
            <w:vAlign w:val="center"/>
          </w:tcPr>
          <w:p w:rsidR="00690E89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90E89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90E89" w:rsidRDefault="00690E89" w:rsidP="00690E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4" w:type="dxa"/>
          </w:tcPr>
          <w:p w:rsidR="00690E89" w:rsidRDefault="00690E89" w:rsidP="00690E89">
            <w:pPr>
              <w:jc w:val="center"/>
              <w:rPr>
                <w:sz w:val="20"/>
              </w:rPr>
            </w:pPr>
          </w:p>
        </w:tc>
      </w:tr>
    </w:tbl>
    <w:p w:rsidR="004637C9" w:rsidRDefault="004637C9">
      <w:pPr>
        <w:rPr>
          <w:color w:val="003200"/>
          <w:sz w:val="16"/>
          <w:szCs w:val="16"/>
        </w:rPr>
      </w:pPr>
    </w:p>
    <w:p w:rsidR="00AB5EE2" w:rsidRDefault="00AB5EE2" w:rsidP="004637C9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540106" w:rsidRDefault="00540106" w:rsidP="004637C9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540106" w:rsidRDefault="00540106" w:rsidP="004637C9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4637C9" w:rsidRPr="007F468A" w:rsidRDefault="004637C9" w:rsidP="004637C9">
      <w:pPr>
        <w:tabs>
          <w:tab w:val="left" w:pos="720"/>
          <w:tab w:val="left" w:pos="7020"/>
        </w:tabs>
        <w:ind w:left="720" w:hanging="720"/>
        <w:rPr>
          <w:color w:val="003200"/>
        </w:rPr>
      </w:pPr>
      <w:r w:rsidRPr="007F468A">
        <w:rPr>
          <w:color w:val="003200"/>
        </w:rPr>
        <w:t>2/1</w:t>
      </w:r>
      <w:r>
        <w:rPr>
          <w:color w:val="003200"/>
        </w:rPr>
        <w:t>8</w:t>
      </w:r>
      <w:r w:rsidRPr="007F468A">
        <w:rPr>
          <w:color w:val="003200"/>
        </w:rPr>
        <w:t xml:space="preserve"> </w:t>
      </w:r>
      <w:r w:rsidRPr="007F468A">
        <w:rPr>
          <w:color w:val="003200"/>
        </w:rPr>
        <w:tab/>
      </w:r>
      <w:r>
        <w:rPr>
          <w:color w:val="003200"/>
        </w:rPr>
        <w:t xml:space="preserve">Reproduktív </w:t>
      </w:r>
      <w:proofErr w:type="gramStart"/>
      <w:r>
        <w:rPr>
          <w:color w:val="003200"/>
        </w:rPr>
        <w:t>medicina</w:t>
      </w:r>
      <w:proofErr w:type="gramEnd"/>
      <w:r>
        <w:rPr>
          <w:color w:val="003200"/>
        </w:rPr>
        <w:tab/>
        <w:t xml:space="preserve">Dr. Rigó János </w:t>
      </w:r>
    </w:p>
    <w:p w:rsidR="004637C9" w:rsidRPr="007F468A" w:rsidRDefault="004637C9" w:rsidP="004637C9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tbl>
      <w:tblPr>
        <w:tblW w:w="9989" w:type="dxa"/>
        <w:tblInd w:w="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"/>
        <w:gridCol w:w="4025"/>
        <w:gridCol w:w="567"/>
        <w:gridCol w:w="992"/>
        <w:gridCol w:w="1134"/>
        <w:gridCol w:w="1134"/>
        <w:gridCol w:w="1134"/>
      </w:tblGrid>
      <w:tr w:rsidR="00690E89" w:rsidRPr="007F468A" w:rsidTr="00690E89">
        <w:trPr>
          <w:trHeight w:val="859"/>
        </w:trPr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Kód</w:t>
            </w:r>
          </w:p>
        </w:tc>
        <w:tc>
          <w:tcPr>
            <w:tcW w:w="4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Kurzusvezet</w:t>
            </w:r>
            <w:r>
              <w:rPr>
                <w:b/>
                <w:color w:val="003200"/>
                <w:sz w:val="20"/>
              </w:rPr>
              <w:t>ő</w:t>
            </w:r>
            <w:r w:rsidRPr="007F468A">
              <w:rPr>
                <w:b/>
                <w:color w:val="003200"/>
                <w:sz w:val="20"/>
              </w:rPr>
              <w:t xml:space="preserve"> és kurzuscím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Óra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2021-22/2</w:t>
            </w:r>
          </w:p>
          <w:p w:rsidR="00690E89" w:rsidRPr="007F468A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tavasz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2022-23/1</w:t>
            </w:r>
          </w:p>
          <w:p w:rsidR="00690E89" w:rsidRPr="007F468A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ősz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2022-23/2</w:t>
            </w: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tavasz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2023-24/1</w:t>
            </w: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ősz</w:t>
            </w:r>
          </w:p>
        </w:tc>
      </w:tr>
      <w:tr w:rsidR="00690E89" w:rsidRPr="007F468A" w:rsidTr="00690E89">
        <w:trPr>
          <w:trHeight w:val="558"/>
        </w:trPr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</w:p>
        </w:tc>
        <w:tc>
          <w:tcPr>
            <w:tcW w:w="4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E89" w:rsidRDefault="00690E89" w:rsidP="00690E89">
            <w:pPr>
              <w:jc w:val="center"/>
              <w:rPr>
                <w:color w:val="003200"/>
                <w:sz w:val="20"/>
              </w:rPr>
            </w:pPr>
          </w:p>
        </w:tc>
      </w:tr>
    </w:tbl>
    <w:p w:rsidR="00E17C3D" w:rsidRDefault="00E17C3D" w:rsidP="00E17C3D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E17C3D" w:rsidRPr="007F468A" w:rsidRDefault="00E17C3D" w:rsidP="00E17C3D">
      <w:pPr>
        <w:tabs>
          <w:tab w:val="left" w:pos="720"/>
          <w:tab w:val="left" w:pos="7020"/>
        </w:tabs>
        <w:ind w:left="720" w:hanging="720"/>
        <w:rPr>
          <w:color w:val="003200"/>
        </w:rPr>
      </w:pPr>
      <w:r w:rsidRPr="007F468A">
        <w:rPr>
          <w:color w:val="003200"/>
        </w:rPr>
        <w:t>2/1</w:t>
      </w:r>
      <w:r>
        <w:rPr>
          <w:color w:val="003200"/>
        </w:rPr>
        <w:t>9</w:t>
      </w:r>
      <w:r w:rsidRPr="007F468A">
        <w:rPr>
          <w:color w:val="003200"/>
        </w:rPr>
        <w:t xml:space="preserve"> </w:t>
      </w:r>
      <w:r w:rsidRPr="007F468A">
        <w:rPr>
          <w:color w:val="003200"/>
        </w:rPr>
        <w:tab/>
      </w:r>
      <w:r>
        <w:rPr>
          <w:color w:val="003200"/>
        </w:rPr>
        <w:t>Fül-Orr-Gégészet, Fej-Nyaksebészet</w:t>
      </w:r>
      <w:r>
        <w:rPr>
          <w:color w:val="003200"/>
        </w:rPr>
        <w:tab/>
        <w:t xml:space="preserve">Dr. Tamás László </w:t>
      </w:r>
    </w:p>
    <w:p w:rsidR="00E17C3D" w:rsidRPr="007F468A" w:rsidRDefault="00E17C3D" w:rsidP="00E17C3D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tbl>
      <w:tblPr>
        <w:tblW w:w="10292" w:type="dxa"/>
        <w:tblInd w:w="6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"/>
        <w:gridCol w:w="4025"/>
        <w:gridCol w:w="567"/>
        <w:gridCol w:w="992"/>
        <w:gridCol w:w="1235"/>
        <w:gridCol w:w="1235"/>
        <w:gridCol w:w="1235"/>
      </w:tblGrid>
      <w:tr w:rsidR="00690E89" w:rsidRPr="007F468A" w:rsidTr="00690E89">
        <w:trPr>
          <w:trHeight w:val="859"/>
        </w:trPr>
        <w:tc>
          <w:tcPr>
            <w:tcW w:w="1003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Kód</w:t>
            </w:r>
          </w:p>
        </w:tc>
        <w:tc>
          <w:tcPr>
            <w:tcW w:w="4025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Kurzusvezet</w:t>
            </w:r>
            <w:r>
              <w:rPr>
                <w:b/>
                <w:color w:val="003200"/>
                <w:sz w:val="20"/>
              </w:rPr>
              <w:t>ő</w:t>
            </w:r>
            <w:r w:rsidRPr="007F468A">
              <w:rPr>
                <w:b/>
                <w:color w:val="003200"/>
                <w:sz w:val="20"/>
              </w:rPr>
              <w:t xml:space="preserve"> és kurzuscím</w:t>
            </w:r>
          </w:p>
        </w:tc>
        <w:tc>
          <w:tcPr>
            <w:tcW w:w="567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Óra</w:t>
            </w:r>
          </w:p>
        </w:tc>
        <w:tc>
          <w:tcPr>
            <w:tcW w:w="992" w:type="dxa"/>
            <w:vAlign w:val="center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2021-22/2</w:t>
            </w:r>
          </w:p>
          <w:p w:rsidR="00690E89" w:rsidRPr="007F468A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tavasz</w:t>
            </w:r>
          </w:p>
        </w:tc>
        <w:tc>
          <w:tcPr>
            <w:tcW w:w="1235" w:type="dxa"/>
            <w:vAlign w:val="center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2022-23/1</w:t>
            </w:r>
          </w:p>
          <w:p w:rsidR="00690E89" w:rsidRPr="007F468A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ősz</w:t>
            </w:r>
          </w:p>
        </w:tc>
        <w:tc>
          <w:tcPr>
            <w:tcW w:w="1235" w:type="dxa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2022-23/2</w:t>
            </w: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tavasz</w:t>
            </w:r>
          </w:p>
        </w:tc>
        <w:tc>
          <w:tcPr>
            <w:tcW w:w="1235" w:type="dxa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2023-24/1</w:t>
            </w: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ősz</w:t>
            </w:r>
          </w:p>
        </w:tc>
      </w:tr>
      <w:tr w:rsidR="00690E89" w:rsidRPr="007F468A" w:rsidTr="00690E89">
        <w:trPr>
          <w:trHeight w:val="567"/>
        </w:trPr>
        <w:tc>
          <w:tcPr>
            <w:tcW w:w="1003" w:type="dxa"/>
            <w:shd w:val="clear" w:color="auto" w:fill="auto"/>
            <w:vAlign w:val="center"/>
          </w:tcPr>
          <w:p w:rsidR="00690E89" w:rsidRPr="007F468A" w:rsidRDefault="00690E89" w:rsidP="00690E89">
            <w:pPr>
              <w:tabs>
                <w:tab w:val="left" w:pos="5387"/>
                <w:tab w:val="left" w:pos="5670"/>
              </w:tabs>
              <w:ind w:left="142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21902</w:t>
            </w:r>
          </w:p>
        </w:tc>
        <w:tc>
          <w:tcPr>
            <w:tcW w:w="4025" w:type="dxa"/>
            <w:shd w:val="clear" w:color="auto" w:fill="EAF1DD"/>
            <w:vAlign w:val="center"/>
          </w:tcPr>
          <w:p w:rsidR="00690E89" w:rsidRPr="007F468A" w:rsidRDefault="00690E89" w:rsidP="00690E89">
            <w:pPr>
              <w:tabs>
                <w:tab w:val="left" w:pos="5387"/>
                <w:tab w:val="left" w:pos="5670"/>
              </w:tabs>
              <w:ind w:left="142"/>
              <w:rPr>
                <w:color w:val="003200"/>
                <w:sz w:val="20"/>
              </w:rPr>
            </w:pPr>
            <w:bookmarkStart w:id="2" w:name="Text5"/>
            <w:r>
              <w:rPr>
                <w:sz w:val="20"/>
              </w:rPr>
              <w:t>Dr. Tamás László: Fej-Nyaksebészet  </w:t>
            </w:r>
            <w:bookmarkEnd w:id="2"/>
          </w:p>
        </w:tc>
        <w:tc>
          <w:tcPr>
            <w:tcW w:w="567" w:type="dxa"/>
            <w:shd w:val="clear" w:color="auto" w:fill="auto"/>
            <w:vAlign w:val="center"/>
          </w:tcPr>
          <w:p w:rsidR="00690E89" w:rsidRPr="007F468A" w:rsidRDefault="00690E89" w:rsidP="00690E89">
            <w:pPr>
              <w:jc w:val="center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28</w:t>
            </w:r>
          </w:p>
        </w:tc>
        <w:tc>
          <w:tcPr>
            <w:tcW w:w="992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</w:p>
        </w:tc>
        <w:tc>
          <w:tcPr>
            <w:tcW w:w="1235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</w:p>
        </w:tc>
        <w:tc>
          <w:tcPr>
            <w:tcW w:w="1235" w:type="dxa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</w:p>
        </w:tc>
        <w:tc>
          <w:tcPr>
            <w:tcW w:w="1235" w:type="dxa"/>
          </w:tcPr>
          <w:p w:rsidR="00690E89" w:rsidRDefault="00690E89" w:rsidP="00690E89">
            <w:pPr>
              <w:jc w:val="center"/>
              <w:rPr>
                <w:color w:val="003200"/>
                <w:sz w:val="20"/>
              </w:rPr>
            </w:pPr>
          </w:p>
        </w:tc>
      </w:tr>
    </w:tbl>
    <w:p w:rsidR="004637C9" w:rsidRPr="007F468A" w:rsidRDefault="004637C9">
      <w:pPr>
        <w:rPr>
          <w:color w:val="003200"/>
          <w:sz w:val="16"/>
          <w:szCs w:val="16"/>
        </w:rPr>
      </w:pPr>
    </w:p>
    <w:sectPr w:rsidR="004637C9" w:rsidRPr="007F468A" w:rsidSect="00034784">
      <w:pgSz w:w="16838" w:h="11906" w:orient="landscape"/>
      <w:pgMar w:top="709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203"/>
    <w:rsid w:val="0001278F"/>
    <w:rsid w:val="00012A36"/>
    <w:rsid w:val="00013B14"/>
    <w:rsid w:val="00034784"/>
    <w:rsid w:val="00043A09"/>
    <w:rsid w:val="00046A81"/>
    <w:rsid w:val="00050FB4"/>
    <w:rsid w:val="000639F6"/>
    <w:rsid w:val="00071089"/>
    <w:rsid w:val="00085AC8"/>
    <w:rsid w:val="000A1F55"/>
    <w:rsid w:val="000C205E"/>
    <w:rsid w:val="000D3B77"/>
    <w:rsid w:val="000D749F"/>
    <w:rsid w:val="000F1850"/>
    <w:rsid w:val="00116CB9"/>
    <w:rsid w:val="001232A5"/>
    <w:rsid w:val="001251F7"/>
    <w:rsid w:val="00127218"/>
    <w:rsid w:val="00130D86"/>
    <w:rsid w:val="001408BB"/>
    <w:rsid w:val="00143476"/>
    <w:rsid w:val="00153202"/>
    <w:rsid w:val="00155DF0"/>
    <w:rsid w:val="00160656"/>
    <w:rsid w:val="00172A86"/>
    <w:rsid w:val="001807F7"/>
    <w:rsid w:val="001851E8"/>
    <w:rsid w:val="001854BC"/>
    <w:rsid w:val="00194819"/>
    <w:rsid w:val="001B564D"/>
    <w:rsid w:val="001B7D2B"/>
    <w:rsid w:val="001F2E21"/>
    <w:rsid w:val="00200D7D"/>
    <w:rsid w:val="002025B0"/>
    <w:rsid w:val="00204F09"/>
    <w:rsid w:val="00206CA7"/>
    <w:rsid w:val="00212B3A"/>
    <w:rsid w:val="0021623A"/>
    <w:rsid w:val="00230240"/>
    <w:rsid w:val="00241274"/>
    <w:rsid w:val="002450D3"/>
    <w:rsid w:val="0026276A"/>
    <w:rsid w:val="002A7417"/>
    <w:rsid w:val="002B0403"/>
    <w:rsid w:val="002C33CF"/>
    <w:rsid w:val="002C3D02"/>
    <w:rsid w:val="002D75CC"/>
    <w:rsid w:val="002E4951"/>
    <w:rsid w:val="002E64C7"/>
    <w:rsid w:val="002E66DD"/>
    <w:rsid w:val="002F512E"/>
    <w:rsid w:val="00311DD9"/>
    <w:rsid w:val="00312FFD"/>
    <w:rsid w:val="00330F5B"/>
    <w:rsid w:val="003379AC"/>
    <w:rsid w:val="00343612"/>
    <w:rsid w:val="00372713"/>
    <w:rsid w:val="00372FA0"/>
    <w:rsid w:val="00377C0E"/>
    <w:rsid w:val="003844FD"/>
    <w:rsid w:val="0038678D"/>
    <w:rsid w:val="00386C2B"/>
    <w:rsid w:val="00387190"/>
    <w:rsid w:val="00397BA2"/>
    <w:rsid w:val="003A0CF8"/>
    <w:rsid w:val="003A2E2C"/>
    <w:rsid w:val="003A3F65"/>
    <w:rsid w:val="003B2A49"/>
    <w:rsid w:val="003B33E9"/>
    <w:rsid w:val="003C099D"/>
    <w:rsid w:val="003C1C3F"/>
    <w:rsid w:val="003C525D"/>
    <w:rsid w:val="003D251C"/>
    <w:rsid w:val="003E067A"/>
    <w:rsid w:val="003E3D31"/>
    <w:rsid w:val="003E407D"/>
    <w:rsid w:val="003F35DD"/>
    <w:rsid w:val="003F5A47"/>
    <w:rsid w:val="003F7D9B"/>
    <w:rsid w:val="003F7F2F"/>
    <w:rsid w:val="00403797"/>
    <w:rsid w:val="00403CF1"/>
    <w:rsid w:val="004100C4"/>
    <w:rsid w:val="00411B16"/>
    <w:rsid w:val="0041332B"/>
    <w:rsid w:val="00415DA4"/>
    <w:rsid w:val="0045005F"/>
    <w:rsid w:val="00462291"/>
    <w:rsid w:val="004637C9"/>
    <w:rsid w:val="00470D36"/>
    <w:rsid w:val="00472805"/>
    <w:rsid w:val="004738CB"/>
    <w:rsid w:val="004824ED"/>
    <w:rsid w:val="00484A79"/>
    <w:rsid w:val="00484B77"/>
    <w:rsid w:val="00485AAE"/>
    <w:rsid w:val="00496CAA"/>
    <w:rsid w:val="004970C3"/>
    <w:rsid w:val="004B1B6D"/>
    <w:rsid w:val="004B3098"/>
    <w:rsid w:val="004E1842"/>
    <w:rsid w:val="004F1C25"/>
    <w:rsid w:val="004F55A7"/>
    <w:rsid w:val="004F636E"/>
    <w:rsid w:val="005006DC"/>
    <w:rsid w:val="00512A39"/>
    <w:rsid w:val="0053227A"/>
    <w:rsid w:val="00540106"/>
    <w:rsid w:val="005514FF"/>
    <w:rsid w:val="00565C3B"/>
    <w:rsid w:val="0056694B"/>
    <w:rsid w:val="0057117E"/>
    <w:rsid w:val="00571E39"/>
    <w:rsid w:val="00595530"/>
    <w:rsid w:val="00596DC2"/>
    <w:rsid w:val="005C067E"/>
    <w:rsid w:val="005C11F3"/>
    <w:rsid w:val="005C7577"/>
    <w:rsid w:val="005D5451"/>
    <w:rsid w:val="005F07CD"/>
    <w:rsid w:val="005F70E4"/>
    <w:rsid w:val="006156C7"/>
    <w:rsid w:val="0062569C"/>
    <w:rsid w:val="006273FD"/>
    <w:rsid w:val="00635CD0"/>
    <w:rsid w:val="0065383A"/>
    <w:rsid w:val="0066332D"/>
    <w:rsid w:val="006674B8"/>
    <w:rsid w:val="00675B6E"/>
    <w:rsid w:val="00680BAF"/>
    <w:rsid w:val="00690E89"/>
    <w:rsid w:val="0069571E"/>
    <w:rsid w:val="006C5E8C"/>
    <w:rsid w:val="006C79FE"/>
    <w:rsid w:val="006F0768"/>
    <w:rsid w:val="006F4D52"/>
    <w:rsid w:val="0073377F"/>
    <w:rsid w:val="007460AC"/>
    <w:rsid w:val="00765839"/>
    <w:rsid w:val="00773CC7"/>
    <w:rsid w:val="00784B0A"/>
    <w:rsid w:val="007905BC"/>
    <w:rsid w:val="007C43A5"/>
    <w:rsid w:val="007C5079"/>
    <w:rsid w:val="007D0D44"/>
    <w:rsid w:val="007D407E"/>
    <w:rsid w:val="007E02AD"/>
    <w:rsid w:val="007E27C5"/>
    <w:rsid w:val="007E6DD4"/>
    <w:rsid w:val="007F468A"/>
    <w:rsid w:val="00806385"/>
    <w:rsid w:val="00820670"/>
    <w:rsid w:val="008266B1"/>
    <w:rsid w:val="00827141"/>
    <w:rsid w:val="00834FBF"/>
    <w:rsid w:val="008509D1"/>
    <w:rsid w:val="008654B7"/>
    <w:rsid w:val="00885632"/>
    <w:rsid w:val="00892A63"/>
    <w:rsid w:val="00897112"/>
    <w:rsid w:val="008A6833"/>
    <w:rsid w:val="008C34FF"/>
    <w:rsid w:val="008C37FF"/>
    <w:rsid w:val="00900528"/>
    <w:rsid w:val="009015C6"/>
    <w:rsid w:val="00904792"/>
    <w:rsid w:val="00922098"/>
    <w:rsid w:val="00925A97"/>
    <w:rsid w:val="00926B5F"/>
    <w:rsid w:val="00931DEA"/>
    <w:rsid w:val="009350CD"/>
    <w:rsid w:val="00935464"/>
    <w:rsid w:val="00945B8F"/>
    <w:rsid w:val="00953191"/>
    <w:rsid w:val="009605D2"/>
    <w:rsid w:val="009628AF"/>
    <w:rsid w:val="0096364F"/>
    <w:rsid w:val="00967B08"/>
    <w:rsid w:val="00976E75"/>
    <w:rsid w:val="00980383"/>
    <w:rsid w:val="009833B9"/>
    <w:rsid w:val="00985627"/>
    <w:rsid w:val="00992697"/>
    <w:rsid w:val="00992FCE"/>
    <w:rsid w:val="009B0746"/>
    <w:rsid w:val="009B1C3C"/>
    <w:rsid w:val="009B2876"/>
    <w:rsid w:val="009B73DB"/>
    <w:rsid w:val="009D0404"/>
    <w:rsid w:val="009D49F4"/>
    <w:rsid w:val="009E514B"/>
    <w:rsid w:val="009F535F"/>
    <w:rsid w:val="00A042C1"/>
    <w:rsid w:val="00A07EC2"/>
    <w:rsid w:val="00A11CE9"/>
    <w:rsid w:val="00A25807"/>
    <w:rsid w:val="00A25FF2"/>
    <w:rsid w:val="00A33301"/>
    <w:rsid w:val="00A7473F"/>
    <w:rsid w:val="00A80F7F"/>
    <w:rsid w:val="00A9093E"/>
    <w:rsid w:val="00A920D9"/>
    <w:rsid w:val="00AA4A0E"/>
    <w:rsid w:val="00AA6B10"/>
    <w:rsid w:val="00AB5EE2"/>
    <w:rsid w:val="00AD25A0"/>
    <w:rsid w:val="00AE0924"/>
    <w:rsid w:val="00AE19F2"/>
    <w:rsid w:val="00AE7B87"/>
    <w:rsid w:val="00B15D1A"/>
    <w:rsid w:val="00B22ACC"/>
    <w:rsid w:val="00B52C1A"/>
    <w:rsid w:val="00B54B70"/>
    <w:rsid w:val="00B5535A"/>
    <w:rsid w:val="00B568C9"/>
    <w:rsid w:val="00B84F76"/>
    <w:rsid w:val="00B85E9F"/>
    <w:rsid w:val="00BA0A19"/>
    <w:rsid w:val="00BA2F9D"/>
    <w:rsid w:val="00BC4A4B"/>
    <w:rsid w:val="00BD3BC6"/>
    <w:rsid w:val="00BE668D"/>
    <w:rsid w:val="00C121E6"/>
    <w:rsid w:val="00C12297"/>
    <w:rsid w:val="00C1472A"/>
    <w:rsid w:val="00C14CC2"/>
    <w:rsid w:val="00C17CBA"/>
    <w:rsid w:val="00C2027B"/>
    <w:rsid w:val="00C22DE2"/>
    <w:rsid w:val="00C37B20"/>
    <w:rsid w:val="00C618BC"/>
    <w:rsid w:val="00C84179"/>
    <w:rsid w:val="00C851C9"/>
    <w:rsid w:val="00CA10A6"/>
    <w:rsid w:val="00CC0C5F"/>
    <w:rsid w:val="00CC0EEF"/>
    <w:rsid w:val="00CC11AF"/>
    <w:rsid w:val="00CC5ABD"/>
    <w:rsid w:val="00CD6CCF"/>
    <w:rsid w:val="00CE1C31"/>
    <w:rsid w:val="00D013C8"/>
    <w:rsid w:val="00D11AD2"/>
    <w:rsid w:val="00D121C3"/>
    <w:rsid w:val="00D15FFB"/>
    <w:rsid w:val="00D16748"/>
    <w:rsid w:val="00D36C2D"/>
    <w:rsid w:val="00D43D70"/>
    <w:rsid w:val="00D7052A"/>
    <w:rsid w:val="00D77845"/>
    <w:rsid w:val="00D824EA"/>
    <w:rsid w:val="00D9255D"/>
    <w:rsid w:val="00D96598"/>
    <w:rsid w:val="00DA03D6"/>
    <w:rsid w:val="00DA3742"/>
    <w:rsid w:val="00DA479B"/>
    <w:rsid w:val="00DB40BE"/>
    <w:rsid w:val="00DC4E63"/>
    <w:rsid w:val="00DD2C96"/>
    <w:rsid w:val="00DD58FD"/>
    <w:rsid w:val="00DD6696"/>
    <w:rsid w:val="00E021A9"/>
    <w:rsid w:val="00E13203"/>
    <w:rsid w:val="00E17C3D"/>
    <w:rsid w:val="00E22E2D"/>
    <w:rsid w:val="00E2314D"/>
    <w:rsid w:val="00E2792C"/>
    <w:rsid w:val="00E35DB1"/>
    <w:rsid w:val="00E408F1"/>
    <w:rsid w:val="00E41DEE"/>
    <w:rsid w:val="00E45DC5"/>
    <w:rsid w:val="00E50D64"/>
    <w:rsid w:val="00E6017C"/>
    <w:rsid w:val="00E63CEE"/>
    <w:rsid w:val="00E75A7A"/>
    <w:rsid w:val="00E92677"/>
    <w:rsid w:val="00E94AB1"/>
    <w:rsid w:val="00EA56EB"/>
    <w:rsid w:val="00EB2CBF"/>
    <w:rsid w:val="00EB4C4C"/>
    <w:rsid w:val="00EB6DDA"/>
    <w:rsid w:val="00EC32B4"/>
    <w:rsid w:val="00EC52EE"/>
    <w:rsid w:val="00EE0FFA"/>
    <w:rsid w:val="00EE713A"/>
    <w:rsid w:val="00EF6915"/>
    <w:rsid w:val="00F1738D"/>
    <w:rsid w:val="00F33668"/>
    <w:rsid w:val="00F34B14"/>
    <w:rsid w:val="00F463E3"/>
    <w:rsid w:val="00F50DD2"/>
    <w:rsid w:val="00F60484"/>
    <w:rsid w:val="00F63F00"/>
    <w:rsid w:val="00F644BC"/>
    <w:rsid w:val="00F7238B"/>
    <w:rsid w:val="00F7722A"/>
    <w:rsid w:val="00F82FA2"/>
    <w:rsid w:val="00FB46B4"/>
    <w:rsid w:val="00FB49EF"/>
    <w:rsid w:val="00FB6A6D"/>
    <w:rsid w:val="00FC0D69"/>
    <w:rsid w:val="00FC6C87"/>
    <w:rsid w:val="00FC776A"/>
    <w:rsid w:val="00F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6F2E8C35-E3F2-4341-9C31-442699C6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3203"/>
    <w:rPr>
      <w:sz w:val="24"/>
    </w:rPr>
  </w:style>
  <w:style w:type="paragraph" w:styleId="Cmsor1">
    <w:name w:val="heading 1"/>
    <w:basedOn w:val="Norml"/>
    <w:next w:val="Norml"/>
    <w:qFormat/>
    <w:rsid w:val="00E13203"/>
    <w:pPr>
      <w:keepNext/>
      <w:ind w:right="-709"/>
      <w:jc w:val="center"/>
      <w:outlineLvl w:val="0"/>
    </w:pPr>
    <w:rPr>
      <w:b/>
      <w:i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E13203"/>
    <w:pPr>
      <w:ind w:right="-709"/>
      <w:jc w:val="center"/>
    </w:pPr>
    <w:rPr>
      <w:b/>
      <w:i/>
      <w:sz w:val="20"/>
    </w:rPr>
  </w:style>
  <w:style w:type="paragraph" w:styleId="HTML-kntformzott">
    <w:name w:val="HTML Preformatted"/>
    <w:basedOn w:val="Norml"/>
    <w:rsid w:val="00E132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styleId="Hiperhivatkozs">
    <w:name w:val="Hyperlink"/>
    <w:rsid w:val="00E13203"/>
    <w:rPr>
      <w:color w:val="000066"/>
      <w:u w:val="single"/>
    </w:rPr>
  </w:style>
  <w:style w:type="paragraph" w:styleId="Buborkszveg">
    <w:name w:val="Balloon Text"/>
    <w:basedOn w:val="Norml"/>
    <w:semiHidden/>
    <w:rsid w:val="00512A39"/>
    <w:rPr>
      <w:rFonts w:ascii="Tahoma" w:hAnsi="Tahoma" w:cs="Tahoma"/>
      <w:sz w:val="16"/>
      <w:szCs w:val="16"/>
    </w:rPr>
  </w:style>
  <w:style w:type="character" w:styleId="Mrltotthiperhivatkozs">
    <w:name w:val="FollowedHyperlink"/>
    <w:rsid w:val="009D040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hd.semmelweis.hu/mwp/phd_live/kurzus/index.php?FrmLang=0&amp;FrmFilter=OK&amp;FrmTabNev=kurzus&amp;FrmLstTip=1&amp;FrmGrp=0&amp;FrmOrder=a0&amp;FrmAktOldal=1&amp;FrmId=4389&amp;FrmHossz=50&amp;FrmHide=-1&amp;FrmXTab=&amp;FrmXMez1=&amp;FrmXMez2=&amp;FrmXTart=0&amp;FrmKisCim=&amp;FrmScWi=640&amp;FrmVar3=39&amp;FrmMod3=1&amp;FrmEnc=9%7Dwfoe%EAh%7D2%7D1m79e7b1o6p9q5p6j9fu52fe97" TargetMode="External"/><Relationship Id="rId4" Type="http://schemas.openxmlformats.org/officeDocument/2006/relationships/hyperlink" Target="http://phd.semmelweis.hu/mwp/phd_live/kurzus/index.php?FrmLang=0&amp;FrmFilter=OK&amp;FrmTabNev=kurzus&amp;FrmLstTip=1&amp;FrmGrp=0&amp;FrmOrder=a0&amp;FrmAktOldal=1&amp;FrmId=4472&amp;FrmHossz=50&amp;FrmHide=-1&amp;FrmXTab=&amp;FrmXMez1=&amp;FrmXMez2=&amp;FrmXTart=0&amp;FrmKisCim=&amp;FrmScWi=640&amp;FrmVar3=40&amp;FrmMod3=1&amp;FrmEnc=9%7Dwfoe%EAh%7D2%7D1m79e7b1o6p9q5p6j9fu52fe97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763</Words>
  <Characters>5746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5</vt:lpstr>
    </vt:vector>
  </TitlesOfParts>
  <Company>hupe</Company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Vargane</dc:creator>
  <cp:lastModifiedBy>Gábor Szabó</cp:lastModifiedBy>
  <cp:revision>2</cp:revision>
  <cp:lastPrinted>2011-12-02T11:10:00Z</cp:lastPrinted>
  <dcterms:created xsi:type="dcterms:W3CDTF">2021-04-15T07:13:00Z</dcterms:created>
  <dcterms:modified xsi:type="dcterms:W3CDTF">2021-04-15T07:13:00Z</dcterms:modified>
</cp:coreProperties>
</file>