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3196" w14:textId="77777777" w:rsidR="00130211" w:rsidRPr="00130211" w:rsidRDefault="00130211" w:rsidP="00130211">
      <w:pPr>
        <w:spacing w:after="0"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Toc33093791"/>
      <w:r w:rsidRPr="00130211">
        <w:rPr>
          <w:rFonts w:ascii="Times New Roman" w:hAnsi="Times New Roman" w:cs="Times New Roman"/>
          <w:b/>
          <w:sz w:val="28"/>
          <w:szCs w:val="28"/>
        </w:rPr>
        <w:t>III.3.</w:t>
      </w:r>
      <w:r w:rsidRPr="00130211" w:rsidDel="00B20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211">
        <w:rPr>
          <w:rFonts w:ascii="Times New Roman" w:hAnsi="Times New Roman" w:cs="Times New Roman"/>
          <w:b/>
          <w:sz w:val="28"/>
          <w:szCs w:val="28"/>
        </w:rPr>
        <w:t>- 10. melléklet</w:t>
      </w:r>
      <w:bookmarkEnd w:id="0"/>
    </w:p>
    <w:p w14:paraId="3D242826" w14:textId="77777777" w:rsidR="00130211" w:rsidRPr="00130211" w:rsidRDefault="00130211" w:rsidP="00130211">
      <w:pPr>
        <w:spacing w:after="0"/>
        <w:jc w:val="right"/>
        <w:rPr>
          <w:rFonts w:ascii="Times New Roman" w:hAnsi="Times New Roman" w:cs="Times New Roman"/>
        </w:rPr>
      </w:pPr>
    </w:p>
    <w:p w14:paraId="2F251FC9" w14:textId="77777777" w:rsidR="00130211" w:rsidRPr="00130211" w:rsidRDefault="00130211" w:rsidP="00130211">
      <w:pPr>
        <w:spacing w:after="0"/>
        <w:jc w:val="right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Semmelweis Egyetem</w:t>
      </w:r>
    </w:p>
    <w:p w14:paraId="3E411DAA" w14:textId="77777777" w:rsidR="00130211" w:rsidRPr="00130211" w:rsidRDefault="00130211" w:rsidP="00130211">
      <w:pPr>
        <w:spacing w:after="0"/>
        <w:jc w:val="right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  <w:i/>
        </w:rPr>
        <w:t>Intézményi azonosító: FI 62576</w:t>
      </w:r>
    </w:p>
    <w:p w14:paraId="631BCCB6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p w14:paraId="3C8946AC" w14:textId="77777777" w:rsidR="00130211" w:rsidRPr="00130211" w:rsidRDefault="00130211" w:rsidP="00130211">
      <w:pPr>
        <w:spacing w:after="0"/>
        <w:jc w:val="center"/>
        <w:rPr>
          <w:rFonts w:ascii="Times New Roman" w:hAnsi="Times New Roman" w:cs="Times New Roman"/>
          <w:b/>
        </w:rPr>
      </w:pPr>
      <w:r w:rsidRPr="00130211">
        <w:rPr>
          <w:rFonts w:ascii="Times New Roman" w:hAnsi="Times New Roman" w:cs="Times New Roman"/>
          <w:b/>
        </w:rPr>
        <w:t>PhD felvételi lap</w:t>
      </w:r>
    </w:p>
    <w:p w14:paraId="7969052E" w14:textId="77777777" w:rsidR="00130211" w:rsidRPr="00130211" w:rsidRDefault="00130211" w:rsidP="00130211">
      <w:pPr>
        <w:spacing w:after="0"/>
        <w:jc w:val="center"/>
        <w:rPr>
          <w:rFonts w:ascii="Times New Roman" w:hAnsi="Times New Roman" w:cs="Times New Roman"/>
          <w:b/>
        </w:rPr>
      </w:pPr>
    </w:p>
    <w:p w14:paraId="4CF8A79A" w14:textId="77777777" w:rsidR="00130211" w:rsidRPr="00130211" w:rsidRDefault="00130211" w:rsidP="00130211">
      <w:pPr>
        <w:spacing w:after="0"/>
        <w:jc w:val="center"/>
        <w:rPr>
          <w:rFonts w:ascii="Times New Roman" w:hAnsi="Times New Roman" w:cs="Times New Roman"/>
          <w:b/>
        </w:rPr>
      </w:pPr>
    </w:p>
    <w:p w14:paraId="7A429C61" w14:textId="77777777" w:rsidR="00130211" w:rsidRPr="00130211" w:rsidRDefault="00130211" w:rsidP="00130211">
      <w:pPr>
        <w:spacing w:after="0"/>
        <w:jc w:val="center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 xml:space="preserve">A feltüntetett teljesítményeket igazoló anyagot csatolni kell (pl. TDK munka igazolása, cikk első oldala, absztraktmásolat, helyezésekért adott elismerés/oklevél </w:t>
      </w:r>
      <w:proofErr w:type="gramStart"/>
      <w:r w:rsidRPr="00130211">
        <w:rPr>
          <w:rFonts w:ascii="Times New Roman" w:hAnsi="Times New Roman" w:cs="Times New Roman"/>
        </w:rPr>
        <w:t>másolata,</w:t>
      </w:r>
      <w:proofErr w:type="gramEnd"/>
      <w:r w:rsidRPr="00130211">
        <w:rPr>
          <w:rFonts w:ascii="Times New Roman" w:hAnsi="Times New Roman" w:cs="Times New Roman"/>
        </w:rPr>
        <w:t xml:space="preserve"> stb.)</w:t>
      </w:r>
    </w:p>
    <w:p w14:paraId="6876227B" w14:textId="77777777" w:rsidR="00130211" w:rsidRPr="00130211" w:rsidRDefault="00130211" w:rsidP="00130211">
      <w:pPr>
        <w:spacing w:after="0"/>
        <w:rPr>
          <w:rFonts w:ascii="Times New Roman" w:hAnsi="Times New Roman" w:cs="Times New Roman"/>
          <w:b/>
          <w:bCs/>
        </w:rPr>
      </w:pPr>
    </w:p>
    <w:p w14:paraId="1715C298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Jelentkező neve: ……………………………………………………………………….</w:t>
      </w:r>
    </w:p>
    <w:p w14:paraId="38D70900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Választott tudományági doktori iskola: ……………………………………………….</w:t>
      </w:r>
    </w:p>
    <w:p w14:paraId="2C811F4A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Választott doktori program: ……………………………………………………...........</w:t>
      </w:r>
    </w:p>
    <w:p w14:paraId="709A2F00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p w14:paraId="6609FA06" w14:textId="77777777" w:rsidR="00130211" w:rsidRPr="00130211" w:rsidRDefault="00130211" w:rsidP="00130211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pacing w:after="0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A tanulmányi, tudományos, és más eredmények értékelése (A)</w:t>
      </w:r>
      <w:r w:rsidRPr="00130211">
        <w:rPr>
          <w:rFonts w:ascii="Times New Roman" w:hAnsi="Times New Roman" w:cs="Times New Roman"/>
        </w:rPr>
        <w:tab/>
      </w:r>
      <w:proofErr w:type="gramStart"/>
      <w:r w:rsidRPr="00130211">
        <w:rPr>
          <w:rFonts w:ascii="Times New Roman" w:hAnsi="Times New Roman" w:cs="Times New Roman"/>
        </w:rPr>
        <w:t>pont:…</w:t>
      </w:r>
      <w:proofErr w:type="gramEnd"/>
      <w:r w:rsidRPr="00130211">
        <w:rPr>
          <w:rFonts w:ascii="Times New Roman" w:hAnsi="Times New Roman" w:cs="Times New Roman"/>
        </w:rPr>
        <w:t>…………</w:t>
      </w:r>
      <w:r w:rsidRPr="00130211">
        <w:rPr>
          <w:rFonts w:ascii="Times New Roman" w:hAnsi="Times New Roman" w:cs="Times New Roman"/>
        </w:rPr>
        <w:br/>
        <w:t>A felvételi beszélgetés alapján történő értékelés (B)</w:t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ab/>
        <w:t>pont:……………</w:t>
      </w:r>
      <w:r w:rsidRPr="00130211">
        <w:rPr>
          <w:rFonts w:ascii="Times New Roman" w:hAnsi="Times New Roman" w:cs="Times New Roman"/>
        </w:rPr>
        <w:br/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ab/>
        <w:t xml:space="preserve">   Az összes bizottsági pont:.....................</w:t>
      </w:r>
    </w:p>
    <w:p w14:paraId="27C9AF18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A két értékelésben a jelentkező összesen legfeljebb 60 pontot kaphat.</w:t>
      </w:r>
    </w:p>
    <w:p w14:paraId="7F4EE94E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p w14:paraId="11596161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Köztársasági gyűrűvel kitüntetett vagy annak várományosa</w:t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ab/>
        <w:t>□ igen</w:t>
      </w:r>
    </w:p>
    <w:p w14:paraId="2CF98C73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(ha igen, a jelentkező mentesül a felvételi vizsga alól)</w:t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ab/>
        <w:t>□ nem</w:t>
      </w:r>
    </w:p>
    <w:p w14:paraId="7C8DD2D1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p w14:paraId="67DDA139" w14:textId="77777777" w:rsidR="00130211" w:rsidRPr="00130211" w:rsidRDefault="00130211" w:rsidP="00130211">
      <w:pPr>
        <w:spacing w:after="0"/>
        <w:jc w:val="center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  <w:b/>
        </w:rPr>
        <w:t xml:space="preserve">A. Az eddigi eredmények értékelése </w:t>
      </w:r>
      <w:r w:rsidRPr="00130211">
        <w:rPr>
          <w:rFonts w:ascii="Times New Roman" w:hAnsi="Times New Roman" w:cs="Times New Roman"/>
          <w:b/>
        </w:rPr>
        <w:br/>
      </w:r>
      <w:r w:rsidRPr="00130211">
        <w:rPr>
          <w:rFonts w:ascii="Times New Roman" w:hAnsi="Times New Roman" w:cs="Times New Roman"/>
        </w:rPr>
        <w:t xml:space="preserve">(a megfelelő értékek bekeretezendők, összesen </w:t>
      </w:r>
      <w:proofErr w:type="spellStart"/>
      <w:r w:rsidRPr="00130211">
        <w:rPr>
          <w:rFonts w:ascii="Times New Roman" w:hAnsi="Times New Roman" w:cs="Times New Roman"/>
          <w:i/>
          <w:iCs/>
        </w:rPr>
        <w:t>max</w:t>
      </w:r>
      <w:proofErr w:type="spellEnd"/>
      <w:r w:rsidRPr="00130211">
        <w:rPr>
          <w:rFonts w:ascii="Times New Roman" w:hAnsi="Times New Roman" w:cs="Times New Roman"/>
          <w:i/>
          <w:iCs/>
        </w:rPr>
        <w:t>. 28 pont</w:t>
      </w:r>
      <w:r w:rsidRPr="00130211">
        <w:rPr>
          <w:rFonts w:ascii="Times New Roman" w:hAnsi="Times New Roman" w:cs="Times New Roman"/>
        </w:rPr>
        <w:t>)</w:t>
      </w:r>
    </w:p>
    <w:p w14:paraId="3C7EE6F1" w14:textId="77777777" w:rsidR="00130211" w:rsidRPr="00130211" w:rsidRDefault="00130211" w:rsidP="00130211">
      <w:pPr>
        <w:spacing w:after="0"/>
        <w:jc w:val="center"/>
        <w:rPr>
          <w:rFonts w:ascii="Times New Roman" w:hAnsi="Times New Roman" w:cs="Times New Roman"/>
        </w:rPr>
      </w:pPr>
    </w:p>
    <w:p w14:paraId="6B6E8038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A korábbi eredmények értékelése 3 részből áll. Az összetevők: (A1) az egyetemi tanulmányok átlageredménye, (A2) a korábbi tudományos munka értékelése és (A3) az egyéb eredmények (nyelvvizsga, külföldi tudományos tanulmányút, kiemelkedő szakma-specifikus teljesítmény). A teljesítményért egyenként legfeljebb 8-14-6 pont, összesen legfeljebb 28 pont adható.</w:t>
      </w:r>
    </w:p>
    <w:p w14:paraId="0939C7ED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p w14:paraId="08B79203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 xml:space="preserve">A1. </w:t>
      </w:r>
      <w:r w:rsidRPr="00130211">
        <w:rPr>
          <w:rFonts w:ascii="Times New Roman" w:hAnsi="Times New Roman" w:cs="Times New Roman"/>
          <w:b/>
          <w:bCs/>
        </w:rPr>
        <w:t>Egyetemi tanulmányok (diploma)</w:t>
      </w:r>
      <w:r w:rsidRPr="00130211">
        <w:rPr>
          <w:rFonts w:ascii="Times New Roman" w:hAnsi="Times New Roman" w:cs="Times New Roman"/>
        </w:rPr>
        <w:t xml:space="preserve"> eredménye*(pályázó megjelöli)</w:t>
      </w:r>
    </w:p>
    <w:p w14:paraId="05693870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701"/>
      </w:tblGrid>
      <w:tr w:rsidR="00130211" w:rsidRPr="00130211" w14:paraId="0857A1D3" w14:textId="77777777" w:rsidTr="00D43B4C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6CEC5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0211">
              <w:rPr>
                <w:rFonts w:ascii="Times New Roman" w:hAnsi="Times New Roman" w:cs="Times New Roman"/>
              </w:rPr>
              <w:t xml:space="preserve">   3,51 – 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72A3F" w14:textId="77777777" w:rsidR="00130211" w:rsidRPr="00130211" w:rsidRDefault="00130211" w:rsidP="001302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30211">
              <w:rPr>
                <w:rFonts w:ascii="Times New Roman" w:hAnsi="Times New Roman" w:cs="Times New Roman"/>
              </w:rPr>
              <w:t>cum laude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C5BB9" w14:textId="77777777" w:rsidR="00130211" w:rsidRPr="00130211" w:rsidRDefault="00130211" w:rsidP="001302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30211">
              <w:rPr>
                <w:rFonts w:ascii="Times New Roman" w:hAnsi="Times New Roman" w:cs="Times New Roman"/>
              </w:rPr>
              <w:t>4 pont</w:t>
            </w:r>
          </w:p>
        </w:tc>
      </w:tr>
      <w:tr w:rsidR="00130211" w:rsidRPr="00130211" w14:paraId="05AFE877" w14:textId="77777777" w:rsidTr="00D43B4C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7D86C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</w:rPr>
            </w:pPr>
            <w:r w:rsidRPr="00130211">
              <w:rPr>
                <w:rFonts w:ascii="Times New Roman" w:hAnsi="Times New Roman" w:cs="Times New Roman"/>
              </w:rPr>
              <w:t xml:space="preserve">      4,01 – 4,50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6669F" w14:textId="77777777" w:rsidR="00130211" w:rsidRPr="00130211" w:rsidRDefault="00130211" w:rsidP="001302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30211">
              <w:rPr>
                <w:rFonts w:ascii="Times New Roman" w:hAnsi="Times New Roman" w:cs="Times New Roman"/>
              </w:rPr>
              <w:t xml:space="preserve">cum laude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BD53B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</w:rPr>
            </w:pPr>
            <w:r w:rsidRPr="00130211">
              <w:rPr>
                <w:rFonts w:ascii="Times New Roman" w:hAnsi="Times New Roman" w:cs="Times New Roman"/>
              </w:rPr>
              <w:t xml:space="preserve">                  6 pont</w:t>
            </w:r>
          </w:p>
        </w:tc>
      </w:tr>
      <w:tr w:rsidR="00130211" w:rsidRPr="00130211" w14:paraId="2597F419" w14:textId="77777777" w:rsidTr="00D43B4C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5E144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0211">
              <w:rPr>
                <w:rFonts w:ascii="Times New Roman" w:hAnsi="Times New Roman" w:cs="Times New Roman"/>
              </w:rPr>
              <w:t xml:space="preserve">    4,51 – 5,00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FC4D8" w14:textId="77777777" w:rsidR="00130211" w:rsidRPr="00130211" w:rsidRDefault="00130211" w:rsidP="001302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30211">
              <w:rPr>
                <w:rFonts w:ascii="Times New Roman" w:hAnsi="Times New Roman" w:cs="Times New Roman"/>
              </w:rPr>
              <w:t>summa cum laude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F75D3" w14:textId="77777777" w:rsidR="00130211" w:rsidRPr="00130211" w:rsidRDefault="00130211" w:rsidP="001302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30211">
              <w:rPr>
                <w:rFonts w:ascii="Times New Roman" w:hAnsi="Times New Roman" w:cs="Times New Roman"/>
              </w:rPr>
              <w:t>8 pont</w:t>
            </w:r>
          </w:p>
        </w:tc>
      </w:tr>
    </w:tbl>
    <w:p w14:paraId="517C31C2" w14:textId="77777777" w:rsidR="00130211" w:rsidRPr="00130211" w:rsidRDefault="00130211" w:rsidP="00130211">
      <w:pPr>
        <w:spacing w:after="0"/>
        <w:ind w:right="-108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(* A jelentkezés évében végzők esetében a diploma minősítésének alapját képező szigorlatok vagy vizsgák átlaga. A diplomával rendelkezőknél a diploma minősítése.)</w:t>
      </w:r>
    </w:p>
    <w:p w14:paraId="248DAEAE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3E96" wp14:editId="2650E1D3">
                <wp:simplePos x="0" y="0"/>
                <wp:positionH relativeFrom="column">
                  <wp:posOffset>2970530</wp:posOffset>
                </wp:positionH>
                <wp:positionV relativeFrom="paragraph">
                  <wp:posOffset>86995</wp:posOffset>
                </wp:positionV>
                <wp:extent cx="2750185" cy="344170"/>
                <wp:effectExtent l="12700" t="6350" r="8890" b="11430"/>
                <wp:wrapSquare wrapText="bothSides"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7177F" w14:textId="77777777" w:rsidR="00130211" w:rsidRDefault="00130211" w:rsidP="00130211">
                            <w:pPr>
                              <w:pStyle w:val="Kerettartalom"/>
                              <w:ind w:left="-180" w:firstLine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A1. Bizottság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értékelése:…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8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F3E96" id="Téglalap 10" o:spid="_x0000_s1026" style="position:absolute;margin-left:233.9pt;margin-top:6.85pt;width:216.5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" strokeweight="0">
                <v:textbox inset="7.45pt,3.85pt,7.45pt,3.85pt">
                  <w:txbxContent>
                    <w:p w14:paraId="1A27177F" w14:textId="77777777" w:rsidR="00130211" w:rsidRDefault="00130211" w:rsidP="00130211">
                      <w:pPr>
                        <w:pStyle w:val="Kerettartalom"/>
                        <w:ind w:left="-180" w:firstLine="18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A1. Bizottság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értékelése:…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……(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. 8 pont)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A72FC76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p w14:paraId="584C1DFF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p w14:paraId="7B27A563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p w14:paraId="3B00BA6E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 xml:space="preserve">A2. </w:t>
      </w:r>
      <w:r w:rsidRPr="00130211">
        <w:rPr>
          <w:rFonts w:ascii="Times New Roman" w:hAnsi="Times New Roman" w:cs="Times New Roman"/>
          <w:b/>
          <w:bCs/>
        </w:rPr>
        <w:t>Tudományos munka</w:t>
      </w:r>
      <w:r w:rsidRPr="00130211">
        <w:rPr>
          <w:rFonts w:ascii="Times New Roman" w:hAnsi="Times New Roman" w:cs="Times New Roman"/>
        </w:rPr>
        <w:t xml:space="preserve"> értékelése (</w:t>
      </w:r>
      <w:proofErr w:type="spellStart"/>
      <w:r w:rsidRPr="00130211">
        <w:rPr>
          <w:rFonts w:ascii="Times New Roman" w:hAnsi="Times New Roman" w:cs="Times New Roman"/>
          <w:i/>
          <w:iCs/>
        </w:rPr>
        <w:t>max</w:t>
      </w:r>
      <w:proofErr w:type="spellEnd"/>
      <w:r w:rsidRPr="00130211">
        <w:rPr>
          <w:rFonts w:ascii="Times New Roman" w:hAnsi="Times New Roman" w:cs="Times New Roman"/>
          <w:i/>
          <w:iCs/>
        </w:rPr>
        <w:t>. 14 pont</w:t>
      </w:r>
      <w:r w:rsidRPr="00130211">
        <w:rPr>
          <w:rFonts w:ascii="Times New Roman" w:hAnsi="Times New Roman" w:cs="Times New Roman"/>
        </w:rPr>
        <w:t>)</w:t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br/>
      </w:r>
    </w:p>
    <w:tbl>
      <w:tblPr>
        <w:tblW w:w="0" w:type="auto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-9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567"/>
        <w:gridCol w:w="2126"/>
        <w:gridCol w:w="2977"/>
      </w:tblGrid>
      <w:tr w:rsidR="00130211" w:rsidRPr="00130211" w14:paraId="4C4D34F6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5FCE45B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Eredmény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1D13B17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b/>
                <w:sz w:val="20"/>
                <w:szCs w:val="20"/>
              </w:rPr>
              <w:t>Pont/db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02D4DEDD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Pont </w:t>
            </w: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9" w:type="dxa"/>
            </w:tcMar>
          </w:tcPr>
          <w:p w14:paraId="3B76815A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211" w:rsidRPr="00130211" w14:paraId="55448457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8F594FD" w14:textId="77777777" w:rsidR="00130211" w:rsidRPr="00130211" w:rsidRDefault="00130211" w:rsidP="00130211">
            <w:pPr>
              <w:tabs>
                <w:tab w:val="right" w:pos="2738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0617CAA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06F83591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b/>
                <w:sz w:val="20"/>
                <w:szCs w:val="20"/>
              </w:rPr>
              <w:t>(pályázó tölti ki)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7B2BAACD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b/>
                <w:sz w:val="20"/>
                <w:szCs w:val="20"/>
              </w:rPr>
              <w:t>Bizottság értékelése</w:t>
            </w:r>
          </w:p>
        </w:tc>
      </w:tr>
      <w:tr w:rsidR="00130211" w:rsidRPr="00130211" w14:paraId="40856711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095DFD6" w14:textId="77777777" w:rsidR="00130211" w:rsidRPr="00130211" w:rsidRDefault="00130211" w:rsidP="00130211">
            <w:pPr>
              <w:tabs>
                <w:tab w:val="right" w:pos="273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bCs/>
                <w:sz w:val="20"/>
                <w:szCs w:val="20"/>
              </w:rPr>
              <w:t>Rektori pályázat /Országos</w:t>
            </w:r>
            <w:r w:rsidRPr="0013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0211">
              <w:rPr>
                <w:rFonts w:ascii="Times New Roman" w:hAnsi="Times New Roman" w:cs="Times New Roman"/>
                <w:bCs/>
                <w:sz w:val="20"/>
                <w:szCs w:val="20"/>
              </w:rPr>
              <w:t>TDK/</w:t>
            </w: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0B8F39A" w14:textId="77777777" w:rsidR="00130211" w:rsidRPr="00130211" w:rsidRDefault="00130211" w:rsidP="00130211">
            <w:pPr>
              <w:tabs>
                <w:tab w:val="right" w:pos="273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 xml:space="preserve"> 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2663322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4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05C4978A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…....</w:t>
            </w:r>
            <w:proofErr w:type="gram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61F64A18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25C0CF49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8CFC3AD" w14:textId="77777777" w:rsidR="00130211" w:rsidRPr="00130211" w:rsidRDefault="00130211" w:rsidP="00130211">
            <w:pPr>
              <w:tabs>
                <w:tab w:val="right" w:pos="2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 xml:space="preserve">Rektori pályázat/Országos </w:t>
            </w:r>
            <w:proofErr w:type="gram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TDK  II</w:t>
            </w:r>
            <w:proofErr w:type="gram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 xml:space="preserve">. hely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592AF25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3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755FC7A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…....</w:t>
            </w:r>
            <w:proofErr w:type="gram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18C3AC97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115000E6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0DCE05C" w14:textId="77777777" w:rsidR="00130211" w:rsidRPr="00130211" w:rsidRDefault="00130211" w:rsidP="00130211">
            <w:pPr>
              <w:tabs>
                <w:tab w:val="right" w:pos="2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Rektori pályázat</w:t>
            </w:r>
            <w:proofErr w:type="gram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/.Országos</w:t>
            </w:r>
            <w:proofErr w:type="gram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 xml:space="preserve"> TDK III.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4981624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2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996527F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…....</w:t>
            </w:r>
            <w:proofErr w:type="gram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56E7AFCC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22834D" w14:textId="21CBB51B" w:rsidR="00E51A3A" w:rsidRPr="00130211" w:rsidRDefault="00E51A3A" w:rsidP="00130211">
      <w:pPr>
        <w:spacing w:after="0"/>
        <w:rPr>
          <w:rFonts w:ascii="Times New Roman" w:hAnsi="Times New Roman" w:cs="Times New Roman"/>
        </w:rPr>
      </w:pPr>
    </w:p>
    <w:p w14:paraId="1EEF9411" w14:textId="6810200C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-9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567"/>
        <w:gridCol w:w="2126"/>
        <w:gridCol w:w="2977"/>
      </w:tblGrid>
      <w:tr w:rsidR="00130211" w:rsidRPr="00130211" w14:paraId="461995B3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27681A7" w14:textId="77777777" w:rsidR="00130211" w:rsidRPr="00130211" w:rsidRDefault="00130211" w:rsidP="00130211">
            <w:pPr>
              <w:tabs>
                <w:tab w:val="right" w:pos="2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Egyetemi TDK, 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758968B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3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C943926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…....</w:t>
            </w:r>
            <w:proofErr w:type="gram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6D613ACC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7041BC2E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E90DBF4" w14:textId="77777777" w:rsidR="00130211" w:rsidRPr="00130211" w:rsidRDefault="00130211" w:rsidP="00130211">
            <w:pPr>
              <w:tabs>
                <w:tab w:val="right" w:pos="2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Egyetemi TDK, II.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652F701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2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7DAD99F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…....</w:t>
            </w:r>
            <w:proofErr w:type="gram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51DB9721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55E3E3E2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4DD1FD5" w14:textId="77777777" w:rsidR="00130211" w:rsidRPr="00130211" w:rsidRDefault="00130211" w:rsidP="00130211">
            <w:pPr>
              <w:tabs>
                <w:tab w:val="right" w:pos="2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Egyetemi TDK, III.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21AF03D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1.5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E7F4766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…....</w:t>
            </w:r>
            <w:proofErr w:type="gram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23E2FBD5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57BEF2FC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2AA3636" w14:textId="77777777" w:rsidR="00130211" w:rsidRPr="00130211" w:rsidRDefault="00130211" w:rsidP="00130211">
            <w:pPr>
              <w:tabs>
                <w:tab w:val="right" w:pos="2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Rektori dicséret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6EE78AD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1.5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598747E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……p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34B9D220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23F1CC05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37C93D3" w14:textId="77777777" w:rsidR="00130211" w:rsidRPr="00130211" w:rsidRDefault="00130211" w:rsidP="00130211">
            <w:pPr>
              <w:tabs>
                <w:tab w:val="right" w:pos="2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TDK munka:</w:t>
            </w:r>
            <w:r w:rsidRPr="00130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csak a TDK konferencián bejelentett, megtartott, de nem díjazott előadás esetén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D3FDD2B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49A74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1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F763A45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15A632A6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2D5D2F63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0E2C9AC2" w14:textId="77777777" w:rsidR="00130211" w:rsidRPr="00130211" w:rsidRDefault="00130211" w:rsidP="00130211">
            <w:pPr>
              <w:tabs>
                <w:tab w:val="right" w:pos="278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bCs/>
                <w:sz w:val="20"/>
                <w:szCs w:val="20"/>
              </w:rPr>
              <w:t>Konferencia:</w:t>
            </w: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ab/>
              <w:t>első-szerző/idegen nyelvű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039CE21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2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4A5B709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…....</w:t>
            </w:r>
            <w:proofErr w:type="gram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046B8F18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2D57DCD1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AEFAE1F" w14:textId="77777777" w:rsidR="00130211" w:rsidRPr="00130211" w:rsidRDefault="00130211" w:rsidP="00130211">
            <w:pPr>
              <w:tabs>
                <w:tab w:val="right" w:pos="248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társszerzős, idegen nyelvű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07F7CE35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1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8AE6CF1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…....</w:t>
            </w:r>
            <w:proofErr w:type="gram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66964166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055BA9E6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EBF13F2" w14:textId="77777777" w:rsidR="00130211" w:rsidRPr="00130211" w:rsidRDefault="00130211" w:rsidP="00130211">
            <w:pPr>
              <w:tabs>
                <w:tab w:val="right" w:pos="248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első-szerző, hazai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36CF279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1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59ED158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…....</w:t>
            </w:r>
            <w:proofErr w:type="gram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58D1D816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7F2E7300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891913B" w14:textId="77777777" w:rsidR="00130211" w:rsidRPr="00130211" w:rsidRDefault="00130211" w:rsidP="00130211">
            <w:pPr>
              <w:tabs>
                <w:tab w:val="right" w:pos="248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 xml:space="preserve">társszerzős, hazai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37D5282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0.5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9D32968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…....</w:t>
            </w:r>
            <w:proofErr w:type="gram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24E84F14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252C408C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3FEC4CE" w14:textId="77777777" w:rsidR="00130211" w:rsidRPr="00130211" w:rsidRDefault="00130211" w:rsidP="00130211">
            <w:pPr>
              <w:tabs>
                <w:tab w:val="right" w:pos="278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bCs/>
                <w:sz w:val="20"/>
                <w:szCs w:val="20"/>
              </w:rPr>
              <w:t>Közlemény</w:t>
            </w: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ab/>
              <w:t>első-szerzős;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FD0EBC6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5p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CF1FC13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…....</w:t>
            </w:r>
            <w:proofErr w:type="gram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0A602306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7EEBCFA6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DB50A82" w14:textId="77777777" w:rsidR="00130211" w:rsidRPr="00130211" w:rsidRDefault="00130211" w:rsidP="00130211">
            <w:pPr>
              <w:tabs>
                <w:tab w:val="right" w:pos="248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társszerzős,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560FA4A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3p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46EB349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…....</w:t>
            </w:r>
            <w:proofErr w:type="gram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65E0DF85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4298B7D4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78A0772" w14:textId="77777777" w:rsidR="00130211" w:rsidRPr="00130211" w:rsidRDefault="00130211" w:rsidP="00130211">
            <w:pPr>
              <w:tabs>
                <w:tab w:val="right" w:pos="248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első-szerzős; nem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54C68DF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2p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F5FFF4B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…....</w:t>
            </w:r>
            <w:proofErr w:type="gram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40D19047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324011FD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7D11727" w14:textId="77777777" w:rsidR="00130211" w:rsidRPr="00130211" w:rsidRDefault="00130211" w:rsidP="00130211">
            <w:pPr>
              <w:tabs>
                <w:tab w:val="right" w:pos="248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társszerzős, nem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B723CE3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1p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896A4E8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…....</w:t>
            </w:r>
            <w:proofErr w:type="gram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26414D52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4198FEE4" w14:textId="77777777" w:rsidTr="00D43B4C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EFEF086" w14:textId="77777777" w:rsidR="00130211" w:rsidRPr="00130211" w:rsidRDefault="00130211" w:rsidP="001302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Összesen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55E27CF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…....</w:t>
            </w:r>
            <w:proofErr w:type="gram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382A15F4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775516" w14:textId="77777777" w:rsidR="00130211" w:rsidRPr="00130211" w:rsidRDefault="00130211" w:rsidP="001302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07E1D0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E446" wp14:editId="318642A6">
                <wp:simplePos x="0" y="0"/>
                <wp:positionH relativeFrom="column">
                  <wp:posOffset>3084830</wp:posOffset>
                </wp:positionH>
                <wp:positionV relativeFrom="paragraph">
                  <wp:posOffset>46355</wp:posOffset>
                </wp:positionV>
                <wp:extent cx="2744470" cy="306070"/>
                <wp:effectExtent l="12700" t="12065" r="5080" b="571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9747B" w14:textId="77777777" w:rsidR="00130211" w:rsidRDefault="00130211" w:rsidP="00130211">
                            <w:pPr>
                              <w:pStyle w:val="Kerettartalom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A2. Bizottság értékelése: ……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…(</w:t>
                            </w:r>
                            <w:proofErr w:type="spellStart"/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 14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4E446" id="Téglalap 9" o:spid="_x0000_s1027" style="position:absolute;margin-left:242.9pt;margin-top:3.65pt;width:216.1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" strokeweight="0">
                <v:textbox inset="7.45pt,3.85pt,7.45pt,3.85pt">
                  <w:txbxContent>
                    <w:p w14:paraId="3D79747B" w14:textId="77777777" w:rsidR="00130211" w:rsidRDefault="00130211" w:rsidP="00130211">
                      <w:pPr>
                        <w:pStyle w:val="Kerettartalom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A2. Bizottság értékelése: ……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…(</w:t>
                      </w:r>
                      <w:proofErr w:type="spellStart"/>
                      <w:proofErr w:type="gramEnd"/>
                      <w:r>
                        <w:rPr>
                          <w:b/>
                          <w:sz w:val="20"/>
                        </w:rPr>
                        <w:t>max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. 14 pont)</w:t>
                      </w:r>
                    </w:p>
                  </w:txbxContent>
                </v:textbox>
              </v:rect>
            </w:pict>
          </mc:Fallback>
        </mc:AlternateContent>
      </w:r>
    </w:p>
    <w:p w14:paraId="3F6EEAF0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p w14:paraId="1D37D521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p w14:paraId="01F80199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 xml:space="preserve">A3. </w:t>
      </w:r>
      <w:r w:rsidRPr="00130211">
        <w:rPr>
          <w:rFonts w:ascii="Times New Roman" w:hAnsi="Times New Roman" w:cs="Times New Roman"/>
          <w:b/>
          <w:bCs/>
        </w:rPr>
        <w:t xml:space="preserve">Egyéb eredmények </w:t>
      </w:r>
      <w:r w:rsidRPr="00130211">
        <w:rPr>
          <w:rFonts w:ascii="Times New Roman" w:hAnsi="Times New Roman" w:cs="Times New Roman"/>
        </w:rPr>
        <w:t>(</w:t>
      </w:r>
      <w:proofErr w:type="spellStart"/>
      <w:r w:rsidRPr="00130211">
        <w:rPr>
          <w:rFonts w:ascii="Times New Roman" w:hAnsi="Times New Roman" w:cs="Times New Roman"/>
          <w:i/>
          <w:iCs/>
        </w:rPr>
        <w:t>max</w:t>
      </w:r>
      <w:proofErr w:type="spellEnd"/>
      <w:r w:rsidRPr="00130211">
        <w:rPr>
          <w:rFonts w:ascii="Times New Roman" w:hAnsi="Times New Roman" w:cs="Times New Roman"/>
          <w:i/>
          <w:iCs/>
        </w:rPr>
        <w:t>. 6 pont</w:t>
      </w:r>
      <w:r w:rsidRPr="00130211">
        <w:rPr>
          <w:rFonts w:ascii="Times New Roman" w:hAnsi="Times New Roman" w:cs="Times New Roman"/>
        </w:rPr>
        <w:t>)</w:t>
      </w:r>
    </w:p>
    <w:p w14:paraId="2261FD50" w14:textId="77777777" w:rsidR="00130211" w:rsidRPr="00130211" w:rsidRDefault="00130211" w:rsidP="0013021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382"/>
        <w:gridCol w:w="1382"/>
        <w:gridCol w:w="4332"/>
      </w:tblGrid>
      <w:tr w:rsidR="00130211" w:rsidRPr="00130211" w14:paraId="4D1554B0" w14:textId="77777777" w:rsidTr="00D43B4C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43F986B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Eredmény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36C70DC0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b/>
                <w:sz w:val="20"/>
                <w:szCs w:val="20"/>
              </w:rPr>
              <w:t>Pont</w:t>
            </w:r>
          </w:p>
        </w:tc>
        <w:tc>
          <w:tcPr>
            <w:tcW w:w="5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0D67402A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b/>
                <w:sz w:val="20"/>
                <w:szCs w:val="20"/>
              </w:rPr>
              <w:t>Pont</w:t>
            </w:r>
          </w:p>
        </w:tc>
      </w:tr>
      <w:tr w:rsidR="00130211" w:rsidRPr="00130211" w14:paraId="10EBACA4" w14:textId="77777777" w:rsidTr="00D43B4C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65EBE14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3BAECC73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3BE620AF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pályázó tölti ki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0680A94D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Bizottság értékelése</w:t>
            </w:r>
          </w:p>
        </w:tc>
      </w:tr>
      <w:tr w:rsidR="00130211" w:rsidRPr="00130211" w14:paraId="264B58BF" w14:textId="77777777" w:rsidTr="00D43B4C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3C4AD5DD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felsőfokú nyelvvizsga (C)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1DFB414D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3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B04DB6C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..... p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14629DC5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750E3DB5" w14:textId="77777777" w:rsidTr="00D43B4C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33986A7C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 xml:space="preserve">középfokú nyelvvizsga (C) 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7939DB61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2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3BA20B41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..... p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52968F8F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78E13B90" w14:textId="77777777" w:rsidTr="00D43B4C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3E624403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második diploma (egyetemi, főiskolai), szakvizsga (1 db számítható be)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5AD7F949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3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A834953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..... p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09A0CCE6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11" w:rsidRPr="00130211" w14:paraId="6564DC72" w14:textId="77777777" w:rsidTr="00D43B4C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73B7035D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 xml:space="preserve">más, szakma-specifikus teljesítmény – pld. szabadalom, innovációs aktivitás – pontérték a felvételi bizottság értékelése szerint 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F08F0F5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0CFAE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C168A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1302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1F954D2" w14:textId="77777777" w:rsidR="00130211" w:rsidRPr="00130211" w:rsidRDefault="00130211" w:rsidP="001302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1">
              <w:rPr>
                <w:rFonts w:ascii="Times New Roman" w:hAnsi="Times New Roman" w:cs="Times New Roman"/>
                <w:sz w:val="20"/>
                <w:szCs w:val="20"/>
              </w:rPr>
              <w:t>3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537C7F7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07FF3A1B" w14:textId="77777777" w:rsidR="00130211" w:rsidRPr="00130211" w:rsidRDefault="00130211" w:rsidP="00130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69FBEB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.</w:t>
      </w:r>
    </w:p>
    <w:p w14:paraId="21F265E7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p w14:paraId="6B3C083C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79F78" wp14:editId="4D6D64CF">
                <wp:simplePos x="0" y="0"/>
                <wp:positionH relativeFrom="column">
                  <wp:posOffset>3199130</wp:posOffset>
                </wp:positionH>
                <wp:positionV relativeFrom="paragraph">
                  <wp:posOffset>128905</wp:posOffset>
                </wp:positionV>
                <wp:extent cx="2635885" cy="307340"/>
                <wp:effectExtent l="12700" t="10795" r="8890" b="571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5A63" w14:textId="77777777" w:rsidR="00130211" w:rsidRDefault="00130211" w:rsidP="00130211">
                            <w:pPr>
                              <w:pStyle w:val="Kerettartalom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A3. Bizottság értékelése: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.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 6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79F78" id="Téglalap 8" o:spid="_x0000_s1028" style="position:absolute;margin-left:251.9pt;margin-top:10.15pt;width:207.5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" strokeweight="0">
                <v:textbox inset="7.45pt,3.85pt,7.45pt,3.85pt">
                  <w:txbxContent>
                    <w:p w14:paraId="77765A63" w14:textId="77777777" w:rsidR="00130211" w:rsidRDefault="00130211" w:rsidP="00130211">
                      <w:pPr>
                        <w:pStyle w:val="Kerettartalom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A3. Bizottság értékelése: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. (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max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. 6 pont)</w:t>
                      </w:r>
                    </w:p>
                  </w:txbxContent>
                </v:textbox>
              </v:rect>
            </w:pict>
          </mc:Fallback>
        </mc:AlternateContent>
      </w:r>
    </w:p>
    <w:p w14:paraId="4DAA5E53" w14:textId="6E5BF1A0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p w14:paraId="58517318" w14:textId="47B9562E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p w14:paraId="2C2C0338" w14:textId="2F845363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p w14:paraId="027FC0DB" w14:textId="7A163466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p w14:paraId="40E518A8" w14:textId="2FEFA94B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p w14:paraId="183E67EF" w14:textId="2D25EC74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p w14:paraId="25BD9791" w14:textId="77777777" w:rsidR="00130211" w:rsidRPr="00130211" w:rsidRDefault="00130211" w:rsidP="00130211">
      <w:pPr>
        <w:jc w:val="center"/>
        <w:rPr>
          <w:rFonts w:ascii="Times New Roman" w:hAnsi="Times New Roman" w:cs="Times New Roman"/>
          <w:b/>
        </w:rPr>
      </w:pPr>
      <w:r w:rsidRPr="00130211">
        <w:rPr>
          <w:rFonts w:ascii="Times New Roman" w:hAnsi="Times New Roman" w:cs="Times New Roman"/>
          <w:b/>
        </w:rPr>
        <w:t>B. A felvételi beszélgetés értékelése</w:t>
      </w:r>
    </w:p>
    <w:p w14:paraId="756C4BC5" w14:textId="77777777" w:rsidR="00130211" w:rsidRPr="00130211" w:rsidRDefault="00130211" w:rsidP="00130211">
      <w:pPr>
        <w:rPr>
          <w:rFonts w:ascii="Times New Roman" w:hAnsi="Times New Roman" w:cs="Times New Roman"/>
          <w:b/>
        </w:rPr>
      </w:pPr>
    </w:p>
    <w:p w14:paraId="56A3CA50" w14:textId="77777777" w:rsidR="00130211" w:rsidRPr="00130211" w:rsidRDefault="00130211" w:rsidP="00130211">
      <w:pPr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 xml:space="preserve">A felvételi beszélgetés értékelése (legfeljebb 32 pont, kiszámítására az egyes értékelők pontszámainak összegét az értékelők számával kell osztani) során az általános szakmai tudásszintet és </w:t>
      </w:r>
      <w:proofErr w:type="spellStart"/>
      <w:r w:rsidRPr="00130211">
        <w:rPr>
          <w:rFonts w:ascii="Times New Roman" w:hAnsi="Times New Roman" w:cs="Times New Roman"/>
        </w:rPr>
        <w:t>alkalmasságot</w:t>
      </w:r>
      <w:proofErr w:type="spellEnd"/>
      <w:r w:rsidRPr="00130211">
        <w:rPr>
          <w:rFonts w:ascii="Times New Roman" w:hAnsi="Times New Roman" w:cs="Times New Roman"/>
        </w:rPr>
        <w:t xml:space="preserve"> (legfeljebb 16 pont) és a speciális, témaorientált tudásszintet és </w:t>
      </w:r>
      <w:proofErr w:type="spellStart"/>
      <w:r w:rsidRPr="00130211">
        <w:rPr>
          <w:rFonts w:ascii="Times New Roman" w:hAnsi="Times New Roman" w:cs="Times New Roman"/>
        </w:rPr>
        <w:t>alkalmasságot</w:t>
      </w:r>
      <w:proofErr w:type="spellEnd"/>
      <w:r w:rsidRPr="00130211">
        <w:rPr>
          <w:rFonts w:ascii="Times New Roman" w:hAnsi="Times New Roman" w:cs="Times New Roman"/>
        </w:rPr>
        <w:t xml:space="preserve"> (legfeljebb 16 pont) kell értékelni.</w:t>
      </w:r>
    </w:p>
    <w:p w14:paraId="649541BE" w14:textId="77777777" w:rsidR="00130211" w:rsidRPr="00130211" w:rsidRDefault="00130211" w:rsidP="00130211">
      <w:pPr>
        <w:rPr>
          <w:rFonts w:ascii="Times New Roman" w:hAnsi="Times New Roman" w:cs="Times New Roman"/>
          <w:b/>
          <w:bCs/>
          <w:i/>
          <w:iCs/>
        </w:rPr>
      </w:pPr>
    </w:p>
    <w:p w14:paraId="346D0454" w14:textId="77777777" w:rsidR="00130211" w:rsidRPr="00130211" w:rsidRDefault="00130211" w:rsidP="00130211">
      <w:pPr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 xml:space="preserve">A bizottság tagjainak értékelése a felvételi beszélgetésről: </w:t>
      </w:r>
      <w:r w:rsidRPr="00130211">
        <w:rPr>
          <w:rFonts w:ascii="Times New Roman" w:hAnsi="Times New Roman" w:cs="Times New Roman"/>
        </w:rPr>
        <w:tab/>
      </w:r>
      <w:proofErr w:type="gramStart"/>
      <w:r w:rsidRPr="00130211">
        <w:rPr>
          <w:rFonts w:ascii="Times New Roman" w:hAnsi="Times New Roman" w:cs="Times New Roman"/>
        </w:rPr>
        <w:t>…….</w:t>
      </w:r>
      <w:proofErr w:type="gramEnd"/>
      <w:r w:rsidRPr="00130211">
        <w:rPr>
          <w:rFonts w:ascii="Times New Roman" w:hAnsi="Times New Roman" w:cs="Times New Roman"/>
        </w:rPr>
        <w:t>………………………………………</w:t>
      </w:r>
    </w:p>
    <w:p w14:paraId="264D19F3" w14:textId="77777777" w:rsidR="00130211" w:rsidRPr="00130211" w:rsidRDefault="00130211" w:rsidP="00130211">
      <w:pPr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</w:t>
      </w:r>
    </w:p>
    <w:p w14:paraId="1794EB93" w14:textId="77777777" w:rsidR="00130211" w:rsidRPr="00130211" w:rsidRDefault="00130211" w:rsidP="00130211">
      <w:pPr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</w:t>
      </w:r>
    </w:p>
    <w:p w14:paraId="0E8FF9D5" w14:textId="4F1B48F3" w:rsidR="00130211" w:rsidRPr="00130211" w:rsidRDefault="00130211" w:rsidP="00130211">
      <w:pPr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</w:t>
      </w:r>
    </w:p>
    <w:p w14:paraId="44701DD2" w14:textId="77777777" w:rsidR="00130211" w:rsidRPr="00130211" w:rsidRDefault="00130211" w:rsidP="00130211">
      <w:pPr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AAF17" wp14:editId="15675139">
                <wp:simplePos x="0" y="0"/>
                <wp:positionH relativeFrom="column">
                  <wp:posOffset>2743200</wp:posOffset>
                </wp:positionH>
                <wp:positionV relativeFrom="paragraph">
                  <wp:posOffset>56515</wp:posOffset>
                </wp:positionV>
                <wp:extent cx="3276600" cy="307340"/>
                <wp:effectExtent l="0" t="0" r="19050" b="1651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ECD7A" w14:textId="77777777" w:rsidR="00130211" w:rsidRDefault="00130211" w:rsidP="00130211">
                            <w:pPr>
                              <w:pStyle w:val="Kerettartalom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B. Bizottsági pontok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átlaga:…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…….(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 32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AF17" id="Téglalap 7" o:spid="_x0000_s1029" style="position:absolute;margin-left:3in;margin-top:4.45pt;width:258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" strokeweight="0">
                <v:textbox inset="7.45pt,3.85pt,7.45pt,3.85pt">
                  <w:txbxContent>
                    <w:p w14:paraId="511ECD7A" w14:textId="77777777" w:rsidR="00130211" w:rsidRDefault="00130211" w:rsidP="00130211">
                      <w:pPr>
                        <w:pStyle w:val="Kerettartalom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B. Bizottsági pontok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átlaga:…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…….(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max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. 32 pont)</w:t>
                      </w:r>
                    </w:p>
                  </w:txbxContent>
                </v:textbox>
              </v:rect>
            </w:pict>
          </mc:Fallback>
        </mc:AlternateContent>
      </w:r>
    </w:p>
    <w:p w14:paraId="1C34D908" w14:textId="77777777" w:rsidR="00130211" w:rsidRPr="00130211" w:rsidRDefault="00130211" w:rsidP="00130211">
      <w:pPr>
        <w:rPr>
          <w:rFonts w:ascii="Times New Roman" w:hAnsi="Times New Roman" w:cs="Times New Roman"/>
        </w:rPr>
      </w:pPr>
    </w:p>
    <w:p w14:paraId="3276D648" w14:textId="77777777" w:rsidR="00130211" w:rsidRPr="00130211" w:rsidRDefault="00130211" w:rsidP="00130211">
      <w:pPr>
        <w:rPr>
          <w:rFonts w:ascii="Times New Roman" w:hAnsi="Times New Roman" w:cs="Times New Roman"/>
        </w:rPr>
      </w:pPr>
    </w:p>
    <w:p w14:paraId="140761D9" w14:textId="77777777" w:rsidR="00130211" w:rsidRPr="00130211" w:rsidRDefault="00130211" w:rsidP="00130211">
      <w:pPr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Megjegyzés:</w:t>
      </w:r>
    </w:p>
    <w:p w14:paraId="7A418590" w14:textId="77777777" w:rsidR="00130211" w:rsidRPr="00130211" w:rsidRDefault="00130211" w:rsidP="00130211">
      <w:pPr>
        <w:rPr>
          <w:rFonts w:ascii="Times New Roman" w:hAnsi="Times New Roman" w:cs="Times New Roman"/>
        </w:rPr>
      </w:pPr>
    </w:p>
    <w:p w14:paraId="3EADED4F" w14:textId="77777777" w:rsidR="00130211" w:rsidRPr="00130211" w:rsidRDefault="00130211" w:rsidP="00130211">
      <w:pPr>
        <w:rPr>
          <w:rFonts w:ascii="Times New Roman" w:hAnsi="Times New Roman" w:cs="Times New Roman"/>
        </w:rPr>
      </w:pPr>
    </w:p>
    <w:p w14:paraId="3175BD40" w14:textId="77777777" w:rsidR="00130211" w:rsidRPr="00130211" w:rsidRDefault="00130211" w:rsidP="00130211">
      <w:pPr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 xml:space="preserve">Budapest, </w:t>
      </w:r>
      <w:proofErr w:type="gramStart"/>
      <w:r w:rsidRPr="00130211">
        <w:rPr>
          <w:rFonts w:ascii="Times New Roman" w:hAnsi="Times New Roman" w:cs="Times New Roman"/>
        </w:rPr>
        <w:t>20  .</w:t>
      </w:r>
      <w:proofErr w:type="gramEnd"/>
      <w:r w:rsidRPr="00130211">
        <w:rPr>
          <w:rFonts w:ascii="Times New Roman" w:hAnsi="Times New Roman" w:cs="Times New Roman"/>
        </w:rPr>
        <w:t xml:space="preserve"> ..........……………………….….</w:t>
      </w:r>
    </w:p>
    <w:p w14:paraId="0CEA1A04" w14:textId="77777777" w:rsidR="00130211" w:rsidRPr="00130211" w:rsidRDefault="00130211" w:rsidP="00130211">
      <w:pPr>
        <w:rPr>
          <w:rFonts w:ascii="Times New Roman" w:hAnsi="Times New Roman" w:cs="Times New Roman"/>
        </w:rPr>
      </w:pPr>
    </w:p>
    <w:p w14:paraId="0BF4D629" w14:textId="1863F685" w:rsidR="00130211" w:rsidRPr="00130211" w:rsidRDefault="00130211" w:rsidP="00130211">
      <w:pPr>
        <w:tabs>
          <w:tab w:val="left" w:pos="1701"/>
        </w:tabs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A bizottság tagjainak aláírása:</w:t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br/>
      </w:r>
      <w:r w:rsidRPr="00130211">
        <w:rPr>
          <w:rFonts w:ascii="Times New Roman" w:hAnsi="Times New Roman" w:cs="Times New Roman"/>
        </w:rPr>
        <w:tab/>
        <w:t>………………….</w:t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ab/>
        <w:t>………………….</w:t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ab/>
        <w:t>…………………</w:t>
      </w:r>
    </w:p>
    <w:p w14:paraId="4AC89A0B" w14:textId="4DF5117A" w:rsidR="00130211" w:rsidRPr="00130211" w:rsidRDefault="00130211" w:rsidP="00130211">
      <w:pPr>
        <w:tabs>
          <w:tab w:val="left" w:pos="1701"/>
        </w:tabs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ab/>
        <w:t>………………….</w:t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>………………….</w:t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>…………………</w:t>
      </w:r>
    </w:p>
    <w:p w14:paraId="0CCA65DA" w14:textId="4DAC41E6" w:rsidR="00130211" w:rsidRPr="00130211" w:rsidRDefault="00130211" w:rsidP="00130211">
      <w:pPr>
        <w:tabs>
          <w:tab w:val="left" w:pos="1701"/>
        </w:tabs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ab/>
        <w:t>………………….</w:t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>………………….</w:t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>…………………</w:t>
      </w:r>
    </w:p>
    <w:p w14:paraId="4BB2051B" w14:textId="6468E075" w:rsidR="00130211" w:rsidRPr="00130211" w:rsidRDefault="00130211" w:rsidP="00130211">
      <w:pPr>
        <w:tabs>
          <w:tab w:val="left" w:pos="1701"/>
        </w:tabs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ab/>
        <w:t>………………….</w:t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>………………….</w:t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ab/>
      </w:r>
      <w:r w:rsidRPr="00130211">
        <w:rPr>
          <w:rFonts w:ascii="Times New Roman" w:hAnsi="Times New Roman" w:cs="Times New Roman"/>
        </w:rPr>
        <w:t>…………………</w:t>
      </w:r>
    </w:p>
    <w:p w14:paraId="077ABD65" w14:textId="77777777" w:rsidR="00130211" w:rsidRPr="00130211" w:rsidRDefault="00130211" w:rsidP="00130211">
      <w:pPr>
        <w:rPr>
          <w:rFonts w:ascii="Times New Roman" w:hAnsi="Times New Roman" w:cs="Times New Roman"/>
        </w:rPr>
      </w:pPr>
    </w:p>
    <w:p w14:paraId="0AC08457" w14:textId="77777777" w:rsidR="00130211" w:rsidRPr="00130211" w:rsidRDefault="00130211" w:rsidP="00130211">
      <w:pPr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…………………………………….…</w:t>
      </w:r>
    </w:p>
    <w:p w14:paraId="16A1BD5F" w14:textId="77777777" w:rsidR="00130211" w:rsidRPr="00130211" w:rsidRDefault="00130211" w:rsidP="00130211">
      <w:pPr>
        <w:rPr>
          <w:rFonts w:ascii="Times New Roman" w:hAnsi="Times New Roman" w:cs="Times New Roman"/>
        </w:rPr>
      </w:pPr>
      <w:r w:rsidRPr="00130211">
        <w:rPr>
          <w:rFonts w:ascii="Times New Roman" w:hAnsi="Times New Roman" w:cs="Times New Roman"/>
        </w:rPr>
        <w:t>a Tudományági Doktori Iskola vezetője</w:t>
      </w:r>
      <w:bookmarkStart w:id="1" w:name="_GoBack"/>
      <w:bookmarkEnd w:id="1"/>
    </w:p>
    <w:p w14:paraId="22ECF390" w14:textId="77777777" w:rsidR="00130211" w:rsidRPr="00130211" w:rsidRDefault="00130211" w:rsidP="00130211">
      <w:pPr>
        <w:spacing w:after="0"/>
        <w:rPr>
          <w:rFonts w:ascii="Times New Roman" w:hAnsi="Times New Roman" w:cs="Times New Roman"/>
        </w:rPr>
      </w:pPr>
    </w:p>
    <w:sectPr w:rsidR="00130211" w:rsidRPr="00130211" w:rsidSect="00130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57"/>
    <w:rsid w:val="00130211"/>
    <w:rsid w:val="00132457"/>
    <w:rsid w:val="00E5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C300"/>
  <w15:chartTrackingRefBased/>
  <w15:docId w15:val="{C889C984-DB80-4849-9F13-2F4A9FA9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erettartalom">
    <w:name w:val="Kerettartalom"/>
    <w:basedOn w:val="Norml"/>
    <w:rsid w:val="00130211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Dávid</dc:creator>
  <cp:keywords/>
  <dc:description/>
  <cp:lastModifiedBy>Kelemen Dávid</cp:lastModifiedBy>
  <cp:revision>2</cp:revision>
  <dcterms:created xsi:type="dcterms:W3CDTF">2021-07-05T09:31:00Z</dcterms:created>
  <dcterms:modified xsi:type="dcterms:W3CDTF">2021-07-05T09:38:00Z</dcterms:modified>
</cp:coreProperties>
</file>