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D2" w:rsidRDefault="00B42AB8" w:rsidP="006C1910">
      <w:proofErr w:type="spellStart"/>
      <w:r>
        <w:t>Szentágothai</w:t>
      </w:r>
      <w:proofErr w:type="spellEnd"/>
      <w:r>
        <w:t xml:space="preserve"> DI </w:t>
      </w:r>
      <w:r w:rsidR="006C1910" w:rsidRPr="006C1910">
        <w:t xml:space="preserve">szakmai </w:t>
      </w:r>
      <w:r w:rsidR="006C1910">
        <w:t>és infrastrukturális bemutatása a Kooperatív Doktori Program pályázathoz</w:t>
      </w:r>
    </w:p>
    <w:p w:rsidR="00B55CB1" w:rsidRDefault="00B55CB1" w:rsidP="006C1910"/>
    <w:p w:rsidR="00B55CB1" w:rsidRDefault="00B55CB1" w:rsidP="006C1910">
      <w:r>
        <w:t xml:space="preserve">A </w:t>
      </w:r>
      <w:proofErr w:type="spellStart"/>
      <w:r>
        <w:t>Sz</w:t>
      </w:r>
      <w:r w:rsidR="0024715E">
        <w:t>e</w:t>
      </w:r>
      <w:r>
        <w:t>ntágothai</w:t>
      </w:r>
      <w:proofErr w:type="spellEnd"/>
      <w:r>
        <w:t xml:space="preserve"> János Idegtudományi Doktori Iskola alapkutatási és klinikai programokkal vesz részt a PhD képzésben.</w:t>
      </w:r>
      <w:r w:rsidR="0028704A">
        <w:t xml:space="preserve"> A kutatóhelyek a Semmelweis Egyetem és a Kísérletes Orvostudományi Kutatóintézet egységeiben működnek</w:t>
      </w:r>
      <w:r w:rsidR="00F43E0C">
        <w:t xml:space="preserve"> 6 kutatási prog</w:t>
      </w:r>
      <w:r w:rsidR="0024715E">
        <w:t>r</w:t>
      </w:r>
      <w:r w:rsidR="00F43E0C">
        <w:t xml:space="preserve">ammal és </w:t>
      </w:r>
      <w:r w:rsidR="0024715E">
        <w:t>több mint 90 témavezetővel.</w:t>
      </w:r>
    </w:p>
    <w:p w:rsidR="0028704A" w:rsidRPr="00F163AA" w:rsidRDefault="00F175E4" w:rsidP="00F163AA">
      <w:r>
        <w:t>1.</w:t>
      </w:r>
      <w:r w:rsidR="005E26E3">
        <w:t>/</w:t>
      </w:r>
      <w:r>
        <w:t xml:space="preserve"> </w:t>
      </w:r>
      <w:proofErr w:type="spellStart"/>
      <w:r w:rsidRPr="00A9177D">
        <w:rPr>
          <w:b/>
          <w:i/>
        </w:rPr>
        <w:t>Neuromorfológia</w:t>
      </w:r>
      <w:proofErr w:type="spellEnd"/>
      <w:r w:rsidRPr="00A9177D">
        <w:rPr>
          <w:b/>
          <w:i/>
        </w:rPr>
        <w:t xml:space="preserve"> és sejtbiológia</w:t>
      </w:r>
      <w:r>
        <w:t xml:space="preserve">. </w:t>
      </w:r>
      <w:r w:rsidR="00C34B85">
        <w:t>K</w:t>
      </w:r>
      <w:r>
        <w:t xml:space="preserve">utatási területe </w:t>
      </w:r>
      <w:r w:rsidRPr="00F175E4">
        <w:t xml:space="preserve">az egyedi idegsejtek működésétől, differenciálódásától a magasabb rendű </w:t>
      </w:r>
      <w:proofErr w:type="spellStart"/>
      <w:r w:rsidRPr="00F175E4">
        <w:t>agykérgi</w:t>
      </w:r>
      <w:proofErr w:type="spellEnd"/>
      <w:r w:rsidRPr="00F175E4">
        <w:t xml:space="preserve"> tevékenységig </w:t>
      </w:r>
      <w:r>
        <w:t>terjed</w:t>
      </w:r>
      <w:r w:rsidRPr="00F175E4">
        <w:t xml:space="preserve">. A program </w:t>
      </w:r>
      <w:proofErr w:type="spellStart"/>
      <w:r w:rsidRPr="00F175E4">
        <w:t>neuromorfológia</w:t>
      </w:r>
      <w:r w:rsidR="00696F72">
        <w:t>i</w:t>
      </w:r>
      <w:proofErr w:type="spellEnd"/>
      <w:r w:rsidRPr="00F175E4">
        <w:t xml:space="preserve">, </w:t>
      </w:r>
      <w:proofErr w:type="spellStart"/>
      <w:r w:rsidRPr="00F175E4">
        <w:t>neurokémia</w:t>
      </w:r>
      <w:r w:rsidR="00696F72">
        <w:t>i</w:t>
      </w:r>
      <w:proofErr w:type="spellEnd"/>
      <w:r w:rsidRPr="00F175E4">
        <w:t>, molekuláris sejtbiológia</w:t>
      </w:r>
      <w:r w:rsidR="00696F72">
        <w:t>i</w:t>
      </w:r>
      <w:r w:rsidRPr="00F175E4">
        <w:t xml:space="preserve">, </w:t>
      </w:r>
      <w:r w:rsidR="00696F72">
        <w:t xml:space="preserve">és </w:t>
      </w:r>
      <w:proofErr w:type="spellStart"/>
      <w:r w:rsidRPr="00F175E4">
        <w:t>szinaptológia</w:t>
      </w:r>
      <w:r w:rsidR="00696F72">
        <w:t>i</w:t>
      </w:r>
      <w:proofErr w:type="spellEnd"/>
      <w:r>
        <w:t xml:space="preserve"> módszereket alk</w:t>
      </w:r>
      <w:r w:rsidR="00696F72">
        <w:t>al</w:t>
      </w:r>
      <w:r>
        <w:t>maz</w:t>
      </w:r>
      <w:r w:rsidRPr="00F175E4">
        <w:t xml:space="preserve">. </w:t>
      </w:r>
      <w:r w:rsidR="00C34B85">
        <w:t>A program célja</w:t>
      </w:r>
      <w:r w:rsidRPr="00F175E4">
        <w:t xml:space="preserve"> az idegszövet szerveződésének, a központi idegrendszer plaszticitásának</w:t>
      </w:r>
      <w:r>
        <w:t>,</w:t>
      </w:r>
      <w:r w:rsidR="00696F72">
        <w:t xml:space="preserve"> </w:t>
      </w:r>
      <w:r w:rsidRPr="00F175E4">
        <w:t>az idegsejtek differenciálódásának vizsgálat</w:t>
      </w:r>
      <w:r>
        <w:t>a,</w:t>
      </w:r>
      <w:r w:rsidRPr="00F175E4">
        <w:t xml:space="preserve"> molekuláris </w:t>
      </w:r>
      <w:proofErr w:type="gramStart"/>
      <w:r w:rsidRPr="00F175E4">
        <w:t>genetika</w:t>
      </w:r>
      <w:r w:rsidR="006B30DE">
        <w:t>i</w:t>
      </w:r>
      <w:proofErr w:type="gramEnd"/>
      <w:r w:rsidRPr="00F175E4">
        <w:t xml:space="preserve">, kísérletes </w:t>
      </w:r>
      <w:proofErr w:type="spellStart"/>
      <w:r w:rsidRPr="00F175E4">
        <w:t>neuromorfológia</w:t>
      </w:r>
      <w:r w:rsidR="006B30DE">
        <w:t>i</w:t>
      </w:r>
      <w:proofErr w:type="spellEnd"/>
      <w:r w:rsidR="006B30DE">
        <w:t xml:space="preserve"> módszerek alkalmazása</w:t>
      </w:r>
      <w:r w:rsidRPr="00F175E4">
        <w:t>, normál és kóros emberi agyak vizsgálata</w:t>
      </w:r>
      <w:r>
        <w:t xml:space="preserve">, </w:t>
      </w:r>
      <w:r w:rsidRPr="00F175E4">
        <w:t>az autonóm idegrendszer szabályozó mechanizmusai</w:t>
      </w:r>
      <w:r w:rsidR="00696F72">
        <w:t>nak</w:t>
      </w:r>
      <w:r>
        <w:t>, és</w:t>
      </w:r>
      <w:r w:rsidRPr="00F175E4">
        <w:t xml:space="preserve"> a központi idegrendszer magasabb rendű tevékenységei</w:t>
      </w:r>
      <w:r w:rsidR="00696F72">
        <w:t>nek</w:t>
      </w:r>
      <w:r w:rsidRPr="00F175E4">
        <w:t xml:space="preserve"> (információ feldolgozás, tanulás, motiváció, memória)</w:t>
      </w:r>
      <w:r w:rsidR="00696F72">
        <w:t xml:space="preserve"> tanulmányozása</w:t>
      </w:r>
      <w:r w:rsidRPr="00F175E4">
        <w:t>.</w:t>
      </w:r>
      <w:r w:rsidR="00F163AA">
        <w:t xml:space="preserve"> </w:t>
      </w:r>
      <w:r w:rsidR="00F163AA" w:rsidRPr="00ED23BA">
        <w:rPr>
          <w:i/>
        </w:rPr>
        <w:t xml:space="preserve">Programvezető: </w:t>
      </w:r>
      <w:proofErr w:type="spellStart"/>
      <w:r w:rsidR="00C2472C">
        <w:rPr>
          <w:i/>
        </w:rPr>
        <w:t>Porf</w:t>
      </w:r>
      <w:proofErr w:type="spellEnd"/>
      <w:r w:rsidR="00C2472C">
        <w:rPr>
          <w:i/>
        </w:rPr>
        <w:t xml:space="preserve">. </w:t>
      </w:r>
      <w:r w:rsidR="00F163AA" w:rsidRPr="00ED23BA">
        <w:rPr>
          <w:i/>
        </w:rPr>
        <w:t xml:space="preserve">Dr. </w:t>
      </w:r>
      <w:proofErr w:type="spellStart"/>
      <w:r w:rsidR="00F163AA" w:rsidRPr="00ED23BA">
        <w:rPr>
          <w:i/>
        </w:rPr>
        <w:t>Palkovits</w:t>
      </w:r>
      <w:proofErr w:type="spellEnd"/>
      <w:r w:rsidR="00F163AA" w:rsidRPr="00ED23BA">
        <w:rPr>
          <w:i/>
        </w:rPr>
        <w:t xml:space="preserve"> Miklós</w:t>
      </w:r>
    </w:p>
    <w:p w:rsidR="005E26E3" w:rsidRDefault="005E26E3" w:rsidP="00F163AA">
      <w:r>
        <w:t xml:space="preserve">2./ </w:t>
      </w:r>
      <w:r w:rsidR="00A9177D" w:rsidRPr="00F163AA">
        <w:rPr>
          <w:b/>
          <w:i/>
        </w:rPr>
        <w:t>Neuroendokrinológia</w:t>
      </w:r>
      <w:r w:rsidR="00F163AA" w:rsidRPr="00F163AA">
        <w:rPr>
          <w:b/>
          <w:i/>
        </w:rPr>
        <w:t>.</w:t>
      </w:r>
      <w:r w:rsidR="00F163AA">
        <w:t xml:space="preserve"> </w:t>
      </w:r>
      <w:r w:rsidR="00F163AA" w:rsidRPr="00F163AA">
        <w:t xml:space="preserve">A programon belül jelenleg 13 témavezető irányításával végeznek kísérletes kutató munkát a doktoranduszok, tanulmányozva a neuroendokrinológia meghatározott, szűkebb témaköreit. </w:t>
      </w:r>
      <w:r w:rsidR="00F163AA" w:rsidRPr="00ED23BA">
        <w:rPr>
          <w:i/>
        </w:rPr>
        <w:t xml:space="preserve">Programvezető: </w:t>
      </w:r>
      <w:r w:rsidR="00C2472C">
        <w:rPr>
          <w:i/>
        </w:rPr>
        <w:t xml:space="preserve">Prof. </w:t>
      </w:r>
      <w:r w:rsidR="00F163AA" w:rsidRPr="00ED23BA">
        <w:rPr>
          <w:i/>
        </w:rPr>
        <w:t xml:space="preserve">Dr. </w:t>
      </w:r>
      <w:proofErr w:type="spellStart"/>
      <w:r w:rsidR="00F163AA" w:rsidRPr="00ED23BA">
        <w:rPr>
          <w:i/>
        </w:rPr>
        <w:t>Liposits</w:t>
      </w:r>
      <w:proofErr w:type="spellEnd"/>
      <w:r w:rsidR="00F163AA" w:rsidRPr="00ED23BA">
        <w:rPr>
          <w:i/>
        </w:rPr>
        <w:t xml:space="preserve"> Zsolt</w:t>
      </w:r>
    </w:p>
    <w:p w:rsidR="00ED23BA" w:rsidRDefault="00ED23BA" w:rsidP="00F163AA">
      <w:r>
        <w:t xml:space="preserve">3./ </w:t>
      </w:r>
      <w:proofErr w:type="gramStart"/>
      <w:r w:rsidR="009E5065" w:rsidRPr="00BF0D36">
        <w:rPr>
          <w:b/>
          <w:i/>
        </w:rPr>
        <w:t>Funkcionális</w:t>
      </w:r>
      <w:proofErr w:type="gramEnd"/>
      <w:r w:rsidR="009E5065" w:rsidRPr="00BF0D36">
        <w:rPr>
          <w:b/>
          <w:i/>
        </w:rPr>
        <w:t xml:space="preserve"> idegtudományok.</w:t>
      </w:r>
      <w:r w:rsidR="009E5065">
        <w:t xml:space="preserve"> </w:t>
      </w:r>
      <w:r w:rsidR="00334049" w:rsidRPr="00334049">
        <w:t xml:space="preserve">A program </w:t>
      </w:r>
      <w:r w:rsidR="00334049">
        <w:t>kutatási</w:t>
      </w:r>
      <w:r w:rsidR="007F7084">
        <w:t xml:space="preserve"> </w:t>
      </w:r>
      <w:r w:rsidR="00334049">
        <w:t xml:space="preserve">területe </w:t>
      </w:r>
      <w:r w:rsidR="00334049" w:rsidRPr="00334049">
        <w:t>az agyi neuronhálózatok működésé</w:t>
      </w:r>
      <w:r w:rsidR="00334049">
        <w:t xml:space="preserve">nek vizsgálata </w:t>
      </w:r>
      <w:proofErr w:type="spellStart"/>
      <w:r w:rsidR="00334049" w:rsidRPr="00334049">
        <w:t>neurofarmakológiai</w:t>
      </w:r>
      <w:proofErr w:type="spellEnd"/>
      <w:r w:rsidR="00334049" w:rsidRPr="00334049">
        <w:t xml:space="preserve">, </w:t>
      </w:r>
      <w:proofErr w:type="spellStart"/>
      <w:r w:rsidR="00334049" w:rsidRPr="00334049">
        <w:t>neurokémiai</w:t>
      </w:r>
      <w:proofErr w:type="spellEnd"/>
      <w:r w:rsidR="00334049" w:rsidRPr="00334049">
        <w:t xml:space="preserve"> és </w:t>
      </w:r>
      <w:proofErr w:type="spellStart"/>
      <w:r w:rsidR="00334049" w:rsidRPr="00334049">
        <w:t>neurofiziológiai</w:t>
      </w:r>
      <w:proofErr w:type="spellEnd"/>
      <w:r w:rsidR="00334049" w:rsidRPr="00334049">
        <w:t xml:space="preserve"> </w:t>
      </w:r>
      <w:r w:rsidR="00334049">
        <w:t>módsz</w:t>
      </w:r>
      <w:r w:rsidR="00C34B85">
        <w:t>ere</w:t>
      </w:r>
      <w:r w:rsidR="00334049">
        <w:t>kkel</w:t>
      </w:r>
      <w:r w:rsidR="00334049" w:rsidRPr="00334049">
        <w:t xml:space="preserve">. A </w:t>
      </w:r>
      <w:proofErr w:type="spellStart"/>
      <w:r w:rsidR="00334049" w:rsidRPr="00334049">
        <w:t>neurofarmakológiai</w:t>
      </w:r>
      <w:proofErr w:type="spellEnd"/>
      <w:r w:rsidR="00334049" w:rsidRPr="00334049">
        <w:t xml:space="preserve"> kutatások fő célja az ún. nem-</w:t>
      </w:r>
      <w:proofErr w:type="spellStart"/>
      <w:r w:rsidR="00334049" w:rsidRPr="00334049">
        <w:t>szinaptikus</w:t>
      </w:r>
      <w:proofErr w:type="spellEnd"/>
      <w:r w:rsidR="00334049" w:rsidRPr="00334049">
        <w:t xml:space="preserve"> agymodell tanulmányozása, amely </w:t>
      </w:r>
      <w:r w:rsidR="00CD3F76">
        <w:t>többek között</w:t>
      </w:r>
      <w:r w:rsidR="00334049" w:rsidRPr="00334049">
        <w:t xml:space="preserve"> magyarázatot ad a központi idegrendszerben ható gyógyszerek hatásmódjára</w:t>
      </w:r>
      <w:r w:rsidR="00A64BD9">
        <w:t>.</w:t>
      </w:r>
      <w:r w:rsidR="00334049" w:rsidRPr="00334049">
        <w:t xml:space="preserve"> </w:t>
      </w:r>
      <w:r w:rsidR="00A64BD9">
        <w:t>T</w:t>
      </w:r>
      <w:r w:rsidR="00334049" w:rsidRPr="00334049">
        <w:t xml:space="preserve">ovábbi kiemelt </w:t>
      </w:r>
      <w:r w:rsidR="00A64BD9">
        <w:t xml:space="preserve">kutatási </w:t>
      </w:r>
      <w:r w:rsidR="00334049" w:rsidRPr="00334049">
        <w:t xml:space="preserve">terület az idegrendszer és az immunrendszer </w:t>
      </w:r>
      <w:r w:rsidR="00C34B85">
        <w:t>kapcsolatrendszere</w:t>
      </w:r>
      <w:r w:rsidR="00334049" w:rsidRPr="00334049">
        <w:t xml:space="preserve">, illetve új </w:t>
      </w:r>
      <w:proofErr w:type="spellStart"/>
      <w:r w:rsidR="00334049" w:rsidRPr="00334049">
        <w:t>neurotranszmitterek</w:t>
      </w:r>
      <w:proofErr w:type="spellEnd"/>
      <w:r w:rsidR="00334049" w:rsidRPr="00334049">
        <w:t xml:space="preserve"> és modulátorok azonosítása a központi idegrendszerben. A </w:t>
      </w:r>
      <w:proofErr w:type="spellStart"/>
      <w:r w:rsidR="00334049" w:rsidRPr="00334049">
        <w:t>neurokémiai</w:t>
      </w:r>
      <w:proofErr w:type="spellEnd"/>
      <w:r w:rsidR="00334049" w:rsidRPr="00334049">
        <w:t xml:space="preserve"> kutatások </w:t>
      </w:r>
      <w:r w:rsidR="00A64BD9">
        <w:t>egyik célja a</w:t>
      </w:r>
      <w:r w:rsidR="00334049" w:rsidRPr="00334049">
        <w:t xml:space="preserve"> </w:t>
      </w:r>
      <w:proofErr w:type="spellStart"/>
      <w:r w:rsidR="00334049" w:rsidRPr="00334049">
        <w:t>hypoxia</w:t>
      </w:r>
      <w:proofErr w:type="spellEnd"/>
      <w:r w:rsidR="00334049" w:rsidRPr="00334049">
        <w:t xml:space="preserve"> és</w:t>
      </w:r>
      <w:r w:rsidR="007F7084">
        <w:t xml:space="preserve"> az</w:t>
      </w:r>
      <w:r w:rsidR="00334049" w:rsidRPr="00334049">
        <w:t xml:space="preserve"> oxidatív stressz hatásá</w:t>
      </w:r>
      <w:r w:rsidR="00A64BD9">
        <w:t xml:space="preserve">nak vizsgálata, </w:t>
      </w:r>
      <w:r w:rsidR="00334049" w:rsidRPr="00334049">
        <w:t xml:space="preserve">az in situ </w:t>
      </w:r>
      <w:proofErr w:type="spellStart"/>
      <w:r w:rsidR="00334049" w:rsidRPr="00334049">
        <w:t>mitokondriális</w:t>
      </w:r>
      <w:proofErr w:type="spellEnd"/>
      <w:r w:rsidR="00334049" w:rsidRPr="00334049">
        <w:t xml:space="preserve"> </w:t>
      </w:r>
      <w:proofErr w:type="gramStart"/>
      <w:r w:rsidR="00334049" w:rsidRPr="00334049">
        <w:t>funkció</w:t>
      </w:r>
      <w:proofErr w:type="gramEnd"/>
      <w:r w:rsidR="00334049" w:rsidRPr="00334049">
        <w:t xml:space="preserve">, valamint az </w:t>
      </w:r>
      <w:proofErr w:type="spellStart"/>
      <w:r w:rsidR="00334049" w:rsidRPr="00334049">
        <w:t>excitábilitás</w:t>
      </w:r>
      <w:proofErr w:type="spellEnd"/>
      <w:r w:rsidR="00334049" w:rsidRPr="00334049">
        <w:t xml:space="preserve"> változásainak tanulmányozása. A </w:t>
      </w:r>
      <w:proofErr w:type="spellStart"/>
      <w:r w:rsidR="00334049" w:rsidRPr="00334049">
        <w:t>neurofiziológiai</w:t>
      </w:r>
      <w:proofErr w:type="spellEnd"/>
      <w:r w:rsidR="00334049" w:rsidRPr="00334049">
        <w:t xml:space="preserve"> </w:t>
      </w:r>
      <w:r w:rsidR="007F7084">
        <w:t>kutatások főkén</w:t>
      </w:r>
      <w:r w:rsidR="00A64BD9">
        <w:t>t</w:t>
      </w:r>
      <w:r w:rsidR="00334049" w:rsidRPr="00334049">
        <w:t xml:space="preserve"> a kognitív </w:t>
      </w:r>
      <w:proofErr w:type="spellStart"/>
      <w:r w:rsidR="00334049" w:rsidRPr="00334049">
        <w:t>pszichofiziológia</w:t>
      </w:r>
      <w:proofErr w:type="spellEnd"/>
      <w:r w:rsidR="00334049" w:rsidRPr="00334049">
        <w:t xml:space="preserve"> területén folynak és a szenzoros folyamatok és a magasabb idegműködések központi idegrendszeri mechanizmusainak megértését célozzák eseményhez kötött agyi potenciálváltozások elemzésével.</w:t>
      </w:r>
      <w:r w:rsidR="00C2472C">
        <w:t xml:space="preserve"> </w:t>
      </w:r>
      <w:r w:rsidR="00C2472C" w:rsidRPr="00C2472C">
        <w:rPr>
          <w:i/>
        </w:rPr>
        <w:t>Programvezető: Prof. Dr. Vizi E. Szilveszter</w:t>
      </w:r>
    </w:p>
    <w:p w:rsidR="00C2472C" w:rsidRDefault="00C2472C" w:rsidP="007E37A7">
      <w:r>
        <w:t xml:space="preserve">4./ </w:t>
      </w:r>
      <w:r w:rsidR="00AC3447" w:rsidRPr="00E120FC">
        <w:rPr>
          <w:b/>
          <w:i/>
        </w:rPr>
        <w:t>Klinikai idegtudományok.</w:t>
      </w:r>
      <w:r w:rsidR="00AC3447">
        <w:t xml:space="preserve"> </w:t>
      </w:r>
      <w:r w:rsidR="00C34B85">
        <w:t>S</w:t>
      </w:r>
      <w:r w:rsidR="00AC3447" w:rsidRPr="00AC3447">
        <w:t xml:space="preserve">ejtbiológiai, molekuláris biológiai, biokémiai, </w:t>
      </w:r>
      <w:proofErr w:type="gramStart"/>
      <w:r w:rsidR="00AC3447" w:rsidRPr="00AC3447">
        <w:t>farmakológiai</w:t>
      </w:r>
      <w:proofErr w:type="gramEnd"/>
      <w:r w:rsidR="00AC3447" w:rsidRPr="00AC3447">
        <w:t xml:space="preserve"> és </w:t>
      </w:r>
      <w:proofErr w:type="spellStart"/>
      <w:r w:rsidR="00AC3447" w:rsidRPr="00AC3447">
        <w:t>elektrofiziológiai</w:t>
      </w:r>
      <w:proofErr w:type="spellEnd"/>
      <w:r w:rsidR="00AC3447" w:rsidRPr="00AC3447">
        <w:t xml:space="preserve"> módszerekkel</w:t>
      </w:r>
      <w:r w:rsidR="00C34B85" w:rsidRPr="00C34B85">
        <w:t xml:space="preserve"> </w:t>
      </w:r>
      <w:r w:rsidR="00C34B85">
        <w:t xml:space="preserve">vizsgálják </w:t>
      </w:r>
      <w:r w:rsidR="00C34B85" w:rsidRPr="00C34B85">
        <w:t xml:space="preserve">a </w:t>
      </w:r>
      <w:proofErr w:type="spellStart"/>
      <w:r w:rsidR="00C34B85" w:rsidRPr="00C34B85">
        <w:t>neuropszichiátriai</w:t>
      </w:r>
      <w:proofErr w:type="spellEnd"/>
      <w:r w:rsidR="00C34B85" w:rsidRPr="00C34B85">
        <w:t xml:space="preserve"> kórállapotok mechanizmusá</w:t>
      </w:r>
      <w:r w:rsidR="00C34B85">
        <w:t>t</w:t>
      </w:r>
      <w:r w:rsidR="00AC3447" w:rsidRPr="00C34B85">
        <w:t>.</w:t>
      </w:r>
      <w:r w:rsidR="00AC3447">
        <w:t xml:space="preserve"> A program laboratóriumai a</w:t>
      </w:r>
      <w:r w:rsidR="00AC3447" w:rsidRPr="00AC3447">
        <w:t xml:space="preserve">z Országos Klinikai Idegtudományi Intézetben, illetve a Semmelweis Egyetem </w:t>
      </w:r>
      <w:proofErr w:type="spellStart"/>
      <w:r w:rsidR="00AC3447" w:rsidRPr="00AC3447">
        <w:t>Vascularis</w:t>
      </w:r>
      <w:proofErr w:type="spellEnd"/>
      <w:r w:rsidR="00AC3447" w:rsidRPr="00AC3447">
        <w:t xml:space="preserve"> Neurológiai Tanszéki Csoportjában sejtbiológiai, molekuláris biológiai módszerekkel </w:t>
      </w:r>
      <w:proofErr w:type="spellStart"/>
      <w:r w:rsidR="00AC3447" w:rsidRPr="00AC3447">
        <w:t>endothel</w:t>
      </w:r>
      <w:proofErr w:type="spellEnd"/>
      <w:r w:rsidR="00AC3447" w:rsidRPr="00AC3447">
        <w:t xml:space="preserve"> és </w:t>
      </w:r>
      <w:proofErr w:type="spellStart"/>
      <w:r w:rsidR="00AC3447" w:rsidRPr="00AC3447">
        <w:t>neuronalis</w:t>
      </w:r>
      <w:proofErr w:type="spellEnd"/>
      <w:r w:rsidR="00AC3447" w:rsidRPr="00AC3447">
        <w:t xml:space="preserve"> </w:t>
      </w:r>
      <w:proofErr w:type="spellStart"/>
      <w:r w:rsidR="00AC3447" w:rsidRPr="00AC3447">
        <w:t>apoptosis</w:t>
      </w:r>
      <w:proofErr w:type="spellEnd"/>
      <w:r w:rsidR="00AC3447" w:rsidRPr="00AC3447">
        <w:t xml:space="preserve"> vizsgálatokat végeznek permanens vagy </w:t>
      </w:r>
      <w:proofErr w:type="spellStart"/>
      <w:r w:rsidR="00AC3447" w:rsidRPr="00AC3447">
        <w:t>transiens</w:t>
      </w:r>
      <w:proofErr w:type="spellEnd"/>
      <w:r w:rsidR="00AC3447" w:rsidRPr="00AC3447">
        <w:t xml:space="preserve"> </w:t>
      </w:r>
      <w:proofErr w:type="spellStart"/>
      <w:r w:rsidR="00AC3447" w:rsidRPr="00AC3447">
        <w:t>ischaemiás</w:t>
      </w:r>
      <w:proofErr w:type="spellEnd"/>
      <w:r w:rsidR="00AC3447" w:rsidRPr="00AC3447">
        <w:t xml:space="preserve"> állatmodellekben valamint PC12 és </w:t>
      </w:r>
      <w:proofErr w:type="spellStart"/>
      <w:r w:rsidR="00AC3447" w:rsidRPr="00AC3447">
        <w:t>endothel</w:t>
      </w:r>
      <w:proofErr w:type="spellEnd"/>
      <w:r w:rsidR="00AC3447" w:rsidRPr="00AC3447">
        <w:t xml:space="preserve"> sejtkultúrában. Új bioelektromos képalkotó módszert dolgoznak ki 128 csatornás EEG regisztrációkból. </w:t>
      </w:r>
      <w:r w:rsidR="00AC3447">
        <w:t>A</w:t>
      </w:r>
      <w:r w:rsidR="00C34B85">
        <w:t>z</w:t>
      </w:r>
      <w:r w:rsidR="00AC3447" w:rsidRPr="00AC3447">
        <w:t xml:space="preserve"> epilepszia mechanizmusát, az alvás és az epilepszia összefüggését, az epilepsziás mechanizmus és a </w:t>
      </w:r>
      <w:proofErr w:type="spellStart"/>
      <w:r w:rsidR="00AC3447" w:rsidRPr="00AC3447">
        <w:t>cognitív</w:t>
      </w:r>
      <w:proofErr w:type="spellEnd"/>
      <w:r w:rsidR="00AC3447" w:rsidRPr="00AC3447">
        <w:t xml:space="preserve"> működés, a </w:t>
      </w:r>
      <w:proofErr w:type="spellStart"/>
      <w:r w:rsidR="00AC3447" w:rsidRPr="00AC3447">
        <w:t>temporalis</w:t>
      </w:r>
      <w:proofErr w:type="spellEnd"/>
      <w:r w:rsidR="00AC3447" w:rsidRPr="00AC3447">
        <w:t xml:space="preserve"> </w:t>
      </w:r>
      <w:proofErr w:type="spellStart"/>
      <w:r w:rsidR="00AC3447" w:rsidRPr="00AC3447">
        <w:t>spike</w:t>
      </w:r>
      <w:proofErr w:type="spellEnd"/>
      <w:r w:rsidR="00AC3447" w:rsidRPr="00AC3447">
        <w:t xml:space="preserve"> </w:t>
      </w:r>
      <w:proofErr w:type="gramStart"/>
      <w:r w:rsidR="00AC3447" w:rsidRPr="00AC3447">
        <w:t>aktivitás</w:t>
      </w:r>
      <w:proofErr w:type="gramEnd"/>
      <w:r w:rsidR="00AC3447" w:rsidRPr="00AC3447">
        <w:t xml:space="preserve"> és a </w:t>
      </w:r>
      <w:proofErr w:type="spellStart"/>
      <w:r w:rsidR="00AC3447" w:rsidRPr="00AC3447">
        <w:t>memoria</w:t>
      </w:r>
      <w:proofErr w:type="spellEnd"/>
      <w:r w:rsidR="00AC3447" w:rsidRPr="00AC3447">
        <w:t xml:space="preserve"> </w:t>
      </w:r>
      <w:r w:rsidR="00C34B85">
        <w:t>kapcsolatá</w:t>
      </w:r>
      <w:r w:rsidR="00AC3447" w:rsidRPr="00AC3447">
        <w:t xml:space="preserve">t vizsgálják. A </w:t>
      </w:r>
      <w:proofErr w:type="gramStart"/>
      <w:r w:rsidR="00AC3447" w:rsidRPr="00AC3447">
        <w:t>farmakológiai</w:t>
      </w:r>
      <w:proofErr w:type="gramEnd"/>
      <w:r w:rsidR="00AC3447" w:rsidRPr="00AC3447">
        <w:t xml:space="preserve"> munkacsoport a </w:t>
      </w:r>
      <w:proofErr w:type="spellStart"/>
      <w:r w:rsidR="00AC3447" w:rsidRPr="00AC3447">
        <w:t>serotonin</w:t>
      </w:r>
      <w:proofErr w:type="spellEnd"/>
      <w:r w:rsidR="00AC3447" w:rsidRPr="00AC3447">
        <w:t xml:space="preserve"> </w:t>
      </w:r>
      <w:proofErr w:type="spellStart"/>
      <w:r w:rsidR="00AC3447" w:rsidRPr="00AC3447">
        <w:t>pharmakológiáját</w:t>
      </w:r>
      <w:proofErr w:type="spellEnd"/>
      <w:r w:rsidR="00AC3447" w:rsidRPr="00AC3447">
        <w:t xml:space="preserve">, az alvászavarok és a </w:t>
      </w:r>
      <w:proofErr w:type="spellStart"/>
      <w:r w:rsidR="00AC3447" w:rsidRPr="00AC3447">
        <w:t>serotonin</w:t>
      </w:r>
      <w:proofErr w:type="spellEnd"/>
      <w:r w:rsidR="00AC3447" w:rsidRPr="00AC3447">
        <w:t xml:space="preserve"> összefüggését kutatja. </w:t>
      </w:r>
      <w:r w:rsidR="00AC3447">
        <w:t xml:space="preserve">További kutatási területek: </w:t>
      </w:r>
      <w:r w:rsidR="00AC3447" w:rsidRPr="00AC3447">
        <w:t xml:space="preserve">az </w:t>
      </w:r>
      <w:proofErr w:type="spellStart"/>
      <w:r w:rsidR="00AC3447" w:rsidRPr="00AC3447">
        <w:t>epilepsia</w:t>
      </w:r>
      <w:proofErr w:type="spellEnd"/>
      <w:r w:rsidR="00AC3447" w:rsidRPr="00AC3447">
        <w:t xml:space="preserve"> </w:t>
      </w:r>
      <w:r w:rsidR="00AC3447" w:rsidRPr="00AC3447">
        <w:lastRenderedPageBreak/>
        <w:t>sebészeti kezelés</w:t>
      </w:r>
      <w:r w:rsidR="00AC3447">
        <w:t xml:space="preserve">éhez csatlakozó </w:t>
      </w:r>
      <w:proofErr w:type="spellStart"/>
      <w:r w:rsidR="00AC3447" w:rsidRPr="00AC3447">
        <w:t>elektrofiziológiai</w:t>
      </w:r>
      <w:proofErr w:type="spellEnd"/>
      <w:r w:rsidR="00AC3447" w:rsidRPr="00AC3447">
        <w:t xml:space="preserve"> </w:t>
      </w:r>
      <w:r w:rsidR="00AC3447">
        <w:t xml:space="preserve">vizsgálatok, valamint ritka betegségek </w:t>
      </w:r>
      <w:r w:rsidR="00AC3447" w:rsidRPr="00AC3447">
        <w:t xml:space="preserve">humán </w:t>
      </w:r>
      <w:proofErr w:type="gramStart"/>
      <w:r w:rsidR="00AC3447" w:rsidRPr="00AC3447">
        <w:t>genetikai</w:t>
      </w:r>
      <w:proofErr w:type="gramEnd"/>
      <w:r w:rsidR="00AC3447" w:rsidRPr="00AC3447">
        <w:t xml:space="preserve"> vizsgálat</w:t>
      </w:r>
      <w:r w:rsidR="00AC3447">
        <w:t>ai.</w:t>
      </w:r>
      <w:r w:rsidR="007E37A7">
        <w:t xml:space="preserve"> </w:t>
      </w:r>
      <w:r w:rsidR="007E37A7" w:rsidRPr="0052202E">
        <w:rPr>
          <w:i/>
        </w:rPr>
        <w:t>Programvezető: Prof. Dr. Nagy Zoltán</w:t>
      </w:r>
    </w:p>
    <w:p w:rsidR="007E37A7" w:rsidRPr="00E631D7" w:rsidRDefault="0021076E" w:rsidP="007E37A7">
      <w:pPr>
        <w:rPr>
          <w:i/>
        </w:rPr>
      </w:pPr>
      <w:r>
        <w:t xml:space="preserve">5./ </w:t>
      </w:r>
      <w:r w:rsidR="00775099" w:rsidRPr="00775099">
        <w:rPr>
          <w:b/>
          <w:i/>
        </w:rPr>
        <w:t>Klinikai neurológiai kutatások.</w:t>
      </w:r>
      <w:r w:rsidR="00775099">
        <w:t xml:space="preserve"> A program </w:t>
      </w:r>
      <w:r w:rsidR="00405709">
        <w:t xml:space="preserve">fő célja </w:t>
      </w:r>
      <w:r w:rsidR="00775099">
        <w:t>neurológiai betegségek</w:t>
      </w:r>
      <w:r w:rsidR="00405709">
        <w:t xml:space="preserve"> klinikai jellegű kutatása. </w:t>
      </w:r>
      <w:r w:rsidR="001F570E">
        <w:t xml:space="preserve">Fő kutatási területek: a </w:t>
      </w:r>
      <w:proofErr w:type="spellStart"/>
      <w:r w:rsidR="001F570E">
        <w:t>cerebrovascularis</w:t>
      </w:r>
      <w:proofErr w:type="spellEnd"/>
      <w:r w:rsidR="001F570E">
        <w:t xml:space="preserve"> betegségek, a </w:t>
      </w:r>
      <w:proofErr w:type="spellStart"/>
      <w:r w:rsidR="001F570E">
        <w:t>dementiák</w:t>
      </w:r>
      <w:proofErr w:type="spellEnd"/>
      <w:r w:rsidR="001F570E">
        <w:t xml:space="preserve">, a </w:t>
      </w:r>
      <w:proofErr w:type="spellStart"/>
      <w:r w:rsidR="001F570E">
        <w:t>neuroimmunológiai</w:t>
      </w:r>
      <w:proofErr w:type="spellEnd"/>
      <w:r w:rsidR="001F570E">
        <w:t xml:space="preserve"> betegségek, </w:t>
      </w:r>
      <w:r w:rsidR="00C34B85">
        <w:t xml:space="preserve">a </w:t>
      </w:r>
      <w:proofErr w:type="spellStart"/>
      <w:r w:rsidR="001F570E">
        <w:t>neurodegenerativ</w:t>
      </w:r>
      <w:proofErr w:type="spellEnd"/>
      <w:r w:rsidR="001F570E">
        <w:t xml:space="preserve"> kórképek, a fejfájások epidemiológia vizsgálata</w:t>
      </w:r>
      <w:r w:rsidR="00BF434D">
        <w:t xml:space="preserve">. A központi- és a perifériás idegrendszer </w:t>
      </w:r>
      <w:proofErr w:type="gramStart"/>
      <w:r w:rsidR="00BF434D">
        <w:t>morfológiai</w:t>
      </w:r>
      <w:proofErr w:type="gramEnd"/>
      <w:r w:rsidR="00BF434D">
        <w:t xml:space="preserve"> és funkcionális vizsgálata </w:t>
      </w:r>
      <w:r w:rsidR="001F570E">
        <w:t>klinikai képalkotó</w:t>
      </w:r>
      <w:r w:rsidR="00BF434D">
        <w:t xml:space="preserve">- és </w:t>
      </w:r>
      <w:proofErr w:type="spellStart"/>
      <w:r w:rsidR="00BF434D">
        <w:t>elektrofiziológiai</w:t>
      </w:r>
      <w:proofErr w:type="spellEnd"/>
      <w:r w:rsidR="00BF434D">
        <w:t xml:space="preserve"> módszerekkel. A</w:t>
      </w:r>
      <w:r w:rsidR="001F570E">
        <w:t>z agyi vérkeringés szabályozásának vizsgálata</w:t>
      </w:r>
      <w:r w:rsidR="00C34B85">
        <w:t>.</w:t>
      </w:r>
      <w:r w:rsidR="001F570E">
        <w:t xml:space="preserve"> </w:t>
      </w:r>
      <w:r w:rsidR="00C34B85">
        <w:t>A</w:t>
      </w:r>
      <w:r w:rsidR="001F570E" w:rsidRPr="001F570E">
        <w:t xml:space="preserve"> </w:t>
      </w:r>
      <w:proofErr w:type="spellStart"/>
      <w:r w:rsidR="001F570E" w:rsidRPr="001F570E">
        <w:t>dementiák</w:t>
      </w:r>
      <w:proofErr w:type="spellEnd"/>
      <w:r w:rsidR="001F570E" w:rsidRPr="001F570E">
        <w:t xml:space="preserve"> és a </w:t>
      </w:r>
      <w:proofErr w:type="spellStart"/>
      <w:r w:rsidR="001F570E" w:rsidRPr="001F570E">
        <w:t>dementiával</w:t>
      </w:r>
      <w:proofErr w:type="spellEnd"/>
      <w:r w:rsidR="001F570E" w:rsidRPr="001F570E">
        <w:t xml:space="preserve"> járó </w:t>
      </w:r>
      <w:proofErr w:type="spellStart"/>
      <w:r w:rsidR="001F570E" w:rsidRPr="001F570E">
        <w:t>degeneratív</w:t>
      </w:r>
      <w:proofErr w:type="spellEnd"/>
      <w:r w:rsidR="001F570E" w:rsidRPr="001F570E">
        <w:t xml:space="preserve"> idegrendszeri betegségek </w:t>
      </w:r>
      <w:proofErr w:type="spellStart"/>
      <w:r w:rsidR="001F570E" w:rsidRPr="001F570E">
        <w:t>organicus</w:t>
      </w:r>
      <w:proofErr w:type="spellEnd"/>
      <w:r w:rsidR="001F570E" w:rsidRPr="001F570E">
        <w:t xml:space="preserve"> hátter</w:t>
      </w:r>
      <w:r w:rsidR="001F570E">
        <w:t>én</w:t>
      </w:r>
      <w:r w:rsidR="001F570E" w:rsidRPr="001F570E">
        <w:t>e</w:t>
      </w:r>
      <w:r w:rsidR="001F570E">
        <w:t xml:space="preserve">k felderítése klinikai és </w:t>
      </w:r>
      <w:proofErr w:type="spellStart"/>
      <w:r w:rsidR="001F570E">
        <w:t>pathológiai</w:t>
      </w:r>
      <w:proofErr w:type="spellEnd"/>
      <w:r w:rsidR="001F570E">
        <w:t xml:space="preserve"> módszerekkel</w:t>
      </w:r>
      <w:r w:rsidR="00BF434D">
        <w:t>.</w:t>
      </w:r>
      <w:r w:rsidR="001F570E">
        <w:t xml:space="preserve"> </w:t>
      </w:r>
      <w:r w:rsidR="00BF434D">
        <w:t>A</w:t>
      </w:r>
      <w:r w:rsidR="00130717" w:rsidRPr="00130717">
        <w:t xml:space="preserve"> Parkinson</w:t>
      </w:r>
      <w:r w:rsidR="00B01E28">
        <w:t>-</w:t>
      </w:r>
      <w:r w:rsidR="00130717" w:rsidRPr="00130717">
        <w:t>kór kórélettani jelenségei</w:t>
      </w:r>
      <w:r w:rsidR="00130717">
        <w:t>nek kutatása</w:t>
      </w:r>
      <w:r w:rsidR="00130717" w:rsidRPr="00130717">
        <w:t xml:space="preserve"> </w:t>
      </w:r>
      <w:proofErr w:type="spellStart"/>
      <w:r w:rsidR="00130717" w:rsidRPr="00130717">
        <w:t>elektrofiziológiai</w:t>
      </w:r>
      <w:proofErr w:type="spellEnd"/>
      <w:r w:rsidR="00130717" w:rsidRPr="00130717">
        <w:t xml:space="preserve"> és </w:t>
      </w:r>
      <w:proofErr w:type="spellStart"/>
      <w:r w:rsidR="00130717" w:rsidRPr="00130717">
        <w:t>psychometriai</w:t>
      </w:r>
      <w:proofErr w:type="spellEnd"/>
      <w:r w:rsidR="00130717" w:rsidRPr="00130717">
        <w:t xml:space="preserve"> módszerekkel</w:t>
      </w:r>
      <w:r w:rsidR="00BF434D">
        <w:t xml:space="preserve">. </w:t>
      </w:r>
      <w:proofErr w:type="spellStart"/>
      <w:r w:rsidR="00BF434D">
        <w:t>Mikrosebészeti</w:t>
      </w:r>
      <w:proofErr w:type="spellEnd"/>
      <w:r w:rsidR="00BF434D">
        <w:t xml:space="preserve"> eljárások </w:t>
      </w:r>
      <w:r w:rsidR="00B01E28">
        <w:t>alkalm</w:t>
      </w:r>
      <w:bookmarkStart w:id="0" w:name="_GoBack"/>
      <w:bookmarkEnd w:id="0"/>
      <w:r w:rsidR="00B01E28">
        <w:t xml:space="preserve">azása </w:t>
      </w:r>
      <w:r w:rsidR="00BF434D">
        <w:t xml:space="preserve">a központi- és a perifériás idegrendszerben. </w:t>
      </w:r>
      <w:r w:rsidR="0004066B" w:rsidRPr="00E631D7">
        <w:rPr>
          <w:i/>
        </w:rPr>
        <w:t>Programvezető: Dr. Kovács Tibor</w:t>
      </w:r>
    </w:p>
    <w:p w:rsidR="0014176E" w:rsidRPr="00E631D7" w:rsidRDefault="0014176E" w:rsidP="00E631D7">
      <w:r>
        <w:t xml:space="preserve">6./ </w:t>
      </w:r>
      <w:r w:rsidR="00BC34F1" w:rsidRPr="00E631D7">
        <w:rPr>
          <w:b/>
          <w:i/>
        </w:rPr>
        <w:t>Biológiai pszichiátria.</w:t>
      </w:r>
      <w:r w:rsidR="00BC34F1">
        <w:t xml:space="preserve"> </w:t>
      </w:r>
      <w:r w:rsidR="00E631D7">
        <w:t>A</w:t>
      </w:r>
      <w:r w:rsidR="00E631D7">
        <w:t xml:space="preserve"> pszichiátriai zavarokat a humán környezet kölcsönhatásait figyelembe</w:t>
      </w:r>
      <w:r w:rsidR="00C34B85">
        <w:t xml:space="preserve"> </w:t>
      </w:r>
      <w:r w:rsidR="00E631D7">
        <w:t xml:space="preserve">vevő </w:t>
      </w:r>
      <w:proofErr w:type="spellStart"/>
      <w:r w:rsidR="00E631D7">
        <w:t>neurobiológiai</w:t>
      </w:r>
      <w:proofErr w:type="spellEnd"/>
      <w:r w:rsidR="00E631D7">
        <w:t xml:space="preserve">, </w:t>
      </w:r>
      <w:proofErr w:type="spellStart"/>
      <w:r w:rsidR="00E631D7">
        <w:t>neurokémiai</w:t>
      </w:r>
      <w:proofErr w:type="spellEnd"/>
      <w:r w:rsidR="00E631D7">
        <w:t xml:space="preserve">-genetikai és </w:t>
      </w:r>
      <w:proofErr w:type="spellStart"/>
      <w:r w:rsidR="00E631D7">
        <w:t>neurokognitív</w:t>
      </w:r>
      <w:proofErr w:type="spellEnd"/>
      <w:r w:rsidR="00E631D7">
        <w:t xml:space="preserve"> megközelítésből vizsgál</w:t>
      </w:r>
      <w:r w:rsidR="00E631D7">
        <w:t>ják</w:t>
      </w:r>
      <w:r w:rsidR="00E631D7">
        <w:t>, a többi tudományággal való együttműködés eredményeként összegyűlt ismeretek felhasználása mellett a betegek klinikai megfigyelésén és a hatásos gyógyszeres kezelésén is alapuló tapasztalatok segítségével.</w:t>
      </w:r>
      <w:r w:rsidR="00E631D7">
        <w:t xml:space="preserve"> </w:t>
      </w:r>
      <w:r w:rsidR="00E631D7">
        <w:t xml:space="preserve">A program </w:t>
      </w:r>
      <w:r w:rsidR="00E631D7">
        <w:t xml:space="preserve">témái </w:t>
      </w:r>
      <w:r w:rsidR="00E631D7">
        <w:t>a felnőtt</w:t>
      </w:r>
      <w:r w:rsidR="00E631D7">
        <w:t>-</w:t>
      </w:r>
      <w:r w:rsidR="00E631D7">
        <w:t xml:space="preserve"> és időskor pszichiátriai betegségeinek </w:t>
      </w:r>
      <w:proofErr w:type="spellStart"/>
      <w:r w:rsidR="00E631D7">
        <w:t>neurobiológiai</w:t>
      </w:r>
      <w:proofErr w:type="spellEnd"/>
      <w:r w:rsidR="00E631D7">
        <w:t>, klinikai és terápiás vonatkozásainak tanulmányozását kínálja a résztvevőknek.</w:t>
      </w:r>
      <w:r w:rsidR="00E631D7">
        <w:t xml:space="preserve"> </w:t>
      </w:r>
      <w:r w:rsidR="00E631D7" w:rsidRPr="00E631D7">
        <w:rPr>
          <w:i/>
        </w:rPr>
        <w:t>Programvezető: Prof. Dr. Faludi Gábor</w:t>
      </w:r>
    </w:p>
    <w:sectPr w:rsidR="0014176E" w:rsidRPr="00E6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B8"/>
    <w:rsid w:val="0004066B"/>
    <w:rsid w:val="00130717"/>
    <w:rsid w:val="0014176E"/>
    <w:rsid w:val="001F570E"/>
    <w:rsid w:val="0021076E"/>
    <w:rsid w:val="0024715E"/>
    <w:rsid w:val="0028704A"/>
    <w:rsid w:val="002F2BFA"/>
    <w:rsid w:val="00334049"/>
    <w:rsid w:val="00376AAE"/>
    <w:rsid w:val="00405709"/>
    <w:rsid w:val="00447BD2"/>
    <w:rsid w:val="0052202E"/>
    <w:rsid w:val="005E26E3"/>
    <w:rsid w:val="00696F72"/>
    <w:rsid w:val="006B30DE"/>
    <w:rsid w:val="006C1910"/>
    <w:rsid w:val="00775099"/>
    <w:rsid w:val="007E37A7"/>
    <w:rsid w:val="007F7084"/>
    <w:rsid w:val="0093357A"/>
    <w:rsid w:val="009E5065"/>
    <w:rsid w:val="00A64BD9"/>
    <w:rsid w:val="00A9177D"/>
    <w:rsid w:val="00AC3447"/>
    <w:rsid w:val="00B01E28"/>
    <w:rsid w:val="00B42AB8"/>
    <w:rsid w:val="00B55CB1"/>
    <w:rsid w:val="00BC34F1"/>
    <w:rsid w:val="00BF0D36"/>
    <w:rsid w:val="00BF434D"/>
    <w:rsid w:val="00C2472C"/>
    <w:rsid w:val="00C34B85"/>
    <w:rsid w:val="00C43948"/>
    <w:rsid w:val="00C75826"/>
    <w:rsid w:val="00CD3F76"/>
    <w:rsid w:val="00DC4A03"/>
    <w:rsid w:val="00DF1FBF"/>
    <w:rsid w:val="00E120FC"/>
    <w:rsid w:val="00E631D7"/>
    <w:rsid w:val="00ED23BA"/>
    <w:rsid w:val="00F163AA"/>
    <w:rsid w:val="00F175E4"/>
    <w:rsid w:val="00F4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C7B0"/>
  <w15:chartTrackingRefBased/>
  <w15:docId w15:val="{4484D84A-AD76-4DAF-B46D-2B1693C0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57A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530</Words>
  <Characters>4355</Characters>
  <Application>Microsoft Office Word</Application>
  <DocSecurity>0</DocSecurity>
  <Lines>59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Bereczki Dániel</dc:creator>
  <cp:keywords/>
  <dc:description/>
  <cp:lastModifiedBy>Bereczki Dániel</cp:lastModifiedBy>
  <cp:revision>36</cp:revision>
  <dcterms:created xsi:type="dcterms:W3CDTF">2020-09-07T06:41:00Z</dcterms:created>
  <dcterms:modified xsi:type="dcterms:W3CDTF">2020-09-07T08:08:00Z</dcterms:modified>
</cp:coreProperties>
</file>