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F4" w:rsidRPr="00C8211E" w:rsidRDefault="00970DF4" w:rsidP="00814CEB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hu-HU"/>
        </w:rPr>
      </w:pPr>
      <w:bookmarkStart w:id="0" w:name="_GoBack"/>
      <w:bookmarkEnd w:id="0"/>
    </w:p>
    <w:p w:rsidR="00814CEB" w:rsidRDefault="00814CEB" w:rsidP="00814CEB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4CEB" w:rsidRDefault="00522B63" w:rsidP="0081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44A9AC1E" wp14:editId="3C3CDFC1">
                <wp:extent cx="1828800" cy="723900"/>
                <wp:effectExtent l="0" t="0" r="0" b="0"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2B63" w:rsidRPr="00814CEB" w:rsidRDefault="00522B63" w:rsidP="00522B63">
                            <w:pPr>
                              <w:spacing w:after="0" w:line="360" w:lineRule="auto"/>
                              <w:ind w:firstLine="284"/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CEB"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60"/>
                                <w:szCs w:val="60"/>
                                <w:lang w:eastAsia="hu-H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DOSz Nyári Tábor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A9AC1E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width:2in;height:5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dZLAIAAEoEAAAOAAAAZHJzL2Uyb0RvYy54bWysVM1u2zAMvg/YOwi6L87f1tSIU2QtMgwI&#10;2gJp0bMiS7EBSRQkJXbyYHuBvdgo2WmzbqdhF4Ui6Y/kx0+Z37RakYNwvgZT0NFgSIkwHMra7Ar6&#10;/LT6NKPEB2ZKpsCIgh6FpzeLjx/mjc3FGCpQpXAEQYzPG1vQKgSbZ5nnldDMD8AKg0EJTrOAV7fL&#10;SscaRNcqGw+HX7IGXGkdcOE9eu+6IF0kfCkFDw9SehGIKij2FtLp0rmNZ7aYs3znmK1q3rfB/qEL&#10;zWqDRV+h7lhgZO/qP6B0zR14kGHAQWcgZc1FmgGnGQ3fTbOpmBVpFiTH21ea/P+D5feHR0fqsqAT&#10;SgzTuKLN6eePg9iVsIUTmUSGGutzTNxYTA3tV2hx02e/R2ccvJVOx18ciWAcuT6+8ivaQHj8aDae&#10;zYYY4hi7Gk+u0Ub47O1r63z4JkCTaBTU4f4Sreyw9qFLPafEYgZWtVJph8r85kDM6Mli612L0Qrt&#10;tu3n2UJ5xHEcdJLwlq9qrLlmPjwyhxrANlHX4QEPqaApKPQWJRW409/8MR9Xg1FKGtRUQQ2KnhL1&#10;3eDKrkfTaZRgukw/X43x4i4j28uI2etbQNGO8P1YnsyYH9TZlA70C4p/GWtiiBmOlQsazuZt6HSO&#10;j4eL5TIloegsC2uzsTxCR8oin0/tC3O2Jz3guu7hrD2Wv+O+y+3IXu4DyDotJtLbcdqzjoJNq+0f&#10;V3wRl/eU9fYXsPgFAAD//wMAUEsDBBQABgAIAAAAIQDVxGFZ3AAAAAUBAAAPAAAAZHJzL2Rvd25y&#10;ZXYueG1sTI9BS8QwEIXvgv8hjOBFdtNWkVKbLqLoxWUX1z14TJuxrTaTkmS71V/v6EUvA4/3ePO9&#10;cjXbQUzoQ+9IQbpMQCA1zvTUKti/PCxyECFqMnpwhAo+McCqOj0pdWHckZ5x2sVWcAmFQivoYhwL&#10;KUPTodVh6UYk9t6ctzqy9K00Xh+53A4yS5JraXVP/KHTI9512HzsDlbB19avXZatH9P69bKf4v3F&#10;++Zpo9T52Xx7AyLiHP/C8IPP6FAxU+0OZIIYFPCQ+HvZy/KcZc2h9CoBWZXyP331DQAA//8DAFBL&#10;AQItABQABgAIAAAAIQC2gziS/gAAAOEBAAATAAAAAAAAAAAAAAAAAAAAAABbQ29udGVudF9UeXBl&#10;c10ueG1sUEsBAi0AFAAGAAgAAAAhADj9If/WAAAAlAEAAAsAAAAAAAAAAAAAAAAALwEAAF9yZWxz&#10;Ly5yZWxzUEsBAi0AFAAGAAgAAAAhAD4RZ1ksAgAASgQAAA4AAAAAAAAAAAAAAAAALgIAAGRycy9l&#10;Mm9Eb2MueG1sUEsBAi0AFAAGAAgAAAAhANXEYVncAAAABQEAAA8AAAAAAAAAAAAAAAAAhgQAAGRy&#10;cy9kb3ducmV2LnhtbFBLBQYAAAAABAAEAPMAAACPBQAAAAA=&#10;" filled="f" stroked="f">
                <v:textbox>
                  <w:txbxContent>
                    <w:p w:rsidR="00522B63" w:rsidRPr="00814CEB" w:rsidRDefault="00522B63" w:rsidP="00522B63">
                      <w:pPr>
                        <w:spacing w:after="0" w:line="360" w:lineRule="auto"/>
                        <w:ind w:firstLine="284"/>
                        <w:rPr>
                          <w:rFonts w:ascii="Times New Roman" w:eastAsia="Times New Roman" w:hAnsi="Times New Roman" w:cs="Times New Roman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4CEB">
                        <w:rPr>
                          <w:rFonts w:ascii="Times New Roman" w:eastAsia="Times New Roman" w:hAnsi="Times New Roman" w:cs="Times New Roman"/>
                          <w:b/>
                          <w:color w:val="262626" w:themeColor="text1" w:themeTint="D9"/>
                          <w:sz w:val="60"/>
                          <w:szCs w:val="60"/>
                          <w:lang w:eastAsia="hu-H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DOSz Nyári Tábor 2017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2B63" w:rsidRPr="009D32FE" w:rsidRDefault="009D32FE" w:rsidP="00814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D3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Kedves Doktorandusz Barátaink!</w:t>
      </w:r>
    </w:p>
    <w:p w:rsidR="009D32FE" w:rsidRDefault="009D32FE" w:rsidP="0081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0890" w:rsidRDefault="00814CEB" w:rsidP="0081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4C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Örömmel értesítünk, hogy a Doktoranduszok Országos Szövetsége (DOSz)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Eszterházy Ká</w:t>
      </w:r>
      <w:r w:rsidRPr="00814CEB">
        <w:rPr>
          <w:rFonts w:ascii="Times New Roman" w:eastAsia="Times New Roman" w:hAnsi="Times New Roman" w:cs="Times New Roman"/>
          <w:sz w:val="24"/>
          <w:szCs w:val="24"/>
          <w:lang w:eastAsia="hu-HU"/>
        </w:rPr>
        <w:t>roly Egyet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 Doktorandusz Önkormányzatával</w:t>
      </w:r>
      <w:r w:rsidRPr="00814C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közösen idén is megrendezi </w:t>
      </w:r>
      <w:r w:rsidRPr="00814CE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2017. augusztus 26-28. </w:t>
      </w:r>
      <w:r w:rsidRPr="00814CEB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14CEB">
        <w:rPr>
          <w:rFonts w:ascii="Times New Roman" w:eastAsia="Times New Roman" w:hAnsi="Times New Roman" w:cs="Times New Roman"/>
          <w:sz w:val="24"/>
          <w:szCs w:val="24"/>
          <w:lang w:eastAsia="hu-HU"/>
        </w:rPr>
        <w:t>az immár hagyománnyá vált nyári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doktorandusz táborát, ezúttal</w:t>
      </w:r>
      <w:r w:rsidRPr="00814C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EKE Gyöngyösi Károly Róbert Campus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án.</w:t>
      </w:r>
    </w:p>
    <w:p w:rsidR="00117615" w:rsidRDefault="00117615" w:rsidP="0081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0890" w:rsidRDefault="00814CEB" w:rsidP="0081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4CEB">
        <w:rPr>
          <w:rFonts w:ascii="Times New Roman" w:eastAsia="Times New Roman" w:hAnsi="Times New Roman" w:cs="Times New Roman"/>
          <w:sz w:val="24"/>
          <w:szCs w:val="24"/>
          <w:lang w:eastAsia="hu-HU"/>
        </w:rPr>
        <w:t>A tábor szakmai része a doktori képzéssel kapcsolatos aktuális kérdésekkel foglalkozik majd. Ahogy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14C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részvételi díjakban is látszik, </w:t>
      </w:r>
      <w:r w:rsidRPr="00814CE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kiemelten számítunk elsőéves PhD. hallgatók részvételére.</w:t>
      </w:r>
      <w:r w:rsidRPr="00814C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Igyekezni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14CEB">
        <w:rPr>
          <w:rFonts w:ascii="Times New Roman" w:eastAsia="Times New Roman" w:hAnsi="Times New Roman" w:cs="Times New Roman"/>
          <w:sz w:val="24"/>
          <w:szCs w:val="24"/>
          <w:lang w:eastAsia="hu-HU"/>
        </w:rPr>
        <w:t>fogunk, hogy minél több olyan hasznos programot szervezzünk, melyek segítségével könnyebben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14CEB">
        <w:rPr>
          <w:rFonts w:ascii="Times New Roman" w:eastAsia="Times New Roman" w:hAnsi="Times New Roman" w:cs="Times New Roman"/>
          <w:sz w:val="24"/>
          <w:szCs w:val="24"/>
          <w:lang w:eastAsia="hu-HU"/>
        </w:rPr>
        <w:t>vehetik az előttük álló akadályokat (publikációs tanácsok, pályaorientáció, karriertervezés, stb.)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14CEB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Természetesen a rendezvény jellegéből fakadóan kikapcsolódási és szórakozási lehetőséget 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14CEB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biztosítani kívánunk a jelentkezők számára.</w:t>
      </w:r>
    </w:p>
    <w:p w:rsidR="00117615" w:rsidRDefault="00117615" w:rsidP="00814C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4CEB" w:rsidRPr="00814CEB" w:rsidRDefault="00814CEB" w:rsidP="0081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</w:t>
      </w:r>
      <w:r w:rsidRPr="00814CE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információ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814CE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regisztráció</w:t>
      </w:r>
      <w:r w:rsidR="005D4D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DOSz honlapján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14CEB" w:rsidRPr="00814CEB" w:rsidRDefault="00814CEB" w:rsidP="00814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14CE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http://www.dosz.hu/rendezvenyek</w:t>
      </w:r>
    </w:p>
    <w:p w:rsidR="00522B63" w:rsidRDefault="00522B63" w:rsidP="00522B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7615" w:rsidRPr="00117615" w:rsidRDefault="00117615" w:rsidP="00522B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6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 érdeklődőt szeretettel várunk!</w:t>
      </w:r>
    </w:p>
    <w:p w:rsidR="00117615" w:rsidRDefault="00117615" w:rsidP="00522B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76"/>
      </w:tblGrid>
      <w:tr w:rsidR="00117615" w:rsidRPr="00814CEB" w:rsidTr="00117615">
        <w:trPr>
          <w:jc w:val="center"/>
        </w:trPr>
        <w:tc>
          <w:tcPr>
            <w:tcW w:w="4876" w:type="dxa"/>
          </w:tcPr>
          <w:p w:rsidR="00117615" w:rsidRPr="00814CEB" w:rsidRDefault="00117615" w:rsidP="00FA49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EB">
              <w:rPr>
                <w:rFonts w:ascii="Times New Roman" w:hAnsi="Times New Roman" w:cs="Times New Roman"/>
                <w:b/>
                <w:sz w:val="24"/>
                <w:szCs w:val="24"/>
              </w:rPr>
              <w:t>dr. Kőmíves Péter Miklós</w:t>
            </w:r>
          </w:p>
        </w:tc>
        <w:tc>
          <w:tcPr>
            <w:tcW w:w="4876" w:type="dxa"/>
          </w:tcPr>
          <w:p w:rsidR="00117615" w:rsidRPr="00814CEB" w:rsidRDefault="00117615" w:rsidP="00FA49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Mizera Tamás </w:t>
            </w:r>
          </w:p>
        </w:tc>
      </w:tr>
      <w:tr w:rsidR="00117615" w:rsidRPr="00814CEB" w:rsidTr="00117615">
        <w:trPr>
          <w:jc w:val="center"/>
        </w:trPr>
        <w:tc>
          <w:tcPr>
            <w:tcW w:w="4876" w:type="dxa"/>
          </w:tcPr>
          <w:p w:rsidR="00117615" w:rsidRPr="00814CEB" w:rsidRDefault="00117615" w:rsidP="00FA49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EB"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  <w:tc>
          <w:tcPr>
            <w:tcW w:w="4876" w:type="dxa"/>
          </w:tcPr>
          <w:p w:rsidR="00117615" w:rsidRPr="00814CEB" w:rsidRDefault="00117615" w:rsidP="00FA49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EB"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117615" w:rsidRPr="00814CEB" w:rsidTr="00117615">
        <w:trPr>
          <w:jc w:val="center"/>
        </w:trPr>
        <w:tc>
          <w:tcPr>
            <w:tcW w:w="4876" w:type="dxa"/>
          </w:tcPr>
          <w:p w:rsidR="00117615" w:rsidRPr="00814CEB" w:rsidRDefault="00117615" w:rsidP="001176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EB">
              <w:rPr>
                <w:rFonts w:ascii="Times New Roman" w:hAnsi="Times New Roman" w:cs="Times New Roman"/>
                <w:sz w:val="24"/>
                <w:szCs w:val="24"/>
              </w:rPr>
              <w:t>Doktoranduszok Országos Szövetsége</w:t>
            </w:r>
          </w:p>
        </w:tc>
        <w:tc>
          <w:tcPr>
            <w:tcW w:w="4876" w:type="dxa"/>
          </w:tcPr>
          <w:p w:rsidR="00117615" w:rsidRPr="00814CEB" w:rsidRDefault="00117615" w:rsidP="001176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EB">
              <w:rPr>
                <w:rFonts w:ascii="Times New Roman" w:hAnsi="Times New Roman" w:cs="Times New Roman"/>
                <w:sz w:val="24"/>
                <w:szCs w:val="24"/>
              </w:rPr>
              <w:t>Eszterházy Károly Egyetem</w:t>
            </w:r>
          </w:p>
          <w:p w:rsidR="00117615" w:rsidRPr="00814CEB" w:rsidRDefault="00117615" w:rsidP="001176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EB">
              <w:rPr>
                <w:rFonts w:ascii="Times New Roman" w:hAnsi="Times New Roman" w:cs="Times New Roman"/>
                <w:sz w:val="24"/>
                <w:szCs w:val="24"/>
              </w:rPr>
              <w:t>Doktorandusz Önkormányzat</w:t>
            </w:r>
          </w:p>
        </w:tc>
      </w:tr>
    </w:tbl>
    <w:p w:rsidR="00814CEB" w:rsidRDefault="00814CEB">
      <w:pP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u-HU"/>
        </w:rPr>
        <w:br w:type="page"/>
      </w:r>
    </w:p>
    <w:p w:rsidR="00B17708" w:rsidRDefault="00B17708" w:rsidP="00B1770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u-HU"/>
        </w:rPr>
      </w:pPr>
    </w:p>
    <w:p w:rsidR="00B17708" w:rsidRDefault="001E0890" w:rsidP="00B1770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u-HU"/>
        </w:rPr>
        <w:t>A 2017. évi DOSz Nyári Tábor tervezett programja részletesen</w:t>
      </w:r>
      <w:r>
        <w:rPr>
          <w:rStyle w:val="Lbjegyzet-hivatkozs"/>
          <w:rFonts w:ascii="Times New Roman" w:eastAsia="Times New Roman" w:hAnsi="Times New Roman" w:cs="Times New Roman"/>
          <w:b/>
          <w:spacing w:val="-3"/>
          <w:sz w:val="24"/>
          <w:szCs w:val="24"/>
          <w:lang w:eastAsia="hu-HU"/>
        </w:rPr>
        <w:footnoteReference w:id="1"/>
      </w:r>
    </w:p>
    <w:p w:rsidR="00A810E4" w:rsidRDefault="009D0D4B" w:rsidP="00B17708">
      <w:pPr>
        <w:spacing w:before="120" w:after="0" w:line="360" w:lineRule="auto"/>
        <w:contextualSpacing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u-HU"/>
        </w:rPr>
        <w:t>A rendezvény helyszíne:</w:t>
      </w:r>
    </w:p>
    <w:p w:rsidR="009D0D4B" w:rsidRPr="00147493" w:rsidRDefault="009D0D4B" w:rsidP="00B17708">
      <w:pPr>
        <w:spacing w:after="0" w:line="360" w:lineRule="auto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14749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Eszterházy Károly Egyetem Gyöngyösi Károly Róbert Campus</w:t>
      </w:r>
    </w:p>
    <w:p w:rsidR="009D0D4B" w:rsidRPr="00147493" w:rsidRDefault="009D0D4B" w:rsidP="00B17708">
      <w:pPr>
        <w:spacing w:after="0" w:line="360" w:lineRule="auto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14749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3200 Gyöngyös, Mátrai út 36.</w:t>
      </w:r>
    </w:p>
    <w:p w:rsidR="009D0D4B" w:rsidRDefault="009D0D4B" w:rsidP="00B1770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u-HU"/>
        </w:rPr>
        <w:t>Szállás</w:t>
      </w:r>
      <w:r w:rsidR="007E132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u-HU"/>
        </w:rPr>
        <w:t xml:space="preserve"> és közösségi programok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u-HU"/>
        </w:rPr>
        <w:t>:</w:t>
      </w:r>
    </w:p>
    <w:p w:rsidR="009D0D4B" w:rsidRPr="00147493" w:rsidRDefault="00820E71" w:rsidP="00B17708">
      <w:pPr>
        <w:spacing w:after="0" w:line="360" w:lineRule="auto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Károly Róbert Diákhotel</w:t>
      </w:r>
    </w:p>
    <w:p w:rsidR="009D0D4B" w:rsidRPr="00147493" w:rsidRDefault="009D0D4B" w:rsidP="00B17708">
      <w:pPr>
        <w:spacing w:after="0" w:line="360" w:lineRule="auto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14749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3200 Gyöngyös, Bene út 69.</w:t>
      </w:r>
    </w:p>
    <w:p w:rsidR="001E0890" w:rsidRPr="007E132E" w:rsidRDefault="001E0890" w:rsidP="00B17708">
      <w:pPr>
        <w:spacing w:after="0" w:line="360" w:lineRule="auto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</w:p>
    <w:p w:rsidR="005B4480" w:rsidRPr="001E0890" w:rsidRDefault="007E132E" w:rsidP="00B17708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u-HU"/>
        </w:rPr>
      </w:pPr>
      <w:r w:rsidRPr="001E089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u-HU"/>
        </w:rPr>
        <w:t>nap</w:t>
      </w:r>
      <w:r w:rsidR="00C616E5" w:rsidRPr="001E089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u-HU"/>
        </w:rPr>
        <w:t xml:space="preserve"> (2017. augusztus 26.)</w:t>
      </w:r>
    </w:p>
    <w:p w:rsidR="007E132E" w:rsidRPr="007E132E" w:rsidRDefault="007E132E" w:rsidP="00B17708">
      <w:pPr>
        <w:spacing w:after="0" w:line="360" w:lineRule="auto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7E132E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Regisztráció: 14:00–18:00</w:t>
      </w:r>
    </w:p>
    <w:p w:rsidR="007E132E" w:rsidRPr="007E132E" w:rsidRDefault="007E132E" w:rsidP="00B17708">
      <w:pPr>
        <w:spacing w:after="0" w:line="360" w:lineRule="auto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7E132E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Szállások elfoglalása: 16:00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–</w:t>
      </w:r>
      <w:r w:rsidRPr="007E132E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18:00</w:t>
      </w:r>
    </w:p>
    <w:p w:rsidR="007E132E" w:rsidRPr="007E132E" w:rsidRDefault="007E132E" w:rsidP="00B17708">
      <w:pPr>
        <w:spacing w:after="0" w:line="360" w:lineRule="auto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7E132E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Ünnepélyes megnyitó és állófogadás: 18:00–</w:t>
      </w:r>
      <w:r w:rsidR="006D3C37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20:00</w:t>
      </w:r>
    </w:p>
    <w:p w:rsidR="007E132E" w:rsidRDefault="006D3C37" w:rsidP="00B17708">
      <w:pPr>
        <w:spacing w:after="0" w:line="360" w:lineRule="auto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Zenés-táncos mulatság: 20</w:t>
      </w:r>
      <w:r w:rsidR="007E132E" w:rsidRPr="007E132E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:00–</w:t>
      </w:r>
    </w:p>
    <w:p w:rsidR="001E0890" w:rsidRPr="007E132E" w:rsidRDefault="001E0890" w:rsidP="00B17708">
      <w:pPr>
        <w:spacing w:after="0" w:line="360" w:lineRule="auto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</w:p>
    <w:p w:rsidR="009D0D4B" w:rsidRPr="001E0890" w:rsidRDefault="009D0D4B" w:rsidP="00B17708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u-HU"/>
        </w:rPr>
      </w:pPr>
      <w:r w:rsidRPr="001E089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u-HU"/>
        </w:rPr>
        <w:t>nap</w:t>
      </w:r>
      <w:r w:rsidR="00C616E5" w:rsidRPr="001E089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u-HU"/>
        </w:rPr>
        <w:t xml:space="preserve"> (2017. augusztus 27.)</w:t>
      </w:r>
    </w:p>
    <w:p w:rsidR="00A810E4" w:rsidRPr="00147493" w:rsidRDefault="00A810E4" w:rsidP="00B17708">
      <w:pPr>
        <w:pStyle w:val="Listaszerbekezds"/>
        <w:spacing w:after="0" w:line="36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14749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R</w:t>
      </w:r>
      <w:r w:rsidR="009D0D4B" w:rsidRPr="0014749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eggeli: </w:t>
      </w:r>
      <w:r w:rsidRPr="0014749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9:00–10:00</w:t>
      </w:r>
    </w:p>
    <w:p w:rsidR="00A810E4" w:rsidRPr="00147493" w:rsidRDefault="00A810E4" w:rsidP="00B17708">
      <w:pPr>
        <w:pStyle w:val="Listaszerbekezds"/>
        <w:spacing w:after="0" w:line="36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14749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Tudományos osztályok bemutatkozása: 10:15–11:15</w:t>
      </w:r>
    </w:p>
    <w:p w:rsidR="00A810E4" w:rsidRPr="00147493" w:rsidRDefault="00A810E4" w:rsidP="00B17708">
      <w:pPr>
        <w:pStyle w:val="Listaszerbekezds"/>
        <w:spacing w:after="0" w:line="36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14749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Csapatosztás és nevezés sportversenyekre, főzőversenyekre: 11:30–12:30 </w:t>
      </w:r>
    </w:p>
    <w:p w:rsidR="00A810E4" w:rsidRPr="00147493" w:rsidRDefault="00A810E4" w:rsidP="00B17708">
      <w:pPr>
        <w:pStyle w:val="Listaszerbekezds"/>
        <w:spacing w:after="0" w:line="36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14749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Ebéd: 12:30–13:30</w:t>
      </w:r>
    </w:p>
    <w:p w:rsidR="00A810E4" w:rsidRPr="00147493" w:rsidRDefault="00A810E4" w:rsidP="00B17708">
      <w:pPr>
        <w:pStyle w:val="Listaszerbekezds"/>
        <w:spacing w:after="0" w:line="36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14749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Főző- és sportversenyek: 14:00–18:00</w:t>
      </w:r>
    </w:p>
    <w:p w:rsidR="00A810E4" w:rsidRPr="00147493" w:rsidRDefault="00A810E4" w:rsidP="00B17708">
      <w:pPr>
        <w:pStyle w:val="Listaszerbekezds"/>
        <w:spacing w:after="0" w:line="36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14749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Vacsora, borkóstoló: 18:00–19:00</w:t>
      </w:r>
    </w:p>
    <w:p w:rsidR="00A810E4" w:rsidRPr="00147493" w:rsidRDefault="007B04C1" w:rsidP="00B17708">
      <w:pPr>
        <w:pStyle w:val="Listaszerbekezds"/>
        <w:spacing w:after="0" w:line="36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Népzenei</w:t>
      </w:r>
      <w:r w:rsidR="00E37FD3" w:rsidRPr="0014749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 táncház: 20:00–22:00</w:t>
      </w:r>
    </w:p>
    <w:p w:rsidR="007E132E" w:rsidRPr="00A71525" w:rsidRDefault="00E37FD3" w:rsidP="00B17708">
      <w:pPr>
        <w:pStyle w:val="Listaszerbekezds"/>
        <w:spacing w:after="0" w:line="36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14749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Zenés-táncos mulatság: 22:00–</w:t>
      </w:r>
    </w:p>
    <w:p w:rsidR="001E0890" w:rsidRDefault="001E0890" w:rsidP="00B17708">
      <w:pPr>
        <w:pStyle w:val="Listaszerbekezds"/>
        <w:spacing w:after="0" w:line="360" w:lineRule="auto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u-HU"/>
        </w:rPr>
      </w:pPr>
    </w:p>
    <w:p w:rsidR="007E132E" w:rsidRDefault="007E132E" w:rsidP="00B17708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u-HU"/>
        </w:rPr>
      </w:pPr>
      <w:r w:rsidRPr="007E132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u-HU"/>
        </w:rPr>
        <w:t>nap</w:t>
      </w:r>
      <w:r w:rsidR="00C616E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u-HU"/>
        </w:rPr>
        <w:t xml:space="preserve"> (2017. augusztus 28.)</w:t>
      </w:r>
    </w:p>
    <w:p w:rsidR="007E132E" w:rsidRPr="007E132E" w:rsidRDefault="007E132E" w:rsidP="00B17708">
      <w:pPr>
        <w:pStyle w:val="Listaszerbekezds"/>
        <w:spacing w:after="0" w:line="36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7E132E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Reggeli: 9:00–10:00</w:t>
      </w:r>
    </w:p>
    <w:p w:rsidR="007B04C1" w:rsidRPr="00814CEB" w:rsidRDefault="007E132E" w:rsidP="00B17708">
      <w:pPr>
        <w:pStyle w:val="Listaszerbekezds"/>
        <w:spacing w:after="0" w:line="36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7E132E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Szállás elhagyása, hazaindulás: 10:00–12:00</w:t>
      </w:r>
    </w:p>
    <w:sectPr w:rsidR="007B04C1" w:rsidRPr="00814CEB" w:rsidSect="006A2C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44" w:rsidRDefault="00F41744" w:rsidP="009271A5">
      <w:pPr>
        <w:spacing w:after="0" w:line="240" w:lineRule="auto"/>
      </w:pPr>
      <w:r>
        <w:separator/>
      </w:r>
    </w:p>
  </w:endnote>
  <w:endnote w:type="continuationSeparator" w:id="0">
    <w:p w:rsidR="00F41744" w:rsidRDefault="00F41744" w:rsidP="0092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08" w:rsidRDefault="00B17708">
    <w:pPr>
      <w:pStyle w:val="llb"/>
    </w:pPr>
    <w:r>
      <w:rPr>
        <w:rFonts w:ascii="Century Gothic" w:hAnsi="Century Gothic"/>
        <w:noProof/>
        <w:sz w:val="20"/>
        <w:szCs w:val="20"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4366895</wp:posOffset>
          </wp:positionH>
          <wp:positionV relativeFrom="paragraph">
            <wp:posOffset>53975</wp:posOffset>
          </wp:positionV>
          <wp:extent cx="1765497" cy="1200150"/>
          <wp:effectExtent l="0" t="0" r="6350" b="0"/>
          <wp:wrapNone/>
          <wp:docPr id="8" name="Kép 8" descr="EM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497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  <w:lang w:eastAsia="hu-HU"/>
      </w:rPr>
      <w:drawing>
        <wp:anchor distT="0" distB="0" distL="114300" distR="114300" simplePos="0" relativeHeight="251661312" behindDoc="1" locked="0" layoutInCell="1" allowOverlap="1" wp14:anchorId="01625E89" wp14:editId="35D15841">
          <wp:simplePos x="0" y="0"/>
          <wp:positionH relativeFrom="column">
            <wp:posOffset>1738630</wp:posOffset>
          </wp:positionH>
          <wp:positionV relativeFrom="paragraph">
            <wp:posOffset>123190</wp:posOffset>
          </wp:positionV>
          <wp:extent cx="2228850" cy="559970"/>
          <wp:effectExtent l="0" t="0" r="0" b="0"/>
          <wp:wrapNone/>
          <wp:docPr id="6" name="Kép 6" descr="NTP_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TP_logó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5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  <w:lang w:eastAsia="hu-HU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612140</wp:posOffset>
          </wp:positionV>
          <wp:extent cx="2569845" cy="880745"/>
          <wp:effectExtent l="0" t="0" r="1905" b="0"/>
          <wp:wrapNone/>
          <wp:docPr id="7" name="Kép 7" descr="emet_logo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et_logo_szin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8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  <w:lang w:eastAsia="hu-HU"/>
      </w:rPr>
      <w:drawing>
        <wp:inline distT="0" distB="0" distL="0" distR="0">
          <wp:extent cx="1238250" cy="1137851"/>
          <wp:effectExtent l="0" t="0" r="0" b="5715"/>
          <wp:docPr id="1" name="Kép 1" descr="dosz-logo_2017_transparent_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z-logo_2017_transparent_300pp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332" cy="114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44" w:rsidRDefault="00F41744" w:rsidP="009271A5">
      <w:pPr>
        <w:spacing w:after="0" w:line="240" w:lineRule="auto"/>
      </w:pPr>
      <w:r>
        <w:separator/>
      </w:r>
    </w:p>
  </w:footnote>
  <w:footnote w:type="continuationSeparator" w:id="0">
    <w:p w:rsidR="00F41744" w:rsidRDefault="00F41744" w:rsidP="009271A5">
      <w:pPr>
        <w:spacing w:after="0" w:line="240" w:lineRule="auto"/>
      </w:pPr>
      <w:r>
        <w:continuationSeparator/>
      </w:r>
    </w:p>
  </w:footnote>
  <w:footnote w:id="1">
    <w:p w:rsidR="001E0890" w:rsidRPr="001E0890" w:rsidRDefault="001E0890" w:rsidP="001E0890">
      <w:pPr>
        <w:pStyle w:val="llb"/>
        <w:rPr>
          <w:rFonts w:ascii="Times New Roman" w:hAnsi="Times New Roman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 w:rsidRPr="001E0890">
        <w:rPr>
          <w:rFonts w:ascii="Times New Roman" w:hAnsi="Times New Roman" w:cs="Times New Roman"/>
          <w:i/>
        </w:rPr>
        <w:t>A programváltoz</w:t>
      </w:r>
      <w:r w:rsidR="00B24A2E">
        <w:rPr>
          <w:rFonts w:ascii="Times New Roman" w:hAnsi="Times New Roman" w:cs="Times New Roman"/>
          <w:i/>
        </w:rPr>
        <w:t>tat</w:t>
      </w:r>
      <w:r w:rsidRPr="001E0890">
        <w:rPr>
          <w:rFonts w:ascii="Times New Roman" w:hAnsi="Times New Roman" w:cs="Times New Roman"/>
          <w:i/>
        </w:rPr>
        <w:t>ás jogát fenntartjuk!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A5" w:rsidRDefault="00522B63" w:rsidP="00970DF4">
    <w:pPr>
      <w:pStyle w:val="lfej"/>
      <w:tabs>
        <w:tab w:val="left" w:pos="1134"/>
      </w:tabs>
    </w:pPr>
    <w:r w:rsidRPr="009271A5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4129405</wp:posOffset>
          </wp:positionH>
          <wp:positionV relativeFrom="paragraph">
            <wp:posOffset>7620</wp:posOffset>
          </wp:positionV>
          <wp:extent cx="1552575" cy="725805"/>
          <wp:effectExtent l="0" t="0" r="9525" b="0"/>
          <wp:wrapSquare wrapText="bothSides"/>
          <wp:docPr id="2" name="Kép 0" descr="dö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ö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inline distT="0" distB="0" distL="0" distR="0">
          <wp:extent cx="2243353" cy="765175"/>
          <wp:effectExtent l="0" t="0" r="5080" b="0"/>
          <wp:docPr id="4" name="Kép 4" descr="Kapcsolódó 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csolódó ké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684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71A5">
      <w:rPr>
        <w:noProof/>
        <w:lang w:eastAsia="hu-H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0AF9"/>
    <w:multiLevelType w:val="hybridMultilevel"/>
    <w:tmpl w:val="C0C0F700"/>
    <w:lvl w:ilvl="0" w:tplc="7624B1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35F1"/>
    <w:multiLevelType w:val="hybridMultilevel"/>
    <w:tmpl w:val="4E00CFDE"/>
    <w:lvl w:ilvl="0" w:tplc="DFEAD0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49B9"/>
    <w:multiLevelType w:val="hybridMultilevel"/>
    <w:tmpl w:val="BB86A8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0474E"/>
    <w:multiLevelType w:val="hybridMultilevel"/>
    <w:tmpl w:val="6B448AB0"/>
    <w:lvl w:ilvl="0" w:tplc="783AB208">
      <w:start w:val="1"/>
      <w:numFmt w:val="upperRoman"/>
      <w:lvlText w:val="%1."/>
      <w:lvlJc w:val="left"/>
      <w:pPr>
        <w:ind w:left="1080" w:hanging="720"/>
      </w:pPr>
      <w:rPr>
        <w:rFonts w:ascii="Helvetica" w:eastAsiaTheme="minorHAnsi" w:hAnsi="Helvetica" w:cs="Helvetica" w:hint="default"/>
        <w:b w:val="0"/>
        <w:color w:val="666666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10ED4"/>
    <w:multiLevelType w:val="hybridMultilevel"/>
    <w:tmpl w:val="75281A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A5"/>
    <w:rsid w:val="00106837"/>
    <w:rsid w:val="00117615"/>
    <w:rsid w:val="001438E0"/>
    <w:rsid w:val="00147493"/>
    <w:rsid w:val="001772C0"/>
    <w:rsid w:val="001E0890"/>
    <w:rsid w:val="00220780"/>
    <w:rsid w:val="00263959"/>
    <w:rsid w:val="002B5BA4"/>
    <w:rsid w:val="00352DEA"/>
    <w:rsid w:val="00476580"/>
    <w:rsid w:val="00522B63"/>
    <w:rsid w:val="005A4FCC"/>
    <w:rsid w:val="005B4480"/>
    <w:rsid w:val="005D4DFA"/>
    <w:rsid w:val="005E7D3E"/>
    <w:rsid w:val="006020EC"/>
    <w:rsid w:val="00640FA6"/>
    <w:rsid w:val="00656ACD"/>
    <w:rsid w:val="006A2C02"/>
    <w:rsid w:val="006A72C6"/>
    <w:rsid w:val="006D3C37"/>
    <w:rsid w:val="006E6F32"/>
    <w:rsid w:val="00784EB9"/>
    <w:rsid w:val="007B04C1"/>
    <w:rsid w:val="007B46BB"/>
    <w:rsid w:val="007E132E"/>
    <w:rsid w:val="00814CEB"/>
    <w:rsid w:val="00820E71"/>
    <w:rsid w:val="00857638"/>
    <w:rsid w:val="008773DA"/>
    <w:rsid w:val="009271A5"/>
    <w:rsid w:val="00950A56"/>
    <w:rsid w:val="00970DF4"/>
    <w:rsid w:val="009D0D4B"/>
    <w:rsid w:val="009D32FE"/>
    <w:rsid w:val="00A22AA7"/>
    <w:rsid w:val="00A60F2A"/>
    <w:rsid w:val="00A62311"/>
    <w:rsid w:val="00A71525"/>
    <w:rsid w:val="00A810E4"/>
    <w:rsid w:val="00B17708"/>
    <w:rsid w:val="00B24A2E"/>
    <w:rsid w:val="00B33047"/>
    <w:rsid w:val="00B362D8"/>
    <w:rsid w:val="00BD54F1"/>
    <w:rsid w:val="00BE31AC"/>
    <w:rsid w:val="00C32F86"/>
    <w:rsid w:val="00C616E5"/>
    <w:rsid w:val="00C8211E"/>
    <w:rsid w:val="00D15E88"/>
    <w:rsid w:val="00D90B14"/>
    <w:rsid w:val="00DC6729"/>
    <w:rsid w:val="00E33B28"/>
    <w:rsid w:val="00E37FD3"/>
    <w:rsid w:val="00EF2703"/>
    <w:rsid w:val="00F21C86"/>
    <w:rsid w:val="00F41744"/>
    <w:rsid w:val="00F53DC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14563-780F-4F1B-8A50-516AF29D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2C02"/>
  </w:style>
  <w:style w:type="paragraph" w:styleId="Cmsor2">
    <w:name w:val="heading 2"/>
    <w:basedOn w:val="Norml"/>
    <w:link w:val="Cmsor2Char"/>
    <w:uiPriority w:val="9"/>
    <w:qFormat/>
    <w:rsid w:val="0097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1A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2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71A5"/>
  </w:style>
  <w:style w:type="paragraph" w:styleId="llb">
    <w:name w:val="footer"/>
    <w:basedOn w:val="Norml"/>
    <w:link w:val="llbChar"/>
    <w:uiPriority w:val="99"/>
    <w:unhideWhenUsed/>
    <w:rsid w:val="0092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71A5"/>
  </w:style>
  <w:style w:type="character" w:customStyle="1" w:styleId="Cmsor2Char">
    <w:name w:val="Címsor 2 Char"/>
    <w:basedOn w:val="Bekezdsalapbettpusa"/>
    <w:link w:val="Cmsor2"/>
    <w:uiPriority w:val="9"/>
    <w:rsid w:val="00970DF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70DF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70DF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211E"/>
    <w:rPr>
      <w:b/>
      <w:bCs/>
    </w:rPr>
  </w:style>
  <w:style w:type="table" w:styleId="Rcsostblzat">
    <w:name w:val="Table Grid"/>
    <w:basedOn w:val="Normltblzat"/>
    <w:uiPriority w:val="59"/>
    <w:rsid w:val="001E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E089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089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E0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32C5-4E81-4F52-BEB7-CC1E0E08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</dc:creator>
  <cp:lastModifiedBy>DEHDK</cp:lastModifiedBy>
  <cp:revision>2</cp:revision>
  <cp:lastPrinted>2017-07-06T12:00:00Z</cp:lastPrinted>
  <dcterms:created xsi:type="dcterms:W3CDTF">2017-07-17T10:16:00Z</dcterms:created>
  <dcterms:modified xsi:type="dcterms:W3CDTF">2017-07-17T10:16:00Z</dcterms:modified>
</cp:coreProperties>
</file>