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AC" w:rsidRPr="006B515D" w:rsidRDefault="00CC07AC" w:rsidP="006B515D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C07AC">
        <w:rPr>
          <w:b/>
          <w:sz w:val="24"/>
          <w:szCs w:val="24"/>
        </w:rPr>
        <w:t>Provisional programme</w:t>
      </w:r>
      <w:r>
        <w:rPr>
          <w:b/>
          <w:sz w:val="24"/>
          <w:szCs w:val="24"/>
        </w:rPr>
        <w:br/>
      </w:r>
      <w:r w:rsidRPr="00CC07AC">
        <w:rPr>
          <w:b/>
          <w:sz w:val="24"/>
          <w:szCs w:val="24"/>
        </w:rPr>
        <w:t>ECNP Seminar in Neuropsychopharmacology</w:t>
      </w:r>
      <w:r>
        <w:rPr>
          <w:b/>
          <w:sz w:val="24"/>
          <w:szCs w:val="24"/>
        </w:rPr>
        <w:br/>
      </w:r>
      <w:r w:rsidR="00F822BD">
        <w:rPr>
          <w:b/>
          <w:sz w:val="24"/>
          <w:szCs w:val="24"/>
        </w:rPr>
        <w:t>7-9 October</w:t>
      </w:r>
      <w:r w:rsidRPr="00CC07AC">
        <w:rPr>
          <w:b/>
          <w:sz w:val="24"/>
          <w:szCs w:val="24"/>
        </w:rPr>
        <w:t xml:space="preserve"> 201</w:t>
      </w:r>
      <w:r w:rsidR="00F822BD">
        <w:rPr>
          <w:b/>
          <w:sz w:val="24"/>
          <w:szCs w:val="24"/>
        </w:rPr>
        <w:t>6</w:t>
      </w:r>
      <w:r w:rsidRPr="00CC07AC">
        <w:rPr>
          <w:b/>
          <w:sz w:val="24"/>
          <w:szCs w:val="24"/>
        </w:rPr>
        <w:t xml:space="preserve">, </w:t>
      </w:r>
      <w:r w:rsidR="00F822BD">
        <w:rPr>
          <w:b/>
          <w:sz w:val="24"/>
          <w:szCs w:val="24"/>
        </w:rPr>
        <w:t>Budapest, Hungary</w:t>
      </w:r>
    </w:p>
    <w:p w:rsidR="00CC07AC" w:rsidRPr="00CC07AC" w:rsidRDefault="00CC07AC" w:rsidP="002710E4">
      <w:pPr>
        <w:spacing w:line="240" w:lineRule="auto"/>
        <w:rPr>
          <w:b/>
        </w:rPr>
      </w:pPr>
      <w:r w:rsidRPr="00CC07AC">
        <w:rPr>
          <w:b/>
        </w:rPr>
        <w:t xml:space="preserve">FRIDAY </w:t>
      </w:r>
      <w:r w:rsidR="00F822BD">
        <w:rPr>
          <w:b/>
        </w:rPr>
        <w:t>07 OCTOBER 2016</w:t>
      </w:r>
    </w:p>
    <w:p w:rsidR="00CC07AC" w:rsidRDefault="00CC07AC" w:rsidP="00CC07AC">
      <w:pPr>
        <w:spacing w:line="240" w:lineRule="auto"/>
      </w:pPr>
      <w:r>
        <w:t>Arrival of participants and experts</w:t>
      </w:r>
    </w:p>
    <w:p w:rsidR="00CC07AC" w:rsidRDefault="00CC07AC" w:rsidP="002644F3">
      <w:pPr>
        <w:spacing w:line="240" w:lineRule="auto"/>
      </w:pPr>
      <w:r>
        <w:t xml:space="preserve">19.00 </w:t>
      </w:r>
      <w:r>
        <w:tab/>
      </w:r>
      <w:r>
        <w:tab/>
        <w:t>Welcome and dinner</w:t>
      </w:r>
      <w:r w:rsidR="002644F3">
        <w:t xml:space="preserve"> (</w:t>
      </w:r>
      <w:r w:rsidR="002644F3" w:rsidRPr="002644F3">
        <w:t xml:space="preserve">Xenia Gonda </w:t>
      </w:r>
      <w:r w:rsidR="002644F3">
        <w:t>&amp; Gil Zalsman)</w:t>
      </w:r>
    </w:p>
    <w:p w:rsidR="00CC07AC" w:rsidRDefault="00CC07AC" w:rsidP="002710E4">
      <w:pPr>
        <w:spacing w:line="240" w:lineRule="auto"/>
      </w:pPr>
      <w:r>
        <w:br/>
      </w:r>
      <w:r w:rsidRPr="00CC07AC">
        <w:rPr>
          <w:b/>
        </w:rPr>
        <w:t xml:space="preserve">SATURDAY </w:t>
      </w:r>
      <w:r w:rsidR="00F822BD">
        <w:rPr>
          <w:b/>
        </w:rPr>
        <w:t>08 OCTOBER 2016</w:t>
      </w:r>
    </w:p>
    <w:p w:rsidR="00977CA7" w:rsidRDefault="00CC07AC" w:rsidP="00F2594A">
      <w:pPr>
        <w:spacing w:after="0" w:line="240" w:lineRule="auto"/>
      </w:pPr>
      <w:r>
        <w:t>09.00 – 09.</w:t>
      </w:r>
      <w:r w:rsidR="00F2594A">
        <w:t>15</w:t>
      </w:r>
      <w:r>
        <w:tab/>
        <w:t>What is  ECNP?</w:t>
      </w:r>
    </w:p>
    <w:p w:rsidR="006405AF" w:rsidRDefault="00CC07AC" w:rsidP="006405AF">
      <w:pPr>
        <w:spacing w:after="0" w:line="240" w:lineRule="auto"/>
        <w:ind w:left="1418"/>
        <w:rPr>
          <w:i/>
        </w:rPr>
      </w:pPr>
      <w:r w:rsidRPr="006405AF">
        <w:t>Introductions to the programme</w:t>
      </w:r>
    </w:p>
    <w:p w:rsidR="00CC07AC" w:rsidRDefault="00CC07AC" w:rsidP="006405AF">
      <w:pPr>
        <w:spacing w:after="0" w:line="240" w:lineRule="auto"/>
        <w:ind w:left="1418"/>
      </w:pPr>
      <w:r w:rsidRPr="004C133F">
        <w:t>Speaker:</w:t>
      </w:r>
      <w:r w:rsidRPr="004C133F">
        <w:tab/>
      </w:r>
      <w:r w:rsidR="00443F78">
        <w:t>Gil Zalsman</w:t>
      </w:r>
    </w:p>
    <w:p w:rsidR="006405AF" w:rsidRPr="004C133F" w:rsidRDefault="006405AF" w:rsidP="006405AF">
      <w:pPr>
        <w:spacing w:after="0" w:line="240" w:lineRule="auto"/>
        <w:ind w:left="1440" w:hanging="22"/>
      </w:pPr>
    </w:p>
    <w:p w:rsidR="00EA197C" w:rsidRDefault="00CC07AC" w:rsidP="00E81BA7">
      <w:pPr>
        <w:spacing w:line="240" w:lineRule="auto"/>
        <w:ind w:left="1440" w:hanging="1440"/>
      </w:pPr>
      <w:r w:rsidRPr="004C133F">
        <w:t>09.15 – 10.00</w:t>
      </w:r>
      <w:r w:rsidRPr="004C133F">
        <w:tab/>
      </w:r>
      <w:r w:rsidR="00EA197C" w:rsidRPr="00EA197C">
        <w:t>Introduction to research methods: How to phrase a research question</w:t>
      </w:r>
      <w:r w:rsidR="00EA197C">
        <w:t>? The case of gene environmen</w:t>
      </w:r>
      <w:r w:rsidR="0019147F">
        <w:t>t interaction in mood disorders</w:t>
      </w:r>
      <w:r w:rsidR="00E81BA7">
        <w:br/>
      </w:r>
      <w:r w:rsidR="00EA197C">
        <w:t xml:space="preserve">Speaker: </w:t>
      </w:r>
      <w:r w:rsidR="00EA197C">
        <w:tab/>
        <w:t>Gil Zalsman</w:t>
      </w:r>
    </w:p>
    <w:p w:rsidR="00CC07AC" w:rsidRPr="004C133F" w:rsidRDefault="00CC07AC" w:rsidP="00E81BA7">
      <w:pPr>
        <w:spacing w:line="240" w:lineRule="auto"/>
        <w:ind w:left="1440" w:hanging="1440"/>
      </w:pPr>
      <w:r w:rsidRPr="004C133F">
        <w:t>10.00 – 10.45</w:t>
      </w:r>
      <w:r w:rsidRPr="004C133F">
        <w:tab/>
      </w:r>
      <w:r w:rsidR="00EA197C">
        <w:t>Neurobiological Markers research as a mode</w:t>
      </w:r>
      <w:r w:rsidR="00E81BA7">
        <w:t>l for research plan and design</w:t>
      </w:r>
      <w:r w:rsidR="00E81BA7">
        <w:br/>
      </w:r>
      <w:r w:rsidR="00EA197C">
        <w:t xml:space="preserve">Speaker: </w:t>
      </w:r>
      <w:r w:rsidR="00EA197C">
        <w:tab/>
        <w:t>Avi Avital</w:t>
      </w:r>
      <w:r w:rsidR="00EA197C">
        <w:tab/>
      </w:r>
    </w:p>
    <w:p w:rsidR="00CC07AC" w:rsidRPr="004C133F" w:rsidRDefault="00CC07AC" w:rsidP="00CC07AC">
      <w:pPr>
        <w:spacing w:line="240" w:lineRule="auto"/>
      </w:pPr>
      <w:r w:rsidRPr="004C133F">
        <w:t>10.45 – 11.30</w:t>
      </w:r>
      <w:r w:rsidRPr="004C133F">
        <w:tab/>
        <w:t>Coffee break</w:t>
      </w:r>
    </w:p>
    <w:p w:rsidR="00EA197C" w:rsidRDefault="00CC07AC" w:rsidP="00E81BA7">
      <w:pPr>
        <w:spacing w:line="240" w:lineRule="auto"/>
        <w:ind w:left="1440" w:hanging="1440"/>
      </w:pPr>
      <w:r w:rsidRPr="004C133F">
        <w:t>11.30 – 12.15</w:t>
      </w:r>
      <w:r w:rsidRPr="004C133F">
        <w:tab/>
      </w:r>
      <w:r w:rsidR="00EA197C">
        <w:t>Bipolar</w:t>
      </w:r>
      <w:r w:rsidR="00E81BA7">
        <w:t xml:space="preserve"> disorder</w:t>
      </w:r>
      <w:r w:rsidR="00EA197C">
        <w:t xml:space="preserve"> research as a mode</w:t>
      </w:r>
      <w:r w:rsidR="00E81BA7">
        <w:t>l for research plan and design</w:t>
      </w:r>
      <w:r w:rsidR="00E81BA7">
        <w:br/>
      </w:r>
      <w:r w:rsidR="00EA197C">
        <w:t>Speaker:</w:t>
      </w:r>
      <w:r w:rsidR="00EA197C">
        <w:tab/>
        <w:t>Andrea Murru</w:t>
      </w:r>
    </w:p>
    <w:p w:rsidR="00CC07AC" w:rsidRDefault="00CC07AC" w:rsidP="00EA197C">
      <w:pPr>
        <w:spacing w:line="240" w:lineRule="auto"/>
        <w:ind w:left="1440" w:hanging="1440"/>
      </w:pPr>
      <w:r>
        <w:t>12.15 – 12.30</w:t>
      </w:r>
      <w:r>
        <w:tab/>
        <w:t xml:space="preserve">How to give a talk </w:t>
      </w:r>
      <w:r>
        <w:br/>
        <w:t>Speaker:</w:t>
      </w:r>
      <w:r>
        <w:tab/>
      </w:r>
      <w:r w:rsidR="00EA197C">
        <w:t>Gil Zalsman</w:t>
      </w:r>
    </w:p>
    <w:p w:rsidR="00CC07AC" w:rsidRDefault="00CC07AC" w:rsidP="00CC07AC">
      <w:pPr>
        <w:spacing w:line="240" w:lineRule="auto"/>
      </w:pPr>
      <w:r>
        <w:t xml:space="preserve">12.30 – 13.30 </w:t>
      </w:r>
      <w:r>
        <w:tab/>
        <w:t>Lunch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7974F6" w:rsidTr="00E86820">
        <w:tc>
          <w:tcPr>
            <w:tcW w:w="9288" w:type="dxa"/>
            <w:gridSpan w:val="4"/>
          </w:tcPr>
          <w:p w:rsidR="007974F6" w:rsidRDefault="007974F6" w:rsidP="007974F6">
            <w:pPr>
              <w:rPr>
                <w:b/>
              </w:rPr>
            </w:pPr>
          </w:p>
          <w:p w:rsidR="007974F6" w:rsidRDefault="007974F6" w:rsidP="007974F6">
            <w:pPr>
              <w:rPr>
                <w:b/>
              </w:rPr>
            </w:pPr>
            <w:r>
              <w:rPr>
                <w:b/>
              </w:rPr>
              <w:t>Presentation participants in 3 groups in 3 parallel workshops</w:t>
            </w:r>
          </w:p>
          <w:p w:rsidR="007974F6" w:rsidRPr="007974F6" w:rsidRDefault="007974F6" w:rsidP="007974F6">
            <w:pPr>
              <w:rPr>
                <w:b/>
              </w:rPr>
            </w:pPr>
          </w:p>
        </w:tc>
      </w:tr>
      <w:tr w:rsidR="007974F6" w:rsidTr="007974F6">
        <w:tc>
          <w:tcPr>
            <w:tcW w:w="2322" w:type="dxa"/>
          </w:tcPr>
          <w:p w:rsidR="007974F6" w:rsidRDefault="007974F6" w:rsidP="00CC07AC"/>
          <w:p w:rsidR="007974F6" w:rsidRDefault="007974F6" w:rsidP="00CC07AC">
            <w:r>
              <w:t>Round 1  13.30 – 15.00</w:t>
            </w:r>
          </w:p>
        </w:tc>
        <w:tc>
          <w:tcPr>
            <w:tcW w:w="2322" w:type="dxa"/>
          </w:tcPr>
          <w:p w:rsidR="007974F6" w:rsidRDefault="007974F6" w:rsidP="00CC07AC">
            <w:pPr>
              <w:rPr>
                <w:i/>
              </w:rPr>
            </w:pPr>
          </w:p>
          <w:p w:rsidR="007974F6" w:rsidRDefault="00443F78" w:rsidP="00CC07AC">
            <w:pPr>
              <w:rPr>
                <w:i/>
              </w:rPr>
            </w:pPr>
            <w:r>
              <w:rPr>
                <w:i/>
              </w:rPr>
              <w:t>Gil Zalsman</w:t>
            </w:r>
          </w:p>
          <w:p w:rsidR="007974F6" w:rsidRDefault="007974F6" w:rsidP="00CC07AC">
            <w:pPr>
              <w:rPr>
                <w:i/>
              </w:rPr>
            </w:pPr>
            <w:r>
              <w:rPr>
                <w:i/>
              </w:rPr>
              <w:t xml:space="preserve">and </w:t>
            </w:r>
          </w:p>
          <w:p w:rsidR="007974F6" w:rsidRDefault="004B3085" w:rsidP="00CC07AC">
            <w:pPr>
              <w:rPr>
                <w:i/>
              </w:rPr>
            </w:pPr>
            <w:r>
              <w:rPr>
                <w:i/>
              </w:rPr>
              <w:t>Viktor Voros</w:t>
            </w:r>
          </w:p>
          <w:p w:rsidR="007974F6" w:rsidRDefault="007974F6" w:rsidP="00CC07AC">
            <w:pPr>
              <w:rPr>
                <w:i/>
              </w:rPr>
            </w:pPr>
          </w:p>
          <w:p w:rsidR="007974F6" w:rsidRPr="007974F6" w:rsidRDefault="007974F6" w:rsidP="00CC07AC">
            <w:pPr>
              <w:rPr>
                <w:b/>
              </w:rPr>
            </w:pPr>
            <w:r>
              <w:rPr>
                <w:b/>
              </w:rPr>
              <w:t>Group 1</w:t>
            </w:r>
          </w:p>
        </w:tc>
        <w:tc>
          <w:tcPr>
            <w:tcW w:w="2322" w:type="dxa"/>
          </w:tcPr>
          <w:p w:rsidR="007974F6" w:rsidRDefault="007974F6" w:rsidP="00CC07AC"/>
          <w:p w:rsidR="007974F6" w:rsidRDefault="00443F78" w:rsidP="007974F6">
            <w:pPr>
              <w:rPr>
                <w:i/>
              </w:rPr>
            </w:pPr>
            <w:r>
              <w:rPr>
                <w:i/>
              </w:rPr>
              <w:t>Andrea Murru</w:t>
            </w:r>
          </w:p>
          <w:p w:rsidR="007974F6" w:rsidRDefault="007974F6" w:rsidP="007974F6">
            <w:pPr>
              <w:rPr>
                <w:i/>
              </w:rPr>
            </w:pPr>
            <w:r>
              <w:rPr>
                <w:i/>
              </w:rPr>
              <w:t xml:space="preserve">and </w:t>
            </w:r>
          </w:p>
          <w:p w:rsidR="007974F6" w:rsidRDefault="00443F78" w:rsidP="007974F6">
            <w:pPr>
              <w:rPr>
                <w:i/>
              </w:rPr>
            </w:pPr>
            <w:r>
              <w:rPr>
                <w:i/>
              </w:rPr>
              <w:t>Gyorgy Bagdy</w:t>
            </w:r>
          </w:p>
          <w:p w:rsidR="007974F6" w:rsidRDefault="007974F6" w:rsidP="00CC07AC">
            <w:pPr>
              <w:rPr>
                <w:i/>
              </w:rPr>
            </w:pPr>
          </w:p>
          <w:p w:rsidR="007974F6" w:rsidRPr="007974F6" w:rsidRDefault="007974F6" w:rsidP="00CC07AC">
            <w:pPr>
              <w:rPr>
                <w:b/>
              </w:rPr>
            </w:pPr>
            <w:r>
              <w:rPr>
                <w:b/>
              </w:rPr>
              <w:t>Group 2</w:t>
            </w:r>
          </w:p>
        </w:tc>
        <w:tc>
          <w:tcPr>
            <w:tcW w:w="2322" w:type="dxa"/>
          </w:tcPr>
          <w:p w:rsidR="007974F6" w:rsidRDefault="007974F6" w:rsidP="00CC07AC"/>
          <w:p w:rsidR="007974F6" w:rsidRDefault="002644F3" w:rsidP="007974F6">
            <w:pPr>
              <w:rPr>
                <w:i/>
              </w:rPr>
            </w:pPr>
            <w:r>
              <w:rPr>
                <w:i/>
              </w:rPr>
              <w:t>Avi Avital</w:t>
            </w:r>
          </w:p>
          <w:p w:rsidR="007974F6" w:rsidRDefault="007974F6" w:rsidP="007974F6">
            <w:pPr>
              <w:rPr>
                <w:i/>
              </w:rPr>
            </w:pPr>
            <w:r>
              <w:rPr>
                <w:i/>
              </w:rPr>
              <w:t xml:space="preserve">and </w:t>
            </w:r>
          </w:p>
          <w:p w:rsidR="007974F6" w:rsidRDefault="00443F78" w:rsidP="007974F6">
            <w:pPr>
              <w:rPr>
                <w:i/>
              </w:rPr>
            </w:pPr>
            <w:r>
              <w:rPr>
                <w:i/>
              </w:rPr>
              <w:t>Janos Rethelyi</w:t>
            </w:r>
          </w:p>
          <w:p w:rsidR="007974F6" w:rsidRDefault="007974F6" w:rsidP="00CC07AC">
            <w:pPr>
              <w:rPr>
                <w:i/>
              </w:rPr>
            </w:pPr>
          </w:p>
          <w:p w:rsidR="007974F6" w:rsidRPr="007974F6" w:rsidRDefault="007974F6" w:rsidP="00CC07AC">
            <w:pPr>
              <w:rPr>
                <w:b/>
              </w:rPr>
            </w:pPr>
            <w:r>
              <w:rPr>
                <w:b/>
              </w:rPr>
              <w:t>Group 3</w:t>
            </w:r>
          </w:p>
        </w:tc>
      </w:tr>
    </w:tbl>
    <w:p w:rsidR="007974F6" w:rsidRDefault="007974F6" w:rsidP="00CC07AC">
      <w:pPr>
        <w:spacing w:line="240" w:lineRule="auto"/>
      </w:pPr>
    </w:p>
    <w:p w:rsidR="00CC07AC" w:rsidRDefault="00CC07AC" w:rsidP="00CC07AC">
      <w:pPr>
        <w:spacing w:line="240" w:lineRule="auto"/>
      </w:pPr>
      <w:r>
        <w:t xml:space="preserve">15.00 – 15.15 </w:t>
      </w:r>
      <w:r>
        <w:tab/>
        <w:t>Break</w:t>
      </w:r>
    </w:p>
    <w:p w:rsidR="00CC07AC" w:rsidRDefault="00CC07AC" w:rsidP="002644F3">
      <w:pPr>
        <w:spacing w:line="240" w:lineRule="auto"/>
        <w:ind w:left="1440" w:hanging="1440"/>
      </w:pPr>
      <w:r>
        <w:t>15.15 – 15.45</w:t>
      </w:r>
      <w:r>
        <w:tab/>
        <w:t>Panel discussion: How to prepare a clinical research project and how to publish it</w:t>
      </w:r>
      <w:r w:rsidR="007974F6">
        <w:br/>
      </w:r>
      <w:r>
        <w:t xml:space="preserve">Chair: </w:t>
      </w:r>
      <w:r>
        <w:tab/>
      </w:r>
      <w:r>
        <w:tab/>
        <w:t xml:space="preserve"> </w:t>
      </w:r>
      <w:r w:rsidR="004B3085">
        <w:tab/>
        <w:t>Gil Zalsman</w:t>
      </w:r>
      <w:r w:rsidR="007974F6">
        <w:br/>
        <w:t>P</w:t>
      </w:r>
      <w:r>
        <w:t xml:space="preserve">anel members: </w:t>
      </w:r>
      <w:r w:rsidR="004B3085">
        <w:tab/>
        <w:t xml:space="preserve">Andrea Murru / </w:t>
      </w:r>
      <w:r w:rsidR="002644F3">
        <w:t>Avi Avital</w:t>
      </w:r>
    </w:p>
    <w:p w:rsidR="00CC07AC" w:rsidRDefault="00CC07AC" w:rsidP="00CC07AC">
      <w:pPr>
        <w:spacing w:line="240" w:lineRule="auto"/>
      </w:pPr>
      <w:r>
        <w:t>16:00 – 21.00</w:t>
      </w:r>
      <w:r>
        <w:tab/>
        <w:t>Social activity, group photo and dinner</w:t>
      </w:r>
    </w:p>
    <w:p w:rsidR="00E81BA7" w:rsidRDefault="00E81BA7" w:rsidP="002710E4">
      <w:pPr>
        <w:spacing w:line="240" w:lineRule="auto"/>
        <w:rPr>
          <w:b/>
        </w:rPr>
      </w:pPr>
    </w:p>
    <w:p w:rsidR="00CC07AC" w:rsidRPr="007974F6" w:rsidRDefault="00CC07AC" w:rsidP="002710E4">
      <w:pPr>
        <w:spacing w:line="240" w:lineRule="auto"/>
        <w:rPr>
          <w:b/>
        </w:rPr>
      </w:pPr>
      <w:r w:rsidRPr="007974F6">
        <w:rPr>
          <w:b/>
        </w:rPr>
        <w:t xml:space="preserve">SUNDAY </w:t>
      </w:r>
      <w:r w:rsidR="00F822BD">
        <w:rPr>
          <w:b/>
        </w:rPr>
        <w:t>09 O</w:t>
      </w:r>
      <w:r w:rsidR="00443F78">
        <w:rPr>
          <w:b/>
        </w:rPr>
        <w:t>CTOBER</w:t>
      </w:r>
      <w:r w:rsidR="00F822BD">
        <w:rPr>
          <w:b/>
        </w:rPr>
        <w:t xml:space="preserve"> 2016</w:t>
      </w:r>
    </w:p>
    <w:p w:rsidR="00CC07AC" w:rsidRDefault="00CC07AC" w:rsidP="00CC07AC">
      <w:pPr>
        <w:spacing w:line="240" w:lineRule="auto"/>
      </w:pPr>
      <w:r>
        <w:t>Presentations participants in 3 groups in 3 parallel workshops</w:t>
      </w:r>
      <w:r w:rsidR="007974F6">
        <w:br/>
      </w:r>
      <w:r>
        <w:t>(Experts rotate between the groups)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7974F6" w:rsidTr="005D2D2D">
        <w:tc>
          <w:tcPr>
            <w:tcW w:w="9288" w:type="dxa"/>
            <w:gridSpan w:val="4"/>
          </w:tcPr>
          <w:p w:rsidR="007974F6" w:rsidRDefault="007974F6" w:rsidP="00CC07AC"/>
          <w:p w:rsidR="007974F6" w:rsidRDefault="007974F6" w:rsidP="00CC07AC">
            <w:pPr>
              <w:rPr>
                <w:i/>
              </w:rPr>
            </w:pPr>
            <w:r>
              <w:rPr>
                <w:b/>
              </w:rPr>
              <w:t xml:space="preserve">Presentations participants in 3 groups in 3 parallel workshops </w:t>
            </w:r>
            <w:r>
              <w:rPr>
                <w:b/>
              </w:rPr>
              <w:br/>
            </w:r>
            <w:r>
              <w:rPr>
                <w:i/>
              </w:rPr>
              <w:t>(Experts rotate between the groups)</w:t>
            </w:r>
          </w:p>
          <w:p w:rsidR="007974F6" w:rsidRPr="007974F6" w:rsidRDefault="007974F6" w:rsidP="00CC07AC">
            <w:pPr>
              <w:rPr>
                <w:i/>
              </w:rPr>
            </w:pPr>
          </w:p>
        </w:tc>
      </w:tr>
      <w:tr w:rsidR="004B3085" w:rsidTr="007974F6">
        <w:tc>
          <w:tcPr>
            <w:tcW w:w="2322" w:type="dxa"/>
          </w:tcPr>
          <w:p w:rsidR="004B3085" w:rsidRDefault="004B3085" w:rsidP="00CC07AC"/>
          <w:p w:rsidR="004B3085" w:rsidRDefault="004B3085" w:rsidP="00CC07AC">
            <w:r>
              <w:t>Round 2   08.30 – 10.00</w:t>
            </w:r>
          </w:p>
        </w:tc>
        <w:tc>
          <w:tcPr>
            <w:tcW w:w="2322" w:type="dxa"/>
          </w:tcPr>
          <w:p w:rsidR="004B3085" w:rsidRDefault="004B3085" w:rsidP="007F7ADE">
            <w:pPr>
              <w:rPr>
                <w:i/>
              </w:rPr>
            </w:pPr>
          </w:p>
          <w:p w:rsidR="004B3085" w:rsidRDefault="004B3085" w:rsidP="007F7ADE">
            <w:pPr>
              <w:rPr>
                <w:i/>
              </w:rPr>
            </w:pPr>
            <w:r>
              <w:rPr>
                <w:i/>
              </w:rPr>
              <w:t>Gil Zalsman</w:t>
            </w:r>
          </w:p>
          <w:p w:rsidR="004B3085" w:rsidRDefault="004B3085" w:rsidP="007F7ADE">
            <w:pPr>
              <w:rPr>
                <w:i/>
              </w:rPr>
            </w:pPr>
            <w:r>
              <w:rPr>
                <w:i/>
              </w:rPr>
              <w:t xml:space="preserve">and </w:t>
            </w:r>
          </w:p>
          <w:p w:rsidR="004B3085" w:rsidRDefault="004B3085" w:rsidP="007F7ADE">
            <w:pPr>
              <w:rPr>
                <w:i/>
              </w:rPr>
            </w:pPr>
            <w:r>
              <w:rPr>
                <w:i/>
              </w:rPr>
              <w:t>Viktor Voros</w:t>
            </w:r>
          </w:p>
          <w:p w:rsidR="004B3085" w:rsidRDefault="004B3085" w:rsidP="007F7ADE">
            <w:pPr>
              <w:rPr>
                <w:i/>
              </w:rPr>
            </w:pPr>
          </w:p>
          <w:p w:rsidR="004B3085" w:rsidRPr="007974F6" w:rsidRDefault="004B3085" w:rsidP="007F7ADE">
            <w:pPr>
              <w:rPr>
                <w:b/>
              </w:rPr>
            </w:pPr>
            <w:r>
              <w:rPr>
                <w:b/>
              </w:rPr>
              <w:t>Group 1</w:t>
            </w:r>
          </w:p>
        </w:tc>
        <w:tc>
          <w:tcPr>
            <w:tcW w:w="2322" w:type="dxa"/>
          </w:tcPr>
          <w:p w:rsidR="004B3085" w:rsidRDefault="004B3085" w:rsidP="007F7ADE"/>
          <w:p w:rsidR="004B3085" w:rsidRDefault="004B3085" w:rsidP="007F7ADE">
            <w:pPr>
              <w:rPr>
                <w:i/>
              </w:rPr>
            </w:pPr>
            <w:r>
              <w:rPr>
                <w:i/>
              </w:rPr>
              <w:t>Andrea Murru</w:t>
            </w:r>
          </w:p>
          <w:p w:rsidR="004B3085" w:rsidRDefault="004B3085" w:rsidP="007F7ADE">
            <w:pPr>
              <w:rPr>
                <w:i/>
              </w:rPr>
            </w:pPr>
            <w:r>
              <w:rPr>
                <w:i/>
              </w:rPr>
              <w:t xml:space="preserve">and </w:t>
            </w:r>
          </w:p>
          <w:p w:rsidR="004B3085" w:rsidRDefault="004B3085" w:rsidP="007F7ADE">
            <w:pPr>
              <w:rPr>
                <w:i/>
              </w:rPr>
            </w:pPr>
            <w:r>
              <w:rPr>
                <w:i/>
              </w:rPr>
              <w:t>Gyorgy Bagdy</w:t>
            </w:r>
          </w:p>
          <w:p w:rsidR="004B3085" w:rsidRDefault="004B3085" w:rsidP="007F7ADE">
            <w:pPr>
              <w:rPr>
                <w:i/>
              </w:rPr>
            </w:pPr>
          </w:p>
          <w:p w:rsidR="004B3085" w:rsidRPr="007974F6" w:rsidRDefault="004B3085" w:rsidP="007F7ADE">
            <w:pPr>
              <w:rPr>
                <w:b/>
              </w:rPr>
            </w:pPr>
            <w:r>
              <w:rPr>
                <w:b/>
              </w:rPr>
              <w:t>Group 2</w:t>
            </w:r>
          </w:p>
        </w:tc>
        <w:tc>
          <w:tcPr>
            <w:tcW w:w="2322" w:type="dxa"/>
          </w:tcPr>
          <w:p w:rsidR="004B3085" w:rsidRDefault="004B3085" w:rsidP="007F7ADE"/>
          <w:p w:rsidR="004B3085" w:rsidRDefault="002644F3" w:rsidP="007F7ADE">
            <w:pPr>
              <w:rPr>
                <w:i/>
              </w:rPr>
            </w:pPr>
            <w:r>
              <w:rPr>
                <w:i/>
              </w:rPr>
              <w:t>Avi Avital</w:t>
            </w:r>
          </w:p>
          <w:p w:rsidR="004B3085" w:rsidRDefault="004B3085" w:rsidP="007F7ADE">
            <w:pPr>
              <w:rPr>
                <w:i/>
              </w:rPr>
            </w:pPr>
            <w:r>
              <w:rPr>
                <w:i/>
              </w:rPr>
              <w:t xml:space="preserve">and </w:t>
            </w:r>
          </w:p>
          <w:p w:rsidR="004B3085" w:rsidRDefault="004B3085" w:rsidP="007F7ADE">
            <w:pPr>
              <w:rPr>
                <w:i/>
              </w:rPr>
            </w:pPr>
            <w:r>
              <w:rPr>
                <w:i/>
              </w:rPr>
              <w:t>Janos Rethelyi</w:t>
            </w:r>
          </w:p>
          <w:p w:rsidR="004B3085" w:rsidRDefault="004B3085" w:rsidP="007F7ADE">
            <w:pPr>
              <w:rPr>
                <w:i/>
              </w:rPr>
            </w:pPr>
          </w:p>
          <w:p w:rsidR="004B3085" w:rsidRPr="007974F6" w:rsidRDefault="004B3085" w:rsidP="007F7ADE">
            <w:pPr>
              <w:rPr>
                <w:b/>
              </w:rPr>
            </w:pPr>
            <w:r>
              <w:rPr>
                <w:b/>
              </w:rPr>
              <w:t>Group 3</w:t>
            </w:r>
          </w:p>
        </w:tc>
      </w:tr>
      <w:tr w:rsidR="007974F6" w:rsidTr="00791EA6">
        <w:tc>
          <w:tcPr>
            <w:tcW w:w="9288" w:type="dxa"/>
            <w:gridSpan w:val="4"/>
          </w:tcPr>
          <w:p w:rsidR="007974F6" w:rsidRDefault="007974F6" w:rsidP="00CC07AC">
            <w:r>
              <w:t>10.00 – 10.30  Coffee Break</w:t>
            </w:r>
          </w:p>
        </w:tc>
      </w:tr>
      <w:tr w:rsidR="004B3085" w:rsidTr="007974F6">
        <w:tc>
          <w:tcPr>
            <w:tcW w:w="2322" w:type="dxa"/>
          </w:tcPr>
          <w:p w:rsidR="004B3085" w:rsidRDefault="004B3085" w:rsidP="00CC07AC"/>
          <w:p w:rsidR="004B3085" w:rsidRDefault="004B3085" w:rsidP="00CC07AC">
            <w:r>
              <w:t>Round 3   10.30 – 12.00</w:t>
            </w:r>
          </w:p>
        </w:tc>
        <w:tc>
          <w:tcPr>
            <w:tcW w:w="2322" w:type="dxa"/>
          </w:tcPr>
          <w:p w:rsidR="004B3085" w:rsidRDefault="004B3085" w:rsidP="007F7ADE">
            <w:pPr>
              <w:rPr>
                <w:i/>
              </w:rPr>
            </w:pPr>
          </w:p>
          <w:p w:rsidR="004B3085" w:rsidRDefault="004B3085" w:rsidP="007F7ADE">
            <w:pPr>
              <w:rPr>
                <w:i/>
              </w:rPr>
            </w:pPr>
            <w:r>
              <w:rPr>
                <w:i/>
              </w:rPr>
              <w:t>Gil Zalsman</w:t>
            </w:r>
          </w:p>
          <w:p w:rsidR="004B3085" w:rsidRDefault="004B3085" w:rsidP="007F7ADE">
            <w:pPr>
              <w:rPr>
                <w:i/>
              </w:rPr>
            </w:pPr>
            <w:r>
              <w:rPr>
                <w:i/>
              </w:rPr>
              <w:t xml:space="preserve">and </w:t>
            </w:r>
          </w:p>
          <w:p w:rsidR="004B3085" w:rsidRDefault="004B3085" w:rsidP="007F7ADE">
            <w:pPr>
              <w:rPr>
                <w:i/>
              </w:rPr>
            </w:pPr>
            <w:r>
              <w:rPr>
                <w:i/>
              </w:rPr>
              <w:t>Viktor Voros</w:t>
            </w:r>
          </w:p>
          <w:p w:rsidR="004B3085" w:rsidRDefault="004B3085" w:rsidP="007F7ADE">
            <w:pPr>
              <w:rPr>
                <w:i/>
              </w:rPr>
            </w:pPr>
          </w:p>
          <w:p w:rsidR="004B3085" w:rsidRPr="007974F6" w:rsidRDefault="004B3085" w:rsidP="007F7ADE">
            <w:pPr>
              <w:rPr>
                <w:b/>
              </w:rPr>
            </w:pPr>
            <w:r>
              <w:rPr>
                <w:b/>
              </w:rPr>
              <w:t>Group 1</w:t>
            </w:r>
          </w:p>
        </w:tc>
        <w:tc>
          <w:tcPr>
            <w:tcW w:w="2322" w:type="dxa"/>
          </w:tcPr>
          <w:p w:rsidR="004B3085" w:rsidRDefault="004B3085" w:rsidP="007F7ADE"/>
          <w:p w:rsidR="004B3085" w:rsidRDefault="004B3085" w:rsidP="007F7ADE">
            <w:pPr>
              <w:rPr>
                <w:i/>
              </w:rPr>
            </w:pPr>
            <w:r>
              <w:rPr>
                <w:i/>
              </w:rPr>
              <w:t>Andrea Murru</w:t>
            </w:r>
          </w:p>
          <w:p w:rsidR="004B3085" w:rsidRDefault="004B3085" w:rsidP="007F7ADE">
            <w:pPr>
              <w:rPr>
                <w:i/>
              </w:rPr>
            </w:pPr>
            <w:r>
              <w:rPr>
                <w:i/>
              </w:rPr>
              <w:t xml:space="preserve">and </w:t>
            </w:r>
          </w:p>
          <w:p w:rsidR="004B3085" w:rsidRDefault="004B3085" w:rsidP="007F7ADE">
            <w:pPr>
              <w:rPr>
                <w:i/>
              </w:rPr>
            </w:pPr>
            <w:r>
              <w:rPr>
                <w:i/>
              </w:rPr>
              <w:t>Gyorgy Bagdy</w:t>
            </w:r>
          </w:p>
          <w:p w:rsidR="004B3085" w:rsidRDefault="004B3085" w:rsidP="007F7ADE">
            <w:pPr>
              <w:rPr>
                <w:i/>
              </w:rPr>
            </w:pPr>
          </w:p>
          <w:p w:rsidR="004B3085" w:rsidRPr="007974F6" w:rsidRDefault="004B3085" w:rsidP="007F7ADE">
            <w:pPr>
              <w:rPr>
                <w:b/>
              </w:rPr>
            </w:pPr>
            <w:r>
              <w:rPr>
                <w:b/>
              </w:rPr>
              <w:t>Group 2</w:t>
            </w:r>
          </w:p>
        </w:tc>
        <w:tc>
          <w:tcPr>
            <w:tcW w:w="2322" w:type="dxa"/>
          </w:tcPr>
          <w:p w:rsidR="004B3085" w:rsidRDefault="004B3085" w:rsidP="007F7ADE"/>
          <w:p w:rsidR="004B3085" w:rsidRDefault="002644F3" w:rsidP="007F7ADE">
            <w:pPr>
              <w:rPr>
                <w:i/>
              </w:rPr>
            </w:pPr>
            <w:r>
              <w:rPr>
                <w:i/>
              </w:rPr>
              <w:t>Avi Avital</w:t>
            </w:r>
          </w:p>
          <w:p w:rsidR="004B3085" w:rsidRDefault="004B3085" w:rsidP="007F7ADE">
            <w:pPr>
              <w:rPr>
                <w:i/>
              </w:rPr>
            </w:pPr>
            <w:r>
              <w:rPr>
                <w:i/>
              </w:rPr>
              <w:t xml:space="preserve">and </w:t>
            </w:r>
          </w:p>
          <w:p w:rsidR="004B3085" w:rsidRDefault="004B3085" w:rsidP="007F7ADE">
            <w:pPr>
              <w:rPr>
                <w:i/>
              </w:rPr>
            </w:pPr>
            <w:r>
              <w:rPr>
                <w:i/>
              </w:rPr>
              <w:t>Janos Rethelyi</w:t>
            </w:r>
          </w:p>
          <w:p w:rsidR="004B3085" w:rsidRDefault="004B3085" w:rsidP="007F7ADE">
            <w:pPr>
              <w:rPr>
                <w:i/>
              </w:rPr>
            </w:pPr>
          </w:p>
          <w:p w:rsidR="004B3085" w:rsidRPr="007974F6" w:rsidRDefault="004B3085" w:rsidP="007F7ADE">
            <w:pPr>
              <w:rPr>
                <w:b/>
              </w:rPr>
            </w:pPr>
            <w:r>
              <w:rPr>
                <w:b/>
              </w:rPr>
              <w:t>Group 3</w:t>
            </w:r>
          </w:p>
        </w:tc>
      </w:tr>
      <w:tr w:rsidR="007974F6" w:rsidTr="00425B52">
        <w:tc>
          <w:tcPr>
            <w:tcW w:w="9288" w:type="dxa"/>
            <w:gridSpan w:val="4"/>
          </w:tcPr>
          <w:p w:rsidR="007974F6" w:rsidRDefault="007974F6" w:rsidP="00CC07AC">
            <w:r>
              <w:t>12.00 – 14.00   Lunch and preparation for plenary session</w:t>
            </w:r>
          </w:p>
        </w:tc>
      </w:tr>
      <w:tr w:rsidR="007974F6" w:rsidTr="003F1EB9">
        <w:tc>
          <w:tcPr>
            <w:tcW w:w="2322" w:type="dxa"/>
          </w:tcPr>
          <w:p w:rsidR="007974F6" w:rsidRDefault="007974F6" w:rsidP="00CC07AC"/>
          <w:p w:rsidR="007974F6" w:rsidRDefault="007974F6" w:rsidP="00CC07AC">
            <w:r>
              <w:t>Plenary   14.00 – 15.00</w:t>
            </w:r>
          </w:p>
        </w:tc>
        <w:tc>
          <w:tcPr>
            <w:tcW w:w="2322" w:type="dxa"/>
          </w:tcPr>
          <w:p w:rsidR="007974F6" w:rsidRDefault="007974F6" w:rsidP="00CC07AC"/>
          <w:p w:rsidR="007974F6" w:rsidRDefault="007974F6" w:rsidP="00CC07AC">
            <w:r>
              <w:t>14.00 – 14.20</w:t>
            </w:r>
          </w:p>
          <w:p w:rsidR="007974F6" w:rsidRDefault="007974F6" w:rsidP="00CC07AC"/>
        </w:tc>
        <w:tc>
          <w:tcPr>
            <w:tcW w:w="4644" w:type="dxa"/>
            <w:gridSpan w:val="2"/>
          </w:tcPr>
          <w:p w:rsidR="007974F6" w:rsidRDefault="007974F6" w:rsidP="00CC07AC"/>
          <w:p w:rsidR="007974F6" w:rsidRDefault="007974F6" w:rsidP="00CC07AC">
            <w:r>
              <w:rPr>
                <w:b/>
              </w:rPr>
              <w:t>Group 1</w:t>
            </w:r>
            <w:r>
              <w:br/>
              <w:t>Presentation</w:t>
            </w:r>
          </w:p>
          <w:p w:rsidR="007974F6" w:rsidRDefault="007974F6" w:rsidP="00CC07AC"/>
        </w:tc>
      </w:tr>
      <w:tr w:rsidR="007974F6" w:rsidTr="00A85ABA">
        <w:tc>
          <w:tcPr>
            <w:tcW w:w="2322" w:type="dxa"/>
          </w:tcPr>
          <w:p w:rsidR="007974F6" w:rsidRDefault="007974F6" w:rsidP="00CC07AC"/>
        </w:tc>
        <w:tc>
          <w:tcPr>
            <w:tcW w:w="2322" w:type="dxa"/>
          </w:tcPr>
          <w:p w:rsidR="007974F6" w:rsidRDefault="007974F6" w:rsidP="00CC07AC"/>
          <w:p w:rsidR="007974F6" w:rsidRDefault="007974F6" w:rsidP="00CC07AC">
            <w:r>
              <w:t>14.20 – 14.40</w:t>
            </w:r>
          </w:p>
        </w:tc>
        <w:tc>
          <w:tcPr>
            <w:tcW w:w="4644" w:type="dxa"/>
            <w:gridSpan w:val="2"/>
          </w:tcPr>
          <w:p w:rsidR="007974F6" w:rsidRDefault="007974F6" w:rsidP="007974F6">
            <w:pPr>
              <w:rPr>
                <w:b/>
              </w:rPr>
            </w:pPr>
          </w:p>
          <w:p w:rsidR="007974F6" w:rsidRDefault="007974F6" w:rsidP="007974F6">
            <w:r>
              <w:rPr>
                <w:b/>
              </w:rPr>
              <w:t>Group 2</w:t>
            </w:r>
            <w:r>
              <w:br/>
              <w:t>Presentation</w:t>
            </w:r>
          </w:p>
          <w:p w:rsidR="007974F6" w:rsidRDefault="007974F6" w:rsidP="00CC07AC"/>
        </w:tc>
      </w:tr>
      <w:tr w:rsidR="007974F6" w:rsidTr="0050248D">
        <w:tc>
          <w:tcPr>
            <w:tcW w:w="2322" w:type="dxa"/>
          </w:tcPr>
          <w:p w:rsidR="007974F6" w:rsidRDefault="007974F6" w:rsidP="00CC07AC"/>
        </w:tc>
        <w:tc>
          <w:tcPr>
            <w:tcW w:w="2322" w:type="dxa"/>
          </w:tcPr>
          <w:p w:rsidR="007974F6" w:rsidRDefault="007974F6" w:rsidP="00CC07AC"/>
          <w:p w:rsidR="007974F6" w:rsidRDefault="007974F6" w:rsidP="00CC07AC">
            <w:r>
              <w:t>14.40 – 15.00</w:t>
            </w:r>
          </w:p>
        </w:tc>
        <w:tc>
          <w:tcPr>
            <w:tcW w:w="4644" w:type="dxa"/>
            <w:gridSpan w:val="2"/>
          </w:tcPr>
          <w:p w:rsidR="007974F6" w:rsidRDefault="007974F6" w:rsidP="007974F6">
            <w:pPr>
              <w:rPr>
                <w:b/>
              </w:rPr>
            </w:pPr>
          </w:p>
          <w:p w:rsidR="007974F6" w:rsidRDefault="007974F6" w:rsidP="007974F6">
            <w:r>
              <w:rPr>
                <w:b/>
              </w:rPr>
              <w:t>Group 3</w:t>
            </w:r>
            <w:r>
              <w:br/>
              <w:t>Presentation</w:t>
            </w:r>
          </w:p>
          <w:p w:rsidR="007974F6" w:rsidRDefault="007974F6" w:rsidP="00CC07AC"/>
        </w:tc>
      </w:tr>
    </w:tbl>
    <w:p w:rsidR="004C133F" w:rsidRDefault="004C133F" w:rsidP="00CC07AC">
      <w:pPr>
        <w:spacing w:line="240" w:lineRule="auto"/>
      </w:pPr>
    </w:p>
    <w:p w:rsidR="00CC07AC" w:rsidRDefault="00CC07AC" w:rsidP="00CC07AC">
      <w:pPr>
        <w:spacing w:line="240" w:lineRule="auto"/>
      </w:pPr>
      <w:r>
        <w:t>15.00 – 15.30</w:t>
      </w:r>
      <w:r>
        <w:tab/>
        <w:t>Break and faculty selection of awards winners. Completion of feedback forms</w:t>
      </w:r>
    </w:p>
    <w:p w:rsidR="004C133F" w:rsidRDefault="00CC07AC" w:rsidP="00817BBD">
      <w:pPr>
        <w:spacing w:line="240" w:lineRule="auto"/>
        <w:ind w:left="1440" w:hanging="1440"/>
      </w:pPr>
      <w:r>
        <w:t>15.30 – 16.00</w:t>
      </w:r>
      <w:r>
        <w:tab/>
        <w:t>Awards ceremony, concluding remark and thanks</w:t>
      </w:r>
      <w:r w:rsidR="004C133F">
        <w:br/>
      </w:r>
      <w:r w:rsidR="004B3085">
        <w:rPr>
          <w:i/>
        </w:rPr>
        <w:t>Gil Zalsman &amp; Xenia Gonda</w:t>
      </w:r>
    </w:p>
    <w:p w:rsidR="004C133F" w:rsidRDefault="004C133F" w:rsidP="00CC07AC">
      <w:pPr>
        <w:spacing w:line="240" w:lineRule="auto"/>
      </w:pPr>
    </w:p>
    <w:p w:rsidR="004C133F" w:rsidRDefault="004C133F" w:rsidP="00CC07AC">
      <w:pPr>
        <w:spacing w:line="240" w:lineRule="auto"/>
      </w:pPr>
    </w:p>
    <w:sectPr w:rsidR="004C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9754B"/>
    <w:multiLevelType w:val="hybridMultilevel"/>
    <w:tmpl w:val="BA1A268C"/>
    <w:lvl w:ilvl="0" w:tplc="C2AE3EE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AC"/>
    <w:rsid w:val="00144B36"/>
    <w:rsid w:val="0019147F"/>
    <w:rsid w:val="00217A5A"/>
    <w:rsid w:val="002644F3"/>
    <w:rsid w:val="002710E4"/>
    <w:rsid w:val="00443F78"/>
    <w:rsid w:val="004A3119"/>
    <w:rsid w:val="004B3085"/>
    <w:rsid w:val="004C133F"/>
    <w:rsid w:val="006037E8"/>
    <w:rsid w:val="006405AF"/>
    <w:rsid w:val="00672041"/>
    <w:rsid w:val="006B515D"/>
    <w:rsid w:val="007974F6"/>
    <w:rsid w:val="00817BBD"/>
    <w:rsid w:val="008A47E8"/>
    <w:rsid w:val="00977CA7"/>
    <w:rsid w:val="00B763C4"/>
    <w:rsid w:val="00C41889"/>
    <w:rsid w:val="00CC07AC"/>
    <w:rsid w:val="00D72797"/>
    <w:rsid w:val="00E81BA7"/>
    <w:rsid w:val="00EA197C"/>
    <w:rsid w:val="00F2594A"/>
    <w:rsid w:val="00F8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CC552-1A8F-477C-AC87-AC21A5EF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9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C133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77C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7CA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7C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7C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7CA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7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1906</Characters>
  <Application>Microsoft Office Word</Application>
  <DocSecurity>0</DocSecurity>
  <Lines>15</Lines>
  <Paragraphs>4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Jolijn Van Middelkoop</dc:creator>
  <cp:lastModifiedBy>Xenia</cp:lastModifiedBy>
  <cp:revision>2</cp:revision>
  <dcterms:created xsi:type="dcterms:W3CDTF">2016-07-06T10:30:00Z</dcterms:created>
  <dcterms:modified xsi:type="dcterms:W3CDTF">2016-07-06T10:30:00Z</dcterms:modified>
</cp:coreProperties>
</file>