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50" w:rsidRPr="002C2E18" w:rsidRDefault="00257E0E" w:rsidP="00F15E50">
      <w:pPr>
        <w:jc w:val="center"/>
        <w:rPr>
          <w:rFonts w:ascii="Calibri" w:hAnsi="Calibri"/>
          <w:b/>
          <w:sz w:val="28"/>
        </w:rPr>
      </w:pPr>
      <w:r w:rsidRPr="002C2E18">
        <w:rPr>
          <w:rFonts w:ascii="Calibri" w:hAnsi="Calibri"/>
          <w:b/>
          <w:sz w:val="28"/>
        </w:rPr>
        <w:t xml:space="preserve">CAS-TWAS </w:t>
      </w:r>
      <w:r w:rsidR="00B123D2" w:rsidRPr="002C2E18">
        <w:rPr>
          <w:rFonts w:ascii="Calibri" w:hAnsi="Calibri"/>
          <w:b/>
          <w:sz w:val="28"/>
        </w:rPr>
        <w:t>President’s Fellowship</w:t>
      </w:r>
      <w:r w:rsidR="0087657A" w:rsidRPr="002C2E18">
        <w:rPr>
          <w:rFonts w:ascii="Calibri" w:hAnsi="Calibri"/>
          <w:b/>
          <w:sz w:val="28"/>
        </w:rPr>
        <w:t xml:space="preserve"> </w:t>
      </w:r>
      <w:r w:rsidR="002144FC" w:rsidRPr="002C2E18">
        <w:rPr>
          <w:rFonts w:ascii="Calibri" w:hAnsi="Calibri"/>
          <w:b/>
          <w:sz w:val="28"/>
        </w:rPr>
        <w:t>Program</w:t>
      </w:r>
      <w:r w:rsidR="00A11747" w:rsidRPr="002C2E18">
        <w:rPr>
          <w:rFonts w:ascii="Calibri" w:hAnsi="Calibri"/>
          <w:b/>
          <w:sz w:val="28"/>
        </w:rPr>
        <w:t>me</w:t>
      </w:r>
      <w:r w:rsidR="00F15E50" w:rsidRPr="002C2E18">
        <w:rPr>
          <w:rFonts w:ascii="Calibri" w:hAnsi="Calibri"/>
          <w:b/>
          <w:sz w:val="28"/>
        </w:rPr>
        <w:t xml:space="preserve"> </w:t>
      </w:r>
    </w:p>
    <w:p w:rsidR="00B2150B" w:rsidRPr="002C2E18" w:rsidRDefault="00B2150B" w:rsidP="00F15E50">
      <w:pPr>
        <w:jc w:val="center"/>
        <w:rPr>
          <w:rFonts w:ascii="Calibri" w:hAnsi="Calibri"/>
          <w:b/>
          <w:sz w:val="28"/>
        </w:rPr>
      </w:pPr>
      <w:r w:rsidRPr="002C2E18">
        <w:rPr>
          <w:rFonts w:ascii="Calibri" w:hAnsi="Calibri"/>
          <w:b/>
          <w:sz w:val="28"/>
        </w:rPr>
        <w:t>For PhD Candidates from Developing Countries</w:t>
      </w:r>
    </w:p>
    <w:p w:rsidR="00F15E50" w:rsidRPr="002C2E18" w:rsidRDefault="00996678" w:rsidP="00B2150B">
      <w:pPr>
        <w:jc w:val="center"/>
        <w:rPr>
          <w:rFonts w:ascii="Calibri" w:hAnsi="Calibri"/>
          <w:b/>
          <w:sz w:val="28"/>
          <w:u w:val="single"/>
        </w:rPr>
      </w:pPr>
      <w:r w:rsidRPr="002C2E18">
        <w:rPr>
          <w:rFonts w:ascii="Calibri" w:hAnsi="Calibri"/>
          <w:b/>
          <w:sz w:val="28"/>
          <w:u w:val="single"/>
        </w:rPr>
        <w:t xml:space="preserve">Call </w:t>
      </w:r>
      <w:r w:rsidR="00F15E50" w:rsidRPr="002C2E18">
        <w:rPr>
          <w:rFonts w:ascii="Calibri" w:hAnsi="Calibri"/>
          <w:b/>
          <w:sz w:val="28"/>
          <w:u w:val="single"/>
        </w:rPr>
        <w:t>for Applications</w:t>
      </w:r>
    </w:p>
    <w:p w:rsidR="0045307D" w:rsidRPr="002C2E18" w:rsidRDefault="0045307D" w:rsidP="0045307D">
      <w:pPr>
        <w:jc w:val="center"/>
        <w:rPr>
          <w:rFonts w:ascii="Calibri" w:hAnsi="Calibri"/>
          <w:b/>
        </w:rPr>
      </w:pPr>
    </w:p>
    <w:p w:rsidR="00EC630A" w:rsidRPr="002C2E18" w:rsidRDefault="00EC630A" w:rsidP="00EC630A">
      <w:pPr>
        <w:rPr>
          <w:rFonts w:ascii="Calibri" w:hAnsi="Calibri"/>
          <w:b/>
          <w:bCs/>
          <w:sz w:val="28"/>
        </w:rPr>
      </w:pPr>
      <w:r w:rsidRPr="002C2E18">
        <w:rPr>
          <w:rFonts w:ascii="Calibri" w:hAnsi="Calibri"/>
          <w:b/>
          <w:bCs/>
          <w:sz w:val="28"/>
        </w:rPr>
        <w:t>Introduction</w:t>
      </w:r>
    </w:p>
    <w:p w:rsidR="00EC630A" w:rsidRPr="002C2E18" w:rsidRDefault="00EC630A" w:rsidP="00EC630A">
      <w:pPr>
        <w:rPr>
          <w:rFonts w:ascii="Calibri" w:hAnsi="Calibri"/>
        </w:rPr>
      </w:pPr>
      <w:r w:rsidRPr="002C2E18">
        <w:rPr>
          <w:rFonts w:ascii="Calibri" w:hAnsi="Calibri"/>
        </w:rPr>
        <w:t xml:space="preserve">According to a new agreement between the Chinese Academy of Sciences (CAS) and </w:t>
      </w:r>
      <w:r w:rsidR="00996678" w:rsidRPr="002C2E18">
        <w:rPr>
          <w:rFonts w:ascii="Calibri" w:hAnsi="Calibri"/>
        </w:rPr>
        <w:t xml:space="preserve">TWAS, </w:t>
      </w:r>
      <w:r w:rsidR="00A92284" w:rsidRPr="002C2E18">
        <w:rPr>
          <w:rFonts w:ascii="Calibri" w:hAnsi="Calibri"/>
        </w:rPr>
        <w:t>t</w:t>
      </w:r>
      <w:r w:rsidR="00DB7269" w:rsidRPr="002C2E18">
        <w:rPr>
          <w:rFonts w:ascii="Calibri" w:hAnsi="Calibri"/>
        </w:rPr>
        <w:t xml:space="preserve">he </w:t>
      </w:r>
      <w:r w:rsidR="00996678" w:rsidRPr="002C2E18">
        <w:rPr>
          <w:rFonts w:ascii="Calibri" w:hAnsi="Calibri"/>
        </w:rPr>
        <w:t>a</w:t>
      </w:r>
      <w:r w:rsidR="00DB7269" w:rsidRPr="002C2E18">
        <w:rPr>
          <w:rFonts w:ascii="Calibri" w:hAnsi="Calibri"/>
        </w:rPr>
        <w:t xml:space="preserve">cademy of </w:t>
      </w:r>
      <w:r w:rsidR="00996678" w:rsidRPr="002C2E18">
        <w:rPr>
          <w:rFonts w:ascii="Calibri" w:hAnsi="Calibri"/>
        </w:rPr>
        <w:t>s</w:t>
      </w:r>
      <w:r w:rsidR="00DB7269" w:rsidRPr="002C2E18">
        <w:rPr>
          <w:rFonts w:ascii="Calibri" w:hAnsi="Calibri"/>
        </w:rPr>
        <w:t>ciences</w:t>
      </w:r>
      <w:r w:rsidR="00A92284" w:rsidRPr="002C2E18">
        <w:rPr>
          <w:rFonts w:ascii="Calibri" w:hAnsi="Calibri"/>
        </w:rPr>
        <w:t xml:space="preserve"> </w:t>
      </w:r>
      <w:r w:rsidR="00270A14" w:rsidRPr="002C2E18">
        <w:rPr>
          <w:rFonts w:ascii="Calibri" w:hAnsi="Calibri"/>
        </w:rPr>
        <w:t>for the developing world</w:t>
      </w:r>
      <w:r w:rsidRPr="002C2E18">
        <w:rPr>
          <w:rFonts w:ascii="Calibri" w:hAnsi="Calibri"/>
        </w:rPr>
        <w:t xml:space="preserve">, up to 140 </w:t>
      </w:r>
      <w:r w:rsidR="00273441" w:rsidRPr="002C2E18">
        <w:rPr>
          <w:rFonts w:ascii="Calibri" w:hAnsi="Calibri"/>
        </w:rPr>
        <w:t>students/scholars</w:t>
      </w:r>
      <w:r w:rsidRPr="002C2E18">
        <w:rPr>
          <w:rFonts w:ascii="Calibri" w:hAnsi="Calibri"/>
        </w:rPr>
        <w:t xml:space="preserve"> per year from the developing world will </w:t>
      </w:r>
      <w:r w:rsidR="00704B03" w:rsidRPr="002C2E18">
        <w:rPr>
          <w:rFonts w:ascii="Calibri" w:hAnsi="Calibri"/>
        </w:rPr>
        <w:t xml:space="preserve">be sponsored to </w:t>
      </w:r>
      <w:r w:rsidRPr="002C2E18">
        <w:rPr>
          <w:rFonts w:ascii="Calibri" w:hAnsi="Calibri"/>
        </w:rPr>
        <w:t>travel to China for up to four years</w:t>
      </w:r>
      <w:r w:rsidR="00F33B3F" w:rsidRPr="002C2E18">
        <w:rPr>
          <w:rFonts w:ascii="Calibri" w:hAnsi="Calibri"/>
        </w:rPr>
        <w:t>’</w:t>
      </w:r>
      <w:r w:rsidRPr="002C2E18">
        <w:rPr>
          <w:rFonts w:ascii="Calibri" w:hAnsi="Calibri"/>
        </w:rPr>
        <w:t xml:space="preserve"> of PhD study and research.</w:t>
      </w:r>
    </w:p>
    <w:p w:rsidR="00EC630A" w:rsidRPr="002C2E18" w:rsidRDefault="00EC630A" w:rsidP="00EC630A">
      <w:pPr>
        <w:rPr>
          <w:rFonts w:ascii="Calibri" w:hAnsi="Calibri"/>
        </w:rPr>
      </w:pPr>
    </w:p>
    <w:p w:rsidR="009058A6" w:rsidRPr="002C2E18" w:rsidRDefault="00704B03" w:rsidP="00EC630A">
      <w:pPr>
        <w:rPr>
          <w:rFonts w:ascii="Calibri" w:hAnsi="Calibri"/>
        </w:rPr>
      </w:pPr>
      <w:r w:rsidRPr="002C2E18">
        <w:rPr>
          <w:rFonts w:ascii="Calibri" w:hAnsi="Calibri"/>
        </w:rPr>
        <w:t>T</w:t>
      </w:r>
      <w:r w:rsidR="001C43FE" w:rsidRPr="002C2E18">
        <w:rPr>
          <w:rFonts w:ascii="Calibri" w:hAnsi="Calibri"/>
        </w:rPr>
        <w:t xml:space="preserve">he CAS-TWAS </w:t>
      </w:r>
      <w:r w:rsidR="00B123D2" w:rsidRPr="002C2E18">
        <w:rPr>
          <w:rFonts w:ascii="Calibri" w:hAnsi="Calibri"/>
        </w:rPr>
        <w:t>President’s Fellowship</w:t>
      </w:r>
      <w:r w:rsidRPr="002C2E18">
        <w:rPr>
          <w:rFonts w:ascii="Calibri" w:hAnsi="Calibri"/>
        </w:rPr>
        <w:t xml:space="preserve"> Programme provides</w:t>
      </w:r>
      <w:r w:rsidR="00EC630A" w:rsidRPr="002C2E18">
        <w:rPr>
          <w:rFonts w:ascii="Calibri" w:hAnsi="Calibri"/>
        </w:rPr>
        <w:t xml:space="preserve"> </w:t>
      </w:r>
      <w:r w:rsidR="00B123D2" w:rsidRPr="002C2E18">
        <w:rPr>
          <w:rFonts w:ascii="Calibri" w:hAnsi="Calibri"/>
        </w:rPr>
        <w:t>students/scholars</w:t>
      </w:r>
      <w:r w:rsidR="00EC630A" w:rsidRPr="002C2E18">
        <w:rPr>
          <w:rFonts w:ascii="Calibri" w:hAnsi="Calibri"/>
        </w:rPr>
        <w:t xml:space="preserve"> </w:t>
      </w:r>
      <w:r w:rsidRPr="002C2E18">
        <w:rPr>
          <w:rFonts w:ascii="Calibri" w:hAnsi="Calibri"/>
        </w:rPr>
        <w:t xml:space="preserve">from developing countries with </w:t>
      </w:r>
      <w:r w:rsidR="006D2EE8" w:rsidRPr="002C2E18">
        <w:rPr>
          <w:rFonts w:ascii="Calibri" w:hAnsi="Calibri"/>
        </w:rPr>
        <w:t>the opportunity</w:t>
      </w:r>
      <w:r w:rsidR="00EC630A" w:rsidRPr="002C2E18">
        <w:rPr>
          <w:rFonts w:ascii="Calibri" w:hAnsi="Calibri"/>
        </w:rPr>
        <w:t xml:space="preserve"> </w:t>
      </w:r>
      <w:r w:rsidR="00133795" w:rsidRPr="002C2E18">
        <w:rPr>
          <w:rFonts w:ascii="Calibri" w:hAnsi="Calibri"/>
        </w:rPr>
        <w:t xml:space="preserve">to </w:t>
      </w:r>
      <w:r w:rsidR="00EC630A" w:rsidRPr="002C2E18">
        <w:rPr>
          <w:rFonts w:ascii="Calibri" w:hAnsi="Calibri"/>
        </w:rPr>
        <w:t>pursue PhDs</w:t>
      </w:r>
      <w:r w:rsidR="00133795" w:rsidRPr="002C2E18">
        <w:rPr>
          <w:rFonts w:ascii="Calibri" w:hAnsi="Calibri"/>
        </w:rPr>
        <w:t xml:space="preserve"> </w:t>
      </w:r>
      <w:r w:rsidR="00EC630A" w:rsidRPr="002C2E18">
        <w:rPr>
          <w:rFonts w:ascii="Calibri" w:hAnsi="Calibri"/>
        </w:rPr>
        <w:t xml:space="preserve">at </w:t>
      </w:r>
      <w:r w:rsidR="00AA28AA" w:rsidRPr="002C2E18">
        <w:rPr>
          <w:rFonts w:ascii="Calibri" w:hAnsi="Calibri"/>
        </w:rPr>
        <w:t xml:space="preserve">University of </w:t>
      </w:r>
      <w:r w:rsidR="00EC630A" w:rsidRPr="002C2E18">
        <w:rPr>
          <w:rFonts w:ascii="Calibri" w:hAnsi="Calibri"/>
        </w:rPr>
        <w:t>Chinese Academy of Sciences</w:t>
      </w:r>
      <w:r w:rsidR="00AA28AA" w:rsidRPr="002C2E18">
        <w:rPr>
          <w:rFonts w:ascii="Calibri" w:hAnsi="Calibri"/>
        </w:rPr>
        <w:t xml:space="preserve"> (UCAS)</w:t>
      </w:r>
      <w:r w:rsidR="002264A7" w:rsidRPr="002C2E18">
        <w:rPr>
          <w:rFonts w:ascii="Calibri" w:hAnsi="Calibri"/>
        </w:rPr>
        <w:t xml:space="preserve">, the </w:t>
      </w:r>
      <w:smartTag w:uri="urn:schemas-microsoft-com:office:smarttags" w:element="PlaceType">
        <w:r w:rsidR="002264A7" w:rsidRPr="002C2E18">
          <w:rPr>
            <w:rFonts w:ascii="Calibri" w:hAnsi="Calibri"/>
          </w:rPr>
          <w:t>University</w:t>
        </w:r>
      </w:smartTag>
      <w:r w:rsidR="002264A7" w:rsidRPr="002C2E18">
        <w:rPr>
          <w:rFonts w:ascii="Calibri" w:hAnsi="Calibri"/>
        </w:rPr>
        <w:t xml:space="preserve"> of </w:t>
      </w:r>
      <w:smartTag w:uri="urn:schemas-microsoft-com:office:smarttags" w:element="PlaceName">
        <w:r w:rsidR="002264A7" w:rsidRPr="002C2E18">
          <w:rPr>
            <w:rFonts w:ascii="Calibri" w:hAnsi="Calibri"/>
          </w:rPr>
          <w:t>Science</w:t>
        </w:r>
      </w:smartTag>
      <w:r w:rsidR="002264A7" w:rsidRPr="002C2E18">
        <w:rPr>
          <w:rFonts w:ascii="Calibri" w:hAnsi="Calibri"/>
        </w:rPr>
        <w:t xml:space="preserve"> and Technology of China (USTC)</w:t>
      </w:r>
      <w:r w:rsidR="002E7134" w:rsidRPr="002C2E18">
        <w:rPr>
          <w:rFonts w:ascii="Calibri" w:hAnsi="Calibri"/>
        </w:rPr>
        <w:t xml:space="preserve"> </w:t>
      </w:r>
      <w:r w:rsidR="002264A7" w:rsidRPr="002C2E18">
        <w:rPr>
          <w:rFonts w:ascii="Calibri" w:hAnsi="Calibri"/>
        </w:rPr>
        <w:t>and/</w:t>
      </w:r>
      <w:r w:rsidR="002E7134" w:rsidRPr="002C2E18">
        <w:rPr>
          <w:rFonts w:ascii="Calibri" w:hAnsi="Calibri"/>
        </w:rPr>
        <w:t>or institutes</w:t>
      </w:r>
      <w:r w:rsidR="0008397E" w:rsidRPr="002C2E18">
        <w:rPr>
          <w:rFonts w:ascii="Calibri" w:hAnsi="Calibri"/>
        </w:rPr>
        <w:t xml:space="preserve"> </w:t>
      </w:r>
      <w:r w:rsidR="002264A7" w:rsidRPr="002C2E18">
        <w:rPr>
          <w:rFonts w:ascii="Calibri" w:hAnsi="Calibri"/>
        </w:rPr>
        <w:t xml:space="preserve">of CAS </w:t>
      </w:r>
      <w:r w:rsidR="0008397E" w:rsidRPr="002C2E18">
        <w:rPr>
          <w:rFonts w:ascii="Calibri" w:hAnsi="Calibri"/>
        </w:rPr>
        <w:t>around</w:t>
      </w:r>
      <w:r w:rsidR="002E7134" w:rsidRPr="002C2E18">
        <w:rPr>
          <w:rFonts w:ascii="Calibri" w:hAnsi="Calibri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2E7134" w:rsidRPr="002C2E18">
            <w:rPr>
              <w:rFonts w:ascii="Calibri" w:hAnsi="Calibri"/>
            </w:rPr>
            <w:t>China</w:t>
          </w:r>
        </w:smartTag>
      </w:smartTag>
      <w:r w:rsidR="00EC630A" w:rsidRPr="002C2E18">
        <w:rPr>
          <w:rFonts w:ascii="Calibri" w:hAnsi="Calibri"/>
        </w:rPr>
        <w:t xml:space="preserve">. </w:t>
      </w:r>
    </w:p>
    <w:p w:rsidR="009058A6" w:rsidRPr="002C2E18" w:rsidRDefault="009058A6" w:rsidP="00EC630A">
      <w:pPr>
        <w:rPr>
          <w:rFonts w:ascii="Calibri" w:hAnsi="Calibri"/>
        </w:rPr>
      </w:pPr>
    </w:p>
    <w:p w:rsidR="00546CF7" w:rsidRPr="002C2E18" w:rsidRDefault="009058A6" w:rsidP="00546CF7">
      <w:pPr>
        <w:rPr>
          <w:rFonts w:ascii="Calibri" w:hAnsi="Calibri"/>
        </w:rPr>
      </w:pPr>
      <w:r w:rsidRPr="002C2E18">
        <w:rPr>
          <w:rFonts w:ascii="Calibri" w:hAnsi="Calibri"/>
        </w:rPr>
        <w:t xml:space="preserve">Under </w:t>
      </w:r>
      <w:r w:rsidR="005A59DF" w:rsidRPr="002C2E18">
        <w:rPr>
          <w:rFonts w:ascii="Calibri" w:hAnsi="Calibri"/>
        </w:rPr>
        <w:t xml:space="preserve">the </w:t>
      </w:r>
      <w:r w:rsidRPr="002C2E18">
        <w:rPr>
          <w:rFonts w:ascii="Calibri" w:hAnsi="Calibri"/>
        </w:rPr>
        <w:t xml:space="preserve">terms of the new CAS-TWAS agreement, </w:t>
      </w:r>
      <w:r w:rsidR="00546CF7" w:rsidRPr="002C2E18">
        <w:rPr>
          <w:rFonts w:ascii="Calibri" w:hAnsi="Calibri"/>
        </w:rPr>
        <w:t xml:space="preserve">TWAS will be responsible for providing round-trip travel support for 50 awardees each year to and from </w:t>
      </w:r>
      <w:smartTag w:uri="urn:schemas-microsoft-com:office:smarttags" w:element="country-region">
        <w:r w:rsidR="00546CF7" w:rsidRPr="002C2E18">
          <w:rPr>
            <w:rFonts w:ascii="Calibri" w:hAnsi="Calibri"/>
          </w:rPr>
          <w:t>China</w:t>
        </w:r>
      </w:smartTag>
      <w:r w:rsidR="00546CF7" w:rsidRPr="002C2E18">
        <w:rPr>
          <w:rFonts w:ascii="Calibri" w:hAnsi="Calibri"/>
        </w:rPr>
        <w:t xml:space="preserve">, or for providing one way travel support for 80 awardees each year to </w:t>
      </w:r>
      <w:smartTag w:uri="urn:schemas-microsoft-com:office:smarttags" w:element="place">
        <w:smartTag w:uri="urn:schemas-microsoft-com:office:smarttags" w:element="country-region">
          <w:r w:rsidR="00546CF7" w:rsidRPr="002C2E18">
            <w:rPr>
              <w:rFonts w:ascii="Calibri" w:hAnsi="Calibri"/>
            </w:rPr>
            <w:t>China</w:t>
          </w:r>
        </w:smartTag>
      </w:smartTag>
      <w:r w:rsidR="00546CF7" w:rsidRPr="002C2E18">
        <w:rPr>
          <w:rFonts w:ascii="Calibri" w:hAnsi="Calibri"/>
        </w:rPr>
        <w:t>. TWAS will make active efforts to secure additional funds to cover more awardees for travel supports. In addition, TWAS will also cover visa related expenses and a contribution to excess luggage fees for stays i</w:t>
      </w:r>
      <w:r w:rsidR="00F33B3F" w:rsidRPr="002C2E18">
        <w:rPr>
          <w:rFonts w:ascii="Calibri" w:hAnsi="Calibri"/>
        </w:rPr>
        <w:t xml:space="preserve">n </w:t>
      </w:r>
      <w:smartTag w:uri="urn:schemas-microsoft-com:office:smarttags" w:element="country-region">
        <w:smartTag w:uri="urn:schemas-microsoft-com:office:smarttags" w:element="place">
          <w:r w:rsidR="00F33B3F" w:rsidRPr="002C2E18">
            <w:rPr>
              <w:rFonts w:ascii="Calibri" w:hAnsi="Calibri"/>
            </w:rPr>
            <w:t>China</w:t>
          </w:r>
        </w:smartTag>
      </w:smartTag>
      <w:r w:rsidR="00F33B3F" w:rsidRPr="002C2E18">
        <w:rPr>
          <w:rFonts w:ascii="Calibri" w:hAnsi="Calibri"/>
        </w:rPr>
        <w:t xml:space="preserve"> of more than 12 months.</w:t>
      </w:r>
    </w:p>
    <w:p w:rsidR="00546CF7" w:rsidRPr="002C2E18" w:rsidRDefault="00546CF7" w:rsidP="00546CF7">
      <w:pPr>
        <w:rPr>
          <w:rFonts w:ascii="Calibri" w:hAnsi="Calibri"/>
        </w:rPr>
      </w:pPr>
    </w:p>
    <w:p w:rsidR="00546CF7" w:rsidRPr="002C2E18" w:rsidRDefault="00546CF7" w:rsidP="00740B76">
      <w:pPr>
        <w:rPr>
          <w:rFonts w:ascii="Calibri" w:hAnsi="Calibri"/>
        </w:rPr>
      </w:pPr>
      <w:r w:rsidRPr="002C2E18">
        <w:rPr>
          <w:rFonts w:ascii="Calibri" w:hAnsi="Calibri"/>
        </w:rPr>
        <w:t>CAS will be responsible for a monthly payment to cover accommodation and living expenses.</w:t>
      </w:r>
    </w:p>
    <w:p w:rsidR="00546CF7" w:rsidRPr="002C2E18" w:rsidRDefault="00546CF7" w:rsidP="00546CF7">
      <w:pPr>
        <w:rPr>
          <w:rFonts w:ascii="Calibri" w:hAnsi="Calibri" w:cs="Arial"/>
        </w:rPr>
      </w:pPr>
    </w:p>
    <w:p w:rsidR="00AF0FDA" w:rsidRPr="002C2E18" w:rsidRDefault="00F15E50" w:rsidP="006D2EE8">
      <w:pPr>
        <w:rPr>
          <w:rFonts w:ascii="Calibri" w:hAnsi="Calibri"/>
          <w:bCs/>
        </w:rPr>
      </w:pPr>
      <w:r w:rsidRPr="002C2E18">
        <w:rPr>
          <w:rFonts w:ascii="Calibri" w:hAnsi="Calibri"/>
          <w:bCs/>
        </w:rPr>
        <w:t>Successful applicants</w:t>
      </w:r>
      <w:r w:rsidR="006D2EE8" w:rsidRPr="002C2E18">
        <w:rPr>
          <w:rFonts w:ascii="Calibri" w:hAnsi="Calibri"/>
          <w:bCs/>
        </w:rPr>
        <w:t xml:space="preserve"> will receive a </w:t>
      </w:r>
      <w:r w:rsidR="00D0125B" w:rsidRPr="002C2E18">
        <w:rPr>
          <w:rFonts w:ascii="Calibri" w:hAnsi="Calibri"/>
          <w:bCs/>
        </w:rPr>
        <w:t xml:space="preserve">monthly </w:t>
      </w:r>
      <w:r w:rsidR="006D2EE8" w:rsidRPr="002C2E18">
        <w:rPr>
          <w:rFonts w:ascii="Calibri" w:hAnsi="Calibri"/>
          <w:bCs/>
        </w:rPr>
        <w:t>stipend (</w:t>
      </w:r>
      <w:r w:rsidRPr="002C2E18">
        <w:rPr>
          <w:rFonts w:ascii="Calibri" w:hAnsi="Calibri"/>
          <w:bCs/>
        </w:rPr>
        <w:t>including</w:t>
      </w:r>
      <w:r w:rsidR="006D2EE8" w:rsidRPr="002C2E18">
        <w:rPr>
          <w:rFonts w:ascii="Calibri" w:hAnsi="Calibri"/>
          <w:bCs/>
        </w:rPr>
        <w:t xml:space="preserve"> </w:t>
      </w:r>
      <w:r w:rsidR="00873C22" w:rsidRPr="002C2E18">
        <w:rPr>
          <w:rFonts w:ascii="Calibri" w:hAnsi="Calibri"/>
          <w:bCs/>
        </w:rPr>
        <w:t>living expenses</w:t>
      </w:r>
      <w:r w:rsidR="006D2EE8" w:rsidRPr="002C2E18">
        <w:rPr>
          <w:rFonts w:ascii="Calibri" w:hAnsi="Calibri"/>
          <w:bCs/>
        </w:rPr>
        <w:t xml:space="preserve">, </w:t>
      </w:r>
      <w:r w:rsidR="00AF0FDA" w:rsidRPr="002C2E18">
        <w:rPr>
          <w:rFonts w:ascii="Calibri" w:hAnsi="Calibri"/>
          <w:bCs/>
        </w:rPr>
        <w:t xml:space="preserve">local </w:t>
      </w:r>
      <w:r w:rsidRPr="002C2E18">
        <w:rPr>
          <w:rFonts w:ascii="Calibri" w:hAnsi="Calibri"/>
          <w:bCs/>
          <w:u w:val="single"/>
        </w:rPr>
        <w:t xml:space="preserve">travel </w:t>
      </w:r>
      <w:r w:rsidR="006D2EE8" w:rsidRPr="002C2E18">
        <w:rPr>
          <w:rFonts w:ascii="Calibri" w:hAnsi="Calibri"/>
          <w:bCs/>
          <w:u w:val="single"/>
        </w:rPr>
        <w:t>expenses</w:t>
      </w:r>
      <w:r w:rsidR="006D2EE8" w:rsidRPr="002C2E18">
        <w:rPr>
          <w:rFonts w:ascii="Calibri" w:hAnsi="Calibri"/>
          <w:bCs/>
        </w:rPr>
        <w:t xml:space="preserve"> </w:t>
      </w:r>
      <w:r w:rsidRPr="002C2E18">
        <w:rPr>
          <w:rFonts w:ascii="Calibri" w:hAnsi="Calibri"/>
          <w:bCs/>
        </w:rPr>
        <w:t>and</w:t>
      </w:r>
      <w:r w:rsidR="006D2EE8" w:rsidRPr="002C2E18">
        <w:rPr>
          <w:rFonts w:ascii="Calibri" w:hAnsi="Calibri"/>
          <w:bCs/>
        </w:rPr>
        <w:t xml:space="preserve"> health insurance)</w:t>
      </w:r>
      <w:r w:rsidRPr="002C2E18">
        <w:rPr>
          <w:rFonts w:ascii="Calibri" w:hAnsi="Calibri"/>
          <w:bCs/>
        </w:rPr>
        <w:t xml:space="preserve"> of </w:t>
      </w:r>
      <w:r w:rsidR="006D2EE8" w:rsidRPr="002C2E18">
        <w:rPr>
          <w:rFonts w:ascii="Calibri" w:hAnsi="Calibri"/>
          <w:bCs/>
        </w:rPr>
        <w:t>RMB 7</w:t>
      </w:r>
      <w:r w:rsidR="00D0125B" w:rsidRPr="002C2E18">
        <w:rPr>
          <w:rFonts w:ascii="Calibri" w:hAnsi="Calibri"/>
          <w:bCs/>
        </w:rPr>
        <w:t>,</w:t>
      </w:r>
      <w:r w:rsidR="006D2EE8" w:rsidRPr="002C2E18">
        <w:rPr>
          <w:rFonts w:ascii="Calibri" w:hAnsi="Calibri"/>
          <w:bCs/>
        </w:rPr>
        <w:t>000</w:t>
      </w:r>
      <w:r w:rsidR="00721D4A" w:rsidRPr="002C2E18">
        <w:rPr>
          <w:rFonts w:ascii="Calibri" w:hAnsi="Calibri"/>
          <w:bCs/>
        </w:rPr>
        <w:t xml:space="preserve"> </w:t>
      </w:r>
      <w:r w:rsidR="00D0125B" w:rsidRPr="002C2E18">
        <w:rPr>
          <w:rFonts w:ascii="Calibri" w:hAnsi="Calibri"/>
          <w:bCs/>
        </w:rPr>
        <w:t>(approx. USD 1,100) or RMB 8,000</w:t>
      </w:r>
      <w:r w:rsidR="006D2EE8" w:rsidRPr="002C2E18">
        <w:rPr>
          <w:rFonts w:ascii="Calibri" w:hAnsi="Calibri"/>
          <w:bCs/>
        </w:rPr>
        <w:t xml:space="preserve"> (approx. </w:t>
      </w:r>
      <w:r w:rsidR="00D0125B" w:rsidRPr="002C2E18">
        <w:rPr>
          <w:rFonts w:ascii="Calibri" w:hAnsi="Calibri"/>
          <w:bCs/>
        </w:rPr>
        <w:t>1,250</w:t>
      </w:r>
      <w:r w:rsidR="006D2EE8" w:rsidRPr="002C2E18">
        <w:rPr>
          <w:rFonts w:ascii="Calibri" w:hAnsi="Calibri"/>
          <w:bCs/>
        </w:rPr>
        <w:t>)</w:t>
      </w:r>
      <w:r w:rsidR="0075297A" w:rsidRPr="002C2E18">
        <w:rPr>
          <w:rFonts w:ascii="Calibri" w:hAnsi="Calibri"/>
          <w:bCs/>
        </w:rPr>
        <w:t xml:space="preserve"> from CAS</w:t>
      </w:r>
      <w:r w:rsidR="00D0125B" w:rsidRPr="002C2E18">
        <w:rPr>
          <w:rFonts w:ascii="Calibri" w:hAnsi="Calibri"/>
          <w:bCs/>
        </w:rPr>
        <w:t xml:space="preserve">, depending on whether he/she has </w:t>
      </w:r>
      <w:r w:rsidR="006D2EE8" w:rsidRPr="002C2E18">
        <w:rPr>
          <w:rFonts w:ascii="Calibri" w:hAnsi="Calibri"/>
          <w:bCs/>
        </w:rPr>
        <w:t>pass</w:t>
      </w:r>
      <w:r w:rsidR="00D0125B" w:rsidRPr="002C2E18">
        <w:rPr>
          <w:rFonts w:ascii="Calibri" w:hAnsi="Calibri"/>
          <w:bCs/>
        </w:rPr>
        <w:t>ed</w:t>
      </w:r>
      <w:r w:rsidR="006D2EE8" w:rsidRPr="002C2E18">
        <w:rPr>
          <w:rFonts w:ascii="Calibri" w:hAnsi="Calibri"/>
          <w:bCs/>
        </w:rPr>
        <w:t xml:space="preserve"> </w:t>
      </w:r>
      <w:r w:rsidR="00721D4A" w:rsidRPr="002C2E18">
        <w:rPr>
          <w:rFonts w:ascii="Calibri" w:hAnsi="Calibri"/>
          <w:bCs/>
        </w:rPr>
        <w:t>a</w:t>
      </w:r>
      <w:r w:rsidR="006D2EE8" w:rsidRPr="002C2E18">
        <w:rPr>
          <w:rFonts w:ascii="Calibri" w:hAnsi="Calibri"/>
          <w:bCs/>
        </w:rPr>
        <w:t xml:space="preserve"> </w:t>
      </w:r>
      <w:r w:rsidR="00721D4A" w:rsidRPr="002C2E18">
        <w:rPr>
          <w:rFonts w:ascii="Calibri" w:hAnsi="Calibri"/>
          <w:bCs/>
        </w:rPr>
        <w:t>qualification</w:t>
      </w:r>
      <w:r w:rsidR="006D2EE8" w:rsidRPr="002C2E18">
        <w:rPr>
          <w:rFonts w:ascii="Calibri" w:hAnsi="Calibri"/>
          <w:bCs/>
        </w:rPr>
        <w:t xml:space="preserve"> test</w:t>
      </w:r>
      <w:r w:rsidR="00D0125B" w:rsidRPr="002C2E18">
        <w:rPr>
          <w:rFonts w:ascii="Calibri" w:hAnsi="Calibri"/>
          <w:bCs/>
        </w:rPr>
        <w:t xml:space="preserve"> </w:t>
      </w:r>
      <w:r w:rsidR="001A6339" w:rsidRPr="002C2E18">
        <w:rPr>
          <w:rFonts w:ascii="Calibri" w:hAnsi="Calibri"/>
          <w:bCs/>
        </w:rPr>
        <w:t>after admission</w:t>
      </w:r>
      <w:r w:rsidR="006D2EE8" w:rsidRPr="002C2E18">
        <w:rPr>
          <w:rFonts w:ascii="Calibri" w:hAnsi="Calibri"/>
          <w:bCs/>
        </w:rPr>
        <w:t>.</w:t>
      </w:r>
    </w:p>
    <w:p w:rsidR="00AF0FDA" w:rsidRPr="002C2E18" w:rsidRDefault="00AF0FDA" w:rsidP="00AF0FDA">
      <w:pPr>
        <w:pStyle w:val="Jegyzetszveg"/>
        <w:rPr>
          <w:rFonts w:ascii="Calibri" w:hAnsi="Calibri" w:hint="eastAsia"/>
          <w:bCs/>
          <w:lang w:val="en-US" w:eastAsia="zh-CN"/>
        </w:rPr>
      </w:pPr>
      <w:r w:rsidRPr="002C2E18">
        <w:rPr>
          <w:rFonts w:ascii="Calibri" w:hAnsi="Calibri" w:hint="eastAsia"/>
          <w:bCs/>
          <w:lang w:val="en-US" w:eastAsia="zh-CN"/>
        </w:rPr>
        <w:t xml:space="preserve">The Fellowship </w:t>
      </w:r>
      <w:r w:rsidRPr="002C2E18">
        <w:rPr>
          <w:rFonts w:ascii="Calibri" w:hAnsi="Calibri"/>
          <w:bCs/>
          <w:lang w:val="en-US" w:eastAsia="zh-CN"/>
        </w:rPr>
        <w:t>awardee</w:t>
      </w:r>
      <w:r w:rsidRPr="002C2E18">
        <w:rPr>
          <w:rFonts w:ascii="Calibri" w:hAnsi="Calibri" w:hint="eastAsia"/>
          <w:bCs/>
          <w:lang w:val="en-US" w:eastAsia="zh-CN"/>
        </w:rPr>
        <w:t xml:space="preserve"> who fails the </w:t>
      </w:r>
      <w:r w:rsidRPr="002C2E18">
        <w:rPr>
          <w:rFonts w:ascii="Calibri" w:hAnsi="Calibri"/>
          <w:bCs/>
          <w:lang w:val="en-US" w:eastAsia="zh-CN"/>
        </w:rPr>
        <w:t>qualification</w:t>
      </w:r>
      <w:r w:rsidRPr="002C2E18">
        <w:rPr>
          <w:rFonts w:ascii="Calibri" w:hAnsi="Calibri" w:hint="eastAsia"/>
          <w:bCs/>
          <w:lang w:val="en-US" w:eastAsia="zh-CN"/>
        </w:rPr>
        <w:t xml:space="preserve"> test twice within one year will face the </w:t>
      </w:r>
      <w:r w:rsidRPr="002C2E18">
        <w:rPr>
          <w:rFonts w:ascii="Calibri" w:hAnsi="Calibri"/>
          <w:bCs/>
          <w:lang w:val="en-US" w:eastAsia="zh-CN"/>
        </w:rPr>
        <w:t>consequences</w:t>
      </w:r>
      <w:r w:rsidRPr="002C2E18">
        <w:rPr>
          <w:rFonts w:ascii="Calibri" w:hAnsi="Calibri" w:hint="eastAsia"/>
          <w:bCs/>
          <w:lang w:val="en-US" w:eastAsia="zh-CN"/>
        </w:rPr>
        <w:t xml:space="preserve"> including:</w:t>
      </w:r>
    </w:p>
    <w:p w:rsidR="00AF0FDA" w:rsidRPr="002C2E18" w:rsidRDefault="00AF0FDA" w:rsidP="00AF0FDA">
      <w:pPr>
        <w:pStyle w:val="Jegyzetszveg"/>
        <w:rPr>
          <w:rFonts w:ascii="Calibri" w:hAnsi="Calibri" w:hint="eastAsia"/>
          <w:bCs/>
          <w:lang w:val="en-US" w:eastAsia="zh-CN"/>
        </w:rPr>
      </w:pPr>
      <w:r w:rsidRPr="002C2E18">
        <w:rPr>
          <w:rFonts w:ascii="Calibri" w:hAnsi="Calibri" w:hint="eastAsia"/>
          <w:bCs/>
          <w:lang w:val="en-US" w:eastAsia="zh-CN"/>
        </w:rPr>
        <w:t>1.  termination of his/her Fellowship;</w:t>
      </w:r>
    </w:p>
    <w:p w:rsidR="00AF0FDA" w:rsidRPr="002C2E18" w:rsidRDefault="00AF0FDA" w:rsidP="00AF0FDA">
      <w:pPr>
        <w:pStyle w:val="Jegyzetszveg"/>
        <w:rPr>
          <w:rFonts w:ascii="Calibri" w:hAnsi="Calibri" w:hint="eastAsia"/>
          <w:bCs/>
          <w:lang w:val="en-US" w:eastAsia="zh-CN"/>
        </w:rPr>
      </w:pPr>
      <w:r w:rsidRPr="002C2E18">
        <w:rPr>
          <w:rFonts w:ascii="Calibri" w:hAnsi="Calibri" w:hint="eastAsia"/>
          <w:bCs/>
          <w:lang w:val="en-US" w:eastAsia="zh-CN"/>
        </w:rPr>
        <w:t>2.  discontinuity of his/her PhD study;</w:t>
      </w:r>
    </w:p>
    <w:p w:rsidR="00AF0FDA" w:rsidRPr="002C2E18" w:rsidRDefault="00AF0FDA" w:rsidP="00AF0FDA">
      <w:pPr>
        <w:pStyle w:val="Jegyzetszveg"/>
        <w:rPr>
          <w:rFonts w:ascii="Calibri" w:hAnsi="Calibri" w:hint="eastAsia"/>
          <w:bCs/>
          <w:lang w:val="en-US" w:eastAsia="zh-CN"/>
        </w:rPr>
      </w:pPr>
      <w:r w:rsidRPr="002C2E18">
        <w:rPr>
          <w:rFonts w:ascii="Calibri" w:hAnsi="Calibri" w:hint="eastAsia"/>
          <w:bCs/>
          <w:lang w:val="en-US" w:eastAsia="zh-CN"/>
        </w:rPr>
        <w:t xml:space="preserve">3.  getting a diploma of </w:t>
      </w:r>
      <w:r w:rsidRPr="002C2E18">
        <w:rPr>
          <w:rFonts w:ascii="Calibri" w:hAnsi="Calibri"/>
          <w:bCs/>
          <w:lang w:val="en-US" w:eastAsia="zh-CN"/>
        </w:rPr>
        <w:t>completion</w:t>
      </w:r>
      <w:r w:rsidRPr="002C2E18">
        <w:rPr>
          <w:rFonts w:ascii="Calibri" w:hAnsi="Calibri" w:hint="eastAsia"/>
          <w:bCs/>
          <w:lang w:val="en-US" w:eastAsia="zh-CN"/>
        </w:rPr>
        <w:t xml:space="preserve"> </w:t>
      </w:r>
    </w:p>
    <w:p w:rsidR="00721D4A" w:rsidRPr="002C2E18" w:rsidRDefault="00721D4A" w:rsidP="006D2EE8">
      <w:pPr>
        <w:rPr>
          <w:rFonts w:ascii="Calibri" w:hAnsi="Calibri"/>
          <w:bCs/>
        </w:rPr>
      </w:pPr>
    </w:p>
    <w:p w:rsidR="006D2EE8" w:rsidRPr="002C2E18" w:rsidRDefault="002A1580" w:rsidP="006D2EE8">
      <w:pPr>
        <w:rPr>
          <w:rFonts w:ascii="Calibri" w:hAnsi="Calibri"/>
          <w:bCs/>
        </w:rPr>
      </w:pPr>
      <w:r w:rsidRPr="002C2E18">
        <w:rPr>
          <w:rFonts w:ascii="Calibri" w:hAnsi="Calibri"/>
          <w:bCs/>
        </w:rPr>
        <w:t>Awardees of t</w:t>
      </w:r>
      <w:r w:rsidR="00721D4A" w:rsidRPr="002C2E18">
        <w:rPr>
          <w:rFonts w:ascii="Calibri" w:hAnsi="Calibri"/>
          <w:bCs/>
        </w:rPr>
        <w:t xml:space="preserve">he </w:t>
      </w:r>
      <w:r w:rsidR="00FD5952" w:rsidRPr="002C2E18">
        <w:rPr>
          <w:rFonts w:ascii="Calibri" w:hAnsi="Calibri"/>
          <w:bCs/>
        </w:rPr>
        <w:t>Fellow</w:t>
      </w:r>
      <w:r w:rsidR="00721D4A" w:rsidRPr="002C2E18">
        <w:rPr>
          <w:rFonts w:ascii="Calibri" w:hAnsi="Calibri"/>
          <w:bCs/>
        </w:rPr>
        <w:t xml:space="preserve">ship </w:t>
      </w:r>
      <w:r w:rsidR="006D2EE8" w:rsidRPr="002C2E18">
        <w:rPr>
          <w:rFonts w:ascii="Calibri" w:hAnsi="Calibri"/>
          <w:bCs/>
        </w:rPr>
        <w:t>will be exempted from tuition</w:t>
      </w:r>
      <w:r w:rsidRPr="002C2E18">
        <w:rPr>
          <w:rFonts w:ascii="Calibri" w:hAnsi="Calibri"/>
          <w:bCs/>
        </w:rPr>
        <w:t xml:space="preserve"> fee</w:t>
      </w:r>
      <w:r w:rsidR="0075297A" w:rsidRPr="002C2E18">
        <w:rPr>
          <w:rFonts w:ascii="Calibri" w:hAnsi="Calibri"/>
          <w:bCs/>
        </w:rPr>
        <w:t>s</w:t>
      </w:r>
      <w:r w:rsidR="006D2EE8" w:rsidRPr="002C2E18">
        <w:rPr>
          <w:rFonts w:ascii="Calibri" w:hAnsi="Calibri"/>
          <w:bCs/>
        </w:rPr>
        <w:t xml:space="preserve">. </w:t>
      </w:r>
    </w:p>
    <w:p w:rsidR="0023549D" w:rsidRPr="002C2E18" w:rsidRDefault="0023549D" w:rsidP="006D2EE8">
      <w:pPr>
        <w:rPr>
          <w:rFonts w:ascii="Calibri" w:hAnsi="Calibri"/>
          <w:bCs/>
        </w:rPr>
      </w:pPr>
    </w:p>
    <w:p w:rsidR="0023549D" w:rsidRPr="002C2E18" w:rsidRDefault="0023549D" w:rsidP="0023549D">
      <w:pPr>
        <w:rPr>
          <w:rFonts w:ascii="Calibri" w:hAnsi="Calibri"/>
        </w:rPr>
      </w:pPr>
      <w:r w:rsidRPr="002C2E18">
        <w:rPr>
          <w:rFonts w:ascii="Calibri" w:hAnsi="Calibri"/>
        </w:rPr>
        <w:t xml:space="preserve">The funding duration of </w:t>
      </w:r>
      <w:r w:rsidR="00996678" w:rsidRPr="002C2E18">
        <w:rPr>
          <w:rFonts w:ascii="Calibri" w:hAnsi="Calibri"/>
        </w:rPr>
        <w:t>the</w:t>
      </w:r>
      <w:r w:rsidRPr="002C2E18">
        <w:rPr>
          <w:rFonts w:ascii="Calibri" w:hAnsi="Calibri"/>
        </w:rPr>
        <w:t xml:space="preserve"> Program is 4 years, divided into: </w:t>
      </w:r>
    </w:p>
    <w:p w:rsidR="0023549D" w:rsidRPr="002C2E18" w:rsidRDefault="004E3CC2" w:rsidP="0023549D">
      <w:pPr>
        <w:numPr>
          <w:ilvl w:val="0"/>
          <w:numId w:val="17"/>
        </w:numPr>
        <w:rPr>
          <w:rFonts w:ascii="Calibri" w:hAnsi="Calibri"/>
        </w:rPr>
      </w:pPr>
      <w:r w:rsidRPr="002C2E18">
        <w:rPr>
          <w:rFonts w:ascii="Calibri" w:hAnsi="Calibri"/>
        </w:rPr>
        <w:t>Maximum 1 year s</w:t>
      </w:r>
      <w:r w:rsidR="0023549D" w:rsidRPr="002C2E18">
        <w:rPr>
          <w:rFonts w:ascii="Calibri" w:hAnsi="Calibri"/>
        </w:rPr>
        <w:t>tudy of courses</w:t>
      </w:r>
      <w:r w:rsidR="004F5242">
        <w:rPr>
          <w:rFonts w:ascii="Calibri" w:hAnsi="Calibri" w:hint="eastAsia"/>
        </w:rPr>
        <w:t>,</w:t>
      </w:r>
      <w:r w:rsidRPr="002C2E18">
        <w:rPr>
          <w:rFonts w:ascii="Calibri" w:hAnsi="Calibri"/>
        </w:rPr>
        <w:t xml:space="preserve"> including 4 months compulsory courses in Chinese Language and Culture</w:t>
      </w:r>
      <w:r w:rsidR="0023549D" w:rsidRPr="002C2E18">
        <w:rPr>
          <w:rFonts w:ascii="Calibri" w:hAnsi="Calibri"/>
        </w:rPr>
        <w:t>.</w:t>
      </w:r>
    </w:p>
    <w:p w:rsidR="0023549D" w:rsidRPr="002C2E18" w:rsidRDefault="0023549D" w:rsidP="006D2EE8">
      <w:pPr>
        <w:numPr>
          <w:ilvl w:val="0"/>
          <w:numId w:val="17"/>
        </w:numPr>
        <w:rPr>
          <w:rFonts w:ascii="Calibri" w:hAnsi="Calibri"/>
        </w:rPr>
      </w:pPr>
      <w:r w:rsidRPr="002C2E18">
        <w:rPr>
          <w:rFonts w:ascii="Calibri" w:hAnsi="Calibri"/>
        </w:rPr>
        <w:lastRenderedPageBreak/>
        <w:t>Practical research and completion of degree dissertation</w:t>
      </w:r>
      <w:r w:rsidR="00273441" w:rsidRPr="002C2E18">
        <w:rPr>
          <w:rFonts w:ascii="Calibri" w:hAnsi="Calibri"/>
        </w:rPr>
        <w:t xml:space="preserve">. </w:t>
      </w:r>
    </w:p>
    <w:p w:rsidR="00AA28AA" w:rsidRPr="002C2E18" w:rsidRDefault="00AA28AA" w:rsidP="00EC630A">
      <w:pPr>
        <w:rPr>
          <w:rFonts w:ascii="Calibri" w:hAnsi="Calibri"/>
          <w:bCs/>
        </w:rPr>
      </w:pPr>
    </w:p>
    <w:p w:rsidR="00546CF7" w:rsidRPr="002C2E18" w:rsidRDefault="00546CF7" w:rsidP="00546CF7">
      <w:pPr>
        <w:rPr>
          <w:rFonts w:ascii="Calibri" w:hAnsi="Calibri"/>
          <w:b/>
          <w:bCs/>
          <w:sz w:val="28"/>
        </w:rPr>
      </w:pPr>
      <w:r w:rsidRPr="002C2E18">
        <w:rPr>
          <w:rFonts w:ascii="Calibri" w:hAnsi="Calibri"/>
          <w:b/>
          <w:bCs/>
          <w:sz w:val="28"/>
        </w:rPr>
        <w:t>General conditions for applicants:</w:t>
      </w:r>
    </w:p>
    <w:p w:rsidR="00546CF7" w:rsidRPr="002C2E18" w:rsidRDefault="00546CF7" w:rsidP="00546CF7">
      <w:pPr>
        <w:rPr>
          <w:rFonts w:ascii="Calibri" w:hAnsi="Calibri" w:cs="Arial"/>
          <w:bCs/>
        </w:rPr>
      </w:pPr>
    </w:p>
    <w:p w:rsidR="00546CF7" w:rsidRPr="002C2E18" w:rsidRDefault="00546CF7" w:rsidP="008D53DB">
      <w:pPr>
        <w:rPr>
          <w:rFonts w:ascii="Calibri" w:hAnsi="Calibri" w:cs="Arial"/>
          <w:bCs/>
        </w:rPr>
      </w:pPr>
      <w:r w:rsidRPr="002C2E18">
        <w:rPr>
          <w:rFonts w:ascii="Calibri" w:hAnsi="Calibri"/>
        </w:rPr>
        <w:t xml:space="preserve">Applicants </w:t>
      </w:r>
      <w:r w:rsidR="00AF0FDA" w:rsidRPr="002C2E18">
        <w:rPr>
          <w:rFonts w:ascii="Calibri" w:hAnsi="Calibri"/>
        </w:rPr>
        <w:t>must</w:t>
      </w:r>
      <w:r w:rsidRPr="002C2E18">
        <w:rPr>
          <w:rFonts w:ascii="Calibri" w:hAnsi="Calibri"/>
        </w:rPr>
        <w:t>:</w:t>
      </w:r>
    </w:p>
    <w:p w:rsidR="00AF0FDA" w:rsidRPr="002C2E18" w:rsidRDefault="00AF0FDA" w:rsidP="00C501D1">
      <w:pPr>
        <w:ind w:left="840"/>
        <w:rPr>
          <w:rFonts w:ascii="Calibri" w:hAnsi="Calibri"/>
        </w:rPr>
      </w:pPr>
    </w:p>
    <w:p w:rsidR="00546CF7" w:rsidRPr="002C2E18" w:rsidRDefault="00546CF7" w:rsidP="00546CF7">
      <w:pPr>
        <w:numPr>
          <w:ilvl w:val="0"/>
          <w:numId w:val="28"/>
        </w:numPr>
        <w:rPr>
          <w:rFonts w:ascii="Calibri" w:hAnsi="Calibri"/>
        </w:rPr>
      </w:pPr>
      <w:r w:rsidRPr="002C2E18">
        <w:rPr>
          <w:rFonts w:ascii="Calibri" w:hAnsi="Calibri"/>
        </w:rPr>
        <w:t>Not take up other assignments during the period of his/her</w:t>
      </w:r>
      <w:r w:rsidR="004C52D5" w:rsidRPr="002C2E18">
        <w:rPr>
          <w:rFonts w:ascii="Calibri" w:hAnsi="Calibri"/>
        </w:rPr>
        <w:t xml:space="preserve"> </w:t>
      </w:r>
      <w:r w:rsidR="00E42182" w:rsidRPr="002C2E18">
        <w:rPr>
          <w:rFonts w:ascii="Calibri" w:hAnsi="Calibri"/>
        </w:rPr>
        <w:t>this</w:t>
      </w:r>
      <w:r w:rsidR="00996678" w:rsidRPr="002C2E18">
        <w:rPr>
          <w:rFonts w:ascii="Calibri" w:hAnsi="Calibri"/>
        </w:rPr>
        <w:t xml:space="preserve"> </w:t>
      </w:r>
      <w:r w:rsidR="00304E0C" w:rsidRPr="002C2E18">
        <w:rPr>
          <w:rFonts w:ascii="Calibri" w:hAnsi="Calibri"/>
        </w:rPr>
        <w:t>fellowship</w:t>
      </w:r>
      <w:r w:rsidR="00AF0FDA" w:rsidRPr="002C2E18">
        <w:rPr>
          <w:rFonts w:ascii="Calibri" w:hAnsi="Calibri"/>
        </w:rPr>
        <w:t>;</w:t>
      </w:r>
    </w:p>
    <w:p w:rsidR="00996678" w:rsidRPr="002C2E18" w:rsidRDefault="00EB0F16" w:rsidP="00996678">
      <w:pPr>
        <w:numPr>
          <w:ilvl w:val="0"/>
          <w:numId w:val="28"/>
        </w:numPr>
        <w:rPr>
          <w:rFonts w:ascii="Calibri" w:hAnsi="Calibri"/>
        </w:rPr>
      </w:pPr>
      <w:r w:rsidRPr="002C2E18">
        <w:rPr>
          <w:rFonts w:ascii="Calibri" w:hAnsi="Calibri"/>
        </w:rPr>
        <w:t xml:space="preserve">Be a national of a developing country other than </w:t>
      </w:r>
      <w:smartTag w:uri="urn:schemas-microsoft-com:office:smarttags" w:element="country-region">
        <w:smartTag w:uri="urn:schemas-microsoft-com:office:smarttags" w:element="place">
          <w:r w:rsidRPr="002C2E18">
            <w:rPr>
              <w:rFonts w:ascii="Calibri" w:hAnsi="Calibri"/>
            </w:rPr>
            <w:t>China</w:t>
          </w:r>
        </w:smartTag>
      </w:smartTag>
      <w:r w:rsidR="00755271" w:rsidRPr="002C2E18">
        <w:rPr>
          <w:rFonts w:ascii="Calibri" w:hAnsi="Calibri"/>
        </w:rPr>
        <w:t>;</w:t>
      </w:r>
    </w:p>
    <w:p w:rsidR="00755271" w:rsidRPr="002C2E18" w:rsidRDefault="00755271" w:rsidP="00996678">
      <w:pPr>
        <w:numPr>
          <w:ilvl w:val="0"/>
          <w:numId w:val="28"/>
        </w:numPr>
        <w:rPr>
          <w:rFonts w:ascii="Calibri" w:hAnsi="Calibri"/>
        </w:rPr>
      </w:pPr>
      <w:r w:rsidRPr="002C2E18">
        <w:rPr>
          <w:rFonts w:ascii="Calibri" w:hAnsi="Calibri"/>
        </w:rPr>
        <w:t>Must not hold any visa for temporary or permanent residency in a developed country;</w:t>
      </w:r>
    </w:p>
    <w:p w:rsidR="00546CF7" w:rsidRPr="002C2E18" w:rsidRDefault="00546CF7" w:rsidP="00546CF7">
      <w:pPr>
        <w:numPr>
          <w:ilvl w:val="0"/>
          <w:numId w:val="28"/>
        </w:numPr>
        <w:rPr>
          <w:rFonts w:ascii="Calibri" w:hAnsi="Calibri"/>
        </w:rPr>
      </w:pPr>
      <w:r w:rsidRPr="002C2E18">
        <w:rPr>
          <w:rFonts w:ascii="Calibri" w:hAnsi="Calibri"/>
        </w:rPr>
        <w:t>Be financially responsible for any accompanying family member</w:t>
      </w:r>
      <w:r w:rsidR="00AF0FDA" w:rsidRPr="002C2E18">
        <w:rPr>
          <w:rFonts w:ascii="Calibri" w:hAnsi="Calibri"/>
        </w:rPr>
        <w:t>.</w:t>
      </w:r>
    </w:p>
    <w:p w:rsidR="00546CF7" w:rsidRPr="002C2E18" w:rsidRDefault="00546CF7" w:rsidP="00546CF7">
      <w:pPr>
        <w:rPr>
          <w:rFonts w:ascii="Calibri" w:hAnsi="Calibri" w:cs="Arial"/>
        </w:rPr>
      </w:pPr>
    </w:p>
    <w:p w:rsidR="00546CF7" w:rsidRPr="002C2E18" w:rsidRDefault="00546CF7" w:rsidP="00546CF7">
      <w:pPr>
        <w:rPr>
          <w:rFonts w:ascii="Calibri" w:hAnsi="Calibri"/>
        </w:rPr>
      </w:pPr>
      <w:r w:rsidRPr="002C2E18">
        <w:rPr>
          <w:rFonts w:ascii="Calibri" w:hAnsi="Calibri"/>
        </w:rPr>
        <w:t>Applicants for PhD Study Scholarship should also:</w:t>
      </w:r>
    </w:p>
    <w:p w:rsidR="00546CF7" w:rsidRPr="002C2E18" w:rsidRDefault="00546CF7" w:rsidP="00546CF7">
      <w:pPr>
        <w:rPr>
          <w:rFonts w:ascii="Calibri" w:hAnsi="Calibri" w:cs="Arial"/>
        </w:rPr>
      </w:pPr>
    </w:p>
    <w:p w:rsidR="00546CF7" w:rsidRPr="002C2E18" w:rsidRDefault="0065669F" w:rsidP="00546CF7">
      <w:pPr>
        <w:numPr>
          <w:ilvl w:val="0"/>
          <w:numId w:val="29"/>
        </w:numPr>
        <w:rPr>
          <w:rFonts w:ascii="Calibri" w:hAnsi="Calibri"/>
        </w:rPr>
      </w:pPr>
      <w:r w:rsidRPr="002C2E18">
        <w:rPr>
          <w:rFonts w:ascii="Calibri" w:hAnsi="Calibri"/>
        </w:rPr>
        <w:t>M</w:t>
      </w:r>
      <w:r w:rsidR="00546CF7" w:rsidRPr="002C2E18">
        <w:rPr>
          <w:rFonts w:ascii="Calibri" w:hAnsi="Calibri"/>
        </w:rPr>
        <w:t>aximum age of 35 years on 31 December in the year of application</w:t>
      </w:r>
    </w:p>
    <w:p w:rsidR="00546CF7" w:rsidRPr="002C2E18" w:rsidRDefault="00546CF7" w:rsidP="00546CF7">
      <w:pPr>
        <w:widowControl/>
        <w:numPr>
          <w:ilvl w:val="0"/>
          <w:numId w:val="29"/>
        </w:numPr>
        <w:spacing w:after="120"/>
        <w:rPr>
          <w:rFonts w:ascii="Calibri" w:hAnsi="Calibri"/>
        </w:rPr>
      </w:pPr>
      <w:r w:rsidRPr="002C2E18">
        <w:rPr>
          <w:rFonts w:ascii="Calibri" w:hAnsi="Calibri"/>
        </w:rPr>
        <w:t xml:space="preserve">Have a master degree </w:t>
      </w:r>
      <w:r w:rsidR="00996678" w:rsidRPr="002C2E18">
        <w:rPr>
          <w:rFonts w:ascii="Calibri" w:hAnsi="Calibri"/>
        </w:rPr>
        <w:t xml:space="preserve">before </w:t>
      </w:r>
      <w:r w:rsidR="00F26981" w:rsidRPr="002C2E18">
        <w:rPr>
          <w:rFonts w:ascii="Calibri" w:hAnsi="Calibri" w:hint="eastAsia"/>
        </w:rPr>
        <w:t>t</w:t>
      </w:r>
      <w:r w:rsidR="00996678" w:rsidRPr="002C2E18">
        <w:rPr>
          <w:rFonts w:ascii="Calibri" w:hAnsi="Calibri"/>
        </w:rPr>
        <w:t xml:space="preserve">he </w:t>
      </w:r>
      <w:r w:rsidR="00F26981" w:rsidRPr="002C2E18">
        <w:rPr>
          <w:rFonts w:ascii="Calibri" w:hAnsi="Calibri" w:hint="eastAsia"/>
        </w:rPr>
        <w:t xml:space="preserve">beginning of the </w:t>
      </w:r>
      <w:r w:rsidR="00DE5082" w:rsidRPr="002C2E18">
        <w:rPr>
          <w:rFonts w:ascii="Calibri" w:hAnsi="Calibri" w:hint="eastAsia"/>
        </w:rPr>
        <w:t>fall semester</w:t>
      </w:r>
      <w:r w:rsidR="00996678" w:rsidRPr="002C2E18">
        <w:rPr>
          <w:rFonts w:ascii="Calibri" w:hAnsi="Calibri"/>
        </w:rPr>
        <w:t>.</w:t>
      </w:r>
      <w:r w:rsidR="006E00D3" w:rsidRPr="002C2E18">
        <w:rPr>
          <w:rFonts w:ascii="Calibri" w:hAnsi="Calibri"/>
        </w:rPr>
        <w:t xml:space="preserve"> </w:t>
      </w:r>
    </w:p>
    <w:p w:rsidR="00546CF7" w:rsidRPr="002C2E18" w:rsidRDefault="00546CF7" w:rsidP="00546CF7">
      <w:pPr>
        <w:widowControl/>
        <w:numPr>
          <w:ilvl w:val="0"/>
          <w:numId w:val="29"/>
        </w:numPr>
        <w:spacing w:after="120"/>
        <w:rPr>
          <w:rFonts w:ascii="Calibri" w:hAnsi="Calibri"/>
        </w:rPr>
      </w:pPr>
      <w:r w:rsidRPr="002C2E18">
        <w:rPr>
          <w:rFonts w:ascii="Calibri" w:hAnsi="Calibri"/>
        </w:rPr>
        <w:t>Provide evidence that he/she will return to their home country on completion of the</w:t>
      </w:r>
      <w:r w:rsidR="00D6715A" w:rsidRPr="002C2E18">
        <w:rPr>
          <w:rFonts w:ascii="Calibri" w:hAnsi="Calibri" w:hint="eastAsia"/>
        </w:rPr>
        <w:t xml:space="preserve">ir </w:t>
      </w:r>
      <w:r w:rsidR="00C501D1" w:rsidRPr="002C2E18">
        <w:rPr>
          <w:rFonts w:ascii="Calibri" w:hAnsi="Calibri" w:hint="eastAsia"/>
        </w:rPr>
        <w:t xml:space="preserve">studies </w:t>
      </w:r>
      <w:r w:rsidR="00D6715A" w:rsidRPr="002C2E18">
        <w:rPr>
          <w:rFonts w:ascii="Calibri" w:hAnsi="Calibri" w:hint="eastAsia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="00D6715A" w:rsidRPr="002C2E18">
            <w:rPr>
              <w:rFonts w:ascii="Calibri" w:hAnsi="Calibri" w:hint="eastAsia"/>
            </w:rPr>
            <w:t>China</w:t>
          </w:r>
        </w:smartTag>
      </w:smartTag>
      <w:r w:rsidR="00D6715A" w:rsidRPr="002C2E18">
        <w:rPr>
          <w:rFonts w:ascii="Calibri" w:hAnsi="Calibri" w:hint="eastAsia"/>
        </w:rPr>
        <w:t xml:space="preserve"> according to CAS-TWAS agreements. </w:t>
      </w:r>
    </w:p>
    <w:p w:rsidR="00EB0F16" w:rsidRPr="002C2E18" w:rsidRDefault="0096091B" w:rsidP="00546CF7">
      <w:pPr>
        <w:widowControl/>
        <w:numPr>
          <w:ilvl w:val="0"/>
          <w:numId w:val="29"/>
        </w:numPr>
        <w:spacing w:after="120"/>
        <w:rPr>
          <w:rFonts w:ascii="Calibri" w:hAnsi="Calibri"/>
        </w:rPr>
      </w:pPr>
      <w:r w:rsidRPr="002C2E18">
        <w:rPr>
          <w:rFonts w:ascii="Calibri" w:hAnsi="Calibri"/>
        </w:rPr>
        <w:t>Provide proof of knowledge of English or Chinese language e</w:t>
      </w:r>
      <w:r w:rsidR="006C0320" w:rsidRPr="002C2E18">
        <w:rPr>
          <w:rFonts w:ascii="Calibri" w:hAnsi="Calibri"/>
        </w:rPr>
        <w:t>.</w:t>
      </w:r>
      <w:r w:rsidRPr="002C2E18">
        <w:rPr>
          <w:rFonts w:ascii="Calibri" w:hAnsi="Calibri"/>
        </w:rPr>
        <w:t xml:space="preserve">g. </w:t>
      </w:r>
      <w:r w:rsidR="00D719AF" w:rsidRPr="002C2E18">
        <w:rPr>
          <w:rFonts w:ascii="Calibri" w:hAnsi="Calibri"/>
        </w:rPr>
        <w:t>s</w:t>
      </w:r>
      <w:r w:rsidRPr="002C2E18">
        <w:rPr>
          <w:rFonts w:ascii="Calibri" w:hAnsi="Calibri"/>
        </w:rPr>
        <w:t>tudies taken in these languages, certificates etc</w:t>
      </w:r>
      <w:r w:rsidR="009C33D9" w:rsidRPr="002C2E18">
        <w:rPr>
          <w:rFonts w:ascii="Calibri" w:hAnsi="Calibri" w:hint="eastAsia"/>
        </w:rPr>
        <w:t>.</w:t>
      </w:r>
    </w:p>
    <w:p w:rsidR="006C0320" w:rsidRPr="002C2E18" w:rsidRDefault="00D6715A" w:rsidP="006C0320">
      <w:pPr>
        <w:widowControl/>
        <w:numPr>
          <w:ilvl w:val="0"/>
          <w:numId w:val="29"/>
        </w:numPr>
        <w:spacing w:after="120"/>
        <w:rPr>
          <w:rFonts w:ascii="Calibri" w:hAnsi="Calibri"/>
        </w:rPr>
      </w:pPr>
      <w:r w:rsidRPr="002C2E18">
        <w:rPr>
          <w:rFonts w:ascii="Calibri" w:hAnsi="Calibri" w:hint="eastAsia"/>
          <w:bCs/>
        </w:rPr>
        <w:t>P</w:t>
      </w:r>
      <w:r w:rsidR="006C0320" w:rsidRPr="002C2E18">
        <w:rPr>
          <w:rFonts w:ascii="Calibri" w:hAnsi="Calibri"/>
          <w:bCs/>
        </w:rPr>
        <w:t xml:space="preserve">rovide recommendation letters from two professors in a relevant field, for example </w:t>
      </w:r>
      <w:r w:rsidR="009C33D9" w:rsidRPr="002C2E18">
        <w:rPr>
          <w:rFonts w:ascii="Calibri" w:hAnsi="Calibri" w:hint="eastAsia"/>
          <w:bCs/>
        </w:rPr>
        <w:t xml:space="preserve">the </w:t>
      </w:r>
      <w:r w:rsidR="009C33D9" w:rsidRPr="002C2E18">
        <w:rPr>
          <w:rFonts w:ascii="Calibri" w:hAnsi="Calibri"/>
          <w:bCs/>
        </w:rPr>
        <w:t xml:space="preserve">applicant’s </w:t>
      </w:r>
      <w:r w:rsidR="006C0320" w:rsidRPr="002C2E18">
        <w:rPr>
          <w:rFonts w:ascii="Calibri" w:hAnsi="Calibri"/>
          <w:bCs/>
        </w:rPr>
        <w:t xml:space="preserve">supervisor at the home institution or head of department and/or an eminent scientist from outside the home institution.  If a TWAS member is familiar with </w:t>
      </w:r>
      <w:r w:rsidR="009C33D9" w:rsidRPr="002C2E18">
        <w:rPr>
          <w:rFonts w:ascii="Calibri" w:hAnsi="Calibri" w:hint="eastAsia"/>
          <w:bCs/>
        </w:rPr>
        <w:t>the applicant</w:t>
      </w:r>
      <w:r w:rsidR="009C33D9" w:rsidRPr="002C2E18">
        <w:rPr>
          <w:rFonts w:ascii="Calibri" w:hAnsi="Calibri"/>
          <w:bCs/>
        </w:rPr>
        <w:t>’</w:t>
      </w:r>
      <w:r w:rsidR="009C33D9" w:rsidRPr="002C2E18">
        <w:rPr>
          <w:rFonts w:ascii="Calibri" w:hAnsi="Calibri" w:hint="eastAsia"/>
          <w:bCs/>
        </w:rPr>
        <w:t>s</w:t>
      </w:r>
      <w:r w:rsidR="006C0320" w:rsidRPr="002C2E18">
        <w:rPr>
          <w:rFonts w:ascii="Calibri" w:hAnsi="Calibri"/>
          <w:bCs/>
        </w:rPr>
        <w:t xml:space="preserve"> work </w:t>
      </w:r>
      <w:r w:rsidR="009C33D9" w:rsidRPr="002C2E18">
        <w:rPr>
          <w:rFonts w:ascii="Calibri" w:hAnsi="Calibri" w:hint="eastAsia"/>
          <w:bCs/>
        </w:rPr>
        <w:t>he</w:t>
      </w:r>
      <w:r w:rsidR="009C33D9" w:rsidRPr="002C2E18">
        <w:rPr>
          <w:rFonts w:ascii="Calibri" w:hAnsi="Calibri"/>
          <w:bCs/>
        </w:rPr>
        <w:t xml:space="preserve"> </w:t>
      </w:r>
      <w:r w:rsidR="006C0320" w:rsidRPr="002C2E18">
        <w:rPr>
          <w:rFonts w:ascii="Calibri" w:hAnsi="Calibri"/>
          <w:bCs/>
        </w:rPr>
        <w:t>may ask him/her for a letter of support.  Due to privacy reasons, TWAS cannot provide contact details of TWAS members.</w:t>
      </w:r>
    </w:p>
    <w:p w:rsidR="00EB0F16" w:rsidRPr="002C2E18" w:rsidRDefault="00EB0F16" w:rsidP="006C0320">
      <w:pPr>
        <w:ind w:left="840"/>
        <w:rPr>
          <w:rFonts w:ascii="Calibri" w:hAnsi="Calibri"/>
          <w:strike/>
        </w:rPr>
      </w:pPr>
    </w:p>
    <w:p w:rsidR="00EB0F16" w:rsidRPr="002C2E18" w:rsidRDefault="00EB0F16" w:rsidP="00EB0F16">
      <w:pPr>
        <w:widowControl/>
        <w:spacing w:after="120"/>
        <w:ind w:left="420"/>
        <w:rPr>
          <w:rFonts w:ascii="Calibri" w:hAnsi="Calibri"/>
          <w:sz w:val="21"/>
        </w:rPr>
      </w:pPr>
    </w:p>
    <w:p w:rsidR="00721D04" w:rsidRPr="002C2E18" w:rsidRDefault="0036567F" w:rsidP="00790CB1">
      <w:pPr>
        <w:rPr>
          <w:rFonts w:ascii="Calibri" w:hAnsi="Calibri"/>
          <w:b/>
          <w:sz w:val="28"/>
        </w:rPr>
      </w:pPr>
      <w:r w:rsidRPr="002C2E18">
        <w:rPr>
          <w:rFonts w:ascii="Calibri" w:hAnsi="Calibri"/>
          <w:b/>
          <w:sz w:val="28"/>
        </w:rPr>
        <w:t xml:space="preserve">How to apply for the </w:t>
      </w:r>
      <w:r w:rsidR="00FD5952" w:rsidRPr="002C2E18">
        <w:rPr>
          <w:rFonts w:ascii="Calibri" w:hAnsi="Calibri"/>
          <w:b/>
          <w:sz w:val="28"/>
        </w:rPr>
        <w:t>Fellow</w:t>
      </w:r>
      <w:r w:rsidR="00721D04" w:rsidRPr="002C2E18">
        <w:rPr>
          <w:rFonts w:ascii="Calibri" w:hAnsi="Calibri"/>
          <w:b/>
          <w:sz w:val="28"/>
        </w:rPr>
        <w:t>ship</w:t>
      </w:r>
    </w:p>
    <w:p w:rsidR="00EB0F16" w:rsidRPr="002C2E18" w:rsidRDefault="00EB0F16" w:rsidP="00C4165E">
      <w:pPr>
        <w:numPr>
          <w:ilvl w:val="0"/>
          <w:numId w:val="31"/>
        </w:numPr>
        <w:rPr>
          <w:rFonts w:ascii="Calibri" w:hAnsi="Calibri"/>
        </w:rPr>
      </w:pPr>
      <w:r w:rsidRPr="002C2E18">
        <w:rPr>
          <w:rFonts w:ascii="Calibri" w:hAnsi="Calibri"/>
        </w:rPr>
        <w:t>Download and fill in the “Admission Application Form for International Students”</w:t>
      </w:r>
      <w:r w:rsidR="00C4165E">
        <w:rPr>
          <w:rFonts w:ascii="Calibri" w:hAnsi="Calibri" w:hint="eastAsia"/>
        </w:rPr>
        <w:t xml:space="preserve"> </w:t>
      </w:r>
      <w:r w:rsidRPr="002C2E18">
        <w:rPr>
          <w:rFonts w:ascii="Calibri" w:hAnsi="Calibri"/>
        </w:rPr>
        <w:t>and “Application Form for the CAS-TWAS President’s Fellowship” (</w:t>
      </w:r>
      <w:r w:rsidR="009B6598" w:rsidRPr="002C2E18">
        <w:rPr>
          <w:rFonts w:ascii="Calibri" w:hAnsi="Calibri"/>
          <w:b/>
        </w:rPr>
        <w:t>See the attachment</w:t>
      </w:r>
      <w:r w:rsidR="007605E3" w:rsidRPr="002C2E18">
        <w:rPr>
          <w:rFonts w:ascii="Calibri" w:hAnsi="Calibri"/>
        </w:rPr>
        <w:t>)</w:t>
      </w:r>
      <w:r w:rsidRPr="002C2E18">
        <w:rPr>
          <w:rFonts w:ascii="Calibri" w:hAnsi="Calibri"/>
        </w:rPr>
        <w:t>,</w:t>
      </w:r>
      <w:r w:rsidR="00C4165E">
        <w:rPr>
          <w:rFonts w:ascii="Calibri" w:hAnsi="Calibri" w:hint="eastAsia"/>
        </w:rPr>
        <w:t xml:space="preserve"> </w:t>
      </w:r>
      <w:r w:rsidRPr="002C2E18">
        <w:rPr>
          <w:rFonts w:ascii="Calibri" w:hAnsi="Calibri"/>
        </w:rPr>
        <w:t>and submit these two application forms (Supervisor’s Comment Pages not to be included) with the following materials to the Office of CAS-TWAS President’s Fellowship Programme</w:t>
      </w:r>
      <w:r w:rsidR="00D86CA9" w:rsidRPr="002C2E18">
        <w:rPr>
          <w:rFonts w:ascii="Calibri" w:hAnsi="Calibri"/>
        </w:rPr>
        <w:t>:</w:t>
      </w:r>
    </w:p>
    <w:p w:rsidR="00D204D8" w:rsidRPr="00B510DE" w:rsidRDefault="00D204D8" w:rsidP="00EB0F16">
      <w:pPr>
        <w:ind w:left="420"/>
        <w:jc w:val="left"/>
        <w:rPr>
          <w:rFonts w:ascii="Calibri" w:hAnsi="Calibri"/>
        </w:rPr>
      </w:pPr>
    </w:p>
    <w:p w:rsidR="00EB0F16" w:rsidRPr="002C2E18" w:rsidRDefault="00EB0F16" w:rsidP="00EB0F16">
      <w:pPr>
        <w:numPr>
          <w:ilvl w:val="0"/>
          <w:numId w:val="30"/>
        </w:numPr>
        <w:rPr>
          <w:rFonts w:ascii="Calibri" w:hAnsi="Calibri"/>
        </w:rPr>
      </w:pPr>
      <w:r w:rsidRPr="002C2E18">
        <w:rPr>
          <w:rFonts w:ascii="Calibri" w:hAnsi="Calibri"/>
        </w:rPr>
        <w:t>Notarized photocopy of the highest degree certificate (This year's graduates provide a pre-graduation certificate)</w:t>
      </w:r>
      <w:r w:rsidR="00D719AF" w:rsidRPr="002C2E18">
        <w:rPr>
          <w:rFonts w:ascii="Calibri" w:hAnsi="Calibri"/>
        </w:rPr>
        <w:t>;</w:t>
      </w:r>
    </w:p>
    <w:p w:rsidR="00EB0F16" w:rsidRPr="002C2E18" w:rsidRDefault="00EB0F16" w:rsidP="00EB0F16">
      <w:pPr>
        <w:numPr>
          <w:ilvl w:val="0"/>
          <w:numId w:val="30"/>
        </w:numPr>
        <w:rPr>
          <w:rFonts w:ascii="Calibri" w:hAnsi="Calibri"/>
        </w:rPr>
      </w:pPr>
      <w:r w:rsidRPr="002C2E18">
        <w:rPr>
          <w:rFonts w:ascii="Calibri" w:hAnsi="Calibri"/>
        </w:rPr>
        <w:t>Notarized photocopy of the transcript of all undergraduate or graduate study</w:t>
      </w:r>
      <w:r w:rsidR="00D719AF" w:rsidRPr="002C2E18">
        <w:rPr>
          <w:rFonts w:ascii="Calibri" w:hAnsi="Calibri"/>
        </w:rPr>
        <w:t>;</w:t>
      </w:r>
    </w:p>
    <w:p w:rsidR="00EB0F16" w:rsidRPr="002C2E18" w:rsidRDefault="00EB0F16" w:rsidP="00EB0F16">
      <w:pPr>
        <w:numPr>
          <w:ilvl w:val="0"/>
          <w:numId w:val="30"/>
        </w:numPr>
        <w:rPr>
          <w:rFonts w:ascii="Calibri" w:hAnsi="Calibri"/>
        </w:rPr>
      </w:pPr>
      <w:r w:rsidRPr="002C2E18">
        <w:rPr>
          <w:rFonts w:ascii="Calibri" w:hAnsi="Calibri"/>
        </w:rPr>
        <w:lastRenderedPageBreak/>
        <w:t xml:space="preserve">Curriculum vitae and </w:t>
      </w:r>
      <w:r w:rsidR="00D719AF" w:rsidRPr="002C2E18">
        <w:rPr>
          <w:rFonts w:ascii="Calibri" w:hAnsi="Calibri"/>
        </w:rPr>
        <w:t xml:space="preserve">detailed </w:t>
      </w:r>
      <w:r w:rsidRPr="002C2E18">
        <w:rPr>
          <w:rFonts w:ascii="Calibri" w:hAnsi="Calibri"/>
        </w:rPr>
        <w:t>research proposal</w:t>
      </w:r>
      <w:r w:rsidR="00D719AF" w:rsidRPr="002C2E18">
        <w:rPr>
          <w:rFonts w:ascii="Calibri" w:hAnsi="Calibri"/>
        </w:rPr>
        <w:t>;</w:t>
      </w:r>
    </w:p>
    <w:p w:rsidR="00C501D1" w:rsidRPr="002C2E18" w:rsidRDefault="00EB0F16" w:rsidP="00EB0F16">
      <w:pPr>
        <w:numPr>
          <w:ilvl w:val="0"/>
          <w:numId w:val="30"/>
        </w:numPr>
        <w:rPr>
          <w:rFonts w:ascii="Calibri" w:hAnsi="Calibri" w:hint="eastAsia"/>
        </w:rPr>
      </w:pPr>
      <w:r w:rsidRPr="002C2E18">
        <w:rPr>
          <w:rFonts w:ascii="Calibri" w:hAnsi="Calibri"/>
        </w:rPr>
        <w:t>Photocopy of the first page of a regular passport</w:t>
      </w:r>
      <w:r w:rsidR="0096091B" w:rsidRPr="002C2E18">
        <w:rPr>
          <w:rFonts w:ascii="Calibri" w:hAnsi="Calibri"/>
        </w:rPr>
        <w:t xml:space="preserve"> </w:t>
      </w:r>
    </w:p>
    <w:p w:rsidR="00EB0F16" w:rsidRPr="002C2E18" w:rsidRDefault="00EB0F16" w:rsidP="00EB0F16">
      <w:pPr>
        <w:numPr>
          <w:ilvl w:val="0"/>
          <w:numId w:val="30"/>
        </w:numPr>
        <w:rPr>
          <w:rFonts w:ascii="Calibri" w:hAnsi="Calibri"/>
        </w:rPr>
      </w:pPr>
      <w:r w:rsidRPr="002C2E18">
        <w:rPr>
          <w:rFonts w:ascii="Calibri" w:hAnsi="Calibri"/>
        </w:rPr>
        <w:t>Photocopy of the title page and abstract of each published academic paper</w:t>
      </w:r>
      <w:r w:rsidR="00D719AF" w:rsidRPr="002C2E18">
        <w:rPr>
          <w:rFonts w:ascii="Calibri" w:hAnsi="Calibri"/>
        </w:rPr>
        <w:t>;</w:t>
      </w:r>
    </w:p>
    <w:p w:rsidR="00EB0F16" w:rsidRPr="002C2E18" w:rsidRDefault="00EB0F16" w:rsidP="00EB0F16">
      <w:pPr>
        <w:numPr>
          <w:ilvl w:val="0"/>
          <w:numId w:val="30"/>
        </w:numPr>
        <w:rPr>
          <w:rFonts w:ascii="Calibri" w:hAnsi="Calibri"/>
        </w:rPr>
      </w:pPr>
      <w:r w:rsidRPr="002C2E18">
        <w:rPr>
          <w:rFonts w:ascii="Calibri" w:hAnsi="Calibri"/>
        </w:rPr>
        <w:t>Foreigner Physical Examination Form</w:t>
      </w:r>
      <w:r w:rsidR="00D719AF" w:rsidRPr="002C2E18">
        <w:rPr>
          <w:rFonts w:ascii="Calibri" w:hAnsi="Calibri"/>
        </w:rPr>
        <w:t>;</w:t>
      </w:r>
    </w:p>
    <w:p w:rsidR="004F5242" w:rsidRDefault="004F5242" w:rsidP="00D84DE9">
      <w:pPr>
        <w:rPr>
          <w:rFonts w:ascii="Calibri" w:hAnsi="Calibri" w:hint="eastAsia"/>
        </w:rPr>
      </w:pPr>
    </w:p>
    <w:p w:rsidR="00F33B3F" w:rsidRPr="002C2E18" w:rsidRDefault="00D84DE9" w:rsidP="00D84DE9">
      <w:pPr>
        <w:rPr>
          <w:rFonts w:ascii="Calibri" w:hAnsi="Calibri"/>
        </w:rPr>
      </w:pPr>
      <w:r w:rsidRPr="002C2E18">
        <w:rPr>
          <w:rFonts w:ascii="Calibri" w:hAnsi="Calibri"/>
          <w:b/>
        </w:rPr>
        <w:t>Note</w:t>
      </w:r>
      <w:r w:rsidRPr="002C2E18">
        <w:rPr>
          <w:rFonts w:ascii="Calibri" w:hAnsi="Calibri"/>
          <w:b/>
        </w:rPr>
        <w:t>：</w:t>
      </w:r>
      <w:r w:rsidR="008247A7" w:rsidRPr="002C2E18">
        <w:rPr>
          <w:rFonts w:ascii="Calibri" w:hAnsi="Calibri"/>
        </w:rPr>
        <w:t xml:space="preserve"> </w:t>
      </w:r>
    </w:p>
    <w:p w:rsidR="002370AC" w:rsidRPr="002C2E18" w:rsidRDefault="007605E3" w:rsidP="00A23684">
      <w:pPr>
        <w:rPr>
          <w:rFonts w:ascii="Calibri" w:hAnsi="Calibri"/>
          <w:bCs/>
        </w:rPr>
      </w:pPr>
      <w:r w:rsidRPr="002C2E18">
        <w:rPr>
          <w:rFonts w:ascii="Calibri" w:hAnsi="Calibri"/>
          <w:bCs/>
        </w:rPr>
        <w:t>Contact professors and get agreement from a Professor to be your tutor (supervising professor).</w:t>
      </w:r>
    </w:p>
    <w:p w:rsidR="00D84DE9" w:rsidRPr="006B7DC1" w:rsidRDefault="00D84DE9" w:rsidP="00A23684">
      <w:pPr>
        <w:rPr>
          <w:rFonts w:ascii="Calibri" w:hAnsi="Calibri"/>
          <w:bCs/>
        </w:rPr>
      </w:pPr>
    </w:p>
    <w:p w:rsidR="00204129" w:rsidRPr="002C2E18" w:rsidRDefault="00660BD9" w:rsidP="00D86CA9">
      <w:pPr>
        <w:jc w:val="left"/>
        <w:rPr>
          <w:rFonts w:ascii="Calibri" w:hAnsi="Calibri"/>
          <w:bCs/>
        </w:rPr>
      </w:pPr>
      <w:r w:rsidRPr="002C2E18">
        <w:rPr>
          <w:rFonts w:ascii="Calibri" w:hAnsi="Calibri"/>
          <w:bCs/>
        </w:rPr>
        <w:t xml:space="preserve">Send the Supervisor’s Comment Pages in the “Application Form for the CAS-TWAS President’s Fellowship” to your </w:t>
      </w:r>
      <w:r w:rsidR="0096091B" w:rsidRPr="002C2E18">
        <w:rPr>
          <w:rFonts w:ascii="Calibri" w:hAnsi="Calibri"/>
          <w:bCs/>
        </w:rPr>
        <w:t xml:space="preserve">host supervisor/ </w:t>
      </w:r>
      <w:r w:rsidRPr="002C2E18">
        <w:rPr>
          <w:rFonts w:ascii="Calibri" w:hAnsi="Calibri"/>
          <w:bCs/>
        </w:rPr>
        <w:t>tutor (supervising professor</w:t>
      </w:r>
      <w:r w:rsidR="0096091B" w:rsidRPr="002C2E18">
        <w:rPr>
          <w:rFonts w:ascii="Calibri" w:hAnsi="Calibri"/>
          <w:bCs/>
        </w:rPr>
        <w:t xml:space="preserve"> in China</w:t>
      </w:r>
      <w:r w:rsidRPr="002C2E18">
        <w:rPr>
          <w:rFonts w:ascii="Calibri" w:hAnsi="Calibri"/>
          <w:bCs/>
        </w:rPr>
        <w:t xml:space="preserve">), and ask him/her to fill in the comment pages. Make sure that your </w:t>
      </w:r>
      <w:r w:rsidR="0096091B" w:rsidRPr="002C2E18">
        <w:rPr>
          <w:rFonts w:ascii="Calibri" w:hAnsi="Calibri"/>
          <w:bCs/>
        </w:rPr>
        <w:t>host supervisor/</w:t>
      </w:r>
      <w:r w:rsidRPr="002C2E18">
        <w:rPr>
          <w:rFonts w:ascii="Calibri" w:hAnsi="Calibri"/>
          <w:bCs/>
        </w:rPr>
        <w:t xml:space="preserve">tutor (supervising professor) will send the </w:t>
      </w:r>
      <w:r w:rsidR="0096091B" w:rsidRPr="002C2E18">
        <w:rPr>
          <w:rFonts w:ascii="Calibri" w:hAnsi="Calibri"/>
          <w:bCs/>
        </w:rPr>
        <w:t>completed “</w:t>
      </w:r>
      <w:r w:rsidRPr="002C2E18">
        <w:rPr>
          <w:rFonts w:ascii="Calibri" w:hAnsi="Calibri"/>
          <w:bCs/>
        </w:rPr>
        <w:t>comment pages</w:t>
      </w:r>
      <w:r w:rsidR="0096091B" w:rsidRPr="002C2E18">
        <w:rPr>
          <w:rFonts w:ascii="Calibri" w:hAnsi="Calibri"/>
          <w:bCs/>
        </w:rPr>
        <w:t>”</w:t>
      </w:r>
      <w:r w:rsidRPr="002C2E18">
        <w:rPr>
          <w:rFonts w:ascii="Calibri" w:hAnsi="Calibri"/>
          <w:bCs/>
        </w:rPr>
        <w:t xml:space="preserve"> </w:t>
      </w:r>
      <w:r w:rsidR="0023549D" w:rsidRPr="002C2E18">
        <w:rPr>
          <w:rFonts w:ascii="Calibri" w:hAnsi="Calibri"/>
          <w:bCs/>
        </w:rPr>
        <w:t xml:space="preserve">directly </w:t>
      </w:r>
      <w:r w:rsidRPr="002C2E18">
        <w:rPr>
          <w:rFonts w:ascii="Calibri" w:hAnsi="Calibri"/>
          <w:bCs/>
        </w:rPr>
        <w:t>to the Office of CAS-TWAS P</w:t>
      </w:r>
      <w:r w:rsidR="008247A7">
        <w:rPr>
          <w:rFonts w:ascii="Calibri" w:hAnsi="Calibri"/>
          <w:bCs/>
        </w:rPr>
        <w:t>resident’s Fellowship Programme</w:t>
      </w:r>
      <w:r w:rsidR="008247A7">
        <w:rPr>
          <w:rFonts w:ascii="Calibri" w:hAnsi="Calibri" w:hint="eastAsia"/>
          <w:bCs/>
        </w:rPr>
        <w:t>.</w:t>
      </w:r>
    </w:p>
    <w:p w:rsidR="00660BD9" w:rsidRPr="002C2E18" w:rsidRDefault="00660BD9" w:rsidP="00660BD9">
      <w:pPr>
        <w:rPr>
          <w:rFonts w:ascii="Calibri" w:hAnsi="Calibri"/>
        </w:rPr>
      </w:pPr>
    </w:p>
    <w:p w:rsidR="00204129" w:rsidRPr="002C2E18" w:rsidRDefault="00204129" w:rsidP="00660BD9">
      <w:pPr>
        <w:rPr>
          <w:rFonts w:ascii="Calibri" w:hAnsi="Calibri"/>
        </w:rPr>
      </w:pPr>
    </w:p>
    <w:p w:rsidR="00CD720F" w:rsidRPr="002C2E18" w:rsidRDefault="00D34F68" w:rsidP="00D86CA9">
      <w:pPr>
        <w:rPr>
          <w:rFonts w:ascii="Calibri" w:hAnsi="Calibri"/>
          <w:bCs/>
        </w:rPr>
      </w:pPr>
      <w:r w:rsidRPr="002C2E18">
        <w:rPr>
          <w:rFonts w:ascii="Calibri" w:hAnsi="Calibri" w:hint="eastAsia"/>
          <w:bCs/>
        </w:rPr>
        <w:t xml:space="preserve">The </w:t>
      </w:r>
      <w:r w:rsidRPr="002C2E18">
        <w:rPr>
          <w:rFonts w:ascii="Calibri" w:hAnsi="Calibri"/>
          <w:bCs/>
        </w:rPr>
        <w:t>applicant</w:t>
      </w:r>
      <w:r w:rsidR="00CD720F" w:rsidRPr="002C2E18">
        <w:rPr>
          <w:rFonts w:ascii="Calibri" w:hAnsi="Calibri"/>
          <w:bCs/>
        </w:rPr>
        <w:t xml:space="preserve"> must obtain recommendation letters from two professors in a relevant field, for example </w:t>
      </w:r>
      <w:r w:rsidRPr="002C2E18">
        <w:rPr>
          <w:rFonts w:ascii="Calibri" w:hAnsi="Calibri" w:hint="eastAsia"/>
          <w:bCs/>
        </w:rPr>
        <w:t>the applicant</w:t>
      </w:r>
      <w:r w:rsidRPr="002C2E18">
        <w:rPr>
          <w:rFonts w:ascii="Calibri" w:hAnsi="Calibri"/>
          <w:bCs/>
        </w:rPr>
        <w:t>’</w:t>
      </w:r>
      <w:r w:rsidRPr="002C2E18">
        <w:rPr>
          <w:rFonts w:ascii="Calibri" w:hAnsi="Calibri" w:hint="eastAsia"/>
          <w:bCs/>
        </w:rPr>
        <w:t>s</w:t>
      </w:r>
      <w:r w:rsidR="00CD720F" w:rsidRPr="002C2E18">
        <w:rPr>
          <w:rFonts w:ascii="Calibri" w:hAnsi="Calibri"/>
          <w:bCs/>
        </w:rPr>
        <w:t xml:space="preserve"> supervisor at the home institut</w:t>
      </w:r>
      <w:r w:rsidR="00902789" w:rsidRPr="002C2E18">
        <w:rPr>
          <w:rFonts w:ascii="Calibri" w:hAnsi="Calibri"/>
          <w:bCs/>
        </w:rPr>
        <w:t>ion</w:t>
      </w:r>
      <w:r w:rsidR="00CD720F" w:rsidRPr="002C2E18">
        <w:rPr>
          <w:rFonts w:ascii="Calibri" w:hAnsi="Calibri"/>
          <w:bCs/>
        </w:rPr>
        <w:t xml:space="preserve"> or head of department and/or an eminent scientist</w:t>
      </w:r>
      <w:r w:rsidR="00902789" w:rsidRPr="002C2E18">
        <w:rPr>
          <w:rFonts w:ascii="Calibri" w:hAnsi="Calibri"/>
          <w:bCs/>
        </w:rPr>
        <w:t xml:space="preserve"> from outside the home institution.  If a TWAS member is familiar with </w:t>
      </w:r>
      <w:r w:rsidRPr="002C2E18">
        <w:rPr>
          <w:rFonts w:ascii="Calibri" w:hAnsi="Calibri" w:hint="eastAsia"/>
          <w:bCs/>
        </w:rPr>
        <w:t>his/her</w:t>
      </w:r>
      <w:r w:rsidR="00902789" w:rsidRPr="002C2E18">
        <w:rPr>
          <w:rFonts w:ascii="Calibri" w:hAnsi="Calibri"/>
          <w:bCs/>
        </w:rPr>
        <w:t xml:space="preserve"> work </w:t>
      </w:r>
      <w:r w:rsidRPr="002C2E18">
        <w:rPr>
          <w:rFonts w:ascii="Calibri" w:hAnsi="Calibri" w:hint="eastAsia"/>
          <w:bCs/>
        </w:rPr>
        <w:t>the applicant</w:t>
      </w:r>
      <w:r w:rsidR="00902789" w:rsidRPr="002C2E18">
        <w:rPr>
          <w:rFonts w:ascii="Calibri" w:hAnsi="Calibri"/>
          <w:bCs/>
        </w:rPr>
        <w:t xml:space="preserve"> may ask him/her for a letter of support.  Due to privacy reasons, TWAS cannot provide contact details of TWAS members.</w:t>
      </w:r>
    </w:p>
    <w:p w:rsidR="002C5DD3" w:rsidRPr="002C2E18" w:rsidRDefault="002C5DD3" w:rsidP="00204129">
      <w:pPr>
        <w:rPr>
          <w:rFonts w:ascii="Calibri" w:hAnsi="Calibri"/>
          <w:bCs/>
        </w:rPr>
      </w:pPr>
    </w:p>
    <w:p w:rsidR="007605E3" w:rsidRPr="002C2E18" w:rsidRDefault="002305FD" w:rsidP="00A23684">
      <w:pPr>
        <w:rPr>
          <w:rFonts w:ascii="Calibri" w:hAnsi="Calibri"/>
          <w:bCs/>
        </w:rPr>
      </w:pPr>
      <w:r w:rsidRPr="002C2E18">
        <w:rPr>
          <w:rFonts w:ascii="Calibri" w:hAnsi="Calibri"/>
          <w:bCs/>
        </w:rPr>
        <w:t>The a</w:t>
      </w:r>
      <w:r w:rsidR="00BB6B85" w:rsidRPr="002C2E18">
        <w:rPr>
          <w:rFonts w:ascii="Calibri" w:hAnsi="Calibri"/>
          <w:bCs/>
        </w:rPr>
        <w:t xml:space="preserve">pplicants </w:t>
      </w:r>
      <w:r w:rsidR="00902789" w:rsidRPr="002C2E18">
        <w:rPr>
          <w:rFonts w:ascii="Calibri" w:hAnsi="Calibri"/>
          <w:bCs/>
        </w:rPr>
        <w:t xml:space="preserve">who </w:t>
      </w:r>
      <w:r w:rsidR="009C5A36" w:rsidRPr="002C2E18">
        <w:rPr>
          <w:rFonts w:ascii="Calibri" w:hAnsi="Calibri" w:hint="eastAsia"/>
          <w:bCs/>
        </w:rPr>
        <w:t xml:space="preserve">do </w:t>
      </w:r>
      <w:r w:rsidR="00001EE2" w:rsidRPr="002C2E18">
        <w:rPr>
          <w:rFonts w:ascii="Calibri" w:hAnsi="Calibri"/>
          <w:bCs/>
        </w:rPr>
        <w:t xml:space="preserve">need travel support </w:t>
      </w:r>
      <w:r w:rsidR="002C5DD3" w:rsidRPr="002C2E18">
        <w:rPr>
          <w:rFonts w:ascii="Calibri" w:hAnsi="Calibri"/>
          <w:bCs/>
        </w:rPr>
        <w:t xml:space="preserve">for international travel to and from China, </w:t>
      </w:r>
      <w:r w:rsidR="00BB6B85" w:rsidRPr="002C2E18">
        <w:rPr>
          <w:rFonts w:ascii="Calibri" w:hAnsi="Calibri"/>
          <w:bCs/>
        </w:rPr>
        <w:t xml:space="preserve">should </w:t>
      </w:r>
      <w:r w:rsidR="00A0336E" w:rsidRPr="002C2E18">
        <w:rPr>
          <w:rFonts w:ascii="Calibri" w:hAnsi="Calibri"/>
          <w:bCs/>
        </w:rPr>
        <w:t>provide a separate written request</w:t>
      </w:r>
      <w:r w:rsidR="00BB6B85" w:rsidRPr="002C2E18">
        <w:rPr>
          <w:rFonts w:ascii="Calibri" w:hAnsi="Calibri"/>
          <w:bCs/>
        </w:rPr>
        <w:t xml:space="preserve"> </w:t>
      </w:r>
      <w:r w:rsidR="002C5DD3" w:rsidRPr="002C2E18">
        <w:rPr>
          <w:rFonts w:ascii="Calibri" w:hAnsi="Calibri"/>
          <w:bCs/>
        </w:rPr>
        <w:t xml:space="preserve">and </w:t>
      </w:r>
      <w:r w:rsidR="00BB6B85" w:rsidRPr="002C2E18">
        <w:rPr>
          <w:rFonts w:ascii="Calibri" w:hAnsi="Calibri"/>
          <w:bCs/>
        </w:rPr>
        <w:t>send</w:t>
      </w:r>
      <w:r w:rsidR="002C5DD3" w:rsidRPr="002C2E18">
        <w:rPr>
          <w:rFonts w:ascii="Calibri" w:hAnsi="Calibri"/>
          <w:bCs/>
        </w:rPr>
        <w:t xml:space="preserve"> the </w:t>
      </w:r>
      <w:r w:rsidR="00001EE2" w:rsidRPr="002C2E18">
        <w:rPr>
          <w:rFonts w:ascii="Calibri" w:hAnsi="Calibri"/>
          <w:bCs/>
        </w:rPr>
        <w:t xml:space="preserve">request </w:t>
      </w:r>
      <w:r w:rsidR="00BB6B85" w:rsidRPr="002C2E18">
        <w:rPr>
          <w:rFonts w:ascii="Calibri" w:hAnsi="Calibri"/>
          <w:bCs/>
        </w:rPr>
        <w:t>together with</w:t>
      </w:r>
      <w:r w:rsidR="002C5DD3" w:rsidRPr="002C2E18">
        <w:rPr>
          <w:rFonts w:ascii="Calibri" w:hAnsi="Calibri"/>
          <w:bCs/>
        </w:rPr>
        <w:t xml:space="preserve"> the “Application Form for the CAS-TWAS President’s Fellowship” to the </w:t>
      </w:r>
      <w:r w:rsidR="00310E3E" w:rsidRPr="002C2E18">
        <w:rPr>
          <w:rFonts w:ascii="Calibri" w:hAnsi="Calibri"/>
          <w:bCs/>
        </w:rPr>
        <w:t xml:space="preserve">Office of CAS-TWAS President’s Fellowship Programme. </w:t>
      </w:r>
      <w:r w:rsidR="000D0CF2" w:rsidRPr="002C2E18">
        <w:rPr>
          <w:rFonts w:ascii="Calibri" w:hAnsi="Calibri"/>
          <w:bCs/>
        </w:rPr>
        <w:t xml:space="preserve">CAS will coordinate with TWAS to </w:t>
      </w:r>
      <w:r w:rsidR="006B34C8" w:rsidRPr="002C2E18">
        <w:rPr>
          <w:rFonts w:ascii="Calibri" w:hAnsi="Calibri"/>
          <w:bCs/>
        </w:rPr>
        <w:t xml:space="preserve">process and make </w:t>
      </w:r>
      <w:r w:rsidR="000D0CF2" w:rsidRPr="002C2E18">
        <w:rPr>
          <w:rFonts w:ascii="Calibri" w:hAnsi="Calibri"/>
          <w:bCs/>
        </w:rPr>
        <w:t>deci</w:t>
      </w:r>
      <w:r w:rsidR="006B34C8" w:rsidRPr="002C2E18">
        <w:rPr>
          <w:rFonts w:ascii="Calibri" w:hAnsi="Calibri"/>
          <w:bCs/>
        </w:rPr>
        <w:t>sion</w:t>
      </w:r>
      <w:r w:rsidRPr="002C2E18">
        <w:rPr>
          <w:rFonts w:ascii="Calibri" w:hAnsi="Calibri"/>
          <w:bCs/>
        </w:rPr>
        <w:t xml:space="preserve"> on </w:t>
      </w:r>
      <w:r w:rsidR="00A20FC7" w:rsidRPr="002C2E18">
        <w:rPr>
          <w:rFonts w:ascii="Calibri" w:hAnsi="Calibri"/>
          <w:bCs/>
        </w:rPr>
        <w:t>travel support issues</w:t>
      </w:r>
      <w:r w:rsidR="000D0CF2" w:rsidRPr="002C2E18">
        <w:rPr>
          <w:rFonts w:ascii="Calibri" w:hAnsi="Calibri"/>
          <w:bCs/>
        </w:rPr>
        <w:t xml:space="preserve">. </w:t>
      </w:r>
    </w:p>
    <w:p w:rsidR="00A02655" w:rsidRPr="002C2E18" w:rsidRDefault="00A02655" w:rsidP="00A23684">
      <w:pPr>
        <w:rPr>
          <w:rFonts w:ascii="Calibri" w:hAnsi="Calibri"/>
          <w:bCs/>
        </w:rPr>
      </w:pPr>
    </w:p>
    <w:p w:rsidR="005C48B6" w:rsidRPr="002C2E18" w:rsidRDefault="005C48B6" w:rsidP="00A462E7">
      <w:pPr>
        <w:rPr>
          <w:rFonts w:ascii="Calibri" w:hAnsi="Calibri"/>
          <w:b/>
          <w:bCs/>
          <w:shd w:val="pct15" w:color="auto" w:fill="FFFFFF"/>
        </w:rPr>
      </w:pPr>
    </w:p>
    <w:p w:rsidR="00A462E7" w:rsidRPr="002C2E18" w:rsidRDefault="00AF3E44" w:rsidP="00A462E7">
      <w:pPr>
        <w:rPr>
          <w:rFonts w:ascii="Calibri" w:hAnsi="Calibri"/>
          <w:b/>
          <w:bCs/>
          <w:sz w:val="28"/>
        </w:rPr>
      </w:pPr>
      <w:r w:rsidRPr="002C2E18">
        <w:rPr>
          <w:rFonts w:ascii="Calibri" w:hAnsi="Calibri"/>
          <w:b/>
          <w:bCs/>
          <w:sz w:val="28"/>
        </w:rPr>
        <w:t xml:space="preserve">Application </w:t>
      </w:r>
      <w:r w:rsidR="005C6CEB" w:rsidRPr="002C2E18">
        <w:rPr>
          <w:rFonts w:ascii="Calibri" w:hAnsi="Calibri"/>
          <w:b/>
          <w:bCs/>
          <w:sz w:val="28"/>
        </w:rPr>
        <w:t>D</w:t>
      </w:r>
      <w:r w:rsidR="00A462E7" w:rsidRPr="002C2E18">
        <w:rPr>
          <w:rFonts w:ascii="Calibri" w:hAnsi="Calibri"/>
          <w:b/>
          <w:bCs/>
          <w:sz w:val="28"/>
        </w:rPr>
        <w:t>eadline</w:t>
      </w:r>
    </w:p>
    <w:p w:rsidR="005C6CEB" w:rsidRPr="002C2E18" w:rsidRDefault="0000347A" w:rsidP="0000347A">
      <w:pPr>
        <w:rPr>
          <w:rFonts w:ascii="Calibri" w:hAnsi="Calibri"/>
          <w:bCs/>
        </w:rPr>
      </w:pPr>
      <w:r w:rsidRPr="002C2E18">
        <w:rPr>
          <w:rFonts w:ascii="Calibri" w:hAnsi="Calibri"/>
          <w:bCs/>
        </w:rPr>
        <w:t xml:space="preserve">15 June </w:t>
      </w:r>
      <w:r w:rsidR="00862181" w:rsidRPr="002C2E18">
        <w:rPr>
          <w:rFonts w:ascii="Calibri" w:hAnsi="Calibri"/>
          <w:bCs/>
        </w:rPr>
        <w:t>2013</w:t>
      </w:r>
      <w:r w:rsidR="00D00963" w:rsidRPr="002C2E18">
        <w:rPr>
          <w:rFonts w:ascii="Calibri" w:hAnsi="Calibri"/>
          <w:bCs/>
        </w:rPr>
        <w:t xml:space="preserve"> </w:t>
      </w:r>
    </w:p>
    <w:p w:rsidR="0000347A" w:rsidRPr="002C2E18" w:rsidRDefault="0000347A" w:rsidP="00E52906">
      <w:pPr>
        <w:ind w:firstLineChars="200" w:firstLine="480"/>
        <w:rPr>
          <w:rFonts w:ascii="Calibri" w:hAnsi="Calibri"/>
          <w:bCs/>
        </w:rPr>
      </w:pPr>
    </w:p>
    <w:p w:rsidR="00304E0C" w:rsidRPr="002C2E18" w:rsidRDefault="00304E0C" w:rsidP="00304E0C">
      <w:pPr>
        <w:numPr>
          <w:ilvl w:val="0"/>
          <w:numId w:val="10"/>
        </w:numPr>
        <w:rPr>
          <w:rFonts w:ascii="Calibri" w:hAnsi="Calibri"/>
          <w:bCs/>
        </w:rPr>
      </w:pPr>
      <w:r w:rsidRPr="002C2E18">
        <w:rPr>
          <w:rFonts w:ascii="Calibri" w:hAnsi="Calibri"/>
          <w:bCs/>
        </w:rPr>
        <w:t>Early applications are preferred.</w:t>
      </w:r>
    </w:p>
    <w:p w:rsidR="00304E0C" w:rsidRPr="002C2E18" w:rsidRDefault="00304E0C" w:rsidP="005C48B6">
      <w:pPr>
        <w:ind w:left="420"/>
        <w:rPr>
          <w:rFonts w:ascii="Calibri" w:hAnsi="Calibri"/>
        </w:rPr>
      </w:pPr>
    </w:p>
    <w:p w:rsidR="0082460A" w:rsidRPr="002C2E18" w:rsidRDefault="0082460A">
      <w:pPr>
        <w:rPr>
          <w:rFonts w:ascii="Calibri" w:hAnsi="Calibri"/>
        </w:rPr>
      </w:pPr>
    </w:p>
    <w:sectPr w:rsidR="0082460A" w:rsidRPr="002C2E18" w:rsidSect="002224E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9B1" w:rsidRDefault="00C659B1" w:rsidP="0045187B">
      <w:r>
        <w:separator/>
      </w:r>
    </w:p>
  </w:endnote>
  <w:endnote w:type="continuationSeparator" w:id="1">
    <w:p w:rsidR="00C659B1" w:rsidRDefault="00C659B1" w:rsidP="00451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iti SC Light">
    <w:altName w:val="Times New Roman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9B1" w:rsidRDefault="00C659B1" w:rsidP="0045187B">
      <w:r>
        <w:separator/>
      </w:r>
    </w:p>
  </w:footnote>
  <w:footnote w:type="continuationSeparator" w:id="1">
    <w:p w:rsidR="00C659B1" w:rsidRDefault="00C659B1" w:rsidP="00451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A040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740097"/>
    <w:multiLevelType w:val="hybridMultilevel"/>
    <w:tmpl w:val="4DF03E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1A7E76"/>
    <w:multiLevelType w:val="hybridMultilevel"/>
    <w:tmpl w:val="9F889E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BE7DB2"/>
    <w:multiLevelType w:val="hybridMultilevel"/>
    <w:tmpl w:val="D512CD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127182"/>
    <w:multiLevelType w:val="hybridMultilevel"/>
    <w:tmpl w:val="6194F1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B964595"/>
    <w:multiLevelType w:val="hybridMultilevel"/>
    <w:tmpl w:val="4914058E"/>
    <w:lvl w:ilvl="0" w:tplc="83A25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EC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C9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06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A1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61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23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2C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03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4A126F"/>
    <w:multiLevelType w:val="hybridMultilevel"/>
    <w:tmpl w:val="CAD00B3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E826DC2"/>
    <w:multiLevelType w:val="hybridMultilevel"/>
    <w:tmpl w:val="3BCA10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82E0ED7"/>
    <w:multiLevelType w:val="hybridMultilevel"/>
    <w:tmpl w:val="8D6E23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C123D7E"/>
    <w:multiLevelType w:val="multilevel"/>
    <w:tmpl w:val="271A913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3F752AC2"/>
    <w:multiLevelType w:val="hybridMultilevel"/>
    <w:tmpl w:val="2EF24FE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0BE7B78"/>
    <w:multiLevelType w:val="hybridMultilevel"/>
    <w:tmpl w:val="15D888A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423A6FD0"/>
    <w:multiLevelType w:val="hybridMultilevel"/>
    <w:tmpl w:val="A83819F8"/>
    <w:lvl w:ilvl="0" w:tplc="04090019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45DB268B"/>
    <w:multiLevelType w:val="hybridMultilevel"/>
    <w:tmpl w:val="9A704FB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46E571B4"/>
    <w:multiLevelType w:val="hybridMultilevel"/>
    <w:tmpl w:val="A866FA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8CF6DB1"/>
    <w:multiLevelType w:val="hybridMultilevel"/>
    <w:tmpl w:val="B2225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92733F7"/>
    <w:multiLevelType w:val="hybridMultilevel"/>
    <w:tmpl w:val="2E6E7C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4B900B3"/>
    <w:multiLevelType w:val="multilevel"/>
    <w:tmpl w:val="C6F2EE70"/>
    <w:lvl w:ilvl="0">
      <w:start w:val="1"/>
      <w:numFmt w:val="bullet"/>
      <w:lvlText w:val="‒"/>
      <w:lvlJc w:val="left"/>
      <w:pPr>
        <w:ind w:left="840" w:hanging="420"/>
      </w:pPr>
      <w:rPr>
        <w:rFonts w:ascii="Calibri" w:hAnsi="Calibri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58103081"/>
    <w:multiLevelType w:val="hybridMultilevel"/>
    <w:tmpl w:val="B1FED3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A263435"/>
    <w:multiLevelType w:val="hybridMultilevel"/>
    <w:tmpl w:val="31ECA51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5D7D4770"/>
    <w:multiLevelType w:val="hybridMultilevel"/>
    <w:tmpl w:val="AAC263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E9244F5"/>
    <w:multiLevelType w:val="hybridMultilevel"/>
    <w:tmpl w:val="5A3AF8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FFB6D29"/>
    <w:multiLevelType w:val="hybridMultilevel"/>
    <w:tmpl w:val="F516E54A"/>
    <w:lvl w:ilvl="0" w:tplc="CFF45A6E">
      <w:numFmt w:val="bullet"/>
      <w:lvlText w:val="-"/>
      <w:lvlJc w:val="left"/>
      <w:pPr>
        <w:ind w:left="36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29F266B"/>
    <w:multiLevelType w:val="hybridMultilevel"/>
    <w:tmpl w:val="33D854B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>
    <w:nsid w:val="62D71627"/>
    <w:multiLevelType w:val="hybridMultilevel"/>
    <w:tmpl w:val="15A83E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4F54D05"/>
    <w:multiLevelType w:val="hybridMultilevel"/>
    <w:tmpl w:val="0B7ABEF4"/>
    <w:lvl w:ilvl="0" w:tplc="DE448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A2E2613"/>
    <w:multiLevelType w:val="hybridMultilevel"/>
    <w:tmpl w:val="C6F2EE70"/>
    <w:lvl w:ilvl="0" w:tplc="34D68406">
      <w:start w:val="1"/>
      <w:numFmt w:val="bullet"/>
      <w:lvlText w:val="‒"/>
      <w:lvlJc w:val="left"/>
      <w:pPr>
        <w:ind w:left="84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6D6F7C7E"/>
    <w:multiLevelType w:val="hybridMultilevel"/>
    <w:tmpl w:val="C818D958"/>
    <w:lvl w:ilvl="0" w:tplc="CFF45A6E">
      <w:numFmt w:val="bullet"/>
      <w:lvlText w:val="-"/>
      <w:lvlJc w:val="left"/>
      <w:pPr>
        <w:ind w:left="36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49D0DCF"/>
    <w:multiLevelType w:val="hybridMultilevel"/>
    <w:tmpl w:val="B9A2EDC4"/>
    <w:lvl w:ilvl="0" w:tplc="F8AA2FA2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9">
    <w:nsid w:val="758B2250"/>
    <w:multiLevelType w:val="hybridMultilevel"/>
    <w:tmpl w:val="271A913A"/>
    <w:lvl w:ilvl="0" w:tplc="4E1CDD9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>
    <w:nsid w:val="78D13983"/>
    <w:multiLevelType w:val="hybridMultilevel"/>
    <w:tmpl w:val="5ED6CF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1"/>
  </w:num>
  <w:num w:numId="4">
    <w:abstractNumId w:val="16"/>
  </w:num>
  <w:num w:numId="5">
    <w:abstractNumId w:val="14"/>
  </w:num>
  <w:num w:numId="6">
    <w:abstractNumId w:val="25"/>
  </w:num>
  <w:num w:numId="7">
    <w:abstractNumId w:val="0"/>
  </w:num>
  <w:num w:numId="8">
    <w:abstractNumId w:val="15"/>
  </w:num>
  <w:num w:numId="9">
    <w:abstractNumId w:val="13"/>
  </w:num>
  <w:num w:numId="10">
    <w:abstractNumId w:val="4"/>
  </w:num>
  <w:num w:numId="11">
    <w:abstractNumId w:val="30"/>
  </w:num>
  <w:num w:numId="12">
    <w:abstractNumId w:val="8"/>
  </w:num>
  <w:num w:numId="13">
    <w:abstractNumId w:val="1"/>
  </w:num>
  <w:num w:numId="14">
    <w:abstractNumId w:val="7"/>
  </w:num>
  <w:num w:numId="15">
    <w:abstractNumId w:val="11"/>
  </w:num>
  <w:num w:numId="16">
    <w:abstractNumId w:val="6"/>
  </w:num>
  <w:num w:numId="17">
    <w:abstractNumId w:val="3"/>
  </w:num>
  <w:num w:numId="18">
    <w:abstractNumId w:val="2"/>
  </w:num>
  <w:num w:numId="19">
    <w:abstractNumId w:val="5"/>
  </w:num>
  <w:num w:numId="20">
    <w:abstractNumId w:val="27"/>
  </w:num>
  <w:num w:numId="21">
    <w:abstractNumId w:val="22"/>
  </w:num>
  <w:num w:numId="22">
    <w:abstractNumId w:val="18"/>
  </w:num>
  <w:num w:numId="23">
    <w:abstractNumId w:val="26"/>
  </w:num>
  <w:num w:numId="24">
    <w:abstractNumId w:val="17"/>
  </w:num>
  <w:num w:numId="25">
    <w:abstractNumId w:val="29"/>
  </w:num>
  <w:num w:numId="26">
    <w:abstractNumId w:val="9"/>
  </w:num>
  <w:num w:numId="27">
    <w:abstractNumId w:val="12"/>
  </w:num>
  <w:num w:numId="28">
    <w:abstractNumId w:val="23"/>
  </w:num>
  <w:num w:numId="29">
    <w:abstractNumId w:val="19"/>
  </w:num>
  <w:num w:numId="30">
    <w:abstractNumId w:val="10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doNotTrackMoves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5B9"/>
    <w:rsid w:val="00001EE2"/>
    <w:rsid w:val="0000347A"/>
    <w:rsid w:val="00003B5E"/>
    <w:rsid w:val="000050A0"/>
    <w:rsid w:val="000058CD"/>
    <w:rsid w:val="0001041E"/>
    <w:rsid w:val="000128A2"/>
    <w:rsid w:val="00012B86"/>
    <w:rsid w:val="00014AD0"/>
    <w:rsid w:val="00017799"/>
    <w:rsid w:val="00021164"/>
    <w:rsid w:val="0002301A"/>
    <w:rsid w:val="0002525A"/>
    <w:rsid w:val="00030258"/>
    <w:rsid w:val="0003360A"/>
    <w:rsid w:val="00035AC4"/>
    <w:rsid w:val="000407F2"/>
    <w:rsid w:val="00040930"/>
    <w:rsid w:val="000448DC"/>
    <w:rsid w:val="00044CFD"/>
    <w:rsid w:val="00052E9E"/>
    <w:rsid w:val="00053CC6"/>
    <w:rsid w:val="000577AD"/>
    <w:rsid w:val="000639D7"/>
    <w:rsid w:val="000660CC"/>
    <w:rsid w:val="000741F8"/>
    <w:rsid w:val="0007646B"/>
    <w:rsid w:val="0008397E"/>
    <w:rsid w:val="000937F2"/>
    <w:rsid w:val="000A7D67"/>
    <w:rsid w:val="000B0350"/>
    <w:rsid w:val="000B1FDC"/>
    <w:rsid w:val="000B3A8E"/>
    <w:rsid w:val="000C0BF4"/>
    <w:rsid w:val="000C312A"/>
    <w:rsid w:val="000D0CF2"/>
    <w:rsid w:val="000D0DC1"/>
    <w:rsid w:val="000D7245"/>
    <w:rsid w:val="000D7807"/>
    <w:rsid w:val="000D7B61"/>
    <w:rsid w:val="000E076C"/>
    <w:rsid w:val="000E4AAB"/>
    <w:rsid w:val="000F1554"/>
    <w:rsid w:val="000F2E23"/>
    <w:rsid w:val="000F3B71"/>
    <w:rsid w:val="000F7A4E"/>
    <w:rsid w:val="000F7F6D"/>
    <w:rsid w:val="00103608"/>
    <w:rsid w:val="00106011"/>
    <w:rsid w:val="00107833"/>
    <w:rsid w:val="001202B8"/>
    <w:rsid w:val="001236FC"/>
    <w:rsid w:val="00123FF1"/>
    <w:rsid w:val="001241BA"/>
    <w:rsid w:val="00130BA1"/>
    <w:rsid w:val="00133795"/>
    <w:rsid w:val="001365B9"/>
    <w:rsid w:val="001368A3"/>
    <w:rsid w:val="001376A3"/>
    <w:rsid w:val="0014102D"/>
    <w:rsid w:val="00142752"/>
    <w:rsid w:val="001438CA"/>
    <w:rsid w:val="00152273"/>
    <w:rsid w:val="00165D2A"/>
    <w:rsid w:val="00172936"/>
    <w:rsid w:val="00173CA9"/>
    <w:rsid w:val="001746AD"/>
    <w:rsid w:val="00174E75"/>
    <w:rsid w:val="00175777"/>
    <w:rsid w:val="00175893"/>
    <w:rsid w:val="001850A0"/>
    <w:rsid w:val="00185921"/>
    <w:rsid w:val="00187315"/>
    <w:rsid w:val="00197B82"/>
    <w:rsid w:val="001A2D2F"/>
    <w:rsid w:val="001A6339"/>
    <w:rsid w:val="001A6F5E"/>
    <w:rsid w:val="001B4F85"/>
    <w:rsid w:val="001B522D"/>
    <w:rsid w:val="001C014E"/>
    <w:rsid w:val="001C11C5"/>
    <w:rsid w:val="001C43FE"/>
    <w:rsid w:val="001C66EF"/>
    <w:rsid w:val="001C6E9A"/>
    <w:rsid w:val="001D1A9D"/>
    <w:rsid w:val="001D29A3"/>
    <w:rsid w:val="001D5565"/>
    <w:rsid w:val="001D5E8C"/>
    <w:rsid w:val="001D6824"/>
    <w:rsid w:val="001D6E00"/>
    <w:rsid w:val="001D75C0"/>
    <w:rsid w:val="001F4203"/>
    <w:rsid w:val="001F55B6"/>
    <w:rsid w:val="00204129"/>
    <w:rsid w:val="00212622"/>
    <w:rsid w:val="0021296F"/>
    <w:rsid w:val="00212E80"/>
    <w:rsid w:val="00213E1F"/>
    <w:rsid w:val="00213FD2"/>
    <w:rsid w:val="002144FC"/>
    <w:rsid w:val="002215DF"/>
    <w:rsid w:val="0022167C"/>
    <w:rsid w:val="002224E9"/>
    <w:rsid w:val="00222B99"/>
    <w:rsid w:val="00223625"/>
    <w:rsid w:val="00223E08"/>
    <w:rsid w:val="0022496D"/>
    <w:rsid w:val="00224AC6"/>
    <w:rsid w:val="002264A7"/>
    <w:rsid w:val="002305FD"/>
    <w:rsid w:val="0023290A"/>
    <w:rsid w:val="00232E3C"/>
    <w:rsid w:val="0023338B"/>
    <w:rsid w:val="002344E4"/>
    <w:rsid w:val="0023549D"/>
    <w:rsid w:val="0023580A"/>
    <w:rsid w:val="00236D42"/>
    <w:rsid w:val="002370AC"/>
    <w:rsid w:val="002416AD"/>
    <w:rsid w:val="00243695"/>
    <w:rsid w:val="002442D2"/>
    <w:rsid w:val="00244B93"/>
    <w:rsid w:val="00257E0E"/>
    <w:rsid w:val="002602FD"/>
    <w:rsid w:val="002612D2"/>
    <w:rsid w:val="00264A4A"/>
    <w:rsid w:val="00270A14"/>
    <w:rsid w:val="00273441"/>
    <w:rsid w:val="0027417F"/>
    <w:rsid w:val="00276EE3"/>
    <w:rsid w:val="0028283E"/>
    <w:rsid w:val="002843A9"/>
    <w:rsid w:val="00284FDB"/>
    <w:rsid w:val="002850DA"/>
    <w:rsid w:val="00285931"/>
    <w:rsid w:val="00290FB4"/>
    <w:rsid w:val="00295839"/>
    <w:rsid w:val="002978C4"/>
    <w:rsid w:val="00297D0F"/>
    <w:rsid w:val="002A1580"/>
    <w:rsid w:val="002A3211"/>
    <w:rsid w:val="002A605D"/>
    <w:rsid w:val="002B03B8"/>
    <w:rsid w:val="002B5410"/>
    <w:rsid w:val="002C2E18"/>
    <w:rsid w:val="002C5DD3"/>
    <w:rsid w:val="002D48B0"/>
    <w:rsid w:val="002D558C"/>
    <w:rsid w:val="002E514E"/>
    <w:rsid w:val="002E7134"/>
    <w:rsid w:val="002F1A3A"/>
    <w:rsid w:val="002F5B04"/>
    <w:rsid w:val="002F6D4B"/>
    <w:rsid w:val="0030229F"/>
    <w:rsid w:val="003035C6"/>
    <w:rsid w:val="00304E0C"/>
    <w:rsid w:val="003109F4"/>
    <w:rsid w:val="00310E3E"/>
    <w:rsid w:val="00311822"/>
    <w:rsid w:val="00317C6A"/>
    <w:rsid w:val="00321B09"/>
    <w:rsid w:val="003232EC"/>
    <w:rsid w:val="00323FAD"/>
    <w:rsid w:val="003258B8"/>
    <w:rsid w:val="00327067"/>
    <w:rsid w:val="003273C2"/>
    <w:rsid w:val="003303CB"/>
    <w:rsid w:val="003340AE"/>
    <w:rsid w:val="00340E60"/>
    <w:rsid w:val="00345C02"/>
    <w:rsid w:val="003575DF"/>
    <w:rsid w:val="00361F7D"/>
    <w:rsid w:val="00363E58"/>
    <w:rsid w:val="0036567F"/>
    <w:rsid w:val="00367CD5"/>
    <w:rsid w:val="00371ADE"/>
    <w:rsid w:val="00375D74"/>
    <w:rsid w:val="00375EDF"/>
    <w:rsid w:val="00376782"/>
    <w:rsid w:val="00376B7C"/>
    <w:rsid w:val="0038055F"/>
    <w:rsid w:val="003821C5"/>
    <w:rsid w:val="003904DB"/>
    <w:rsid w:val="00395E47"/>
    <w:rsid w:val="003A08E5"/>
    <w:rsid w:val="003A3142"/>
    <w:rsid w:val="003A3244"/>
    <w:rsid w:val="003B5F1A"/>
    <w:rsid w:val="003B70FA"/>
    <w:rsid w:val="003B7ABF"/>
    <w:rsid w:val="003C6933"/>
    <w:rsid w:val="003C6A29"/>
    <w:rsid w:val="003C7FAB"/>
    <w:rsid w:val="003D348A"/>
    <w:rsid w:val="003D4296"/>
    <w:rsid w:val="003D48D8"/>
    <w:rsid w:val="003D49C8"/>
    <w:rsid w:val="003D4DE9"/>
    <w:rsid w:val="003D7B49"/>
    <w:rsid w:val="003E18BF"/>
    <w:rsid w:val="003E58BB"/>
    <w:rsid w:val="003E597E"/>
    <w:rsid w:val="00402488"/>
    <w:rsid w:val="004069A8"/>
    <w:rsid w:val="004123BF"/>
    <w:rsid w:val="00413F99"/>
    <w:rsid w:val="0041523E"/>
    <w:rsid w:val="004177B7"/>
    <w:rsid w:val="00417F2B"/>
    <w:rsid w:val="00421A94"/>
    <w:rsid w:val="00423B0C"/>
    <w:rsid w:val="00425303"/>
    <w:rsid w:val="00430C6F"/>
    <w:rsid w:val="00432818"/>
    <w:rsid w:val="00436AAE"/>
    <w:rsid w:val="00441FFA"/>
    <w:rsid w:val="00444A26"/>
    <w:rsid w:val="0044712F"/>
    <w:rsid w:val="0045187B"/>
    <w:rsid w:val="0045307D"/>
    <w:rsid w:val="00454E77"/>
    <w:rsid w:val="00457132"/>
    <w:rsid w:val="00461731"/>
    <w:rsid w:val="004634BF"/>
    <w:rsid w:val="00464BE3"/>
    <w:rsid w:val="00465CBC"/>
    <w:rsid w:val="004727EE"/>
    <w:rsid w:val="004757EE"/>
    <w:rsid w:val="0047593D"/>
    <w:rsid w:val="00484597"/>
    <w:rsid w:val="00486E0A"/>
    <w:rsid w:val="00487E6E"/>
    <w:rsid w:val="004904AB"/>
    <w:rsid w:val="00490A0B"/>
    <w:rsid w:val="004970BB"/>
    <w:rsid w:val="004A06FC"/>
    <w:rsid w:val="004A0A30"/>
    <w:rsid w:val="004A537E"/>
    <w:rsid w:val="004B0424"/>
    <w:rsid w:val="004B2089"/>
    <w:rsid w:val="004B227A"/>
    <w:rsid w:val="004B43A1"/>
    <w:rsid w:val="004B53AA"/>
    <w:rsid w:val="004B69E7"/>
    <w:rsid w:val="004B725F"/>
    <w:rsid w:val="004B72A9"/>
    <w:rsid w:val="004B7542"/>
    <w:rsid w:val="004C0D17"/>
    <w:rsid w:val="004C19BE"/>
    <w:rsid w:val="004C52D5"/>
    <w:rsid w:val="004C66BD"/>
    <w:rsid w:val="004D0591"/>
    <w:rsid w:val="004D4393"/>
    <w:rsid w:val="004D6CC0"/>
    <w:rsid w:val="004D6ECF"/>
    <w:rsid w:val="004E07CF"/>
    <w:rsid w:val="004E2869"/>
    <w:rsid w:val="004E358F"/>
    <w:rsid w:val="004E3B47"/>
    <w:rsid w:val="004E3BCB"/>
    <w:rsid w:val="004E3CC2"/>
    <w:rsid w:val="004E4EB2"/>
    <w:rsid w:val="004E5BC6"/>
    <w:rsid w:val="004F0DD1"/>
    <w:rsid w:val="004F23F9"/>
    <w:rsid w:val="004F4343"/>
    <w:rsid w:val="004F4563"/>
    <w:rsid w:val="004F5242"/>
    <w:rsid w:val="004F562D"/>
    <w:rsid w:val="00500D5A"/>
    <w:rsid w:val="0050348F"/>
    <w:rsid w:val="005044ED"/>
    <w:rsid w:val="0050590B"/>
    <w:rsid w:val="005148A6"/>
    <w:rsid w:val="005157F0"/>
    <w:rsid w:val="00516A0F"/>
    <w:rsid w:val="00525C42"/>
    <w:rsid w:val="00526ED3"/>
    <w:rsid w:val="00536D32"/>
    <w:rsid w:val="00541031"/>
    <w:rsid w:val="00546CF7"/>
    <w:rsid w:val="0055289B"/>
    <w:rsid w:val="005528DB"/>
    <w:rsid w:val="0055316D"/>
    <w:rsid w:val="0055347C"/>
    <w:rsid w:val="00554357"/>
    <w:rsid w:val="00555C69"/>
    <w:rsid w:val="00556D02"/>
    <w:rsid w:val="00561CC6"/>
    <w:rsid w:val="00564EAC"/>
    <w:rsid w:val="00565F8A"/>
    <w:rsid w:val="00570C09"/>
    <w:rsid w:val="0057637A"/>
    <w:rsid w:val="0057684D"/>
    <w:rsid w:val="00581FCA"/>
    <w:rsid w:val="00582064"/>
    <w:rsid w:val="00585AAA"/>
    <w:rsid w:val="00586607"/>
    <w:rsid w:val="00595D38"/>
    <w:rsid w:val="00596C03"/>
    <w:rsid w:val="00597AA0"/>
    <w:rsid w:val="005A078C"/>
    <w:rsid w:val="005A2C36"/>
    <w:rsid w:val="005A59DF"/>
    <w:rsid w:val="005B1D0F"/>
    <w:rsid w:val="005B68F2"/>
    <w:rsid w:val="005C1D0B"/>
    <w:rsid w:val="005C1EB9"/>
    <w:rsid w:val="005C48B6"/>
    <w:rsid w:val="005C5E07"/>
    <w:rsid w:val="005C6CEB"/>
    <w:rsid w:val="005C6FDA"/>
    <w:rsid w:val="005D00BA"/>
    <w:rsid w:val="005D40C0"/>
    <w:rsid w:val="005E19ED"/>
    <w:rsid w:val="005E1BF3"/>
    <w:rsid w:val="005E26BE"/>
    <w:rsid w:val="005E45D0"/>
    <w:rsid w:val="005E5665"/>
    <w:rsid w:val="005F5881"/>
    <w:rsid w:val="00607351"/>
    <w:rsid w:val="0061235C"/>
    <w:rsid w:val="00617227"/>
    <w:rsid w:val="00630595"/>
    <w:rsid w:val="006310D8"/>
    <w:rsid w:val="00631E85"/>
    <w:rsid w:val="00634A93"/>
    <w:rsid w:val="00635A16"/>
    <w:rsid w:val="00642020"/>
    <w:rsid w:val="00642F83"/>
    <w:rsid w:val="00645364"/>
    <w:rsid w:val="00652354"/>
    <w:rsid w:val="006526CB"/>
    <w:rsid w:val="006536D0"/>
    <w:rsid w:val="0065669F"/>
    <w:rsid w:val="0066089E"/>
    <w:rsid w:val="00660B93"/>
    <w:rsid w:val="00660BD9"/>
    <w:rsid w:val="00662146"/>
    <w:rsid w:val="00662344"/>
    <w:rsid w:val="00664E11"/>
    <w:rsid w:val="00667414"/>
    <w:rsid w:val="00670F9D"/>
    <w:rsid w:val="006740E5"/>
    <w:rsid w:val="0068001D"/>
    <w:rsid w:val="00682DE7"/>
    <w:rsid w:val="00685821"/>
    <w:rsid w:val="00685850"/>
    <w:rsid w:val="00685A39"/>
    <w:rsid w:val="00687380"/>
    <w:rsid w:val="006910F8"/>
    <w:rsid w:val="00692415"/>
    <w:rsid w:val="00692C36"/>
    <w:rsid w:val="00697404"/>
    <w:rsid w:val="006A388A"/>
    <w:rsid w:val="006A4C33"/>
    <w:rsid w:val="006B1499"/>
    <w:rsid w:val="006B3215"/>
    <w:rsid w:val="006B34C8"/>
    <w:rsid w:val="006B7DC1"/>
    <w:rsid w:val="006C0320"/>
    <w:rsid w:val="006C50D8"/>
    <w:rsid w:val="006D0625"/>
    <w:rsid w:val="006D2EE8"/>
    <w:rsid w:val="006D7C29"/>
    <w:rsid w:val="006D7F5D"/>
    <w:rsid w:val="006E00D3"/>
    <w:rsid w:val="006E0B54"/>
    <w:rsid w:val="006E7524"/>
    <w:rsid w:val="006E7725"/>
    <w:rsid w:val="006F0444"/>
    <w:rsid w:val="006F1216"/>
    <w:rsid w:val="006F2FB5"/>
    <w:rsid w:val="006F74EC"/>
    <w:rsid w:val="00701075"/>
    <w:rsid w:val="00704B03"/>
    <w:rsid w:val="00706D52"/>
    <w:rsid w:val="00707156"/>
    <w:rsid w:val="00707471"/>
    <w:rsid w:val="00710283"/>
    <w:rsid w:val="00711AB8"/>
    <w:rsid w:val="007175B8"/>
    <w:rsid w:val="007205E4"/>
    <w:rsid w:val="00720B08"/>
    <w:rsid w:val="00721D04"/>
    <w:rsid w:val="00721D4A"/>
    <w:rsid w:val="00724AEE"/>
    <w:rsid w:val="007302D1"/>
    <w:rsid w:val="00733DA4"/>
    <w:rsid w:val="00740B76"/>
    <w:rsid w:val="00747078"/>
    <w:rsid w:val="0075050F"/>
    <w:rsid w:val="0075297A"/>
    <w:rsid w:val="00753007"/>
    <w:rsid w:val="00755271"/>
    <w:rsid w:val="00756EFC"/>
    <w:rsid w:val="0076016F"/>
    <w:rsid w:val="007605E3"/>
    <w:rsid w:val="007623A1"/>
    <w:rsid w:val="00762A6E"/>
    <w:rsid w:val="00763705"/>
    <w:rsid w:val="007714A9"/>
    <w:rsid w:val="00776817"/>
    <w:rsid w:val="00782822"/>
    <w:rsid w:val="0078333C"/>
    <w:rsid w:val="007877CD"/>
    <w:rsid w:val="00790CB1"/>
    <w:rsid w:val="00792644"/>
    <w:rsid w:val="007A160D"/>
    <w:rsid w:val="007A6910"/>
    <w:rsid w:val="007B1FB3"/>
    <w:rsid w:val="007C0194"/>
    <w:rsid w:val="007C07F2"/>
    <w:rsid w:val="007C0BCA"/>
    <w:rsid w:val="007C4600"/>
    <w:rsid w:val="007C59AB"/>
    <w:rsid w:val="007C68E1"/>
    <w:rsid w:val="007D4D99"/>
    <w:rsid w:val="007D6441"/>
    <w:rsid w:val="007E051B"/>
    <w:rsid w:val="007E31D3"/>
    <w:rsid w:val="007E683E"/>
    <w:rsid w:val="007E6E11"/>
    <w:rsid w:val="007E74B7"/>
    <w:rsid w:val="007F379E"/>
    <w:rsid w:val="007F6DEF"/>
    <w:rsid w:val="0080274A"/>
    <w:rsid w:val="00802ACD"/>
    <w:rsid w:val="00802BE5"/>
    <w:rsid w:val="0080412E"/>
    <w:rsid w:val="00806B3C"/>
    <w:rsid w:val="00807BD3"/>
    <w:rsid w:val="00810E4F"/>
    <w:rsid w:val="0082192C"/>
    <w:rsid w:val="00822B62"/>
    <w:rsid w:val="0082460A"/>
    <w:rsid w:val="008247A7"/>
    <w:rsid w:val="00825700"/>
    <w:rsid w:val="00825FC7"/>
    <w:rsid w:val="00826ACF"/>
    <w:rsid w:val="008275F6"/>
    <w:rsid w:val="00831917"/>
    <w:rsid w:val="00836ECD"/>
    <w:rsid w:val="00840E4F"/>
    <w:rsid w:val="008450F4"/>
    <w:rsid w:val="0084588B"/>
    <w:rsid w:val="00845EAF"/>
    <w:rsid w:val="00847A3B"/>
    <w:rsid w:val="008532B1"/>
    <w:rsid w:val="00855E4D"/>
    <w:rsid w:val="00856D41"/>
    <w:rsid w:val="00862181"/>
    <w:rsid w:val="00862A2C"/>
    <w:rsid w:val="00866DED"/>
    <w:rsid w:val="008718D6"/>
    <w:rsid w:val="00873C22"/>
    <w:rsid w:val="0087657A"/>
    <w:rsid w:val="0088727A"/>
    <w:rsid w:val="00887B3D"/>
    <w:rsid w:val="00892805"/>
    <w:rsid w:val="008A0B3C"/>
    <w:rsid w:val="008A1064"/>
    <w:rsid w:val="008B7C73"/>
    <w:rsid w:val="008C5D12"/>
    <w:rsid w:val="008D27E0"/>
    <w:rsid w:val="008D44E1"/>
    <w:rsid w:val="008D53DB"/>
    <w:rsid w:val="008D7BB7"/>
    <w:rsid w:val="008E1356"/>
    <w:rsid w:val="008E29C8"/>
    <w:rsid w:val="008E5954"/>
    <w:rsid w:val="008F0E82"/>
    <w:rsid w:val="008F46F0"/>
    <w:rsid w:val="008F63E0"/>
    <w:rsid w:val="00900186"/>
    <w:rsid w:val="00902789"/>
    <w:rsid w:val="0090314A"/>
    <w:rsid w:val="00904A6F"/>
    <w:rsid w:val="009058A6"/>
    <w:rsid w:val="009069A7"/>
    <w:rsid w:val="00907D57"/>
    <w:rsid w:val="009126B9"/>
    <w:rsid w:val="00912FB5"/>
    <w:rsid w:val="00920196"/>
    <w:rsid w:val="00920DEE"/>
    <w:rsid w:val="00923A23"/>
    <w:rsid w:val="00935B96"/>
    <w:rsid w:val="00940093"/>
    <w:rsid w:val="00941EF9"/>
    <w:rsid w:val="00942D7B"/>
    <w:rsid w:val="009466AA"/>
    <w:rsid w:val="00946915"/>
    <w:rsid w:val="0096091B"/>
    <w:rsid w:val="00964856"/>
    <w:rsid w:val="00964B64"/>
    <w:rsid w:val="00966880"/>
    <w:rsid w:val="0098425B"/>
    <w:rsid w:val="0098450D"/>
    <w:rsid w:val="00994F49"/>
    <w:rsid w:val="00994FF1"/>
    <w:rsid w:val="00996678"/>
    <w:rsid w:val="00996C0E"/>
    <w:rsid w:val="009A01BB"/>
    <w:rsid w:val="009A161D"/>
    <w:rsid w:val="009A1C01"/>
    <w:rsid w:val="009A3EF9"/>
    <w:rsid w:val="009B5270"/>
    <w:rsid w:val="009B5B4E"/>
    <w:rsid w:val="009B63CD"/>
    <w:rsid w:val="009B6598"/>
    <w:rsid w:val="009C0740"/>
    <w:rsid w:val="009C092F"/>
    <w:rsid w:val="009C33D9"/>
    <w:rsid w:val="009C5A36"/>
    <w:rsid w:val="009D1F2C"/>
    <w:rsid w:val="009D5524"/>
    <w:rsid w:val="009E25A3"/>
    <w:rsid w:val="009E37A2"/>
    <w:rsid w:val="009E3CB5"/>
    <w:rsid w:val="009E462C"/>
    <w:rsid w:val="009F4029"/>
    <w:rsid w:val="00A02655"/>
    <w:rsid w:val="00A031B1"/>
    <w:rsid w:val="00A0336E"/>
    <w:rsid w:val="00A04B12"/>
    <w:rsid w:val="00A1058E"/>
    <w:rsid w:val="00A11747"/>
    <w:rsid w:val="00A13127"/>
    <w:rsid w:val="00A14DC3"/>
    <w:rsid w:val="00A20FC7"/>
    <w:rsid w:val="00A229BD"/>
    <w:rsid w:val="00A23684"/>
    <w:rsid w:val="00A242BD"/>
    <w:rsid w:val="00A24626"/>
    <w:rsid w:val="00A24FF4"/>
    <w:rsid w:val="00A252DA"/>
    <w:rsid w:val="00A30C92"/>
    <w:rsid w:val="00A319EA"/>
    <w:rsid w:val="00A323AF"/>
    <w:rsid w:val="00A462E7"/>
    <w:rsid w:val="00A56F75"/>
    <w:rsid w:val="00A57E5C"/>
    <w:rsid w:val="00A644FB"/>
    <w:rsid w:val="00A66986"/>
    <w:rsid w:val="00A671F7"/>
    <w:rsid w:val="00A70EDB"/>
    <w:rsid w:val="00A7168C"/>
    <w:rsid w:val="00A72963"/>
    <w:rsid w:val="00A72C07"/>
    <w:rsid w:val="00A73086"/>
    <w:rsid w:val="00A7418D"/>
    <w:rsid w:val="00A754C7"/>
    <w:rsid w:val="00A91942"/>
    <w:rsid w:val="00A92284"/>
    <w:rsid w:val="00A974C4"/>
    <w:rsid w:val="00AA28AA"/>
    <w:rsid w:val="00AA6CEA"/>
    <w:rsid w:val="00AB0987"/>
    <w:rsid w:val="00AB55B0"/>
    <w:rsid w:val="00AB67E2"/>
    <w:rsid w:val="00AC0EF3"/>
    <w:rsid w:val="00AC3F28"/>
    <w:rsid w:val="00AC5172"/>
    <w:rsid w:val="00AC78D8"/>
    <w:rsid w:val="00AD4213"/>
    <w:rsid w:val="00AD4C1F"/>
    <w:rsid w:val="00AD7CAD"/>
    <w:rsid w:val="00AF056E"/>
    <w:rsid w:val="00AF0FDA"/>
    <w:rsid w:val="00AF1BC2"/>
    <w:rsid w:val="00AF21EA"/>
    <w:rsid w:val="00AF3230"/>
    <w:rsid w:val="00AF3E44"/>
    <w:rsid w:val="00AF4EBB"/>
    <w:rsid w:val="00AF4F15"/>
    <w:rsid w:val="00B02F3A"/>
    <w:rsid w:val="00B0379E"/>
    <w:rsid w:val="00B03C9C"/>
    <w:rsid w:val="00B06BAF"/>
    <w:rsid w:val="00B123D2"/>
    <w:rsid w:val="00B13E6D"/>
    <w:rsid w:val="00B157A2"/>
    <w:rsid w:val="00B175F9"/>
    <w:rsid w:val="00B2092D"/>
    <w:rsid w:val="00B2150B"/>
    <w:rsid w:val="00B223E8"/>
    <w:rsid w:val="00B2564F"/>
    <w:rsid w:val="00B25FFD"/>
    <w:rsid w:val="00B3167D"/>
    <w:rsid w:val="00B33D9F"/>
    <w:rsid w:val="00B37EE2"/>
    <w:rsid w:val="00B42694"/>
    <w:rsid w:val="00B4368F"/>
    <w:rsid w:val="00B43E2B"/>
    <w:rsid w:val="00B46481"/>
    <w:rsid w:val="00B510DE"/>
    <w:rsid w:val="00B5227E"/>
    <w:rsid w:val="00B559D1"/>
    <w:rsid w:val="00B55A97"/>
    <w:rsid w:val="00B5714C"/>
    <w:rsid w:val="00B574D9"/>
    <w:rsid w:val="00B602AC"/>
    <w:rsid w:val="00B635D8"/>
    <w:rsid w:val="00B65DA5"/>
    <w:rsid w:val="00B66B1C"/>
    <w:rsid w:val="00B744D0"/>
    <w:rsid w:val="00B7565E"/>
    <w:rsid w:val="00B83631"/>
    <w:rsid w:val="00B86F23"/>
    <w:rsid w:val="00B90C1C"/>
    <w:rsid w:val="00B92BED"/>
    <w:rsid w:val="00B97244"/>
    <w:rsid w:val="00BA16E8"/>
    <w:rsid w:val="00BA3ED0"/>
    <w:rsid w:val="00BA6283"/>
    <w:rsid w:val="00BB1EFF"/>
    <w:rsid w:val="00BB579E"/>
    <w:rsid w:val="00BB6B85"/>
    <w:rsid w:val="00BC1D26"/>
    <w:rsid w:val="00BC2D0E"/>
    <w:rsid w:val="00BC2E07"/>
    <w:rsid w:val="00BD4710"/>
    <w:rsid w:val="00BE0C8C"/>
    <w:rsid w:val="00BE2465"/>
    <w:rsid w:val="00BE31FC"/>
    <w:rsid w:val="00BE6521"/>
    <w:rsid w:val="00BF35A5"/>
    <w:rsid w:val="00BF5623"/>
    <w:rsid w:val="00C03E98"/>
    <w:rsid w:val="00C069C8"/>
    <w:rsid w:val="00C069E6"/>
    <w:rsid w:val="00C11F08"/>
    <w:rsid w:val="00C12EFE"/>
    <w:rsid w:val="00C148FC"/>
    <w:rsid w:val="00C217D7"/>
    <w:rsid w:val="00C22263"/>
    <w:rsid w:val="00C3091A"/>
    <w:rsid w:val="00C37212"/>
    <w:rsid w:val="00C37733"/>
    <w:rsid w:val="00C378A6"/>
    <w:rsid w:val="00C4165E"/>
    <w:rsid w:val="00C46FC1"/>
    <w:rsid w:val="00C501D1"/>
    <w:rsid w:val="00C54E25"/>
    <w:rsid w:val="00C61F41"/>
    <w:rsid w:val="00C659B1"/>
    <w:rsid w:val="00C66383"/>
    <w:rsid w:val="00C76586"/>
    <w:rsid w:val="00C83E9D"/>
    <w:rsid w:val="00C846BD"/>
    <w:rsid w:val="00C9306D"/>
    <w:rsid w:val="00C96E03"/>
    <w:rsid w:val="00CA37EA"/>
    <w:rsid w:val="00CA799F"/>
    <w:rsid w:val="00CB4BFB"/>
    <w:rsid w:val="00CB518D"/>
    <w:rsid w:val="00CB5259"/>
    <w:rsid w:val="00CC0719"/>
    <w:rsid w:val="00CC439F"/>
    <w:rsid w:val="00CC585D"/>
    <w:rsid w:val="00CC737E"/>
    <w:rsid w:val="00CD286A"/>
    <w:rsid w:val="00CD5D60"/>
    <w:rsid w:val="00CD6A7E"/>
    <w:rsid w:val="00CD720F"/>
    <w:rsid w:val="00CE2A7D"/>
    <w:rsid w:val="00CE3A9B"/>
    <w:rsid w:val="00CE47B4"/>
    <w:rsid w:val="00CF063D"/>
    <w:rsid w:val="00CF519A"/>
    <w:rsid w:val="00CF5BCC"/>
    <w:rsid w:val="00D0066D"/>
    <w:rsid w:val="00D00963"/>
    <w:rsid w:val="00D0125B"/>
    <w:rsid w:val="00D02984"/>
    <w:rsid w:val="00D07A97"/>
    <w:rsid w:val="00D10ED7"/>
    <w:rsid w:val="00D11460"/>
    <w:rsid w:val="00D12409"/>
    <w:rsid w:val="00D12AE4"/>
    <w:rsid w:val="00D204D8"/>
    <w:rsid w:val="00D213E7"/>
    <w:rsid w:val="00D32019"/>
    <w:rsid w:val="00D34F68"/>
    <w:rsid w:val="00D41E33"/>
    <w:rsid w:val="00D526E5"/>
    <w:rsid w:val="00D56D56"/>
    <w:rsid w:val="00D60BA1"/>
    <w:rsid w:val="00D62856"/>
    <w:rsid w:val="00D64B28"/>
    <w:rsid w:val="00D66ECF"/>
    <w:rsid w:val="00D6715A"/>
    <w:rsid w:val="00D6725D"/>
    <w:rsid w:val="00D719AF"/>
    <w:rsid w:val="00D73CD9"/>
    <w:rsid w:val="00D80CFB"/>
    <w:rsid w:val="00D8272E"/>
    <w:rsid w:val="00D84DE9"/>
    <w:rsid w:val="00D868E8"/>
    <w:rsid w:val="00D86CA9"/>
    <w:rsid w:val="00D87581"/>
    <w:rsid w:val="00D90489"/>
    <w:rsid w:val="00D91BC4"/>
    <w:rsid w:val="00D91F66"/>
    <w:rsid w:val="00D92186"/>
    <w:rsid w:val="00D9299A"/>
    <w:rsid w:val="00D9412D"/>
    <w:rsid w:val="00D94C05"/>
    <w:rsid w:val="00DA1A2F"/>
    <w:rsid w:val="00DA1BA1"/>
    <w:rsid w:val="00DA56B9"/>
    <w:rsid w:val="00DA6C82"/>
    <w:rsid w:val="00DB0519"/>
    <w:rsid w:val="00DB1C94"/>
    <w:rsid w:val="00DB2DCA"/>
    <w:rsid w:val="00DB37A6"/>
    <w:rsid w:val="00DB66EA"/>
    <w:rsid w:val="00DB7269"/>
    <w:rsid w:val="00DB79FD"/>
    <w:rsid w:val="00DC6EBD"/>
    <w:rsid w:val="00DD10E7"/>
    <w:rsid w:val="00DD4D47"/>
    <w:rsid w:val="00DD5E2C"/>
    <w:rsid w:val="00DD5E98"/>
    <w:rsid w:val="00DE093C"/>
    <w:rsid w:val="00DE2407"/>
    <w:rsid w:val="00DE2DC6"/>
    <w:rsid w:val="00DE5082"/>
    <w:rsid w:val="00DF4A48"/>
    <w:rsid w:val="00DF761B"/>
    <w:rsid w:val="00E00717"/>
    <w:rsid w:val="00E02B00"/>
    <w:rsid w:val="00E03523"/>
    <w:rsid w:val="00E0383A"/>
    <w:rsid w:val="00E0433D"/>
    <w:rsid w:val="00E04889"/>
    <w:rsid w:val="00E11325"/>
    <w:rsid w:val="00E244FB"/>
    <w:rsid w:val="00E245C7"/>
    <w:rsid w:val="00E307B0"/>
    <w:rsid w:val="00E31507"/>
    <w:rsid w:val="00E31EC2"/>
    <w:rsid w:val="00E347F6"/>
    <w:rsid w:val="00E42182"/>
    <w:rsid w:val="00E434D2"/>
    <w:rsid w:val="00E46DEB"/>
    <w:rsid w:val="00E52906"/>
    <w:rsid w:val="00E532F3"/>
    <w:rsid w:val="00E54493"/>
    <w:rsid w:val="00E54906"/>
    <w:rsid w:val="00E55277"/>
    <w:rsid w:val="00E57644"/>
    <w:rsid w:val="00E60904"/>
    <w:rsid w:val="00E66D80"/>
    <w:rsid w:val="00E7283B"/>
    <w:rsid w:val="00E74B0D"/>
    <w:rsid w:val="00E75233"/>
    <w:rsid w:val="00E80270"/>
    <w:rsid w:val="00E81B47"/>
    <w:rsid w:val="00E843C3"/>
    <w:rsid w:val="00E86CEE"/>
    <w:rsid w:val="00E9023F"/>
    <w:rsid w:val="00E930EA"/>
    <w:rsid w:val="00E9427E"/>
    <w:rsid w:val="00E97B90"/>
    <w:rsid w:val="00EA0EDD"/>
    <w:rsid w:val="00EA240F"/>
    <w:rsid w:val="00EA6D1D"/>
    <w:rsid w:val="00EA7F51"/>
    <w:rsid w:val="00EB0F16"/>
    <w:rsid w:val="00EB1E75"/>
    <w:rsid w:val="00EC4261"/>
    <w:rsid w:val="00EC630A"/>
    <w:rsid w:val="00ED05B9"/>
    <w:rsid w:val="00ED1B44"/>
    <w:rsid w:val="00ED40FA"/>
    <w:rsid w:val="00EE0C28"/>
    <w:rsid w:val="00EE0E3D"/>
    <w:rsid w:val="00EE7C9C"/>
    <w:rsid w:val="00EF4210"/>
    <w:rsid w:val="00EF540D"/>
    <w:rsid w:val="00EF594B"/>
    <w:rsid w:val="00EF62F1"/>
    <w:rsid w:val="00EF7232"/>
    <w:rsid w:val="00EF7D14"/>
    <w:rsid w:val="00F00626"/>
    <w:rsid w:val="00F0342A"/>
    <w:rsid w:val="00F03D8A"/>
    <w:rsid w:val="00F04B47"/>
    <w:rsid w:val="00F06422"/>
    <w:rsid w:val="00F0719A"/>
    <w:rsid w:val="00F14FB9"/>
    <w:rsid w:val="00F15E50"/>
    <w:rsid w:val="00F1787B"/>
    <w:rsid w:val="00F20822"/>
    <w:rsid w:val="00F2374F"/>
    <w:rsid w:val="00F26981"/>
    <w:rsid w:val="00F273C1"/>
    <w:rsid w:val="00F33B3F"/>
    <w:rsid w:val="00F375F6"/>
    <w:rsid w:val="00F4288C"/>
    <w:rsid w:val="00F4358E"/>
    <w:rsid w:val="00F47CB9"/>
    <w:rsid w:val="00F50E2B"/>
    <w:rsid w:val="00F51A7D"/>
    <w:rsid w:val="00F51D7E"/>
    <w:rsid w:val="00F524CD"/>
    <w:rsid w:val="00F55624"/>
    <w:rsid w:val="00F562EC"/>
    <w:rsid w:val="00F80E7C"/>
    <w:rsid w:val="00F81CDA"/>
    <w:rsid w:val="00F86AA9"/>
    <w:rsid w:val="00F94547"/>
    <w:rsid w:val="00F975FB"/>
    <w:rsid w:val="00F9776C"/>
    <w:rsid w:val="00FA121B"/>
    <w:rsid w:val="00FB21E4"/>
    <w:rsid w:val="00FB5A29"/>
    <w:rsid w:val="00FB739D"/>
    <w:rsid w:val="00FC2FA7"/>
    <w:rsid w:val="00FC30C0"/>
    <w:rsid w:val="00FC3C3B"/>
    <w:rsid w:val="00FD0475"/>
    <w:rsid w:val="00FD19F8"/>
    <w:rsid w:val="00FD3A88"/>
    <w:rsid w:val="00FD5952"/>
    <w:rsid w:val="00FD78B3"/>
    <w:rsid w:val="00FE4FBA"/>
    <w:rsid w:val="00FE5C5D"/>
    <w:rsid w:val="00FE5E2B"/>
    <w:rsid w:val="00FF23F0"/>
    <w:rsid w:val="00FF5184"/>
    <w:rsid w:val="00FF5714"/>
    <w:rsid w:val="00FF5A51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B99"/>
    <w:pPr>
      <w:widowControl w:val="0"/>
      <w:jc w:val="both"/>
    </w:pPr>
    <w:rPr>
      <w:kern w:val="2"/>
      <w:sz w:val="24"/>
      <w:szCs w:val="24"/>
      <w:lang w:val="en-US" w:eastAsia="zh-C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54E25"/>
    <w:rPr>
      <w:rFonts w:ascii="Heiti SC Light" w:eastAsia="Heiti SC Light"/>
      <w:kern w:val="0"/>
      <w:sz w:val="18"/>
      <w:szCs w:val="18"/>
      <w:lang/>
    </w:rPr>
  </w:style>
  <w:style w:type="character" w:customStyle="1" w:styleId="BuborkszvegChar">
    <w:name w:val="Buborékszöveg Char"/>
    <w:link w:val="Buborkszveg"/>
    <w:uiPriority w:val="99"/>
    <w:semiHidden/>
    <w:rsid w:val="00C54E25"/>
    <w:rPr>
      <w:rFonts w:ascii="Heiti SC Light" w:eastAsia="Heiti SC Light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51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lfejChar">
    <w:name w:val="Élőfej Char"/>
    <w:link w:val="lfej"/>
    <w:uiPriority w:val="99"/>
    <w:rsid w:val="0045187B"/>
    <w:rPr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45187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llbChar">
    <w:name w:val="Élőláb Char"/>
    <w:link w:val="llb"/>
    <w:uiPriority w:val="99"/>
    <w:rsid w:val="0045187B"/>
    <w:rPr>
      <w:sz w:val="18"/>
      <w:szCs w:val="18"/>
    </w:rPr>
  </w:style>
  <w:style w:type="character" w:styleId="Hiperhivatkozs">
    <w:name w:val="Hyperlink"/>
    <w:rsid w:val="009B63CD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907D57"/>
    <w:rPr>
      <w:sz w:val="21"/>
      <w:szCs w:val="21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7D57"/>
    <w:pPr>
      <w:jc w:val="left"/>
    </w:pPr>
    <w:rPr>
      <w:lang/>
    </w:rPr>
  </w:style>
  <w:style w:type="character" w:customStyle="1" w:styleId="JegyzetszvegChar">
    <w:name w:val="Jegyzetszöveg Char"/>
    <w:link w:val="Jegyzetszveg"/>
    <w:uiPriority w:val="99"/>
    <w:semiHidden/>
    <w:rsid w:val="00907D57"/>
    <w:rPr>
      <w:kern w:val="2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7D5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07D57"/>
    <w:rPr>
      <w:b/>
      <w:bCs/>
      <w:kern w:val="2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6F74EC"/>
    <w:rPr>
      <w:color w:val="800080"/>
      <w:u w:val="single"/>
    </w:rPr>
  </w:style>
  <w:style w:type="paragraph" w:customStyle="1" w:styleId="MediumList2-Accent21">
    <w:name w:val="Medium List 2 - Accent 21"/>
    <w:hidden/>
    <w:uiPriority w:val="99"/>
    <w:semiHidden/>
    <w:rsid w:val="0003360A"/>
    <w:rPr>
      <w:kern w:val="2"/>
      <w:sz w:val="24"/>
      <w:szCs w:val="24"/>
      <w:lang w:val="en-US" w:eastAsia="zh-CN"/>
    </w:rPr>
  </w:style>
  <w:style w:type="character" w:styleId="Kiemels">
    <w:name w:val="Emphasis"/>
    <w:qFormat/>
    <w:rsid w:val="0023290A"/>
    <w:rPr>
      <w:i/>
      <w:iCs/>
    </w:rPr>
  </w:style>
  <w:style w:type="character" w:styleId="Kiemels2">
    <w:name w:val="Strong"/>
    <w:qFormat/>
    <w:rsid w:val="0023290A"/>
    <w:rPr>
      <w:b/>
      <w:bCs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304E0C"/>
    <w:pPr>
      <w:ind w:leftChars="2500" w:left="100"/>
    </w:pPr>
    <w:rPr>
      <w:lang/>
    </w:rPr>
  </w:style>
  <w:style w:type="character" w:customStyle="1" w:styleId="DtumChar">
    <w:name w:val="Dátum Char"/>
    <w:link w:val="Dtum"/>
    <w:uiPriority w:val="99"/>
    <w:semiHidden/>
    <w:rsid w:val="00304E0C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gb231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680</Words>
  <Characters>4692</Characters>
  <Application>Microsoft Office Word</Application>
  <DocSecurity>0</DocSecurity>
  <Lines>39</Lines>
  <Paragraphs>10</Paragraphs>
  <ScaleCrop>false</ScaleCrop>
  <Company>微软中国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CAS-TWAS President Scholarship Program</dc:title>
  <dc:subject/>
  <dc:creator>violet hu</dc:creator>
  <cp:keywords/>
  <cp:lastModifiedBy>Dtk</cp:lastModifiedBy>
  <cp:revision>2</cp:revision>
  <cp:lastPrinted>2013-03-07T07:36:00Z</cp:lastPrinted>
  <dcterms:created xsi:type="dcterms:W3CDTF">2013-05-16T12:38:00Z</dcterms:created>
  <dcterms:modified xsi:type="dcterms:W3CDTF">2013-05-16T12:38:00Z</dcterms:modified>
</cp:coreProperties>
</file>