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245"/>
        <w:gridCol w:w="263"/>
        <w:gridCol w:w="960"/>
        <w:gridCol w:w="960"/>
        <w:gridCol w:w="960"/>
        <w:gridCol w:w="960"/>
        <w:gridCol w:w="960"/>
        <w:gridCol w:w="960"/>
      </w:tblGrid>
      <w:tr w:rsidR="00412F47" w:rsidRPr="001545D6" w:rsidTr="00412F4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Semmelweis Universität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Fakultät für Pharmazeutische Wissenschaften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Kommission für Anerkennung von Kreditpunkte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3446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 xml:space="preserve">Direktor: Dr. </w:t>
            </w:r>
            <w:proofErr w:type="spellStart"/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T</w:t>
            </w:r>
            <w:r w:rsidR="003446A7"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amás</w:t>
            </w:r>
            <w:proofErr w:type="spellEnd"/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 xml:space="preserve"> </w:t>
            </w:r>
            <w:proofErr w:type="spellStart"/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Tábi</w:t>
            </w:r>
            <w:proofErr w:type="spellEnd"/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 xml:space="preserve">, </w:t>
            </w:r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 xml:space="preserve"> Universitätsdozent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 xml:space="preserve">1085 Budapest, </w:t>
            </w:r>
            <w:proofErr w:type="spellStart"/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>Üllői</w:t>
            </w:r>
            <w:proofErr w:type="spellEnd"/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 xml:space="preserve"> </w:t>
            </w:r>
            <w:proofErr w:type="spellStart"/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>út</w:t>
            </w:r>
            <w:proofErr w:type="spellEnd"/>
            <w:r w:rsidRPr="001545D6"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  <w:t xml:space="preserve"> 26.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1545D6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AktZ.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Datum des Eingangs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F53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ANTRAG ZUR ANERKENNUNG </w:t>
            </w:r>
            <w:r w:rsidR="00CA5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von 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ABGELEISTETE</w:t>
            </w:r>
            <w:r w:rsidR="00CA5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N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 STUDIENFÄCHER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für Studenten der Pharmazie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Angaben 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der 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Hochschulinstitution: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Name der Hochschulinstitution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: 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Semmelweis Universität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Fakultät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: </w:t>
            </w:r>
            <w:r w:rsidR="001545D6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Fakultät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für Pharmazeutische Wissenschaften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Adresse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1085 Budapest, </w:t>
            </w:r>
            <w:proofErr w:type="spellStart"/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Üllői</w:t>
            </w:r>
            <w:proofErr w:type="spellEnd"/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</w:t>
            </w:r>
            <w:proofErr w:type="spellStart"/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út</w:t>
            </w:r>
            <w:proofErr w:type="spellEnd"/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26.</w:t>
            </w:r>
          </w:p>
        </w:tc>
      </w:tr>
      <w:tr w:rsidR="00412F47" w:rsidRPr="001545D6" w:rsidTr="00412F47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Fachrichtung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Pharmazie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Form des Studiums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: 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Direkts</w:t>
            </w:r>
            <w:r w:rsid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t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udium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Sprache der Ausbildung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Deutsch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Angaben der Studierenden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Name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Neptun Kode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Jahrgang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  <w:bookmarkStart w:id="0" w:name="_GoBack"/>
            <w:bookmarkEnd w:id="0"/>
          </w:p>
        </w:tc>
      </w:tr>
      <w:tr w:rsidR="00412F47" w:rsidRPr="001545D6" w:rsidTr="00412F47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Telefonnummer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E-M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ail: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Angaben der vorherigen Hochschulinstitution: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Name der Institution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Fakultät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Fachrichtung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Adresse: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12F47" w:rsidRPr="001545D6" w:rsidRDefault="00946502" w:rsidP="00946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Anlage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: 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Formular zur Anerkennung einzelner Studienfächer mit Vorschlag des/r Institut/s/en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Antrag</w:t>
            </w:r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30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Da</w:t>
            </w:r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tum: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Unterschrift der/s Antragstellerin/s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25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12F47" w:rsidRPr="001545D6" w:rsidRDefault="001545D6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hu-HU"/>
              </w:rPr>
              <w:t>Kommission für Anerkennung von Kreditpunkte</w:t>
            </w:r>
          </w:p>
        </w:tc>
      </w:tr>
      <w:tr w:rsidR="00412F47" w:rsidRPr="001545D6" w:rsidTr="00412F47">
        <w:trPr>
          <w:trHeight w:val="4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Entscheidung der Kommission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 xml:space="preserve">:     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genehmigt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abgelehnt</w:t>
            </w:r>
          </w:p>
        </w:tc>
      </w:tr>
      <w:tr w:rsidR="00412F47" w:rsidRPr="001545D6" w:rsidTr="00412F47">
        <w:trPr>
          <w:trHeight w:val="402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F47" w:rsidRPr="001545D6" w:rsidRDefault="00946502" w:rsidP="00412F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Unterschrift des Dir</w:t>
            </w:r>
            <w:r w:rsid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ek</w:t>
            </w:r>
            <w:r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tors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:</w:t>
            </w:r>
          </w:p>
        </w:tc>
      </w:tr>
      <w:tr w:rsidR="00412F47" w:rsidRPr="001545D6" w:rsidTr="00412F47">
        <w:trPr>
          <w:trHeight w:val="402"/>
        </w:trPr>
        <w:tc>
          <w:tcPr>
            <w:tcW w:w="2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1545D6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Da</w:t>
            </w:r>
            <w:r w:rsidR="00412F47" w:rsidRPr="00154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hu-HU"/>
              </w:rPr>
              <w:t>tum:</w:t>
            </w:r>
            <w:r w:rsidR="00412F47"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 xml:space="preserve"> Budapest, 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  <w:r w:rsidRPr="001545D6"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  <w:t> </w:t>
            </w:r>
          </w:p>
        </w:tc>
      </w:tr>
      <w:tr w:rsidR="00412F47" w:rsidRPr="001545D6" w:rsidTr="00412F47">
        <w:trPr>
          <w:trHeight w:val="402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F47" w:rsidRPr="001545D6" w:rsidRDefault="00412F47" w:rsidP="00412F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hu-HU"/>
              </w:rPr>
            </w:pPr>
          </w:p>
        </w:tc>
      </w:tr>
    </w:tbl>
    <w:p w:rsidR="006826CC" w:rsidRPr="001545D6" w:rsidRDefault="006826CC">
      <w:pPr>
        <w:rPr>
          <w:sz w:val="20"/>
          <w:szCs w:val="20"/>
          <w:lang w:val="de-DE"/>
        </w:rPr>
      </w:pPr>
    </w:p>
    <w:sectPr w:rsidR="006826CC" w:rsidRPr="001545D6" w:rsidSect="00412F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47"/>
    <w:rsid w:val="001545D6"/>
    <w:rsid w:val="003446A7"/>
    <w:rsid w:val="00412F47"/>
    <w:rsid w:val="006826CC"/>
    <w:rsid w:val="00946502"/>
    <w:rsid w:val="00CA5C7A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peszter</dc:creator>
  <cp:lastModifiedBy>Vincze Vera</cp:lastModifiedBy>
  <cp:revision>3</cp:revision>
  <dcterms:created xsi:type="dcterms:W3CDTF">2021-10-13T08:33:00Z</dcterms:created>
  <dcterms:modified xsi:type="dcterms:W3CDTF">2021-10-13T08:33:00Z</dcterms:modified>
</cp:coreProperties>
</file>