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5886" w:tblpY="180"/>
        <w:tblOverlap w:val="never"/>
        <w:tblW w:w="4962" w:type="dxa"/>
        <w:tblLook w:val="01E0" w:firstRow="1" w:lastRow="1" w:firstColumn="1" w:lastColumn="1" w:noHBand="0" w:noVBand="0"/>
      </w:tblPr>
      <w:tblGrid>
        <w:gridCol w:w="4962"/>
      </w:tblGrid>
      <w:tr w:rsidR="00DB1185" w:rsidRPr="00175C98" w14:paraId="1A49F7A8" w14:textId="77777777" w:rsidTr="00AE4D99">
        <w:trPr>
          <w:trHeight w:val="422"/>
        </w:trPr>
        <w:tc>
          <w:tcPr>
            <w:tcW w:w="4962" w:type="dxa"/>
            <w:shd w:val="clear" w:color="auto" w:fill="003366"/>
            <w:vAlign w:val="center"/>
          </w:tcPr>
          <w:p w14:paraId="388325B2" w14:textId="77777777" w:rsidR="00DB1185" w:rsidRPr="00175C98" w:rsidRDefault="00DB1185" w:rsidP="00AE4D99">
            <w:pPr>
              <w:rPr>
                <w:rFonts w:ascii="Franklin Gothic Heavy" w:hAnsi="Franklin Gothic Heavy" w:cs="Arial"/>
                <w:spacing w:val="22"/>
                <w:sz w:val="30"/>
                <w:szCs w:val="30"/>
              </w:rPr>
            </w:pPr>
            <w:r w:rsidRPr="00175C98">
              <w:rPr>
                <w:rFonts w:ascii="Franklin Gothic Heavy" w:hAnsi="Franklin Gothic Heavy" w:cs="Arial"/>
                <w:spacing w:val="22"/>
                <w:sz w:val="30"/>
                <w:szCs w:val="30"/>
              </w:rPr>
              <w:t>SEMMELWEIS EGYETEM</w:t>
            </w:r>
          </w:p>
        </w:tc>
      </w:tr>
      <w:tr w:rsidR="00DB1185" w:rsidRPr="00FD37E7" w14:paraId="206DF1F1" w14:textId="77777777" w:rsidTr="00AE4D99">
        <w:trPr>
          <w:trHeight w:val="161"/>
        </w:trPr>
        <w:tc>
          <w:tcPr>
            <w:tcW w:w="4962" w:type="dxa"/>
            <w:shd w:val="clear" w:color="auto" w:fill="auto"/>
            <w:vAlign w:val="center"/>
          </w:tcPr>
          <w:p w14:paraId="22AEA147" w14:textId="77777777" w:rsidR="00DB1185" w:rsidRPr="00FD37E7" w:rsidRDefault="00DB1185" w:rsidP="00AE4D99">
            <w:pPr>
              <w:spacing w:before="60" w:after="60"/>
              <w:ind w:left="-113" w:right="113"/>
              <w:rPr>
                <w:rFonts w:ascii="Franklin Gothic Book" w:hAnsi="Franklin Gothic Book"/>
                <w:b/>
                <w:i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i/>
                <w:sz w:val="28"/>
                <w:szCs w:val="28"/>
              </w:rPr>
              <w:t>Pető András Pedagógiai Intézete</w:t>
            </w:r>
          </w:p>
        </w:tc>
      </w:tr>
    </w:tbl>
    <w:p w14:paraId="34E77987" w14:textId="77777777" w:rsidR="00C01AB2" w:rsidRDefault="00DB1185" w:rsidP="00CC6663">
      <w:pPr>
        <w:pStyle w:val="Cmsor1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1D7F8" wp14:editId="6723D472">
            <wp:simplePos x="0" y="0"/>
            <wp:positionH relativeFrom="column">
              <wp:posOffset>348615</wp:posOffset>
            </wp:positionH>
            <wp:positionV relativeFrom="paragraph">
              <wp:posOffset>0</wp:posOffset>
            </wp:positionV>
            <wp:extent cx="955040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12" y="21188"/>
                <wp:lineTo x="21112" y="0"/>
                <wp:lineTo x="0" y="0"/>
              </wp:wrapPolygon>
            </wp:wrapTight>
            <wp:docPr id="3" name="Kép 3" descr="egyetemicimer%20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etemicimer%20máso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DF4C1" w14:textId="77777777" w:rsidR="00DB1185" w:rsidRDefault="00DB1185" w:rsidP="00DB1185"/>
    <w:p w14:paraId="1113593F" w14:textId="77777777" w:rsidR="00DB1185" w:rsidRDefault="00DB1185" w:rsidP="00DB1185"/>
    <w:p w14:paraId="2E538427" w14:textId="77777777" w:rsidR="00DB1185" w:rsidRDefault="00DB1185" w:rsidP="00DB1185"/>
    <w:p w14:paraId="5501A3D5" w14:textId="77777777" w:rsidR="00DB1185" w:rsidRPr="00DB1185" w:rsidRDefault="00DB1185" w:rsidP="00DB1185"/>
    <w:p w14:paraId="3AF71026" w14:textId="77777777" w:rsidR="00864B84" w:rsidRDefault="00CC6663" w:rsidP="00CC6663">
      <w:pPr>
        <w:pStyle w:val="Cmsor1"/>
        <w:jc w:val="left"/>
        <w:rPr>
          <w:b/>
        </w:rPr>
      </w:pPr>
      <w:r>
        <w:rPr>
          <w:b/>
        </w:rPr>
        <w:t xml:space="preserve">KONDUKTORI </w:t>
      </w:r>
      <w:r w:rsidR="00864B84">
        <w:rPr>
          <w:b/>
        </w:rPr>
        <w:t>NYILATKOZAT</w:t>
      </w:r>
    </w:p>
    <w:p w14:paraId="33335F9E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6B6BA6AF" w14:textId="77777777" w:rsidR="000E0A41" w:rsidRPr="00AE4D99" w:rsidRDefault="000E0A41" w:rsidP="000E0A41">
      <w:pPr>
        <w:ind w:right="-142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b/>
          <w:sz w:val="20"/>
        </w:rPr>
        <w:t>Alulírott hozzájárulok, hogy az alábbi személyes adataimat nyilvántartsa a S</w:t>
      </w:r>
      <w:r>
        <w:rPr>
          <w:rFonts w:ascii="Arial" w:hAnsi="Arial" w:cs="Arial"/>
          <w:b/>
          <w:sz w:val="20"/>
        </w:rPr>
        <w:t xml:space="preserve">emmelweis </w:t>
      </w:r>
      <w:r w:rsidRPr="00AE4D99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gyetem</w:t>
      </w:r>
      <w:r w:rsidRPr="00AE4D99">
        <w:rPr>
          <w:rFonts w:ascii="Arial" w:hAnsi="Arial" w:cs="Arial"/>
          <w:b/>
          <w:sz w:val="20"/>
        </w:rPr>
        <w:t xml:space="preserve"> Pető András Pedagógiai Intézete </w:t>
      </w:r>
      <w:r>
        <w:rPr>
          <w:rFonts w:ascii="Arial" w:hAnsi="Arial" w:cs="Arial"/>
          <w:b/>
          <w:sz w:val="20"/>
        </w:rPr>
        <w:t xml:space="preserve">és a Semmelweis Egyetem ALUMNI Igazgatósága </w:t>
      </w:r>
      <w:r w:rsidRPr="00F54A0D">
        <w:rPr>
          <w:rFonts w:ascii="Arial" w:hAnsi="Arial" w:cs="Arial"/>
          <w:bCs/>
          <w:sz w:val="20"/>
        </w:rPr>
        <w:t>és az</w:t>
      </w:r>
      <w:r w:rsidRPr="00AE4D99">
        <w:rPr>
          <w:rFonts w:ascii="Arial" w:hAnsi="Arial" w:cs="Arial"/>
          <w:b/>
          <w:sz w:val="20"/>
        </w:rPr>
        <w:t xml:space="preserve"> </w:t>
      </w:r>
      <w:r w:rsidRPr="00AE4D99">
        <w:rPr>
          <w:rFonts w:ascii="Arial" w:hAnsi="Arial" w:cs="Arial"/>
          <w:sz w:val="20"/>
        </w:rPr>
        <w:t>adatvédelmi törvénynek megfelelően használja</w:t>
      </w:r>
      <w:r>
        <w:rPr>
          <w:rFonts w:ascii="Arial" w:hAnsi="Arial" w:cs="Arial"/>
          <w:sz w:val="20"/>
        </w:rPr>
        <w:t>. Adataim további személy vagy szervezet részére csak beleegyezésemmel adhatók ki.</w:t>
      </w:r>
    </w:p>
    <w:p w14:paraId="69928891" w14:textId="1BE68AED" w:rsidR="0084385E" w:rsidRDefault="000E0A41" w:rsidP="000E0A41">
      <w:pPr>
        <w:ind w:righ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AE4D99">
        <w:rPr>
          <w:rFonts w:ascii="Arial" w:hAnsi="Arial" w:cs="Arial"/>
          <w:sz w:val="20"/>
        </w:rPr>
        <w:t>ijelentem, hogy szakmai munkakapcsolatot kívánok fenntartani a Semmelweis Egyetem Pető András</w:t>
      </w:r>
      <w:r>
        <w:rPr>
          <w:rFonts w:ascii="Arial" w:hAnsi="Arial" w:cs="Arial"/>
          <w:sz w:val="20"/>
        </w:rPr>
        <w:t xml:space="preserve"> Pedagógiai </w:t>
      </w:r>
      <w:r w:rsidRPr="00AE4D99">
        <w:rPr>
          <w:rFonts w:ascii="Arial" w:hAnsi="Arial" w:cs="Arial"/>
          <w:sz w:val="20"/>
        </w:rPr>
        <w:t>Intézetével</w:t>
      </w:r>
      <w:r>
        <w:rPr>
          <w:rFonts w:ascii="Arial" w:hAnsi="Arial" w:cs="Arial"/>
          <w:sz w:val="20"/>
        </w:rPr>
        <w:t>, szakmai szolgáltatásaira igényt tartok</w:t>
      </w:r>
    </w:p>
    <w:p w14:paraId="22863A9C" w14:textId="77777777" w:rsidR="000E0A41" w:rsidRPr="00AE4D99" w:rsidRDefault="000E0A41" w:rsidP="000E0A41">
      <w:pPr>
        <w:ind w:right="-142"/>
        <w:jc w:val="both"/>
        <w:rPr>
          <w:rFonts w:ascii="Arial" w:hAnsi="Arial" w:cs="Arial"/>
          <w:sz w:val="20"/>
        </w:rPr>
      </w:pPr>
    </w:p>
    <w:p w14:paraId="358E19F6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2786D2CD" w14:textId="77777777" w:rsidR="00864B84" w:rsidRPr="00AE4D99" w:rsidRDefault="00864B84" w:rsidP="00CD5721">
      <w:pPr>
        <w:ind w:left="3119" w:hanging="3119"/>
        <w:jc w:val="both"/>
        <w:rPr>
          <w:rFonts w:ascii="Arial" w:hAnsi="Arial" w:cs="Arial"/>
          <w:b/>
          <w:sz w:val="20"/>
        </w:rPr>
      </w:pPr>
      <w:r w:rsidRPr="00AE4D99">
        <w:rPr>
          <w:rFonts w:ascii="Arial" w:hAnsi="Arial" w:cs="Arial"/>
          <w:b/>
          <w:sz w:val="20"/>
        </w:rPr>
        <w:t xml:space="preserve">Név: </w:t>
      </w:r>
      <w:r w:rsidR="00AE4D99">
        <w:rPr>
          <w:rFonts w:ascii="Arial" w:hAnsi="Arial" w:cs="Arial"/>
          <w:b/>
          <w:sz w:val="20"/>
        </w:rPr>
        <w:tab/>
      </w:r>
    </w:p>
    <w:p w14:paraId="7A51D38B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302D69DE" w14:textId="77777777" w:rsidR="00864B84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Leánykori </w:t>
      </w:r>
      <w:r w:rsidR="00CD5721" w:rsidRPr="00AE4D99">
        <w:rPr>
          <w:rFonts w:ascii="Arial" w:hAnsi="Arial" w:cs="Arial"/>
          <w:sz w:val="20"/>
        </w:rPr>
        <w:t>név:</w:t>
      </w:r>
      <w:r w:rsidR="00CD5721" w:rsidRPr="00AE4D99">
        <w:rPr>
          <w:rFonts w:ascii="Arial" w:hAnsi="Arial" w:cs="Arial"/>
          <w:sz w:val="20"/>
        </w:rPr>
        <w:tab/>
      </w:r>
    </w:p>
    <w:p w14:paraId="5943328D" w14:textId="77777777" w:rsidR="00AE4D99" w:rsidRPr="00AE4D99" w:rsidRDefault="00AE4D99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01F74150" w14:textId="67B8633C" w:rsidR="00AE4D99" w:rsidRPr="00AE4D99" w:rsidRDefault="00AE4D99" w:rsidP="00AE4D99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Email</w:t>
      </w:r>
      <w:r w:rsidR="000C1AB0">
        <w:rPr>
          <w:rFonts w:ascii="Arial" w:hAnsi="Arial" w:cs="Arial"/>
          <w:sz w:val="20"/>
        </w:rPr>
        <w:t>:</w:t>
      </w:r>
      <w:r w:rsidRPr="00AE4D99">
        <w:rPr>
          <w:rFonts w:ascii="Arial" w:hAnsi="Arial" w:cs="Arial"/>
          <w:sz w:val="20"/>
        </w:rPr>
        <w:tab/>
      </w:r>
    </w:p>
    <w:p w14:paraId="059157BB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33DF6738" w14:textId="77777777" w:rsidR="00AE4D99" w:rsidRDefault="00AE4D99" w:rsidP="00AE4D99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Telefonszám: </w:t>
      </w:r>
      <w:r w:rsidRPr="00AE4D99">
        <w:rPr>
          <w:rFonts w:ascii="Arial" w:hAnsi="Arial" w:cs="Arial"/>
          <w:sz w:val="20"/>
        </w:rPr>
        <w:tab/>
      </w:r>
    </w:p>
    <w:p w14:paraId="1C87A85A" w14:textId="77777777" w:rsidR="00AE4D99" w:rsidRPr="00AE4D99" w:rsidRDefault="00AE4D99" w:rsidP="00AE4D99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1B524732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Szü</w:t>
      </w:r>
      <w:r w:rsidR="00CD5721" w:rsidRPr="00AE4D99">
        <w:rPr>
          <w:rFonts w:ascii="Arial" w:hAnsi="Arial" w:cs="Arial"/>
          <w:sz w:val="20"/>
        </w:rPr>
        <w:t>letési hely, év, hónap, nap:</w:t>
      </w:r>
      <w:r w:rsidR="00CD5721" w:rsidRPr="00AE4D99">
        <w:rPr>
          <w:rFonts w:ascii="Arial" w:hAnsi="Arial" w:cs="Arial"/>
          <w:sz w:val="20"/>
        </w:rPr>
        <w:tab/>
      </w:r>
    </w:p>
    <w:p w14:paraId="3E8217BA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1FD51280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Állandó l</w:t>
      </w:r>
      <w:r w:rsidR="00CD5721" w:rsidRPr="00AE4D99">
        <w:rPr>
          <w:rFonts w:ascii="Arial" w:hAnsi="Arial" w:cs="Arial"/>
          <w:sz w:val="20"/>
        </w:rPr>
        <w:t>akáscím:</w:t>
      </w:r>
      <w:r w:rsidR="00CD5721" w:rsidRPr="00AE4D99">
        <w:rPr>
          <w:rFonts w:ascii="Arial" w:hAnsi="Arial" w:cs="Arial"/>
          <w:sz w:val="20"/>
        </w:rPr>
        <w:tab/>
      </w:r>
    </w:p>
    <w:p w14:paraId="4C338514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6F851C2A" w14:textId="77777777" w:rsidR="00864B84" w:rsidRPr="00AE4D99" w:rsidRDefault="00864B84" w:rsidP="00AE4D99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Ideiglenes lakáscím:</w:t>
      </w:r>
      <w:r w:rsidR="00AE4D99">
        <w:rPr>
          <w:rFonts w:ascii="Arial" w:hAnsi="Arial" w:cs="Arial"/>
          <w:sz w:val="20"/>
        </w:rPr>
        <w:tab/>
      </w:r>
    </w:p>
    <w:p w14:paraId="60967789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07749B6A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b/>
          <w:sz w:val="20"/>
        </w:rPr>
        <w:t>Konduktori diplomaszerzés éve:</w:t>
      </w:r>
      <w:r w:rsidR="005B6575" w:rsidRPr="00AE4D99">
        <w:rPr>
          <w:rFonts w:ascii="Arial" w:hAnsi="Arial" w:cs="Arial"/>
          <w:sz w:val="20"/>
        </w:rPr>
        <w:t xml:space="preserve"> </w:t>
      </w:r>
    </w:p>
    <w:p w14:paraId="1F7AE06A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476F935F" w14:textId="77777777" w:rsidR="00B13322" w:rsidRDefault="00B13322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Idegen nyelvtudás, nyelvvizsga:</w:t>
      </w:r>
    </w:p>
    <w:p w14:paraId="1A14F15D" w14:textId="77777777" w:rsidR="00B13322" w:rsidRDefault="00B13322">
      <w:pPr>
        <w:jc w:val="both"/>
        <w:rPr>
          <w:rFonts w:ascii="Arial" w:hAnsi="Arial" w:cs="Arial"/>
          <w:sz w:val="20"/>
        </w:rPr>
      </w:pPr>
    </w:p>
    <w:p w14:paraId="4800111C" w14:textId="1E756E4B" w:rsidR="00864B84" w:rsidRPr="00AE4D99" w:rsidRDefault="005B6575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Egyéb felsőfokú</w:t>
      </w:r>
      <w:r w:rsidR="00BB10D9" w:rsidRPr="00AE4D99">
        <w:rPr>
          <w:rFonts w:ascii="Arial" w:hAnsi="Arial" w:cs="Arial"/>
          <w:sz w:val="20"/>
        </w:rPr>
        <w:t xml:space="preserve"> végzettségek/szakvizsga neve:</w:t>
      </w:r>
      <w:r w:rsidR="00CD5721" w:rsidRPr="00AE4D99">
        <w:rPr>
          <w:rFonts w:ascii="Arial" w:hAnsi="Arial" w:cs="Arial"/>
          <w:sz w:val="20"/>
        </w:rPr>
        <w:t xml:space="preserve"> </w:t>
      </w:r>
    </w:p>
    <w:p w14:paraId="459D2767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38FD7827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Tanfolyamok, szakirányú továbbképzések: </w:t>
      </w:r>
    </w:p>
    <w:p w14:paraId="6EF752EC" w14:textId="77777777" w:rsidR="00864B84" w:rsidRPr="00AE4D99" w:rsidRDefault="00864B84">
      <w:pPr>
        <w:jc w:val="both"/>
        <w:rPr>
          <w:rFonts w:ascii="Arial" w:hAnsi="Arial" w:cs="Arial"/>
          <w:sz w:val="20"/>
        </w:rPr>
      </w:pPr>
    </w:p>
    <w:p w14:paraId="0BDA5B83" w14:textId="2AAA059B" w:rsidR="00864B84" w:rsidRPr="00AE4D99" w:rsidRDefault="00CD5721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ab/>
      </w:r>
    </w:p>
    <w:p w14:paraId="7C3B8457" w14:textId="77777777" w:rsidR="00B13322" w:rsidRDefault="00B13322" w:rsidP="00CD5721">
      <w:pPr>
        <w:tabs>
          <w:tab w:val="left" w:pos="3119"/>
        </w:tabs>
        <w:jc w:val="both"/>
        <w:rPr>
          <w:rFonts w:ascii="Arial" w:hAnsi="Arial" w:cs="Arial"/>
          <w:b/>
          <w:sz w:val="20"/>
        </w:rPr>
      </w:pPr>
    </w:p>
    <w:p w14:paraId="52F565A3" w14:textId="04884E96" w:rsidR="00864B84" w:rsidRPr="00AE4D99" w:rsidRDefault="003872A2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b/>
          <w:sz w:val="20"/>
        </w:rPr>
        <w:t>M</w:t>
      </w:r>
      <w:r w:rsidR="00864B84" w:rsidRPr="00AE4D99">
        <w:rPr>
          <w:rFonts w:ascii="Arial" w:hAnsi="Arial" w:cs="Arial"/>
          <w:b/>
          <w:sz w:val="20"/>
        </w:rPr>
        <w:t>unkahely neve:</w:t>
      </w:r>
      <w:r w:rsidR="00864B84" w:rsidRPr="00AE4D99">
        <w:rPr>
          <w:rFonts w:ascii="Arial" w:hAnsi="Arial" w:cs="Arial"/>
          <w:sz w:val="20"/>
        </w:rPr>
        <w:t xml:space="preserve">       </w:t>
      </w:r>
      <w:r w:rsidR="00CD5721" w:rsidRPr="00AE4D99">
        <w:rPr>
          <w:rFonts w:ascii="Arial" w:hAnsi="Arial" w:cs="Arial"/>
          <w:sz w:val="20"/>
        </w:rPr>
        <w:tab/>
      </w:r>
    </w:p>
    <w:p w14:paraId="120F2045" w14:textId="649A0A41" w:rsidR="008B6592" w:rsidRPr="00AE4D99" w:rsidRDefault="008B6592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2CD65AED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Munkahely címe:  </w:t>
      </w:r>
      <w:r w:rsidR="00CD5721" w:rsidRPr="00AE4D99">
        <w:rPr>
          <w:rFonts w:ascii="Arial" w:hAnsi="Arial" w:cs="Arial"/>
          <w:sz w:val="20"/>
        </w:rPr>
        <w:tab/>
      </w:r>
    </w:p>
    <w:p w14:paraId="366B0C31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43BF8253" w14:textId="27C3DAA0" w:rsidR="00864B84" w:rsidRPr="00AE4D99" w:rsidRDefault="00CD5721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Telefon számok: </w:t>
      </w:r>
      <w:r w:rsidRPr="00AE4D99">
        <w:rPr>
          <w:rFonts w:ascii="Arial" w:hAnsi="Arial" w:cs="Arial"/>
          <w:sz w:val="20"/>
        </w:rPr>
        <w:tab/>
      </w:r>
    </w:p>
    <w:p w14:paraId="24F791C8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48A06126" w14:textId="77777777" w:rsidR="00864B84" w:rsidRPr="00AE4D99" w:rsidRDefault="00BB5690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Munkahely honlapja</w:t>
      </w:r>
      <w:r w:rsidR="003872A2" w:rsidRPr="00AE4D99">
        <w:rPr>
          <w:rFonts w:ascii="Arial" w:hAnsi="Arial" w:cs="Arial"/>
          <w:sz w:val="20"/>
        </w:rPr>
        <w:t xml:space="preserve"> és email: </w:t>
      </w:r>
      <w:r w:rsidR="00CD5721" w:rsidRPr="00AE4D99">
        <w:rPr>
          <w:rFonts w:ascii="Arial" w:hAnsi="Arial" w:cs="Arial"/>
          <w:sz w:val="20"/>
        </w:rPr>
        <w:tab/>
      </w:r>
    </w:p>
    <w:p w14:paraId="4BBBD12F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7F54E4DE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Munkahelyi beosztás</w:t>
      </w:r>
      <w:r w:rsidR="001639DD" w:rsidRPr="00AE4D99">
        <w:rPr>
          <w:rFonts w:ascii="Arial" w:hAnsi="Arial" w:cs="Arial"/>
          <w:sz w:val="20"/>
        </w:rPr>
        <w:t xml:space="preserve">, munkakör: </w:t>
      </w:r>
      <w:r w:rsidR="00AE4D99">
        <w:rPr>
          <w:rFonts w:ascii="Arial" w:hAnsi="Arial" w:cs="Arial"/>
          <w:sz w:val="20"/>
        </w:rPr>
        <w:tab/>
      </w:r>
    </w:p>
    <w:p w14:paraId="76DD0EF5" w14:textId="77777777" w:rsidR="00864B84" w:rsidRPr="00AE4D99" w:rsidRDefault="00864B84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</w:p>
    <w:p w14:paraId="1993C604" w14:textId="77777777" w:rsidR="00864B84" w:rsidRDefault="009F496B" w:rsidP="00CD5721">
      <w:pPr>
        <w:tabs>
          <w:tab w:val="left" w:pos="3119"/>
        </w:tabs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b/>
          <w:sz w:val="20"/>
        </w:rPr>
        <w:t>Tevékenység rövid leírása</w:t>
      </w:r>
      <w:r w:rsidR="00864B84" w:rsidRPr="00AE4D99">
        <w:rPr>
          <w:rFonts w:ascii="Arial" w:hAnsi="Arial" w:cs="Arial"/>
          <w:b/>
          <w:sz w:val="20"/>
        </w:rPr>
        <w:t>:</w:t>
      </w:r>
      <w:r w:rsidR="00864B84" w:rsidRPr="00AE4D99">
        <w:rPr>
          <w:rFonts w:ascii="Arial" w:hAnsi="Arial" w:cs="Arial"/>
          <w:sz w:val="20"/>
        </w:rPr>
        <w:t xml:space="preserve"> </w:t>
      </w:r>
      <w:r w:rsidR="00AE4D99">
        <w:rPr>
          <w:rFonts w:ascii="Arial" w:hAnsi="Arial" w:cs="Arial"/>
          <w:sz w:val="20"/>
        </w:rPr>
        <w:tab/>
      </w:r>
    </w:p>
    <w:p w14:paraId="1EB8FC10" w14:textId="77777777" w:rsidR="00864B84" w:rsidRDefault="00864B84">
      <w:pPr>
        <w:jc w:val="both"/>
        <w:rPr>
          <w:rFonts w:ascii="Arial" w:hAnsi="Arial" w:cs="Arial"/>
          <w:sz w:val="20"/>
        </w:rPr>
      </w:pPr>
    </w:p>
    <w:p w14:paraId="67850521" w14:textId="77777777" w:rsidR="008B6592" w:rsidRPr="00AE4D99" w:rsidRDefault="008B6592">
      <w:pPr>
        <w:jc w:val="both"/>
        <w:rPr>
          <w:rFonts w:ascii="Arial" w:hAnsi="Arial" w:cs="Arial"/>
          <w:sz w:val="20"/>
        </w:rPr>
      </w:pPr>
    </w:p>
    <w:p w14:paraId="39AAB6BF" w14:textId="77777777" w:rsidR="00CC6663" w:rsidRPr="00AE4D99" w:rsidRDefault="00CC6663">
      <w:pPr>
        <w:jc w:val="both"/>
        <w:rPr>
          <w:rFonts w:ascii="Arial" w:hAnsi="Arial" w:cs="Arial"/>
          <w:sz w:val="20"/>
        </w:rPr>
      </w:pPr>
    </w:p>
    <w:p w14:paraId="65319B6B" w14:textId="60164137" w:rsidR="00CD5721" w:rsidRPr="00AE4D99" w:rsidRDefault="00864B84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Dát</w:t>
      </w:r>
      <w:r w:rsidR="00AE4D99">
        <w:rPr>
          <w:rFonts w:ascii="Arial" w:hAnsi="Arial" w:cs="Arial"/>
          <w:sz w:val="20"/>
        </w:rPr>
        <w:t>um</w:t>
      </w:r>
      <w:r w:rsidR="000C1AB0">
        <w:rPr>
          <w:rFonts w:ascii="Arial" w:hAnsi="Arial" w:cs="Arial"/>
          <w:sz w:val="20"/>
        </w:rPr>
        <w:t>:</w:t>
      </w:r>
    </w:p>
    <w:p w14:paraId="3B245680" w14:textId="77777777" w:rsidR="00864B84" w:rsidRPr="00AE4D99" w:rsidRDefault="00864B84" w:rsidP="00CD5721">
      <w:pPr>
        <w:ind w:left="4248" w:firstLine="708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.................................................................</w:t>
      </w:r>
      <w:r w:rsidR="009F496B" w:rsidRPr="00AE4D99">
        <w:rPr>
          <w:rFonts w:ascii="Arial" w:hAnsi="Arial" w:cs="Arial"/>
          <w:sz w:val="20"/>
        </w:rPr>
        <w:t>....</w:t>
      </w:r>
    </w:p>
    <w:p w14:paraId="7C174549" w14:textId="77777777" w:rsidR="003872A2" w:rsidRPr="00AE4D99" w:rsidRDefault="003872A2">
      <w:pPr>
        <w:jc w:val="both"/>
        <w:rPr>
          <w:rFonts w:ascii="Arial" w:hAnsi="Arial" w:cs="Arial"/>
          <w:sz w:val="20"/>
        </w:rPr>
      </w:pPr>
    </w:p>
    <w:p w14:paraId="23CA0B17" w14:textId="77777777" w:rsidR="00864B84" w:rsidRPr="00AE4D99" w:rsidRDefault="00864B84">
      <w:pPr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                                                                                                            aláírás</w:t>
      </w:r>
    </w:p>
    <w:p w14:paraId="191837B7" w14:textId="77777777" w:rsidR="00C01AB2" w:rsidRPr="00AE4D99" w:rsidRDefault="00C01AB2" w:rsidP="00CD5721">
      <w:pPr>
        <w:ind w:right="-142"/>
        <w:jc w:val="both"/>
        <w:rPr>
          <w:rFonts w:ascii="Arial" w:hAnsi="Arial" w:cs="Arial"/>
          <w:sz w:val="20"/>
        </w:rPr>
      </w:pPr>
    </w:p>
    <w:p w14:paraId="511E3076" w14:textId="77777777" w:rsidR="0084385E" w:rsidRDefault="0084385E" w:rsidP="00CD5721">
      <w:pPr>
        <w:ind w:right="-142"/>
        <w:jc w:val="both"/>
        <w:rPr>
          <w:rFonts w:ascii="Arial" w:hAnsi="Arial" w:cs="Arial"/>
          <w:sz w:val="20"/>
        </w:rPr>
      </w:pPr>
    </w:p>
    <w:p w14:paraId="57501494" w14:textId="1BE199FB" w:rsidR="00311447" w:rsidRDefault="00311447" w:rsidP="008B659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nyilatkozatot kérjük postán visszaküldeni a SE PA Pedagógiai Intézet vezetőjének</w:t>
      </w:r>
      <w:r w:rsidR="000C1AB0">
        <w:rPr>
          <w:rFonts w:ascii="Arial" w:hAnsi="Arial" w:cs="Arial"/>
          <w:b/>
          <w:sz w:val="20"/>
        </w:rPr>
        <w:t xml:space="preserve"> címezve.</w:t>
      </w:r>
    </w:p>
    <w:p w14:paraId="5B39A14D" w14:textId="75229F12" w:rsidR="008B6592" w:rsidRPr="008B6592" w:rsidRDefault="00311447" w:rsidP="008B659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Postacím: Semmelweis Egyetem Pető András Pedagógiai Intézet, 1125 Budapest, Kútvölgyi út 8.</w:t>
      </w:r>
    </w:p>
    <w:sectPr w:rsidR="008B6592" w:rsidRPr="008B6592" w:rsidSect="00DB1185">
      <w:footerReference w:type="default" r:id="rId7"/>
      <w:pgSz w:w="11907" w:h="16840"/>
      <w:pgMar w:top="851" w:right="850" w:bottom="28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0D2F" w14:textId="77777777" w:rsidR="00017F90" w:rsidRDefault="00017F90" w:rsidP="00DB1185">
      <w:r>
        <w:separator/>
      </w:r>
    </w:p>
  </w:endnote>
  <w:endnote w:type="continuationSeparator" w:id="0">
    <w:p w14:paraId="088C8A64" w14:textId="77777777" w:rsidR="00017F90" w:rsidRDefault="00017F90" w:rsidP="00DB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5F61" w14:textId="77777777" w:rsidR="00DB1185" w:rsidRPr="000B18B4" w:rsidRDefault="00DB1185" w:rsidP="00DB1185">
    <w:pPr>
      <w:spacing w:before="120"/>
      <w:rPr>
        <w:rFonts w:ascii="Arial" w:hAnsi="Arial" w:cs="Arial"/>
        <w:color w:val="000000"/>
        <w:sz w:val="20"/>
      </w:rPr>
    </w:pPr>
    <w:r w:rsidRPr="000B18B4">
      <w:rPr>
        <w:rFonts w:ascii="Arial" w:hAnsi="Arial" w:cs="Arial"/>
        <w:color w:val="000000"/>
        <w:sz w:val="20"/>
      </w:rPr>
      <w:t>Cím:1125 Budapest, Kútvölgyi út 8.</w:t>
    </w:r>
  </w:p>
  <w:p w14:paraId="549243DE" w14:textId="0E1BBF89" w:rsidR="00DB1185" w:rsidRPr="000B18B4" w:rsidRDefault="00DB1185" w:rsidP="00DB1185">
    <w:pPr>
      <w:rPr>
        <w:rFonts w:ascii="Arial" w:hAnsi="Arial" w:cs="Arial"/>
        <w:color w:val="000000"/>
        <w:sz w:val="20"/>
      </w:rPr>
    </w:pPr>
    <w:r w:rsidRPr="000B18B4">
      <w:rPr>
        <w:rFonts w:ascii="Arial" w:hAnsi="Arial" w:cs="Arial"/>
        <w:color w:val="000000"/>
        <w:sz w:val="20"/>
      </w:rPr>
      <w:t xml:space="preserve">E-mail: </w:t>
    </w:r>
    <w:hyperlink r:id="rId1" w:history="1">
      <w:r w:rsidR="008B6592" w:rsidRPr="000B18B4">
        <w:rPr>
          <w:rFonts w:ascii="Arial" w:hAnsi="Arial" w:cs="Arial"/>
          <w:color w:val="000000"/>
          <w:sz w:val="20"/>
        </w:rPr>
        <w:t>pedagogiai.intezet@semmelweis.hu</w:t>
      </w:r>
    </w:hyperlink>
  </w:p>
  <w:p w14:paraId="328A4BD9" w14:textId="30FF14CB" w:rsidR="008B6592" w:rsidRPr="000B18B4" w:rsidRDefault="008B6592" w:rsidP="00DB1185">
    <w:pPr>
      <w:rPr>
        <w:rFonts w:ascii="Arial" w:hAnsi="Arial" w:cs="Arial"/>
        <w:color w:val="000000"/>
        <w:sz w:val="20"/>
      </w:rPr>
    </w:pPr>
    <w:r w:rsidRPr="000B18B4">
      <w:rPr>
        <w:rFonts w:ascii="Arial" w:hAnsi="Arial" w:cs="Arial"/>
        <w:color w:val="000000"/>
        <w:sz w:val="20"/>
      </w:rPr>
      <w:t>Web.: https://semmelweis.hu/peto-pedint/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07C" w14:textId="77777777" w:rsidR="00017F90" w:rsidRDefault="00017F90" w:rsidP="00DB1185">
      <w:r>
        <w:separator/>
      </w:r>
    </w:p>
  </w:footnote>
  <w:footnote w:type="continuationSeparator" w:id="0">
    <w:p w14:paraId="4C9BB116" w14:textId="77777777" w:rsidR="00017F90" w:rsidRDefault="00017F90" w:rsidP="00DB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4F"/>
    <w:rsid w:val="00017F90"/>
    <w:rsid w:val="000B18B4"/>
    <w:rsid w:val="000C1AB0"/>
    <w:rsid w:val="000E0A41"/>
    <w:rsid w:val="001639DD"/>
    <w:rsid w:val="002D7787"/>
    <w:rsid w:val="002E0E55"/>
    <w:rsid w:val="00311447"/>
    <w:rsid w:val="00365A00"/>
    <w:rsid w:val="00376F48"/>
    <w:rsid w:val="003872A2"/>
    <w:rsid w:val="004018C9"/>
    <w:rsid w:val="00405087"/>
    <w:rsid w:val="004448ED"/>
    <w:rsid w:val="005860F8"/>
    <w:rsid w:val="005B6575"/>
    <w:rsid w:val="006639CB"/>
    <w:rsid w:val="00690D77"/>
    <w:rsid w:val="0084385E"/>
    <w:rsid w:val="0085774F"/>
    <w:rsid w:val="00864B84"/>
    <w:rsid w:val="0087784D"/>
    <w:rsid w:val="008B6592"/>
    <w:rsid w:val="008F69B5"/>
    <w:rsid w:val="009F496B"/>
    <w:rsid w:val="00A83941"/>
    <w:rsid w:val="00AE4D99"/>
    <w:rsid w:val="00B13322"/>
    <w:rsid w:val="00B5609C"/>
    <w:rsid w:val="00BB10D9"/>
    <w:rsid w:val="00BB5690"/>
    <w:rsid w:val="00BC0C71"/>
    <w:rsid w:val="00C01AB2"/>
    <w:rsid w:val="00C02DF6"/>
    <w:rsid w:val="00C86927"/>
    <w:rsid w:val="00CC6663"/>
    <w:rsid w:val="00CD5721"/>
    <w:rsid w:val="00D548C6"/>
    <w:rsid w:val="00D63E37"/>
    <w:rsid w:val="00DA3BAE"/>
    <w:rsid w:val="00DB1185"/>
    <w:rsid w:val="00E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94769"/>
  <w15:chartTrackingRefBased/>
  <w15:docId w15:val="{A066DC90-7A4F-44D6-9660-67318D5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40"/>
    </w:rPr>
  </w:style>
  <w:style w:type="paragraph" w:styleId="Cmsor2">
    <w:name w:val="heading 2"/>
    <w:basedOn w:val="Norml"/>
    <w:next w:val="Norml"/>
    <w:qFormat/>
    <w:pPr>
      <w:keepNext/>
      <w:shd w:val="pct5" w:color="auto" w:fill="auto"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ax">
    <w:name w:val="Fax"/>
    <w:basedOn w:val="Norml"/>
    <w:pPr>
      <w:spacing w:after="120"/>
    </w:pPr>
    <w:rPr>
      <w:sz w:val="20"/>
      <w:lang w:val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CC6663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CD5721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rsid w:val="00DB11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1185"/>
    <w:rPr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6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agogiai.intezet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Tinta Bt.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Mátyásiné</dc:creator>
  <cp:keywords/>
  <cp:lastModifiedBy>Muzslai-Bízik Hanna</cp:lastModifiedBy>
  <cp:revision>2</cp:revision>
  <cp:lastPrinted>2016-03-02T11:44:00Z</cp:lastPrinted>
  <dcterms:created xsi:type="dcterms:W3CDTF">2025-02-11T13:22:00Z</dcterms:created>
  <dcterms:modified xsi:type="dcterms:W3CDTF">2025-02-11T13:22:00Z</dcterms:modified>
</cp:coreProperties>
</file>