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32D5" w14:textId="77777777" w:rsidR="001477B7" w:rsidRPr="00D01E23" w:rsidRDefault="001477B7" w:rsidP="001477B7">
      <w:pPr>
        <w:pStyle w:val="Listaszerbekezds"/>
        <w:numPr>
          <w:ilvl w:val="0"/>
          <w:numId w:val="1"/>
        </w:numPr>
        <w:spacing w:line="276" w:lineRule="auto"/>
        <w:ind w:left="283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D01E23">
        <w:rPr>
          <w:rFonts w:ascii="Arial" w:hAnsi="Arial" w:cs="Arial"/>
          <w:b/>
          <w:sz w:val="20"/>
          <w:szCs w:val="20"/>
        </w:rPr>
        <w:t>Postázási cím:</w:t>
      </w:r>
      <w:r w:rsidRPr="00D01E23">
        <w:rPr>
          <w:rFonts w:ascii="Arial" w:hAnsi="Arial" w:cs="Arial"/>
          <w:sz w:val="18"/>
          <w:szCs w:val="18"/>
        </w:rPr>
        <w:t xml:space="preserve"> </w:t>
      </w:r>
      <w:r w:rsidRPr="00D01E23">
        <w:rPr>
          <w:rFonts w:ascii="Arial" w:hAnsi="Arial" w:cs="Arial"/>
          <w:b/>
          <w:sz w:val="18"/>
          <w:szCs w:val="18"/>
        </w:rPr>
        <w:t xml:space="preserve">SEMMELWEIS EGYETEM PETŐ ANDRÁS GYAKORLÓ ÁLTALÁNOS ISKOLÁJA, </w:t>
      </w:r>
      <w:r>
        <w:rPr>
          <w:rFonts w:ascii="Arial" w:hAnsi="Arial" w:cs="Arial"/>
          <w:b/>
          <w:sz w:val="18"/>
          <w:szCs w:val="18"/>
        </w:rPr>
        <w:t>S</w:t>
      </w:r>
      <w:r w:rsidRPr="00D01E23">
        <w:rPr>
          <w:rFonts w:ascii="Arial" w:hAnsi="Arial" w:cs="Arial"/>
          <w:b/>
          <w:sz w:val="18"/>
          <w:szCs w:val="18"/>
        </w:rPr>
        <w:t>ZAKISKOLÁJA, EGYSÉGES KONDUKTÍV PEDAGÓGIAI MÓDSZERTANI INTÉZMÉNYE ÉS KOLLÉGIUMA - VILLÁNYI ÚTI TELEPHELY (038422), 1118 BUDAPEST XI. KERÜLET, VILLÁNYI ÚT 67.</w:t>
      </w:r>
    </w:p>
    <w:p w14:paraId="6697DD9C" w14:textId="77777777" w:rsidR="001477B7" w:rsidRPr="00D01E23" w:rsidRDefault="001477B7" w:rsidP="001477B7">
      <w:pPr>
        <w:pStyle w:val="Listaszerbekezds"/>
        <w:numPr>
          <w:ilvl w:val="0"/>
          <w:numId w:val="1"/>
        </w:numPr>
        <w:spacing w:before="120" w:line="360" w:lineRule="auto"/>
        <w:ind w:left="283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01E23">
        <w:rPr>
          <w:rFonts w:ascii="Arial" w:hAnsi="Arial" w:cs="Arial"/>
          <w:b/>
          <w:sz w:val="20"/>
          <w:szCs w:val="20"/>
        </w:rPr>
        <w:t>Tanuló általános iskolájának adatai</w:t>
      </w:r>
    </w:p>
    <w:tbl>
      <w:tblPr>
        <w:tblStyle w:val="Rcsostblzat"/>
        <w:tblW w:w="10596" w:type="dxa"/>
        <w:tblInd w:w="-7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32"/>
        <w:gridCol w:w="7064"/>
      </w:tblGrid>
      <w:tr w:rsidR="001477B7" w:rsidRPr="00D01E23" w14:paraId="4E230831" w14:textId="77777777" w:rsidTr="008B1E6B">
        <w:trPr>
          <w:trHeight w:val="412"/>
        </w:trPr>
        <w:tc>
          <w:tcPr>
            <w:tcW w:w="3532" w:type="dxa"/>
            <w:vAlign w:val="center"/>
          </w:tcPr>
          <w:p w14:paraId="6B1D8768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E23">
              <w:rPr>
                <w:rFonts w:ascii="Arial" w:hAnsi="Arial" w:cs="Arial"/>
                <w:b/>
                <w:sz w:val="20"/>
                <w:szCs w:val="20"/>
              </w:rPr>
              <w:t>OM AZONOSÍTÓ:</w:t>
            </w:r>
          </w:p>
        </w:tc>
        <w:tc>
          <w:tcPr>
            <w:tcW w:w="7064" w:type="dxa"/>
            <w:vAlign w:val="center"/>
          </w:tcPr>
          <w:p w14:paraId="66E08389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b/>
                <w:sz w:val="20"/>
                <w:szCs w:val="20"/>
              </w:rPr>
              <w:t>NÉV:</w:t>
            </w:r>
          </w:p>
        </w:tc>
      </w:tr>
      <w:tr w:rsidR="001477B7" w:rsidRPr="00D01E23" w14:paraId="226EF49E" w14:textId="77777777" w:rsidTr="008B1E6B">
        <w:trPr>
          <w:trHeight w:val="412"/>
        </w:trPr>
        <w:tc>
          <w:tcPr>
            <w:tcW w:w="10596" w:type="dxa"/>
            <w:gridSpan w:val="2"/>
            <w:vAlign w:val="center"/>
          </w:tcPr>
          <w:p w14:paraId="30FE2F72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b/>
                <w:sz w:val="20"/>
                <w:szCs w:val="20"/>
              </w:rPr>
              <w:t>CÍM:</w:t>
            </w:r>
          </w:p>
        </w:tc>
      </w:tr>
      <w:tr w:rsidR="001477B7" w:rsidRPr="00D01E23" w14:paraId="4B6D09F7" w14:textId="77777777" w:rsidTr="008B1E6B">
        <w:trPr>
          <w:trHeight w:val="412"/>
        </w:trPr>
        <w:tc>
          <w:tcPr>
            <w:tcW w:w="3532" w:type="dxa"/>
            <w:vAlign w:val="center"/>
          </w:tcPr>
          <w:p w14:paraId="15AB20D3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E23">
              <w:rPr>
                <w:rFonts w:ascii="Arial" w:hAnsi="Arial" w:cs="Arial"/>
                <w:b/>
                <w:sz w:val="20"/>
                <w:szCs w:val="20"/>
              </w:rPr>
              <w:t>TELEFONSZÁM:</w:t>
            </w:r>
          </w:p>
        </w:tc>
        <w:tc>
          <w:tcPr>
            <w:tcW w:w="7064" w:type="dxa"/>
            <w:vAlign w:val="center"/>
          </w:tcPr>
          <w:p w14:paraId="611706CE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E23">
              <w:rPr>
                <w:rFonts w:ascii="Arial" w:hAnsi="Arial" w:cs="Arial"/>
                <w:b/>
                <w:sz w:val="20"/>
                <w:szCs w:val="20"/>
              </w:rPr>
              <w:t>E-MAIL CÍM:</w:t>
            </w:r>
          </w:p>
        </w:tc>
      </w:tr>
    </w:tbl>
    <w:p w14:paraId="31242F9C" w14:textId="77777777" w:rsidR="001477B7" w:rsidRPr="00D01E23" w:rsidRDefault="001477B7" w:rsidP="001477B7">
      <w:pPr>
        <w:pStyle w:val="Listaszerbekezds"/>
        <w:numPr>
          <w:ilvl w:val="0"/>
          <w:numId w:val="1"/>
        </w:numPr>
        <w:spacing w:before="12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D01E23">
        <w:rPr>
          <w:rFonts w:ascii="Arial" w:hAnsi="Arial" w:cs="Arial"/>
          <w:b/>
          <w:sz w:val="20"/>
          <w:szCs w:val="20"/>
        </w:rPr>
        <w:t>A tanuló személyes és értesítési adatai:</w:t>
      </w:r>
    </w:p>
    <w:tbl>
      <w:tblPr>
        <w:tblStyle w:val="Rcsostblzat"/>
        <w:tblW w:w="10596" w:type="dxa"/>
        <w:tblInd w:w="-7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32"/>
        <w:gridCol w:w="3532"/>
        <w:gridCol w:w="3532"/>
      </w:tblGrid>
      <w:tr w:rsidR="001477B7" w:rsidRPr="00D01E23" w14:paraId="154FA81A" w14:textId="77777777" w:rsidTr="008B1E6B">
        <w:trPr>
          <w:trHeight w:val="340"/>
        </w:trPr>
        <w:tc>
          <w:tcPr>
            <w:tcW w:w="3532" w:type="dxa"/>
            <w:vAlign w:val="center"/>
          </w:tcPr>
          <w:p w14:paraId="54433635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3532" w:type="dxa"/>
            <w:vAlign w:val="center"/>
          </w:tcPr>
          <w:p w14:paraId="3183747C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sz w:val="20"/>
                <w:szCs w:val="20"/>
              </w:rPr>
              <w:t>Oktatási azonosító:</w:t>
            </w:r>
          </w:p>
        </w:tc>
        <w:tc>
          <w:tcPr>
            <w:tcW w:w="3532" w:type="dxa"/>
            <w:vAlign w:val="center"/>
          </w:tcPr>
          <w:p w14:paraId="1B187BBC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sz w:val="20"/>
                <w:szCs w:val="20"/>
              </w:rPr>
              <w:t>Neme:</w:t>
            </w:r>
          </w:p>
        </w:tc>
      </w:tr>
      <w:tr w:rsidR="001477B7" w:rsidRPr="00D01E23" w14:paraId="14D5E312" w14:textId="77777777" w:rsidTr="008B1E6B">
        <w:trPr>
          <w:trHeight w:val="340"/>
        </w:trPr>
        <w:tc>
          <w:tcPr>
            <w:tcW w:w="3532" w:type="dxa"/>
            <w:vAlign w:val="center"/>
          </w:tcPr>
          <w:p w14:paraId="2BF0A7E4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sz w:val="20"/>
                <w:szCs w:val="20"/>
              </w:rPr>
              <w:t>Születési helye:</w:t>
            </w:r>
          </w:p>
        </w:tc>
        <w:tc>
          <w:tcPr>
            <w:tcW w:w="3532" w:type="dxa"/>
            <w:vAlign w:val="center"/>
          </w:tcPr>
          <w:p w14:paraId="4A65A361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sz w:val="20"/>
                <w:szCs w:val="20"/>
              </w:rPr>
              <w:t>Születési ideje:</w:t>
            </w:r>
          </w:p>
        </w:tc>
        <w:tc>
          <w:tcPr>
            <w:tcW w:w="3532" w:type="dxa"/>
            <w:vAlign w:val="center"/>
          </w:tcPr>
          <w:p w14:paraId="38399A01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sz w:val="20"/>
                <w:szCs w:val="20"/>
              </w:rPr>
              <w:t>Anyja születéskori neve:</w:t>
            </w:r>
          </w:p>
        </w:tc>
      </w:tr>
      <w:tr w:rsidR="001477B7" w:rsidRPr="00D01E23" w14:paraId="5A384DBB" w14:textId="77777777" w:rsidTr="008B1E6B">
        <w:trPr>
          <w:trHeight w:val="340"/>
        </w:trPr>
        <w:tc>
          <w:tcPr>
            <w:tcW w:w="3532" w:type="dxa"/>
            <w:vAlign w:val="center"/>
          </w:tcPr>
          <w:p w14:paraId="6C74E0AF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sz w:val="20"/>
                <w:szCs w:val="20"/>
              </w:rPr>
              <w:t>Állampolgársága:</w:t>
            </w:r>
          </w:p>
        </w:tc>
        <w:tc>
          <w:tcPr>
            <w:tcW w:w="7064" w:type="dxa"/>
            <w:gridSpan w:val="2"/>
            <w:vAlign w:val="center"/>
          </w:tcPr>
          <w:p w14:paraId="5ADC8DC9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sz w:val="20"/>
                <w:szCs w:val="20"/>
              </w:rPr>
              <w:t>Állandó lakcíme:</w:t>
            </w:r>
          </w:p>
        </w:tc>
      </w:tr>
      <w:tr w:rsidR="001477B7" w:rsidRPr="00D01E23" w14:paraId="6638FDEF" w14:textId="77777777" w:rsidTr="008B1E6B">
        <w:trPr>
          <w:trHeight w:val="340"/>
        </w:trPr>
        <w:tc>
          <w:tcPr>
            <w:tcW w:w="10596" w:type="dxa"/>
            <w:gridSpan w:val="3"/>
            <w:vAlign w:val="center"/>
          </w:tcPr>
          <w:p w14:paraId="3D0AE67C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sz w:val="20"/>
                <w:szCs w:val="20"/>
              </w:rPr>
              <w:t>Értesítendő címzett neve:</w:t>
            </w:r>
          </w:p>
        </w:tc>
      </w:tr>
      <w:tr w:rsidR="001477B7" w:rsidRPr="00D01E23" w14:paraId="4F7D7C93" w14:textId="77777777" w:rsidTr="008B1E6B">
        <w:trPr>
          <w:trHeight w:val="340"/>
        </w:trPr>
        <w:tc>
          <w:tcPr>
            <w:tcW w:w="10596" w:type="dxa"/>
            <w:gridSpan w:val="3"/>
            <w:vAlign w:val="center"/>
          </w:tcPr>
          <w:p w14:paraId="3372A054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sz w:val="20"/>
                <w:szCs w:val="20"/>
              </w:rPr>
              <w:t>Értesítési e-mail címe:</w:t>
            </w:r>
          </w:p>
        </w:tc>
      </w:tr>
      <w:tr w:rsidR="001477B7" w:rsidRPr="00D01E23" w14:paraId="3545E030" w14:textId="77777777" w:rsidTr="008B1E6B">
        <w:trPr>
          <w:trHeight w:val="340"/>
        </w:trPr>
        <w:tc>
          <w:tcPr>
            <w:tcW w:w="10596" w:type="dxa"/>
            <w:gridSpan w:val="3"/>
            <w:vAlign w:val="center"/>
          </w:tcPr>
          <w:p w14:paraId="1C20E6E0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sz w:val="20"/>
                <w:szCs w:val="20"/>
              </w:rPr>
              <w:t>Értesítési címe:</w:t>
            </w:r>
          </w:p>
        </w:tc>
      </w:tr>
      <w:tr w:rsidR="001477B7" w:rsidRPr="00D01E23" w14:paraId="75EDAC93" w14:textId="77777777" w:rsidTr="008B1E6B">
        <w:trPr>
          <w:trHeight w:val="340"/>
        </w:trPr>
        <w:tc>
          <w:tcPr>
            <w:tcW w:w="10596" w:type="dxa"/>
            <w:gridSpan w:val="3"/>
            <w:vAlign w:val="center"/>
          </w:tcPr>
          <w:p w14:paraId="54B66FD9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sz w:val="20"/>
                <w:szCs w:val="20"/>
              </w:rPr>
              <w:t>Telefonszáma(i):</w:t>
            </w:r>
          </w:p>
        </w:tc>
      </w:tr>
    </w:tbl>
    <w:p w14:paraId="3A026DF3" w14:textId="77777777" w:rsidR="001477B7" w:rsidRPr="00D01E23" w:rsidRDefault="001477B7" w:rsidP="001477B7">
      <w:pPr>
        <w:pStyle w:val="Listaszerbekezds"/>
        <w:numPr>
          <w:ilvl w:val="0"/>
          <w:numId w:val="1"/>
        </w:numPr>
        <w:spacing w:before="12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D01E23">
        <w:rPr>
          <w:rFonts w:ascii="Arial" w:hAnsi="Arial" w:cs="Arial"/>
          <w:b/>
          <w:sz w:val="20"/>
          <w:szCs w:val="20"/>
        </w:rPr>
        <w:t>A megjelölni kívánt tanulmányi terület:</w:t>
      </w:r>
    </w:p>
    <w:tbl>
      <w:tblPr>
        <w:tblStyle w:val="Rcsostblzat"/>
        <w:tblW w:w="10596" w:type="dxa"/>
        <w:tblInd w:w="-7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3"/>
        <w:gridCol w:w="7833"/>
      </w:tblGrid>
      <w:tr w:rsidR="001477B7" w:rsidRPr="00D01E23" w14:paraId="4F322ECF" w14:textId="77777777" w:rsidTr="008B1E6B">
        <w:trPr>
          <w:trHeight w:val="412"/>
        </w:trPr>
        <w:tc>
          <w:tcPr>
            <w:tcW w:w="2763" w:type="dxa"/>
            <w:vAlign w:val="center"/>
          </w:tcPr>
          <w:p w14:paraId="0A40E882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E23">
              <w:rPr>
                <w:rFonts w:ascii="Arial" w:hAnsi="Arial" w:cs="Arial"/>
                <w:b/>
                <w:sz w:val="20"/>
                <w:szCs w:val="20"/>
              </w:rPr>
              <w:t>Feladatellátási hely:</w:t>
            </w:r>
          </w:p>
        </w:tc>
        <w:tc>
          <w:tcPr>
            <w:tcW w:w="7833" w:type="dxa"/>
            <w:vAlign w:val="center"/>
          </w:tcPr>
          <w:p w14:paraId="772485E9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b/>
                <w:sz w:val="20"/>
                <w:szCs w:val="20"/>
              </w:rPr>
              <w:t>Tanulmányi terület kódja, megnevezése:</w:t>
            </w:r>
          </w:p>
        </w:tc>
      </w:tr>
      <w:tr w:rsidR="001477B7" w:rsidRPr="00D01E23" w14:paraId="400567DB" w14:textId="77777777" w:rsidTr="008B1E6B">
        <w:trPr>
          <w:trHeight w:val="412"/>
        </w:trPr>
        <w:tc>
          <w:tcPr>
            <w:tcW w:w="2763" w:type="dxa"/>
            <w:vMerge w:val="restart"/>
          </w:tcPr>
          <w:p w14:paraId="533A9C15" w14:textId="77777777" w:rsidR="001477B7" w:rsidRPr="00D01E23" w:rsidRDefault="001477B7" w:rsidP="008B1E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sz w:val="20"/>
                <w:szCs w:val="20"/>
              </w:rPr>
              <w:t>SEMMELWEIS EGYETEM PETŐ ANDRÁS GYAKORLÓ ÁLTALÁNOS ISKOLÁJA, SZAKISKOLÁJA, EGYSÉGES KONDUKTÍV PEDAGÓGIAI MÓDSZERTANI INTÉZMÉNYE ÉS KOLLÉGIUMA - VILLÁNYI ÚTI TELEPHELY</w:t>
            </w:r>
          </w:p>
        </w:tc>
        <w:tc>
          <w:tcPr>
            <w:tcW w:w="7833" w:type="dxa"/>
          </w:tcPr>
          <w:p w14:paraId="0A82A627" w14:textId="77777777" w:rsidR="001477B7" w:rsidRPr="00D01E23" w:rsidRDefault="001477B7" w:rsidP="008B1E6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E23">
              <w:rPr>
                <w:rFonts w:ascii="Arial" w:hAnsi="Arial" w:cs="Arial"/>
                <w:b/>
                <w:sz w:val="20"/>
                <w:szCs w:val="20"/>
              </w:rPr>
              <w:t>0001</w:t>
            </w:r>
          </w:p>
          <w:p w14:paraId="7BA63AC1" w14:textId="6E13A369" w:rsidR="003D7B55" w:rsidRPr="003D7B55" w:rsidRDefault="001477B7" w:rsidP="003D7B5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E23">
              <w:rPr>
                <w:rFonts w:ascii="Arial" w:hAnsi="Arial" w:cs="Arial"/>
                <w:sz w:val="16"/>
                <w:szCs w:val="16"/>
              </w:rPr>
              <w:t xml:space="preserve">szakiskola; </w:t>
            </w:r>
            <w:r w:rsidR="003D7B55" w:rsidRPr="003D7B55">
              <w:rPr>
                <w:rFonts w:ascii="Arial" w:hAnsi="Arial" w:cs="Arial"/>
                <w:sz w:val="16"/>
                <w:szCs w:val="16"/>
              </w:rPr>
              <w:t>Elsősorban mozgássérült, enyhe értelmi fogyatékos tanulók részére</w:t>
            </w:r>
          </w:p>
          <w:p w14:paraId="512CD572" w14:textId="3328E8AA" w:rsidR="001477B7" w:rsidRPr="00D01E23" w:rsidRDefault="003D7B55" w:rsidP="003D7B5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B55">
              <w:rPr>
                <w:rFonts w:ascii="Arial" w:hAnsi="Arial" w:cs="Arial"/>
                <w:sz w:val="16"/>
                <w:szCs w:val="16"/>
              </w:rPr>
              <w:t>A szakiskolai képzés alapozását biztosító, nyújtott előkészítő évfolyam (9/E1, 9/E2): a vonatkozó rendelet alapján 2 tanév;</w:t>
            </w:r>
          </w:p>
        </w:tc>
      </w:tr>
      <w:tr w:rsidR="001477B7" w:rsidRPr="00D01E23" w14:paraId="707DFBFF" w14:textId="77777777" w:rsidTr="008B1E6B">
        <w:trPr>
          <w:trHeight w:val="412"/>
        </w:trPr>
        <w:tc>
          <w:tcPr>
            <w:tcW w:w="2763" w:type="dxa"/>
            <w:vMerge/>
          </w:tcPr>
          <w:p w14:paraId="2A6E168D" w14:textId="77777777" w:rsidR="001477B7" w:rsidRPr="00D01E23" w:rsidRDefault="001477B7" w:rsidP="008B1E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3" w:type="dxa"/>
          </w:tcPr>
          <w:p w14:paraId="5C63D877" w14:textId="77777777" w:rsidR="001477B7" w:rsidRPr="00D01E23" w:rsidRDefault="001477B7" w:rsidP="008B1E6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0002</w:t>
            </w:r>
          </w:p>
          <w:p w14:paraId="5B297E27" w14:textId="731C4583" w:rsidR="003D7B55" w:rsidRPr="003D7B55" w:rsidRDefault="001477B7" w:rsidP="003D7B5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1E23">
              <w:rPr>
                <w:rFonts w:ascii="Arial" w:hAnsi="Arial" w:cs="Arial"/>
                <w:sz w:val="16"/>
                <w:szCs w:val="16"/>
              </w:rPr>
              <w:t xml:space="preserve">szakiskola; </w:t>
            </w:r>
            <w:r w:rsidR="003D7B55" w:rsidRPr="003D7B55">
              <w:rPr>
                <w:rFonts w:ascii="Arial" w:hAnsi="Arial" w:cs="Arial"/>
                <w:sz w:val="16"/>
                <w:szCs w:val="16"/>
              </w:rPr>
              <w:t>Elsősorban mozgássérült, nem értelmi fogyatékos tanulók részére</w:t>
            </w:r>
          </w:p>
          <w:p w14:paraId="7D7444BD" w14:textId="61D99454" w:rsidR="001477B7" w:rsidRPr="00D01E23" w:rsidRDefault="003D7B55" w:rsidP="003D7B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55">
              <w:rPr>
                <w:rFonts w:ascii="Arial" w:hAnsi="Arial" w:cs="Arial"/>
                <w:sz w:val="16"/>
                <w:szCs w:val="16"/>
              </w:rPr>
              <w:t>2 évfolyamos képzés; számítógépes adatrögzítő</w:t>
            </w:r>
          </w:p>
        </w:tc>
      </w:tr>
    </w:tbl>
    <w:p w14:paraId="2C3950DC" w14:textId="77777777" w:rsidR="001477B7" w:rsidRPr="00D01E23" w:rsidRDefault="001477B7" w:rsidP="001477B7">
      <w:pPr>
        <w:pStyle w:val="Listaszerbekezds"/>
        <w:numPr>
          <w:ilvl w:val="0"/>
          <w:numId w:val="1"/>
        </w:numPr>
        <w:spacing w:before="12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D01E23">
        <w:rPr>
          <w:rFonts w:ascii="Arial" w:hAnsi="Arial" w:cs="Arial"/>
          <w:b/>
          <w:sz w:val="20"/>
          <w:szCs w:val="20"/>
        </w:rPr>
        <w:t>A tanuló igénybe kíván venni:</w:t>
      </w:r>
    </w:p>
    <w:tbl>
      <w:tblPr>
        <w:tblStyle w:val="Rcsostblzat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30"/>
        <w:gridCol w:w="4513"/>
        <w:gridCol w:w="4513"/>
      </w:tblGrid>
      <w:tr w:rsidR="001477B7" w:rsidRPr="00D01E23" w14:paraId="64EAB51C" w14:textId="77777777" w:rsidTr="008B1E6B">
        <w:trPr>
          <w:jc w:val="center"/>
        </w:trPr>
        <w:tc>
          <w:tcPr>
            <w:tcW w:w="1431" w:type="dxa"/>
            <w:vAlign w:val="center"/>
          </w:tcPr>
          <w:p w14:paraId="2DDFDF11" w14:textId="77777777" w:rsidR="001477B7" w:rsidRPr="00D01E23" w:rsidRDefault="001477B7" w:rsidP="008B1E6B">
            <w:pPr>
              <w:pStyle w:val="Listaszerbekezds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</w:tcPr>
          <w:p w14:paraId="007D4C2C" w14:textId="77777777" w:rsidR="001477B7" w:rsidRPr="00D01E23" w:rsidRDefault="001477B7" w:rsidP="008B1E6B">
            <w:pPr>
              <w:pStyle w:val="Listaszerbekezds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  <w:tc>
          <w:tcPr>
            <w:tcW w:w="4515" w:type="dxa"/>
            <w:vAlign w:val="center"/>
          </w:tcPr>
          <w:p w14:paraId="61DFE1EA" w14:textId="77777777" w:rsidR="001477B7" w:rsidRPr="00D01E23" w:rsidRDefault="001477B7" w:rsidP="008B1E6B">
            <w:pPr>
              <w:pStyle w:val="Listaszerbekezds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sz w:val="20"/>
                <w:szCs w:val="20"/>
              </w:rPr>
              <w:t>NEM</w:t>
            </w:r>
          </w:p>
        </w:tc>
      </w:tr>
      <w:tr w:rsidR="001477B7" w:rsidRPr="00D01E23" w14:paraId="3AE07D32" w14:textId="77777777" w:rsidTr="008B1E6B">
        <w:trPr>
          <w:jc w:val="center"/>
        </w:trPr>
        <w:tc>
          <w:tcPr>
            <w:tcW w:w="1431" w:type="dxa"/>
            <w:vAlign w:val="center"/>
          </w:tcPr>
          <w:p w14:paraId="1B32D614" w14:textId="77777777" w:rsidR="001477B7" w:rsidRPr="00D01E23" w:rsidRDefault="001477B7" w:rsidP="008B1E6B">
            <w:pPr>
              <w:pStyle w:val="Listaszerbekezds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sz w:val="20"/>
                <w:szCs w:val="20"/>
              </w:rPr>
              <w:t>menzát</w:t>
            </w:r>
          </w:p>
        </w:tc>
        <w:tc>
          <w:tcPr>
            <w:tcW w:w="4515" w:type="dxa"/>
            <w:vAlign w:val="center"/>
          </w:tcPr>
          <w:p w14:paraId="084B8E1E" w14:textId="77777777" w:rsidR="001477B7" w:rsidRPr="00D01E23" w:rsidRDefault="001477B7" w:rsidP="008B1E6B">
            <w:pPr>
              <w:pStyle w:val="Listaszerbekezds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</w:tcPr>
          <w:p w14:paraId="5597C800" w14:textId="77777777" w:rsidR="001477B7" w:rsidRPr="00D01E23" w:rsidRDefault="001477B7" w:rsidP="008B1E6B">
            <w:pPr>
              <w:pStyle w:val="Listaszerbekezds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7B7" w:rsidRPr="00D01E23" w14:paraId="3947A759" w14:textId="77777777" w:rsidTr="008B1E6B">
        <w:trPr>
          <w:jc w:val="center"/>
        </w:trPr>
        <w:tc>
          <w:tcPr>
            <w:tcW w:w="1431" w:type="dxa"/>
            <w:vAlign w:val="center"/>
          </w:tcPr>
          <w:p w14:paraId="512FAECB" w14:textId="77777777" w:rsidR="001477B7" w:rsidRPr="00D01E23" w:rsidRDefault="001477B7" w:rsidP="008B1E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1E23">
              <w:rPr>
                <w:rFonts w:ascii="Arial" w:hAnsi="Arial" w:cs="Arial"/>
                <w:sz w:val="20"/>
                <w:szCs w:val="20"/>
              </w:rPr>
              <w:t>kollégiumot</w:t>
            </w:r>
          </w:p>
        </w:tc>
        <w:tc>
          <w:tcPr>
            <w:tcW w:w="4515" w:type="dxa"/>
            <w:vAlign w:val="center"/>
          </w:tcPr>
          <w:p w14:paraId="2D519476" w14:textId="77777777" w:rsidR="001477B7" w:rsidRPr="00D01E23" w:rsidRDefault="001477B7" w:rsidP="008B1E6B">
            <w:pPr>
              <w:pStyle w:val="Listaszerbekezds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</w:tcPr>
          <w:p w14:paraId="2DB9503B" w14:textId="77777777" w:rsidR="001477B7" w:rsidRPr="00D01E23" w:rsidRDefault="001477B7" w:rsidP="008B1E6B">
            <w:pPr>
              <w:pStyle w:val="Listaszerbekezds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EBD8DA" w14:textId="77777777" w:rsidR="001477B7" w:rsidRDefault="001477B7" w:rsidP="001477B7">
      <w:pPr>
        <w:pStyle w:val="Listaszerbekezds"/>
        <w:numPr>
          <w:ilvl w:val="0"/>
          <w:numId w:val="1"/>
        </w:numPr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01E23">
        <w:rPr>
          <w:rFonts w:ascii="Arial" w:hAnsi="Arial" w:cs="Arial"/>
          <w:sz w:val="20"/>
          <w:szCs w:val="20"/>
        </w:rPr>
        <w:t>Megjegyzés:</w:t>
      </w:r>
    </w:p>
    <w:p w14:paraId="4EEADCAA" w14:textId="77777777" w:rsidR="001477B7" w:rsidRPr="00E003A4" w:rsidRDefault="001477B7" w:rsidP="001477B7">
      <w:pPr>
        <w:spacing w:before="120" w:line="360" w:lineRule="auto"/>
        <w:ind w:left="-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Dátum:</w:t>
      </w:r>
    </w:p>
    <w:p w14:paraId="23204BD0" w14:textId="77777777" w:rsidR="001477B7" w:rsidRDefault="001477B7" w:rsidP="001477B7">
      <w:pPr>
        <w:tabs>
          <w:tab w:val="left" w:pos="567"/>
          <w:tab w:val="left" w:leader="dot" w:pos="2835"/>
          <w:tab w:val="left" w:pos="3969"/>
          <w:tab w:val="left" w:leader="dot" w:pos="6237"/>
          <w:tab w:val="left" w:pos="7371"/>
          <w:tab w:val="left" w:leader="dot" w:pos="963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092D2D" w14:textId="77777777" w:rsidR="001477B7" w:rsidRPr="00E003A4" w:rsidRDefault="001477B7" w:rsidP="001477B7">
      <w:pPr>
        <w:tabs>
          <w:tab w:val="center" w:pos="1701"/>
          <w:tab w:val="center" w:pos="5103"/>
          <w:tab w:val="center" w:pos="8505"/>
        </w:tabs>
      </w:pPr>
      <w:r>
        <w:tab/>
        <w:t>tanuló</w:t>
      </w:r>
      <w:r w:rsidRPr="00E003A4">
        <w:t xml:space="preserve"> </w:t>
      </w:r>
      <w:r>
        <w:tab/>
        <w:t>szülő</w:t>
      </w:r>
      <w:r>
        <w:tab/>
      </w:r>
      <w:proofErr w:type="spellStart"/>
      <w:r>
        <w:t>szülő</w:t>
      </w:r>
      <w:proofErr w:type="spellEnd"/>
    </w:p>
    <w:p w14:paraId="6016DD2E" w14:textId="77777777" w:rsidR="00BE742C" w:rsidRDefault="00BE742C"/>
    <w:sectPr w:rsidR="00BE742C" w:rsidSect="005A533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0B66C" w14:textId="77777777" w:rsidR="0052136F" w:rsidRDefault="003D7B55">
      <w:r>
        <w:separator/>
      </w:r>
    </w:p>
  </w:endnote>
  <w:endnote w:type="continuationSeparator" w:id="0">
    <w:p w14:paraId="4EE66BE0" w14:textId="77777777" w:rsidR="0052136F" w:rsidRDefault="003D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0305533"/>
      <w:docPartObj>
        <w:docPartGallery w:val="Page Numbers (Bottom of Page)"/>
        <w:docPartUnique/>
      </w:docPartObj>
    </w:sdtPr>
    <w:sdtEndPr/>
    <w:sdtContent>
      <w:p w14:paraId="1FEB8F73" w14:textId="77777777" w:rsidR="00B7635F" w:rsidRDefault="001477B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AEAFE94" w14:textId="77777777" w:rsidR="00B7635F" w:rsidRDefault="00B763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012A3" w14:textId="77777777" w:rsidR="0052136F" w:rsidRDefault="003D7B55">
      <w:r>
        <w:separator/>
      </w:r>
    </w:p>
  </w:footnote>
  <w:footnote w:type="continuationSeparator" w:id="0">
    <w:p w14:paraId="3D05CB66" w14:textId="77777777" w:rsidR="0052136F" w:rsidRDefault="003D7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562E" w14:textId="77777777" w:rsidR="00B7635F" w:rsidRPr="001B3C14" w:rsidRDefault="001477B7" w:rsidP="00D30FC7">
    <w:pPr>
      <w:pStyle w:val="lfej"/>
      <w:tabs>
        <w:tab w:val="clear" w:pos="4536"/>
        <w:tab w:val="clear" w:pos="9072"/>
      </w:tabs>
      <w:spacing w:after="120"/>
      <w:jc w:val="center"/>
      <w:rPr>
        <w:rFonts w:ascii="Arial" w:hAnsi="Arial" w:cs="Arial"/>
        <w:b/>
        <w:sz w:val="24"/>
        <w:szCs w:val="24"/>
      </w:rPr>
    </w:pPr>
    <w:r w:rsidRPr="001B3C14">
      <w:rPr>
        <w:rFonts w:ascii="Arial" w:hAnsi="Arial" w:cs="Arial"/>
        <w:b/>
        <w:noProof/>
        <w:sz w:val="24"/>
        <w:szCs w:val="24"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C7DB85" wp14:editId="753D2E3E">
              <wp:simplePos x="0" y="0"/>
              <wp:positionH relativeFrom="column">
                <wp:posOffset>5944870</wp:posOffset>
              </wp:positionH>
              <wp:positionV relativeFrom="paragraph">
                <wp:posOffset>-107315</wp:posOffset>
              </wp:positionV>
              <wp:extent cx="661670" cy="1404620"/>
              <wp:effectExtent l="0" t="0" r="24130" b="1905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3F1D1" w14:textId="39F2886D" w:rsidR="00B7635F" w:rsidRPr="001B3C14" w:rsidRDefault="001477B7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1B3C1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202</w:t>
                          </w:r>
                          <w:r w:rsidR="0074251A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5</w:t>
                          </w:r>
                          <w:r w:rsidRPr="001B3C1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C7DB8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468.1pt;margin-top:-8.45pt;width:52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">
              <v:textbox style="mso-fit-shape-to-text:t">
                <w:txbxContent>
                  <w:p w14:paraId="4723F1D1" w14:textId="39F2886D" w:rsidR="00B7635F" w:rsidRPr="001B3C14" w:rsidRDefault="001477B7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1B3C14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202</w:t>
                    </w:r>
                    <w:r w:rsidR="0074251A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5</w:t>
                    </w:r>
                    <w:r w:rsidRPr="001B3C14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B3C14">
      <w:rPr>
        <w:rFonts w:ascii="Arial" w:hAnsi="Arial" w:cs="Arial"/>
        <w:b/>
        <w:sz w:val="24"/>
        <w:szCs w:val="24"/>
      </w:rPr>
      <w:t>JELENTKEZÉSI LAP</w:t>
    </w:r>
    <w:r>
      <w:rPr>
        <w:rFonts w:ascii="Arial" w:hAnsi="Arial" w:cs="Arial"/>
        <w:b/>
        <w:sz w:val="24"/>
        <w:szCs w:val="24"/>
      </w:rPr>
      <w:t xml:space="preserve"> RENDKÍVÜLI FELVETÉLI ELJÁRÁSBAN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0166F"/>
    <w:multiLevelType w:val="hybridMultilevel"/>
    <w:tmpl w:val="B6EE39B0"/>
    <w:lvl w:ilvl="0" w:tplc="877E5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58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B7"/>
    <w:rsid w:val="001477B7"/>
    <w:rsid w:val="00173333"/>
    <w:rsid w:val="00375652"/>
    <w:rsid w:val="003B144A"/>
    <w:rsid w:val="003D7B55"/>
    <w:rsid w:val="0052136F"/>
    <w:rsid w:val="0074251A"/>
    <w:rsid w:val="00B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C521E"/>
  <w15:chartTrackingRefBased/>
  <w15:docId w15:val="{0339D037-2131-4EEB-BDD9-7E0414E3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77B7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477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77B7"/>
  </w:style>
  <w:style w:type="paragraph" w:styleId="llb">
    <w:name w:val="footer"/>
    <w:basedOn w:val="Norml"/>
    <w:link w:val="llbChar"/>
    <w:uiPriority w:val="99"/>
    <w:unhideWhenUsed/>
    <w:rsid w:val="001477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77B7"/>
  </w:style>
  <w:style w:type="paragraph" w:styleId="Listaszerbekezds">
    <w:name w:val="List Paragraph"/>
    <w:basedOn w:val="Norml"/>
    <w:uiPriority w:val="34"/>
    <w:qFormat/>
    <w:rsid w:val="001477B7"/>
    <w:pPr>
      <w:ind w:left="720"/>
      <w:contextualSpacing/>
    </w:pPr>
  </w:style>
  <w:style w:type="table" w:styleId="Rcsostblzat">
    <w:name w:val="Table Grid"/>
    <w:basedOn w:val="Normltblzat"/>
    <w:uiPriority w:val="39"/>
    <w:rsid w:val="0014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Birkás</dc:creator>
  <cp:keywords/>
  <dc:description/>
  <cp:lastModifiedBy>Anna Kiss</cp:lastModifiedBy>
  <cp:revision>3</cp:revision>
  <dcterms:created xsi:type="dcterms:W3CDTF">2025-05-05T10:58:00Z</dcterms:created>
  <dcterms:modified xsi:type="dcterms:W3CDTF">2025-05-05T10:58:00Z</dcterms:modified>
</cp:coreProperties>
</file>