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AA3510" w14:textId="03C26ED3" w:rsidR="00CA5ACF" w:rsidRPr="00CA5ACF" w:rsidRDefault="00CA5ACF" w:rsidP="00F05F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ACF">
        <w:rPr>
          <w:rFonts w:ascii="Times New Roman" w:hAnsi="Times New Roman" w:cs="Times New Roman"/>
          <w:b/>
          <w:sz w:val="24"/>
          <w:szCs w:val="24"/>
        </w:rPr>
        <w:t>6. csoport</w:t>
      </w:r>
    </w:p>
    <w:p w14:paraId="1921111D" w14:textId="08157C11" w:rsidR="00F05F06" w:rsidRDefault="009A76B9" w:rsidP="00CA5AC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November 22-én </w:t>
      </w:r>
      <w:r w:rsidR="00F05F06">
        <w:rPr>
          <w:rFonts w:ascii="Times New Roman" w:hAnsi="Times New Roman" w:cs="Times New Roman"/>
          <w:sz w:val="24"/>
          <w:szCs w:val="24"/>
        </w:rPr>
        <w:t xml:space="preserve">átnéztük a gyerekekkel a csoport írószeres szekrényét és </w:t>
      </w:r>
      <w:r>
        <w:rPr>
          <w:rFonts w:ascii="Times New Roman" w:hAnsi="Times New Roman" w:cs="Times New Roman"/>
          <w:sz w:val="24"/>
          <w:szCs w:val="24"/>
        </w:rPr>
        <w:t>kiválogattuk</w:t>
      </w:r>
      <w:r w:rsidR="00F05F06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már </w:t>
      </w:r>
      <w:r w:rsidR="00F05F06">
        <w:rPr>
          <w:rFonts w:ascii="Times New Roman" w:hAnsi="Times New Roman" w:cs="Times New Roman"/>
          <w:sz w:val="24"/>
          <w:szCs w:val="24"/>
        </w:rPr>
        <w:t xml:space="preserve">szinte felhasználhatatlan anyagot, </w:t>
      </w:r>
      <w:r>
        <w:rPr>
          <w:rFonts w:ascii="Times New Roman" w:hAnsi="Times New Roman" w:cs="Times New Roman"/>
          <w:sz w:val="24"/>
          <w:szCs w:val="24"/>
        </w:rPr>
        <w:t xml:space="preserve">amiket már kidobnánk </w:t>
      </w:r>
      <w:r w:rsidR="00F05F06">
        <w:rPr>
          <w:rFonts w:ascii="Times New Roman" w:hAnsi="Times New Roman" w:cs="Times New Roman"/>
          <w:sz w:val="24"/>
          <w:szCs w:val="24"/>
        </w:rPr>
        <w:t>(</w:t>
      </w:r>
      <w:bookmarkStart w:id="0" w:name="_GoBack"/>
      <w:bookmarkEnd w:id="0"/>
      <w:r w:rsidR="00F05F06">
        <w:rPr>
          <w:rFonts w:ascii="Times New Roman" w:hAnsi="Times New Roman" w:cs="Times New Roman"/>
          <w:sz w:val="24"/>
          <w:szCs w:val="24"/>
        </w:rPr>
        <w:t>pl. szétszakadt fonalakat, papírfecniteket, eltör</w:t>
      </w:r>
      <w:r w:rsidR="00E42B3A">
        <w:rPr>
          <w:rFonts w:ascii="Times New Roman" w:hAnsi="Times New Roman" w:cs="Times New Roman"/>
          <w:sz w:val="24"/>
          <w:szCs w:val="24"/>
        </w:rPr>
        <w:t>t, de még montázsnak használható tárgyakat</w:t>
      </w:r>
      <w:r w:rsidR="00F05F0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és ezekből készítettünk a hét folyamán téli díszeket, ajándékokat. Felhasználtuk hozzá a folyamatosan gyűjtött WC papír és kéztörlő gurigákat, hogy azokat se kelljen ki. Nagyon szép díszeket készítettünk</w:t>
      </w:r>
      <w:r w:rsidR="00E42B3A">
        <w:rPr>
          <w:rFonts w:ascii="Times New Roman" w:hAnsi="Times New Roman" w:cs="Times New Roman"/>
          <w:sz w:val="24"/>
          <w:szCs w:val="24"/>
        </w:rPr>
        <w:t xml:space="preserve">, ezek többségével díszítettük ki a termünket, és figyeltünk, hogy olyan díszeket készítsünk, amiket majd el tudunk tenni jövőre is, ne menjenek tönkre, hanem újra felhasználhatók legyenek majd. </w:t>
      </w:r>
    </w:p>
    <w:p w14:paraId="3517BC88" w14:textId="2206FC34" w:rsidR="00C00B63" w:rsidRDefault="00C00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463B9D32" wp14:editId="010610E4">
            <wp:simplePos x="0" y="0"/>
            <wp:positionH relativeFrom="margin">
              <wp:align>left</wp:align>
            </wp:positionH>
            <wp:positionV relativeFrom="paragraph">
              <wp:posOffset>4887595</wp:posOffset>
            </wp:positionV>
            <wp:extent cx="2545080" cy="1174070"/>
            <wp:effectExtent l="0" t="0" r="7620" b="7620"/>
            <wp:wrapNone/>
            <wp:docPr id="5" name="Kép 5" descr="A képen személy, beltéri, fiú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emély, beltéri, fiú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17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4F2DB683" wp14:editId="5F847778">
            <wp:simplePos x="0" y="0"/>
            <wp:positionH relativeFrom="column">
              <wp:posOffset>2324735</wp:posOffset>
            </wp:positionH>
            <wp:positionV relativeFrom="paragraph">
              <wp:posOffset>4265295</wp:posOffset>
            </wp:positionV>
            <wp:extent cx="3094254" cy="2432050"/>
            <wp:effectExtent l="6985" t="0" r="0" b="0"/>
            <wp:wrapNone/>
            <wp:docPr id="4" name="Kép 4" descr="A képen alsóruházat, alsónadr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alsóruházat, alsónadrág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4254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5978543E" wp14:editId="5F5A4AAC">
            <wp:simplePos x="0" y="0"/>
            <wp:positionH relativeFrom="column">
              <wp:posOffset>3364230</wp:posOffset>
            </wp:positionH>
            <wp:positionV relativeFrom="paragraph">
              <wp:posOffset>1249680</wp:posOffset>
            </wp:positionV>
            <wp:extent cx="3434227" cy="1584197"/>
            <wp:effectExtent l="0" t="8255" r="5715" b="571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4227" cy="158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2C9FF39E" wp14:editId="61580F8A">
            <wp:simplePos x="0" y="0"/>
            <wp:positionH relativeFrom="column">
              <wp:posOffset>1272222</wp:posOffset>
            </wp:positionH>
            <wp:positionV relativeFrom="paragraph">
              <wp:posOffset>1170623</wp:posOffset>
            </wp:positionV>
            <wp:extent cx="3639609" cy="1678940"/>
            <wp:effectExtent l="8573" t="0" r="7937" b="7938"/>
            <wp:wrapNone/>
            <wp:docPr id="8" name="Kép 8" descr="A képen szöveg, bútor, ülés, kanapé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öveg, bútor, ülés, kanapé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9609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7FAD3139" wp14:editId="7FC42A8B">
            <wp:simplePos x="0" y="0"/>
            <wp:positionH relativeFrom="margin">
              <wp:posOffset>-1076960</wp:posOffset>
            </wp:positionH>
            <wp:positionV relativeFrom="paragraph">
              <wp:posOffset>1242060</wp:posOffset>
            </wp:positionV>
            <wp:extent cx="4168206" cy="1922780"/>
            <wp:effectExtent l="0" t="1270" r="2540" b="254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206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067F4D" w14:textId="56A94724" w:rsidR="00CC330D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1552" behindDoc="1" locked="0" layoutInCell="1" allowOverlap="1" wp14:anchorId="09CF3734" wp14:editId="3E53CC32">
            <wp:simplePos x="0" y="0"/>
            <wp:positionH relativeFrom="column">
              <wp:posOffset>3542665</wp:posOffset>
            </wp:positionH>
            <wp:positionV relativeFrom="paragraph">
              <wp:posOffset>-635</wp:posOffset>
            </wp:positionV>
            <wp:extent cx="1440180" cy="1920240"/>
            <wp:effectExtent l="0" t="0" r="7620" b="3810"/>
            <wp:wrapNone/>
            <wp:docPr id="17" name="Kép 17" descr="A képen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személy, beltéri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 wp14:anchorId="6A83E7B6" wp14:editId="38805D05">
            <wp:simplePos x="0" y="0"/>
            <wp:positionH relativeFrom="column">
              <wp:posOffset>1401445</wp:posOffset>
            </wp:positionH>
            <wp:positionV relativeFrom="paragraph">
              <wp:posOffset>-61595</wp:posOffset>
            </wp:positionV>
            <wp:extent cx="1600200" cy="2133600"/>
            <wp:effectExtent l="0" t="0" r="0" b="0"/>
            <wp:wrapNone/>
            <wp:docPr id="16" name="Kép 16" descr="A képen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emély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1" locked="0" layoutInCell="1" allowOverlap="1" wp14:anchorId="76C218BF" wp14:editId="2AB1E09A">
            <wp:simplePos x="0" y="0"/>
            <wp:positionH relativeFrom="column">
              <wp:posOffset>-213995</wp:posOffset>
            </wp:positionH>
            <wp:positionV relativeFrom="paragraph">
              <wp:posOffset>-635</wp:posOffset>
            </wp:positionV>
            <wp:extent cx="1310640" cy="1747520"/>
            <wp:effectExtent l="0" t="0" r="3810" b="5080"/>
            <wp:wrapNone/>
            <wp:docPr id="15" name="Kép 15" descr="A képen szöveg, asztal, személy, ü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öveg, asztal, személy, ülő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F6BF3" w14:textId="1109F608" w:rsidR="00CC330D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0D1A5E" w14:textId="6CB5770E" w:rsidR="00CC330D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5F643D" w14:textId="62D9C00B" w:rsidR="00CC330D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7D86EC" w14:textId="196A07A2" w:rsidR="00CC330D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3893F6" w14:textId="77A04DFC" w:rsidR="00CC330D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102225" w14:textId="701002C5" w:rsidR="00CC330D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2A2318" w14:textId="3567FBF4" w:rsidR="00CC330D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095EE2" w14:textId="4B39677F" w:rsidR="008E2C4A" w:rsidRDefault="008E2C4A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Matematika óráim keretében többször is az interaktív táblán kivetített feladatlapokat oldottunk meg, hogy ne kelljen nyomtatni feladatlapokat, amik utána a kukába kerülnek. Sőt, írásbeli számonkérés alkalmával a gyerekek kérték előre, hogy csak az interaktív táblán legyen kint a feladat, ők meg írják majd a füzetbe. </w:t>
      </w:r>
    </w:p>
    <w:p w14:paraId="06AA72AB" w14:textId="26A2CB5E" w:rsidR="00E42B3A" w:rsidRDefault="00CC330D" w:rsidP="008E2C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 wp14:anchorId="5232617F" wp14:editId="23ABB8BB">
            <wp:simplePos x="0" y="0"/>
            <wp:positionH relativeFrom="margin">
              <wp:posOffset>2925445</wp:posOffset>
            </wp:positionH>
            <wp:positionV relativeFrom="paragraph">
              <wp:posOffset>808355</wp:posOffset>
            </wp:positionV>
            <wp:extent cx="3048635" cy="1844040"/>
            <wp:effectExtent l="0" t="0" r="0" b="3810"/>
            <wp:wrapNone/>
            <wp:docPr id="13" name="Kép 13" descr="A képen padló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padló, beltéri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 wp14:anchorId="4144AD4D" wp14:editId="4FA6B2FE">
            <wp:simplePos x="0" y="0"/>
            <wp:positionH relativeFrom="margin">
              <wp:posOffset>-635</wp:posOffset>
            </wp:positionH>
            <wp:positionV relativeFrom="paragraph">
              <wp:posOffset>945515</wp:posOffset>
            </wp:positionV>
            <wp:extent cx="2643905" cy="1219200"/>
            <wp:effectExtent l="0" t="0" r="4445" b="0"/>
            <wp:wrapNone/>
            <wp:docPr id="11" name="Kép 11" descr="A képen padló, tartoz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padló, tartozék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51" cy="1221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C4A">
        <w:rPr>
          <w:rFonts w:ascii="Times New Roman" w:hAnsi="Times New Roman" w:cs="Times New Roman"/>
          <w:sz w:val="24"/>
          <w:szCs w:val="24"/>
        </w:rPr>
        <w:t xml:space="preserve">A hét elején, egy napos délutánon az udvaron sétálva szedtünk szemetet a gyerekekkel, illetve gesztenyéket gyűjtöttünk, amikkel többször is számoltunk matek órákon és játszottunk különböző játékokat.  Ezeket gondosan el is pakoltuk megfelelően, hogy ne rohadjanak meg a gesztenyék, hogy majd többször is tudjuk még őket használni. </w:t>
      </w:r>
    </w:p>
    <w:p w14:paraId="747E4359" w14:textId="0E460C44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30514D98" w14:textId="3A1A7F3C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258FF16C" w14:textId="1E2D80CC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52B2CD4D" w14:textId="307AEFD8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77500862" w14:textId="3A34ACD3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4A3D9F3D" w14:textId="749F8DC1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083B465D" wp14:editId="5BFD4A45">
            <wp:simplePos x="0" y="0"/>
            <wp:positionH relativeFrom="margin">
              <wp:posOffset>45085</wp:posOffset>
            </wp:positionH>
            <wp:positionV relativeFrom="paragraph">
              <wp:posOffset>142875</wp:posOffset>
            </wp:positionV>
            <wp:extent cx="2407920" cy="1610150"/>
            <wp:effectExtent l="0" t="0" r="0" b="9525"/>
            <wp:wrapNone/>
            <wp:docPr id="12" name="Kép 12" descr="A képen szöveg, padló, beltéri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öveg, padló, beltéri, asztal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FEDB2" w14:textId="33F90E1F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7656E44D" w14:textId="7E8166CA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4551474C" w14:textId="5A290872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7335F572" w14:textId="7816162A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025D3DED" w14:textId="4E1D5988" w:rsidR="00CC330D" w:rsidRP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175BEE24" w14:textId="3CCB9E5D" w:rsidR="00CC330D" w:rsidRDefault="00CC330D" w:rsidP="00CC330D">
      <w:pPr>
        <w:rPr>
          <w:rFonts w:ascii="Times New Roman" w:hAnsi="Times New Roman" w:cs="Times New Roman"/>
          <w:sz w:val="24"/>
          <w:szCs w:val="24"/>
        </w:rPr>
      </w:pPr>
    </w:p>
    <w:p w14:paraId="6A8733F8" w14:textId="7FC99962" w:rsidR="00CC330D" w:rsidRDefault="00CC330D" w:rsidP="0047411D">
      <w:pPr>
        <w:tabs>
          <w:tab w:val="left" w:pos="561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Az interaktív táblánkat használva készítettünk egy közös plakátot is, hogy Hulladék Csökkentés címmel. Végig gondoltuk, hogy mire tudunk figyelni, hogy tudunk kevesebb hulladékot termelni, mind az iskolában, mind otthon. Ez a plakát volt a héten a tábla háttérképe is. Igyekeztünk a megbeszéltekre is folyamatosan figyelni minden tevékenységünk során. </w:t>
      </w:r>
    </w:p>
    <w:p w14:paraId="335D0432" w14:textId="72605553" w:rsidR="006D5302" w:rsidRPr="00CC330D" w:rsidRDefault="006D5302" w:rsidP="0047411D">
      <w:pPr>
        <w:tabs>
          <w:tab w:val="left" w:pos="561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Bajzáth- Szána Eszter</w:t>
      </w:r>
    </w:p>
    <w:sectPr w:rsidR="006D5302" w:rsidRPr="00CC3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C11"/>
    <w:rsid w:val="0047411D"/>
    <w:rsid w:val="006D5302"/>
    <w:rsid w:val="007A1B27"/>
    <w:rsid w:val="008E2C4A"/>
    <w:rsid w:val="009A76B9"/>
    <w:rsid w:val="00A420C5"/>
    <w:rsid w:val="00BF371F"/>
    <w:rsid w:val="00C00B63"/>
    <w:rsid w:val="00CA5ACF"/>
    <w:rsid w:val="00CC330D"/>
    <w:rsid w:val="00DB0C11"/>
    <w:rsid w:val="00E42B3A"/>
    <w:rsid w:val="00F0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A8B40"/>
  <w15:chartTrackingRefBased/>
  <w15:docId w15:val="{BC4BD30B-E7EA-4979-97E1-B42ECF92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Bajzáth István Levente</dc:creator>
  <cp:keywords/>
  <dc:description/>
  <cp:lastModifiedBy>nagzék</cp:lastModifiedBy>
  <cp:revision>4</cp:revision>
  <dcterms:created xsi:type="dcterms:W3CDTF">2021-12-05T21:31:00Z</dcterms:created>
  <dcterms:modified xsi:type="dcterms:W3CDTF">2021-12-07T10:09:00Z</dcterms:modified>
</cp:coreProperties>
</file>