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14:paraId="03C1E227" w14:textId="77777777" w:rsidTr="00506319">
        <w:tc>
          <w:tcPr>
            <w:tcW w:w="1509" w:type="dxa"/>
          </w:tcPr>
          <w:p w14:paraId="24C42327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14:paraId="13854B43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14:paraId="7BA516BD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14:paraId="076642DB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14:paraId="791F7823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14:paraId="4750D9D7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14:paraId="400DABDD" w14:textId="77777777" w:rsidR="00F26CC3" w:rsidRPr="00226990" w:rsidRDefault="001E558C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14:paraId="0E63C109" w14:textId="77777777" w:rsidTr="00506319">
        <w:trPr>
          <w:trHeight w:val="618"/>
        </w:trPr>
        <w:tc>
          <w:tcPr>
            <w:tcW w:w="3018" w:type="dxa"/>
          </w:tcPr>
          <w:p w14:paraId="678711E1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14:paraId="43C5C15A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14:paraId="149760A8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14:paraId="31DEAA7D" w14:textId="77777777" w:rsidTr="00226990">
        <w:trPr>
          <w:trHeight w:val="612"/>
        </w:trPr>
        <w:tc>
          <w:tcPr>
            <w:tcW w:w="3018" w:type="dxa"/>
          </w:tcPr>
          <w:p w14:paraId="23F12BFF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14:paraId="7631922D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14:paraId="66C1BF8E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14:paraId="744120BB" w14:textId="77777777" w:rsidTr="00C06C02">
        <w:trPr>
          <w:trHeight w:val="612"/>
        </w:trPr>
        <w:tc>
          <w:tcPr>
            <w:tcW w:w="6037" w:type="dxa"/>
            <w:gridSpan w:val="2"/>
          </w:tcPr>
          <w:p w14:paraId="463F5992" w14:textId="77777777"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14:paraId="075C1FEB" w14:textId="77777777"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14:paraId="0191A624" w14:textId="77777777"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14:paraId="3BF7B53A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4B9F5E76" w14:textId="77777777"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14:paraId="1B88EF7C" w14:textId="77777777" w:rsidTr="005B404F">
        <w:tc>
          <w:tcPr>
            <w:tcW w:w="9061" w:type="dxa"/>
            <w:gridSpan w:val="3"/>
          </w:tcPr>
          <w:p w14:paraId="28F047A4" w14:textId="77777777"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14:paraId="24F922B1" w14:textId="77777777"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14:paraId="04B4980D" w14:textId="77777777"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14:paraId="1F39E398" w14:textId="77777777"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14:paraId="0ADD12E4" w14:textId="77777777"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14:paraId="5E2A720B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1D65F933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6C15CDE6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14:paraId="262F86CC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6F58367F" w14:textId="77777777"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14:paraId="6CD161B7" w14:textId="77777777" w:rsidTr="005B404F">
        <w:tc>
          <w:tcPr>
            <w:tcW w:w="9061" w:type="dxa"/>
            <w:gridSpan w:val="3"/>
          </w:tcPr>
          <w:p w14:paraId="0852FFE1" w14:textId="77777777"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>ül szenved(ett)-e valamelyikben.</w:t>
            </w:r>
          </w:p>
          <w:p w14:paraId="732EFDF4" w14:textId="77777777"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r w:rsidR="007F4471">
              <w:rPr>
                <w:rFonts w:ascii="EB Garamond" w:hAnsi="EB Garamond"/>
                <w:sz w:val="22"/>
                <w:szCs w:val="22"/>
              </w:rPr>
              <w:t>: ....................</w:t>
            </w:r>
          </w:p>
        </w:tc>
      </w:tr>
      <w:tr w:rsidR="00FE6D53" w:rsidRPr="00226990" w14:paraId="37C2BFD6" w14:textId="77777777" w:rsidTr="005B404F">
        <w:tc>
          <w:tcPr>
            <w:tcW w:w="9061" w:type="dxa"/>
            <w:gridSpan w:val="3"/>
          </w:tcPr>
          <w:p w14:paraId="379E8EDC" w14:textId="77777777"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stb)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14:paraId="58DB5E9E" w14:textId="77777777"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14:paraId="72C9C549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41A28552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12E161C0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6B6FB6BF" w14:textId="77777777"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14:paraId="13D5EEC0" w14:textId="77777777" w:rsidTr="005B404F">
        <w:tc>
          <w:tcPr>
            <w:tcW w:w="3023" w:type="dxa"/>
          </w:tcPr>
          <w:p w14:paraId="454657B9" w14:textId="77777777"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14:paraId="36A02C06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14:paraId="39C5B786" w14:textId="77777777"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............. db cigaretta naponta</w:t>
            </w:r>
          </w:p>
        </w:tc>
        <w:tc>
          <w:tcPr>
            <w:tcW w:w="3019" w:type="dxa"/>
          </w:tcPr>
          <w:p w14:paraId="711E653F" w14:textId="77777777"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14:paraId="361F0C5C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14:paraId="602A039B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14:paraId="46D93783" w14:textId="77777777"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14:paraId="16336D24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14:paraId="4DEEBBAB" w14:textId="77777777"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14:paraId="5AA274CC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14:paraId="2567A29C" w14:textId="77777777"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14:paraId="382BE5D6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1134F872" w14:textId="77777777"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14:paraId="479A2B31" w14:textId="77777777" w:rsidTr="005B404F">
        <w:tc>
          <w:tcPr>
            <w:tcW w:w="3023" w:type="dxa"/>
          </w:tcPr>
          <w:p w14:paraId="071D13F8" w14:textId="77777777"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magasság: ......... cm</w:t>
            </w:r>
          </w:p>
        </w:tc>
        <w:tc>
          <w:tcPr>
            <w:tcW w:w="3019" w:type="dxa"/>
          </w:tcPr>
          <w:p w14:paraId="0193C0AD" w14:textId="77777777"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testsúly: ........ kg</w:t>
            </w:r>
          </w:p>
        </w:tc>
        <w:tc>
          <w:tcPr>
            <w:tcW w:w="3019" w:type="dxa"/>
          </w:tcPr>
          <w:p w14:paraId="1C536D70" w14:textId="77777777"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vérnyomás: ......./....... Hgmm</w:t>
            </w:r>
          </w:p>
        </w:tc>
      </w:tr>
      <w:tr w:rsidR="007F4471" w:rsidRPr="00226990" w14:paraId="5DB9C027" w14:textId="77777777" w:rsidTr="005B404F">
        <w:tc>
          <w:tcPr>
            <w:tcW w:w="9061" w:type="dxa"/>
            <w:gridSpan w:val="3"/>
          </w:tcPr>
          <w:p w14:paraId="0077E36A" w14:textId="77777777"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14:paraId="125C04D2" w14:textId="77777777"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14:paraId="6F319F50" w14:textId="77777777"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>/ pszoriázis / egyéb: .........................</w:t>
            </w:r>
          </w:p>
        </w:tc>
      </w:tr>
      <w:tr w:rsidR="008B2E11" w:rsidRPr="00226990" w14:paraId="633FD991" w14:textId="77777777" w:rsidTr="005B404F">
        <w:tc>
          <w:tcPr>
            <w:tcW w:w="9061" w:type="dxa"/>
            <w:gridSpan w:val="3"/>
          </w:tcPr>
          <w:p w14:paraId="3A0D729B" w14:textId="77777777"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14:paraId="30F2875D" w14:textId="77777777"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14:paraId="3E16101C" w14:textId="77777777" w:rsidTr="005B404F">
        <w:tc>
          <w:tcPr>
            <w:tcW w:w="9061" w:type="dxa"/>
            <w:gridSpan w:val="3"/>
          </w:tcPr>
          <w:p w14:paraId="238A8743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bal oldalon</w:t>
            </w:r>
          </w:p>
          <w:p w14:paraId="1473EB49" w14:textId="77777777"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Visel-e hallókészüléket? jobb oldalon / bal oldalon</w:t>
            </w:r>
          </w:p>
        </w:tc>
      </w:tr>
      <w:tr w:rsidR="008169A7" w:rsidRPr="00226990" w14:paraId="482C9BA7" w14:textId="77777777" w:rsidTr="005B404F">
        <w:tc>
          <w:tcPr>
            <w:tcW w:w="9061" w:type="dxa"/>
            <w:gridSpan w:val="3"/>
          </w:tcPr>
          <w:p w14:paraId="6F74CBAD" w14:textId="77777777"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14:paraId="6EB68CF4" w14:textId="77777777"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14:paraId="6C4A5610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7AD49387" w14:textId="77777777"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14:paraId="5477ECD5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725C2803" w14:textId="77777777"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14:paraId="562EF1A7" w14:textId="77777777" w:rsidTr="005B404F">
        <w:tc>
          <w:tcPr>
            <w:tcW w:w="9061" w:type="dxa"/>
            <w:gridSpan w:val="3"/>
          </w:tcPr>
          <w:p w14:paraId="17C57708" w14:textId="77777777"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14:paraId="0D74249B" w14:textId="77777777"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14:paraId="3BAD18B7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7A99E61D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7D1DEB3B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7FD62AA5" w14:textId="77777777"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14:paraId="2BFEF4A1" w14:textId="77777777" w:rsidTr="005B404F">
        <w:tc>
          <w:tcPr>
            <w:tcW w:w="9061" w:type="dxa"/>
            <w:gridSpan w:val="3"/>
          </w:tcPr>
          <w:p w14:paraId="61F97B4B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lastRenderedPageBreak/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14:paraId="3AFBCE1A" w14:textId="77777777"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14:paraId="691E9DD3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depresszió / más: .................................</w:t>
            </w:r>
          </w:p>
          <w:p w14:paraId="56999472" w14:textId="77777777"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14:paraId="5CE0CFB9" w14:textId="77777777"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14:paraId="378DE524" w14:textId="77777777"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599C765C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627590EB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53457DFB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14:paraId="7E76CE36" w14:textId="77777777" w:rsidTr="005B404F">
        <w:tc>
          <w:tcPr>
            <w:tcW w:w="9061" w:type="dxa"/>
            <w:gridSpan w:val="3"/>
          </w:tcPr>
          <w:p w14:paraId="6EFB9449" w14:textId="77777777"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14:paraId="44749F84" w14:textId="77777777"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14:paraId="4918737A" w14:textId="77777777"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másra: .............................</w:t>
            </w:r>
          </w:p>
          <w:p w14:paraId="4A12F812" w14:textId="77777777"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14:paraId="54C3A1D4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7024334E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37D129C1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6E3B92AC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14:paraId="4572707C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2ED1E607" w14:textId="77777777"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Védőoltások</w:t>
            </w:r>
            <w:r w:rsidR="00E20701">
              <w:rPr>
                <w:rFonts w:ascii="EB Garamond" w:hAnsi="EB Garamond"/>
                <w:b/>
                <w:sz w:val="22"/>
                <w:szCs w:val="22"/>
              </w:rPr>
              <w:t xml:space="preserve">: 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>Kérjük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14:paraId="742D0184" w14:textId="77777777" w:rsidTr="005B404F">
        <w:tc>
          <w:tcPr>
            <w:tcW w:w="3023" w:type="dxa"/>
          </w:tcPr>
          <w:p w14:paraId="52522BFF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(EngerixB, HBVaxII, HBVaxPro)</w:t>
            </w:r>
          </w:p>
        </w:tc>
        <w:tc>
          <w:tcPr>
            <w:tcW w:w="3019" w:type="dxa"/>
          </w:tcPr>
          <w:p w14:paraId="356EC581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759BC6F8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0001928A" w14:textId="77777777" w:rsidTr="005B404F">
        <w:tc>
          <w:tcPr>
            <w:tcW w:w="3023" w:type="dxa"/>
          </w:tcPr>
          <w:p w14:paraId="7DA014AB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(Havrix, Vaqta, Avaxim)</w:t>
            </w:r>
          </w:p>
        </w:tc>
        <w:tc>
          <w:tcPr>
            <w:tcW w:w="3019" w:type="dxa"/>
          </w:tcPr>
          <w:p w14:paraId="0145DDBC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70582147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4F8900F8" w14:textId="77777777" w:rsidTr="005B404F">
        <w:tc>
          <w:tcPr>
            <w:tcW w:w="3023" w:type="dxa"/>
          </w:tcPr>
          <w:p w14:paraId="575F6CCE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(HepA és B, Twinrix)</w:t>
            </w:r>
          </w:p>
        </w:tc>
        <w:tc>
          <w:tcPr>
            <w:tcW w:w="3019" w:type="dxa"/>
          </w:tcPr>
          <w:p w14:paraId="02DE0F48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1BFCE279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7FBDC0BC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55F6FFBC" w14:textId="77777777" w:rsidR="00AF21FA" w:rsidRPr="00FD471A" w:rsidRDefault="00AF21F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</w:p>
        </w:tc>
      </w:tr>
      <w:tr w:rsidR="00175F40" w:rsidRPr="00226990" w14:paraId="7B1D44AF" w14:textId="77777777" w:rsidTr="005B404F">
        <w:tc>
          <w:tcPr>
            <w:tcW w:w="9061" w:type="dxa"/>
            <w:gridSpan w:val="3"/>
          </w:tcPr>
          <w:p w14:paraId="2D97ECA7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14:paraId="385E7BFD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14:paraId="1BC77107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14:paraId="4D47E465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14:paraId="5A11E223" w14:textId="77777777"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14:paraId="2CE0E3F6" w14:textId="77777777"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14:paraId="4A962DE8" w14:textId="77777777"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14:paraId="7E6BF971" w14:textId="77777777"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14:paraId="0F4D4DEE" w14:textId="77777777" w:rsidR="009D75AF" w:rsidRDefault="009D75AF">
      <w:pPr>
        <w:rPr>
          <w:rFonts w:ascii="EB Garamond" w:hAnsi="EB Garamond"/>
          <w:sz w:val="22"/>
          <w:szCs w:val="22"/>
        </w:rPr>
      </w:pPr>
    </w:p>
    <w:p w14:paraId="23B349E7" w14:textId="5FE69696" w:rsidR="00175F40" w:rsidRDefault="005050C3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Budapest, 202</w:t>
      </w:r>
      <w:r w:rsidR="001E558C">
        <w:rPr>
          <w:rFonts w:ascii="EB Garamond" w:hAnsi="EB Garamond"/>
          <w:sz w:val="22"/>
          <w:szCs w:val="22"/>
        </w:rPr>
        <w:t>3</w:t>
      </w:r>
      <w:r>
        <w:rPr>
          <w:rFonts w:ascii="EB Garamond" w:hAnsi="EB Garamond"/>
          <w:sz w:val="22"/>
          <w:szCs w:val="22"/>
        </w:rPr>
        <w:t>.</w:t>
      </w:r>
      <w:r w:rsidR="00846090">
        <w:rPr>
          <w:rFonts w:ascii="EB Garamond" w:hAnsi="EB Garamond"/>
          <w:sz w:val="22"/>
          <w:szCs w:val="22"/>
        </w:rPr>
        <w:t xml:space="preserve"> …………………………. </w:t>
      </w:r>
      <w:r w:rsidR="00175F40">
        <w:rPr>
          <w:rFonts w:ascii="EB Garamond" w:hAnsi="EB Garamond"/>
          <w:sz w:val="22"/>
          <w:szCs w:val="22"/>
        </w:rPr>
        <w:t xml:space="preserve">. </w:t>
      </w:r>
      <w:r w:rsidR="00846090">
        <w:rPr>
          <w:rFonts w:ascii="EB Garamond" w:hAnsi="EB Garamond"/>
          <w:sz w:val="22"/>
          <w:szCs w:val="22"/>
        </w:rPr>
        <w:t xml:space="preserve">  </w:t>
      </w:r>
      <w:r w:rsidR="00175F40">
        <w:rPr>
          <w:rFonts w:ascii="EB Garamond" w:hAnsi="EB Garamond"/>
          <w:sz w:val="22"/>
          <w:szCs w:val="22"/>
        </w:rPr>
        <w:t xml:space="preserve"> .</w:t>
      </w:r>
    </w:p>
    <w:p w14:paraId="3026DD5D" w14:textId="77777777" w:rsidR="00175F40" w:rsidRDefault="00175F40">
      <w:pPr>
        <w:rPr>
          <w:rFonts w:ascii="EB Garamond" w:hAnsi="EB Garamond"/>
          <w:sz w:val="22"/>
          <w:szCs w:val="22"/>
        </w:rPr>
      </w:pPr>
    </w:p>
    <w:p w14:paraId="5E070656" w14:textId="77777777" w:rsidR="00175F40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lastRenderedPageBreak/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aláírás</w:t>
      </w:r>
    </w:p>
    <w:p w14:paraId="4E8AEB01" w14:textId="77777777" w:rsidR="00E61E66" w:rsidRDefault="00E61E66">
      <w:pPr>
        <w:rPr>
          <w:rFonts w:ascii="EB Garamond" w:hAnsi="EB Garamond"/>
          <w:sz w:val="22"/>
          <w:szCs w:val="22"/>
        </w:rPr>
      </w:pPr>
    </w:p>
    <w:sectPr w:rsidR="00E61E66" w:rsidSect="005B404F">
      <w:headerReference w:type="default" r:id="rId6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A068" w14:textId="77777777" w:rsidR="00361BE8" w:rsidRDefault="00361BE8" w:rsidP="00053769">
      <w:r>
        <w:separator/>
      </w:r>
    </w:p>
  </w:endnote>
  <w:endnote w:type="continuationSeparator" w:id="0">
    <w:p w14:paraId="499DAB69" w14:textId="77777777" w:rsidR="00361BE8" w:rsidRDefault="00361BE8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766E" w14:textId="77777777" w:rsidR="00361BE8" w:rsidRDefault="00361BE8" w:rsidP="00053769">
      <w:r>
        <w:separator/>
      </w:r>
    </w:p>
  </w:footnote>
  <w:footnote w:type="continuationSeparator" w:id="0">
    <w:p w14:paraId="218EEACF" w14:textId="77777777" w:rsidR="00361BE8" w:rsidRDefault="00361BE8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8CA" w14:textId="77777777"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14:paraId="50A03AD9" w14:textId="77777777"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9"/>
    <w:rsid w:val="00053769"/>
    <w:rsid w:val="0012411D"/>
    <w:rsid w:val="00175F40"/>
    <w:rsid w:val="001A245D"/>
    <w:rsid w:val="001E558C"/>
    <w:rsid w:val="00226990"/>
    <w:rsid w:val="00331EA3"/>
    <w:rsid w:val="00361BE8"/>
    <w:rsid w:val="00361F33"/>
    <w:rsid w:val="003867C4"/>
    <w:rsid w:val="00402C7A"/>
    <w:rsid w:val="0044173C"/>
    <w:rsid w:val="00453F98"/>
    <w:rsid w:val="004873B0"/>
    <w:rsid w:val="004952CC"/>
    <w:rsid w:val="005050C3"/>
    <w:rsid w:val="00506319"/>
    <w:rsid w:val="005B404F"/>
    <w:rsid w:val="005C1BFE"/>
    <w:rsid w:val="005D639E"/>
    <w:rsid w:val="005E6EC0"/>
    <w:rsid w:val="006013DF"/>
    <w:rsid w:val="00603BCF"/>
    <w:rsid w:val="00613A6B"/>
    <w:rsid w:val="0065648C"/>
    <w:rsid w:val="006902BA"/>
    <w:rsid w:val="007F4471"/>
    <w:rsid w:val="00812808"/>
    <w:rsid w:val="008169A7"/>
    <w:rsid w:val="00846090"/>
    <w:rsid w:val="008B2E11"/>
    <w:rsid w:val="00992F37"/>
    <w:rsid w:val="009D75AF"/>
    <w:rsid w:val="00A832B8"/>
    <w:rsid w:val="00A933F9"/>
    <w:rsid w:val="00AF21FA"/>
    <w:rsid w:val="00B8348B"/>
    <w:rsid w:val="00CC2C48"/>
    <w:rsid w:val="00D53DD9"/>
    <w:rsid w:val="00D779BE"/>
    <w:rsid w:val="00DD4A4F"/>
    <w:rsid w:val="00E058B2"/>
    <w:rsid w:val="00E20701"/>
    <w:rsid w:val="00E61E66"/>
    <w:rsid w:val="00EA3DE7"/>
    <w:rsid w:val="00EC2FA2"/>
    <w:rsid w:val="00F320E6"/>
    <w:rsid w:val="00F83D55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C87A"/>
  <w14:defaultImageDpi w14:val="32767"/>
  <w15:docId w15:val="{05857678-4869-465F-8BAA-00F51EF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 Szigeti</dc:creator>
  <cp:lastModifiedBy>Kendi Réka Rebeka (titkársági szakértő)</cp:lastModifiedBy>
  <cp:revision>3</cp:revision>
  <cp:lastPrinted>2022-07-06T12:49:00Z</cp:lastPrinted>
  <dcterms:created xsi:type="dcterms:W3CDTF">2023-07-12T08:39:00Z</dcterms:created>
  <dcterms:modified xsi:type="dcterms:W3CDTF">2023-07-27T09:13:00Z</dcterms:modified>
</cp:coreProperties>
</file>