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E4" w:rsidRPr="008E791A" w:rsidRDefault="00FA03E4" w:rsidP="00FA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791A">
        <w:rPr>
          <w:rFonts w:ascii="Times New Roman" w:hAnsi="Times New Roman" w:cs="Times New Roman"/>
          <w:b/>
          <w:sz w:val="28"/>
          <w:szCs w:val="28"/>
        </w:rPr>
        <w:t>Kérelem kutatásetikai engedélyhez</w:t>
      </w:r>
    </w:p>
    <w:p w:rsidR="00FA03E4" w:rsidRDefault="00FA03E4" w:rsidP="00FA03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 w:rsidRPr="00B30626">
              <w:rPr>
                <w:rFonts w:ascii="Times New Roman" w:hAnsi="Times New Roman" w:cs="Times New Roman"/>
              </w:rPr>
              <w:t>A kérelmező neve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Tudományos fokozata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Munkahelye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címe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Telefonszáma 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Doktori/hallgatói kutatás esetén a témavezető neve/kutatócsoportban végzett kutatás esetén a kutatócsoport vezetőjének neve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kutatásban résztvevő további szakemberek/hallgatók neve, foglalkozása, munkahelye, beosztása, szerepe a tervezett kutatásban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Amennyiben a kutatásban más személyek is részt vesznek, röviden ismertesse a feladatok, felelősségi körök tervezett felosztását. </w:t>
            </w: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kutatás </w:t>
            </w:r>
            <w:proofErr w:type="gramStart"/>
            <w:r>
              <w:rPr>
                <w:rFonts w:ascii="Times New Roman" w:hAnsi="Times New Roman" w:cs="Times New Roman"/>
              </w:rPr>
              <w:t>tudományterülete(</w:t>
            </w:r>
            <w:proofErr w:type="gramEnd"/>
            <w:r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7043" w:type="dxa"/>
          </w:tcPr>
          <w:p w:rsidR="00FA03E4" w:rsidRPr="00E43B0A" w:rsidRDefault="00FA03E4" w:rsidP="0067388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Amennyiben a tervezett kutatásnak orvosi-egészségügyi vonatkozásai is vannak, a kérelmet a Semmelweis Egyetem Regionális, Intézményi Tudományos és Kutatásetikai Bizottsága (RKEB) számára kell benyújtani. </w:t>
            </w:r>
            <w:r w:rsidRPr="00E43B0A">
              <w:rPr>
                <w:rFonts w:ascii="Times New Roman" w:hAnsi="Times New Roman" w:cs="Times New Roman"/>
                <w:color w:val="FF0000"/>
              </w:rPr>
              <w:t xml:space="preserve">Ezekben az esetekben is szükséges a kari űrlapot kitölteni és eljuttatni a kari Kutatásetikai Bizottság (KEB) számára tájékoztatás és támogatáskérés céljából. </w:t>
            </w:r>
          </w:p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kezdetének és befejezésének várható időpontja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kérelem beadásának dátuma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tervezett kutatás célja, indokoltsága, rövid ismertetése, </w:t>
            </w:r>
            <w:r>
              <w:rPr>
                <w:rFonts w:ascii="Times New Roman" w:hAnsi="Times New Roman" w:cs="Times New Roman"/>
              </w:rPr>
              <w:lastRenderedPageBreak/>
              <w:t>szakmai és társadalmi jelentősége (max. 300 szó)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főbb hipotézisei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módszertani vázlata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kutatás résztvevőinek bemutatása (életkora, diagnózis, társadalmi helyzet, nem iskolázottság, </w:t>
            </w:r>
            <w:proofErr w:type="gramStart"/>
            <w:r>
              <w:rPr>
                <w:rFonts w:ascii="Times New Roman" w:hAnsi="Times New Roman" w:cs="Times New Roman"/>
              </w:rPr>
              <w:t>stb.</w:t>
            </w:r>
            <w:proofErr w:type="gramEnd"/>
            <w:r>
              <w:rPr>
                <w:rFonts w:ascii="Times New Roman" w:hAnsi="Times New Roman" w:cs="Times New Roman"/>
              </w:rPr>
              <w:t xml:space="preserve"> Csak amelyik releváns a vizsgálat szempontjából!)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résztvevők bemutatása mellett indokolja a tervezett résztvevői létszámot! Amennyiben csoportok összehasonlítására kerül sor, úgy ismertesse a csoportok kialakításának kritériumait, a csoportok összetételének szempontjait, a tervezett csoportlétszámokat stb.!</w:t>
            </w: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beleegyezés módja. </w:t>
            </w:r>
          </w:p>
        </w:tc>
        <w:tc>
          <w:tcPr>
            <w:tcW w:w="7043" w:type="dxa"/>
          </w:tcPr>
          <w:p w:rsidR="00FA03E4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beleegyezés módját a résztvevő személyek életkora befolyásolja.</w:t>
            </w:r>
          </w:p>
          <w:p w:rsidR="00FA03E4" w:rsidRDefault="00FA03E4" w:rsidP="0067388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Ha a résztvevő személyek </w:t>
            </w:r>
            <w:r w:rsidRPr="001A741E">
              <w:rPr>
                <w:rFonts w:ascii="Times New Roman" w:hAnsi="Times New Roman" w:cs="Times New Roman"/>
                <w:b/>
              </w:rPr>
              <w:t>14 év alatti gyermekek</w:t>
            </w:r>
            <w:r>
              <w:rPr>
                <w:rFonts w:ascii="Times New Roman" w:hAnsi="Times New Roman" w:cs="Times New Roman"/>
              </w:rPr>
              <w:t>, úgy a kutatás ismertetését és beleegyező nyilatkozatot a törvényes képviselőnek kell átadni, és ő adhatja aláírásával beleegyezését a gyerek nevében. A vizsgálatban résztvevő gyermekeket röviden, életkoruknak és állapotuknak megfelelően szóban tájékoztatni kell a vizsgálat céljáról, menetéről. Ha a vizsgálat, vagy toborzás intézményben (jellemzően bölcsödében, óvodában, iskolában stb.) zajlik, akkor etikai engedély csak a vizsgálatnak otthont adó intézmény vezetőjének írásos hozzájárulásával együtt érvényes</w:t>
            </w:r>
            <w:r w:rsidRPr="001A741E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A3809">
              <w:rPr>
                <w:rFonts w:ascii="Times New Roman" w:hAnsi="Times New Roman" w:cs="Times New Roman"/>
              </w:rPr>
              <w:t>Csatolja az ismertetőt, a szülői/törvényes képviselői hozzájárulási nyilatkozat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7382">
              <w:rPr>
                <w:rFonts w:ascii="Times New Roman" w:hAnsi="Times New Roman" w:cs="Times New Roman"/>
              </w:rPr>
              <w:t>mintáját is!</w:t>
            </w:r>
            <w:r w:rsidRPr="001A741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A03E4" w:rsidRDefault="00FA03E4" w:rsidP="00673884">
            <w:pPr>
              <w:rPr>
                <w:rFonts w:ascii="Times New Roman" w:hAnsi="Times New Roman" w:cs="Times New Roman"/>
                <w:color w:val="FF0000"/>
              </w:rPr>
            </w:pPr>
            <w:r w:rsidRPr="00CE6987">
              <w:rPr>
                <w:rFonts w:ascii="Times New Roman" w:hAnsi="Times New Roman" w:cs="Times New Roman"/>
                <w:b/>
              </w:rPr>
              <w:t>14-18 év közötti gyermek</w:t>
            </w:r>
            <w:r w:rsidRPr="002D7322">
              <w:rPr>
                <w:rFonts w:ascii="Times New Roman" w:hAnsi="Times New Roman" w:cs="Times New Roman"/>
              </w:rPr>
              <w:t xml:space="preserve"> esetében </w:t>
            </w:r>
            <w:r>
              <w:rPr>
                <w:rFonts w:ascii="Times New Roman" w:hAnsi="Times New Roman" w:cs="Times New Roman"/>
              </w:rPr>
              <w:t>a kutatás ismertetését és beleegyező nyilatkozatot</w:t>
            </w:r>
            <w:r w:rsidRPr="002D7322">
              <w:rPr>
                <w:rFonts w:ascii="Times New Roman" w:hAnsi="Times New Roman" w:cs="Times New Roman"/>
              </w:rPr>
              <w:t xml:space="preserve"> mind a törvényes képviselővel, mind pedig a kutatásban résztvevő 14-18 éves korú gyermekke</w:t>
            </w:r>
            <w:r>
              <w:rPr>
                <w:rFonts w:ascii="Times New Roman" w:hAnsi="Times New Roman" w:cs="Times New Roman"/>
              </w:rPr>
              <w:t xml:space="preserve">l meg kell ismertetni, illetve </w:t>
            </w:r>
            <w:r w:rsidRPr="002D7322">
              <w:rPr>
                <w:rFonts w:ascii="Times New Roman" w:hAnsi="Times New Roman" w:cs="Times New Roman"/>
              </w:rPr>
              <w:t>a hozzájárulási nyilatkozatot a törvényes képviselőnek és - amennyiben a gyermek állapota lehetővé teszi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7322">
              <w:rPr>
                <w:rFonts w:ascii="Times New Roman" w:hAnsi="Times New Roman" w:cs="Times New Roman"/>
              </w:rPr>
              <w:t xml:space="preserve">a gyermeknek is alá kell írnia.  </w:t>
            </w:r>
            <w:r>
              <w:rPr>
                <w:rFonts w:ascii="Times New Roman" w:hAnsi="Times New Roman" w:cs="Times New Roman"/>
              </w:rPr>
              <w:t>Ha a vizsgálat, vagy toborzás intézményben (jellemzően iskolában stb.) zajlik, akkor etikai engedély csak a vizsgálatnak otthont adó intézmény vezetőjének írásos hozzájárulásával együtt érvényes</w:t>
            </w:r>
            <w:r w:rsidRPr="001A741E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A3809">
              <w:rPr>
                <w:rFonts w:ascii="Times New Roman" w:hAnsi="Times New Roman" w:cs="Times New Roman"/>
              </w:rPr>
              <w:t>Csatolja az ismertetőt, a szülői/törvényes képviselői hozzájárulási nyilatkozat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7382">
              <w:rPr>
                <w:rFonts w:ascii="Times New Roman" w:hAnsi="Times New Roman" w:cs="Times New Roman"/>
              </w:rPr>
              <w:t>mintáját is!</w:t>
            </w:r>
            <w:r w:rsidRPr="001A741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A03E4" w:rsidRPr="00CE6987" w:rsidRDefault="00FA03E4" w:rsidP="00673884">
            <w:pPr>
              <w:rPr>
                <w:rFonts w:ascii="Times New Roman" w:hAnsi="Times New Roman" w:cs="Times New Roman"/>
              </w:rPr>
            </w:pPr>
            <w:r w:rsidRPr="00CE6987">
              <w:rPr>
                <w:rFonts w:ascii="Times New Roman" w:hAnsi="Times New Roman" w:cs="Times New Roman"/>
                <w:b/>
              </w:rPr>
              <w:t>18 év feletti résztvevők</w:t>
            </w:r>
            <w:r w:rsidRPr="00CE6987">
              <w:rPr>
                <w:rFonts w:ascii="Times New Roman" w:hAnsi="Times New Roman" w:cs="Times New Roman"/>
              </w:rPr>
              <w:t xml:space="preserve"> esetén a kutatás ismertetését és a beleegyező nyilatkozatot is a résztvevőnek kell átadni, és beleegyezését a 18 év feletti résztvevő írásban adja. </w:t>
            </w:r>
          </w:p>
          <w:p w:rsidR="00FA03E4" w:rsidRDefault="00FA03E4" w:rsidP="00673884">
            <w:pPr>
              <w:rPr>
                <w:rFonts w:ascii="Times New Roman" w:hAnsi="Times New Roman" w:cs="Times New Roman"/>
                <w:color w:val="FF0000"/>
              </w:rPr>
            </w:pPr>
            <w:r w:rsidRPr="00CE6987">
              <w:rPr>
                <w:rFonts w:ascii="Times New Roman" w:hAnsi="Times New Roman" w:cs="Times New Roman"/>
              </w:rPr>
              <w:t xml:space="preserve">Amennyiben a </w:t>
            </w:r>
            <w:r w:rsidRPr="00CE6987">
              <w:rPr>
                <w:rFonts w:ascii="Times New Roman" w:hAnsi="Times New Roman" w:cs="Times New Roman"/>
                <w:b/>
              </w:rPr>
              <w:t>18 év feletti résztvevő gondnokság alatt áll</w:t>
            </w:r>
            <w:r w:rsidRPr="00CE6987">
              <w:rPr>
                <w:rFonts w:ascii="Times New Roman" w:hAnsi="Times New Roman" w:cs="Times New Roman"/>
              </w:rPr>
              <w:t xml:space="preserve">, úgy - mint a 14-18 évesek esetében - a </w:t>
            </w:r>
            <w:proofErr w:type="gramStart"/>
            <w:r w:rsidRPr="00CE6987">
              <w:rPr>
                <w:rFonts w:ascii="Times New Roman" w:hAnsi="Times New Roman" w:cs="Times New Roman"/>
              </w:rPr>
              <w:t>kutatás  ismertetését</w:t>
            </w:r>
            <w:proofErr w:type="gramEnd"/>
            <w:r w:rsidRPr="00CE6987">
              <w:rPr>
                <w:rFonts w:ascii="Times New Roman" w:hAnsi="Times New Roman" w:cs="Times New Roman"/>
              </w:rPr>
              <w:t xml:space="preserve"> és beleegyező nyilatkozatot </w:t>
            </w:r>
            <w:r w:rsidRPr="00CE6987">
              <w:rPr>
                <w:rFonts w:ascii="Times New Roman" w:hAnsi="Times New Roman" w:cs="Times New Roman"/>
              </w:rPr>
              <w:lastRenderedPageBreak/>
              <w:t>a törvényes képviselővel és a kutatásban résztvevő személlyel is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7322">
              <w:rPr>
                <w:rFonts w:ascii="Times New Roman" w:hAnsi="Times New Roman" w:cs="Times New Roman"/>
              </w:rPr>
              <w:t>meg kell ismertetni, illetve a hozzájárulási nyilatkozatot a törvényes képviselőnek és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7322">
              <w:rPr>
                <w:rFonts w:ascii="Times New Roman" w:hAnsi="Times New Roman" w:cs="Times New Roman"/>
              </w:rPr>
              <w:t xml:space="preserve">- amennyiben a </w:t>
            </w:r>
            <w:r>
              <w:rPr>
                <w:rFonts w:ascii="Times New Roman" w:hAnsi="Times New Roman" w:cs="Times New Roman"/>
              </w:rPr>
              <w:t>résztvevő</w:t>
            </w:r>
            <w:r w:rsidRPr="002D7322">
              <w:rPr>
                <w:rFonts w:ascii="Times New Roman" w:hAnsi="Times New Roman" w:cs="Times New Roman"/>
              </w:rPr>
              <w:t xml:space="preserve"> állapota lehetővé teszi - a </w:t>
            </w:r>
            <w:r>
              <w:rPr>
                <w:rFonts w:ascii="Times New Roman" w:hAnsi="Times New Roman" w:cs="Times New Roman"/>
              </w:rPr>
              <w:t>résztvevőnek</w:t>
            </w:r>
            <w:r w:rsidRPr="002D7322">
              <w:rPr>
                <w:rFonts w:ascii="Times New Roman" w:hAnsi="Times New Roman" w:cs="Times New Roman"/>
              </w:rPr>
              <w:t xml:space="preserve"> is alá kell írnia.</w:t>
            </w:r>
            <w:r>
              <w:rPr>
                <w:rFonts w:ascii="Times New Roman" w:hAnsi="Times New Roman" w:cs="Times New Roman"/>
              </w:rPr>
              <w:t xml:space="preserve"> Ha a vizsgálat, vagy toborzás intézményben (pl. a kar Felnőtt nevelési Egységén, Rehabilitációs otthonban stb..) zajlik, akkor etikai engedély csak a vizsgálatnak otthont adó intézmény vezetőjének írásos hozzájárulásával együtt érvényes</w:t>
            </w:r>
            <w:r w:rsidRPr="003A3809">
              <w:rPr>
                <w:rFonts w:ascii="Times New Roman" w:hAnsi="Times New Roman" w:cs="Times New Roman"/>
              </w:rPr>
              <w:t>. Csatolja az ismertetőt, a szülői/törvényes képviselői hozzájárulási nyilatkozat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7382">
              <w:rPr>
                <w:rFonts w:ascii="Times New Roman" w:hAnsi="Times New Roman" w:cs="Times New Roman"/>
              </w:rPr>
              <w:t>mintáját is!</w:t>
            </w:r>
            <w:r w:rsidRPr="001A741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A03E4" w:rsidRDefault="00FA03E4" w:rsidP="00673884">
            <w:pPr>
              <w:rPr>
                <w:rFonts w:ascii="Times New Roman" w:hAnsi="Times New Roman" w:cs="Times New Roman"/>
              </w:rPr>
            </w:pPr>
            <w:r w:rsidRPr="00D4012D">
              <w:rPr>
                <w:rFonts w:ascii="Times New Roman" w:hAnsi="Times New Roman" w:cs="Times New Roman"/>
                <w:b/>
              </w:rPr>
              <w:t>Mindegyik korosztálynál</w:t>
            </w:r>
            <w:r w:rsidRPr="008C6032">
              <w:rPr>
                <w:rFonts w:ascii="Times New Roman" w:hAnsi="Times New Roman" w:cs="Times New Roman"/>
              </w:rPr>
              <w:t xml:space="preserve"> ismertesse a</w:t>
            </w:r>
            <w:r>
              <w:rPr>
                <w:rFonts w:ascii="Times New Roman" w:hAnsi="Times New Roman" w:cs="Times New Roman"/>
              </w:rPr>
              <w:t xml:space="preserve">z ismertetők és </w:t>
            </w:r>
            <w:r w:rsidRPr="008C6032">
              <w:rPr>
                <w:rFonts w:ascii="Times New Roman" w:hAnsi="Times New Roman" w:cs="Times New Roman"/>
              </w:rPr>
              <w:t xml:space="preserve">beleegyező nyilatkozatok </w:t>
            </w:r>
            <w:r>
              <w:rPr>
                <w:rFonts w:ascii="Times New Roman" w:hAnsi="Times New Roman" w:cs="Times New Roman"/>
              </w:rPr>
              <w:t xml:space="preserve">kiosztásának és </w:t>
            </w:r>
            <w:r w:rsidRPr="008C6032">
              <w:rPr>
                <w:rFonts w:ascii="Times New Roman" w:hAnsi="Times New Roman" w:cs="Times New Roman"/>
              </w:rPr>
              <w:t>összegyűjtésének módját is!</w:t>
            </w:r>
            <w:r>
              <w:rPr>
                <w:rFonts w:ascii="Times New Roman" w:hAnsi="Times New Roman" w:cs="Times New Roman"/>
              </w:rPr>
              <w:t xml:space="preserve"> (személyesen, papír alapon, online, postai úton stb.)</w:t>
            </w:r>
          </w:p>
          <w:p w:rsidR="00FA03E4" w:rsidRDefault="00FA03E4" w:rsidP="00673884">
            <w:pPr>
              <w:rPr>
                <w:rFonts w:ascii="Times New Roman" w:hAnsi="Times New Roman" w:cs="Times New Roman"/>
              </w:rPr>
            </w:pPr>
            <w:r w:rsidRPr="00D4012D">
              <w:rPr>
                <w:rFonts w:ascii="Times New Roman" w:hAnsi="Times New Roman" w:cs="Times New Roman"/>
                <w:b/>
              </w:rPr>
              <w:t>Online vizsgálatoknál</w:t>
            </w:r>
            <w:r>
              <w:rPr>
                <w:rFonts w:ascii="Times New Roman" w:hAnsi="Times New Roman" w:cs="Times New Roman"/>
              </w:rPr>
              <w:t xml:space="preserve"> a résztvevő a teszt kitöltése előtt" igen" válasszal jelezze beleegyezését.</w:t>
            </w:r>
          </w:p>
          <w:p w:rsidR="00FA03E4" w:rsidRPr="008C6032" w:rsidRDefault="00FA03E4" w:rsidP="00673884">
            <w:pPr>
              <w:rPr>
                <w:rFonts w:ascii="Times New Roman" w:hAnsi="Times New Roman" w:cs="Times New Roman"/>
              </w:rPr>
            </w:pPr>
            <w:r w:rsidRPr="00D4012D">
              <w:rPr>
                <w:rFonts w:ascii="Times New Roman" w:hAnsi="Times New Roman" w:cs="Times New Roman"/>
                <w:b/>
              </w:rPr>
              <w:t>Minden vizsgálatnak</w:t>
            </w:r>
            <w:r>
              <w:rPr>
                <w:rFonts w:ascii="Times New Roman" w:hAnsi="Times New Roman" w:cs="Times New Roman"/>
              </w:rPr>
              <w:t xml:space="preserve"> a Tájékoztató elolvasásával és a Belegyező Nyilatkozat kitöltésével kell kezdődnie! A tájékoztatóban és a Beleegyező Nyilatkozatban is hangsúlyozni kell, hogy a részvétel önkéntes, bármikor megszakítható és a részvétel visszautasítása, vagy megszakítása hátrányos következménnyel nem jár!</w:t>
            </w:r>
          </w:p>
          <w:p w:rsidR="00FA03E4" w:rsidRPr="005577A7" w:rsidRDefault="00FA03E4" w:rsidP="00673884">
            <w:pPr>
              <w:rPr>
                <w:rFonts w:ascii="Times New Roman" w:hAnsi="Times New Roman" w:cs="Times New Roman"/>
              </w:rPr>
            </w:pPr>
            <w:r w:rsidRPr="00D4012D">
              <w:rPr>
                <w:rFonts w:ascii="Times New Roman" w:hAnsi="Times New Roman" w:cs="Times New Roman"/>
                <w:b/>
              </w:rPr>
              <w:t>Kivételt képeznek</w:t>
            </w:r>
            <w:r w:rsidRPr="005577A7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zok a vizsgálatok, ahol a Semmelweis Egyetem Pető András Karának </w:t>
            </w:r>
            <w:r w:rsidRPr="00CE6987">
              <w:rPr>
                <w:rFonts w:ascii="Times New Roman" w:hAnsi="Times New Roman" w:cs="Times New Roman"/>
                <w:i/>
              </w:rPr>
              <w:t>Mérési és Dokumentációs Kézikönyvben</w:t>
            </w:r>
            <w:r w:rsidRPr="005577A7">
              <w:rPr>
                <w:rFonts w:ascii="Times New Roman" w:hAnsi="Times New Roman" w:cs="Times New Roman"/>
              </w:rPr>
              <w:t xml:space="preserve"> szereplő mérési eljárásokban kapott eredmények </w:t>
            </w:r>
            <w:r>
              <w:rPr>
                <w:rFonts w:ascii="Times New Roman" w:hAnsi="Times New Roman" w:cs="Times New Roman"/>
              </w:rPr>
              <w:t>kutatási felhasználása történik.</w:t>
            </w:r>
            <w:r w:rsidRPr="005577A7">
              <w:rPr>
                <w:rFonts w:ascii="Times New Roman" w:hAnsi="Times New Roman" w:cs="Times New Roman"/>
              </w:rPr>
              <w:t xml:space="preserve"> Mivel felvételkor erről minden törvényes képviselő/kliens nyilatkozik, így újabb hozzájárulás ezekben az esetekben nem szükséges. Az adatok felhasználásához azonban a </w:t>
            </w:r>
            <w:r>
              <w:rPr>
                <w:rFonts w:ascii="Times New Roman" w:hAnsi="Times New Roman" w:cs="Times New Roman"/>
              </w:rPr>
              <w:t>KEB felé kutatásetikai engedély iránti kérelmet</w:t>
            </w:r>
            <w:r w:rsidRPr="00557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szükséges</w:t>
            </w:r>
            <w:r w:rsidRPr="00557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</w:t>
            </w:r>
            <w:r w:rsidRPr="005577A7">
              <w:rPr>
                <w:rFonts w:ascii="Times New Roman" w:hAnsi="Times New Roman" w:cs="Times New Roman"/>
              </w:rPr>
              <w:t>nyújtani!</w:t>
            </w:r>
          </w:p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résztvevők kiválasztásának módja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Írja</w:t>
            </w:r>
            <w:proofErr w:type="gramEnd"/>
            <w:r>
              <w:rPr>
                <w:rFonts w:ascii="Times New Roman" w:hAnsi="Times New Roman" w:cs="Times New Roman"/>
              </w:rPr>
              <w:t xml:space="preserve"> le hogyan toborozza a résztvevőket, illetve mik lesznek a résztvevők kiválasztásának és esetlegesen kizárásának kritériumai! Ismertesse - amennyiben van- a vizsgálatba kerülés szűrési módszereinek leírását! Csatolja mellékletként a szükséges dokumentációt: pl. toborzó levél, intézményvezetőnek írt levél, hirdetés, szűrési eljárások stb.</w:t>
            </w: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adatfelvétel helyszíne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tervezett helyszíneinek rövid bemutatása, a vizsgálati környezet leírása, a tervezett eljárások optimális környezeti feltételeinek biztosítása</w:t>
            </w: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menetének rövid leírása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várható folyamat ismertetése (nem pedig az elméleti háttér). Írja le a vizsgálatok sorrendjét, hogy mindenkinél ugyanúgy zajlik-e, vannak-e eltérések (pl. beszédükben gátolt személyek, írásban választ adni nem tudó személyek, </w:t>
            </w:r>
            <w:proofErr w:type="spellStart"/>
            <w:r>
              <w:rPr>
                <w:rFonts w:ascii="Times New Roman" w:hAnsi="Times New Roman" w:cs="Times New Roman"/>
              </w:rPr>
              <w:t>dislexiások</w:t>
            </w:r>
            <w:proofErr w:type="spellEnd"/>
            <w:r>
              <w:rPr>
                <w:rFonts w:ascii="Times New Roman" w:hAnsi="Times New Roman" w:cs="Times New Roman"/>
              </w:rPr>
              <w:t>, tanulásban akadályozott gyerekek stb.)</w:t>
            </w: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Vizsgálati eszközök bemutatása</w:t>
            </w:r>
          </w:p>
        </w:tc>
        <w:tc>
          <w:tcPr>
            <w:tcW w:w="7043" w:type="dxa"/>
          </w:tcPr>
          <w:p w:rsidR="00FA03E4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Kész kérdőívek, tesztek, mérőeszközök stb. alkalmazása. Itt ismertesse azt is, hogy szabadon felhasználhatóak-e, vagy pedig használatuk engedélyhez kötött. Amennyiben engedély szükséges, írja le az engedélykérés menetét! Csatolja a szükséges dokumentumokat (pl. </w:t>
            </w:r>
            <w:r>
              <w:rPr>
                <w:rFonts w:ascii="Times New Roman" w:hAnsi="Times New Roman" w:cs="Times New Roman"/>
              </w:rPr>
              <w:lastRenderedPageBreak/>
              <w:t xml:space="preserve">engedélykérő levél)! Csatolja a vizsgálatban használni kívánt teszteket, mérőeszközöket </w:t>
            </w:r>
            <w:proofErr w:type="spellStart"/>
            <w:r>
              <w:rPr>
                <w:rFonts w:ascii="Times New Roman" w:hAnsi="Times New Roman" w:cs="Times New Roman"/>
              </w:rPr>
              <w:t>stb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nem kész mérőeszközt kíván használni, hanem kialakítani egy újat, úgy mutassa be a kialakítás főbb szempontjait, illetve a tervezett mérőeszköz kialakítására vonatkozó etikailag releváns tényezőket!</w:t>
            </w:r>
          </w:p>
        </w:tc>
      </w:tr>
      <w:tr w:rsidR="00FA03E4" w:rsidRPr="00B30626" w:rsidTr="00673884">
        <w:tc>
          <w:tcPr>
            <w:tcW w:w="2245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kutatásban résztvevő személyek adatainak bizalmas kezelése, adatvédelem, adattárolás</w:t>
            </w:r>
          </w:p>
        </w:tc>
        <w:tc>
          <w:tcPr>
            <w:tcW w:w="7043" w:type="dxa"/>
          </w:tcPr>
          <w:p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Ismertesse</w:t>
            </w:r>
            <w:proofErr w:type="gramEnd"/>
            <w:r>
              <w:rPr>
                <w:rFonts w:ascii="Times New Roman" w:hAnsi="Times New Roman" w:cs="Times New Roman"/>
              </w:rPr>
              <w:t xml:space="preserve"> milyen módon történik a vizsgálatban résztvevők személyi jogainak védelme, adataik bizalmas kezelése vizsgálat alatt, illetve mi történik adataikkal a vizsgálat után! (pl. kódolás, jelige használata, adatokhoz való hozzáférés kinek biztosított és milyen módon, mennyi ideig, hol és hogyan kerülnek tárolásra stb.) </w:t>
            </w:r>
          </w:p>
        </w:tc>
      </w:tr>
      <w:tr w:rsidR="00FA03E4" w:rsidRPr="00B30626" w:rsidTr="00673884">
        <w:tc>
          <w:tcPr>
            <w:tcW w:w="2245" w:type="dxa"/>
          </w:tcPr>
          <w:p w:rsidR="00FA03E4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Van-e bármilyen további etikai vonatkozása a vizsgálatnak, amelyre még nem történt utalás? Ha igen, </w:t>
            </w:r>
            <w:proofErr w:type="gramStart"/>
            <w:r>
              <w:rPr>
                <w:rFonts w:ascii="Times New Roman" w:hAnsi="Times New Roman" w:cs="Times New Roman"/>
              </w:rPr>
              <w:t>kérjük</w:t>
            </w:r>
            <w:proofErr w:type="gramEnd"/>
            <w:r>
              <w:rPr>
                <w:rFonts w:ascii="Times New Roman" w:hAnsi="Times New Roman" w:cs="Times New Roman"/>
              </w:rPr>
              <w:t xml:space="preserve"> ismertesse!</w:t>
            </w:r>
          </w:p>
        </w:tc>
        <w:tc>
          <w:tcPr>
            <w:tcW w:w="7043" w:type="dxa"/>
          </w:tcPr>
          <w:p w:rsidR="00FA03E4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Itt ismertesse a speciális etikai problémákat és a tervezett megoldásokat! pl.: kutatás nyilvános terepen (az érintettek előzetes beleegyezése nem biztosítható), dokumentumelemzés (közvetlen résztvevők nincsenek, de a dokumentumokban személyes adatokra bukkanhat, melyek alapján beazonosíthatóak személyek), a kutatás hatással lehet személyek, csoportok életére stb.</w:t>
            </w:r>
          </w:p>
        </w:tc>
      </w:tr>
    </w:tbl>
    <w:p w:rsidR="00FA03E4" w:rsidRDefault="00FA03E4" w:rsidP="00FA03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69"/>
        <w:gridCol w:w="1258"/>
        <w:gridCol w:w="1120"/>
        <w:gridCol w:w="3915"/>
      </w:tblGrid>
      <w:tr w:rsidR="00FA03E4" w:rsidRPr="003A3809" w:rsidTr="00FA03E4">
        <w:tc>
          <w:tcPr>
            <w:tcW w:w="5147" w:type="dxa"/>
            <w:gridSpan w:val="3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Húzza alá a megfelelőt!</w:t>
            </w:r>
          </w:p>
        </w:tc>
        <w:tc>
          <w:tcPr>
            <w:tcW w:w="391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 xml:space="preserve">Amennyiben bármelyik kérdésre </w:t>
            </w:r>
            <w:proofErr w:type="spellStart"/>
            <w:r w:rsidRPr="003A3809">
              <w:rPr>
                <w:rFonts w:ascii="Times New Roman" w:hAnsi="Times New Roman" w:cs="Times New Roman"/>
              </w:rPr>
              <w:t>IGEN-nel</w:t>
            </w:r>
            <w:proofErr w:type="spellEnd"/>
            <w:r w:rsidRPr="003A3809">
              <w:rPr>
                <w:rFonts w:ascii="Times New Roman" w:hAnsi="Times New Roman" w:cs="Times New Roman"/>
              </w:rPr>
              <w:t xml:space="preserve"> felelt, </w:t>
            </w:r>
            <w:proofErr w:type="gramStart"/>
            <w:r w:rsidRPr="003A3809">
              <w:rPr>
                <w:rFonts w:ascii="Times New Roman" w:hAnsi="Times New Roman" w:cs="Times New Roman"/>
              </w:rPr>
              <w:t>ismertesse</w:t>
            </w:r>
            <w:proofErr w:type="gramEnd"/>
            <w:r w:rsidRPr="003A3809">
              <w:rPr>
                <w:rFonts w:ascii="Times New Roman" w:hAnsi="Times New Roman" w:cs="Times New Roman"/>
              </w:rPr>
              <w:t xml:space="preserve"> hogyan gondoskodik a résztvevők testi és lelki védelméről!</w:t>
            </w:r>
          </w:p>
        </w:tc>
      </w:tr>
      <w:tr w:rsidR="00FA03E4" w:rsidRPr="003A3809" w:rsidTr="00FA03E4">
        <w:tc>
          <w:tcPr>
            <w:tcW w:w="2769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kellemetlen ingerek bemutatásával?</w:t>
            </w:r>
          </w:p>
        </w:tc>
        <w:tc>
          <w:tcPr>
            <w:tcW w:w="1258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:rsidTr="00FA03E4">
        <w:tc>
          <w:tcPr>
            <w:tcW w:w="2769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kellemetlen helyzetek létrehozásával?</w:t>
            </w:r>
          </w:p>
        </w:tc>
        <w:tc>
          <w:tcPr>
            <w:tcW w:w="1258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:rsidTr="00FA03E4">
        <w:tc>
          <w:tcPr>
            <w:tcW w:w="2769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fájdalommal?</w:t>
            </w:r>
          </w:p>
        </w:tc>
        <w:tc>
          <w:tcPr>
            <w:tcW w:w="1258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:rsidTr="00FA03E4">
        <w:tc>
          <w:tcPr>
            <w:tcW w:w="2769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fogyatékossággal élő személyek részvételével?</w:t>
            </w:r>
          </w:p>
        </w:tc>
        <w:tc>
          <w:tcPr>
            <w:tcW w:w="1258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:rsidTr="00FA03E4">
        <w:tc>
          <w:tcPr>
            <w:tcW w:w="2769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társadalmi kisebbségek, vagy más sérülékeny csoportok tagjainak részvételével?</w:t>
            </w:r>
          </w:p>
        </w:tc>
        <w:tc>
          <w:tcPr>
            <w:tcW w:w="1258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:rsidTr="00FA03E4">
        <w:tc>
          <w:tcPr>
            <w:tcW w:w="2769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mentális betegek, vagy mentálisan veszélyeztetett személyek részvételével?</w:t>
            </w:r>
          </w:p>
        </w:tc>
        <w:tc>
          <w:tcPr>
            <w:tcW w:w="1258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:rsidTr="00FA03E4">
        <w:tc>
          <w:tcPr>
            <w:tcW w:w="2769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lastRenderedPageBreak/>
              <w:t>Jár-e a vizsgálat testi sérülés veszélyével?</w:t>
            </w:r>
          </w:p>
        </w:tc>
        <w:tc>
          <w:tcPr>
            <w:tcW w:w="1258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:rsidTr="00FA03E4">
        <w:tc>
          <w:tcPr>
            <w:tcW w:w="2769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a résztvevők megtévesztésével, a célok részleges elhallgatásával?</w:t>
            </w:r>
          </w:p>
        </w:tc>
        <w:tc>
          <w:tcPr>
            <w:tcW w:w="1258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:rsidTr="00FA03E4">
        <w:tc>
          <w:tcPr>
            <w:tcW w:w="2769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olyan eljárással, amely akár szándéktalanul</w:t>
            </w:r>
            <w:r>
              <w:rPr>
                <w:rFonts w:ascii="Times New Roman" w:hAnsi="Times New Roman" w:cs="Times New Roman"/>
              </w:rPr>
              <w:t xml:space="preserve"> is szorongást vagy szenvedést </w:t>
            </w:r>
            <w:r w:rsidRPr="003A3809">
              <w:rPr>
                <w:rFonts w:ascii="Times New Roman" w:hAnsi="Times New Roman" w:cs="Times New Roman"/>
              </w:rPr>
              <w:t>okozhat (pl. mélyinterjú)?</w:t>
            </w:r>
          </w:p>
        </w:tc>
        <w:tc>
          <w:tcPr>
            <w:tcW w:w="1258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:rsidR="00FA03E4" w:rsidRDefault="00FA03E4" w:rsidP="00FA03E4"/>
    <w:p w:rsidR="00FA03E4" w:rsidRDefault="00FA03E4" w:rsidP="00FA03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4"/>
        <w:gridCol w:w="6828"/>
      </w:tblGrid>
      <w:tr w:rsidR="00FA03E4" w:rsidRPr="003A3809" w:rsidTr="00673884">
        <w:tc>
          <w:tcPr>
            <w:tcW w:w="224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A kutatás anyagi forrásai</w:t>
            </w:r>
          </w:p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3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Pályázati források leírása, egyéb források bemutatása</w:t>
            </w:r>
          </w:p>
        </w:tc>
      </w:tr>
      <w:tr w:rsidR="00FA03E4" w:rsidRPr="003A3809" w:rsidTr="00673884">
        <w:tc>
          <w:tcPr>
            <w:tcW w:w="224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Összeférhetetlenség</w:t>
            </w:r>
          </w:p>
        </w:tc>
        <w:tc>
          <w:tcPr>
            <w:tcW w:w="7043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 xml:space="preserve">Bármilyen természetű (pl. rokoni kapcsolat, személyes vagy anyagi érdekeltség stb.) bemutatása </w:t>
            </w:r>
          </w:p>
        </w:tc>
      </w:tr>
      <w:tr w:rsidR="00FA03E4" w:rsidRPr="003A3809" w:rsidTr="00673884">
        <w:tc>
          <w:tcPr>
            <w:tcW w:w="2245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 xml:space="preserve">Tervezett </w:t>
            </w:r>
            <w:proofErr w:type="spellStart"/>
            <w:r w:rsidRPr="003A3809">
              <w:rPr>
                <w:rFonts w:ascii="Times New Roman" w:hAnsi="Times New Roman" w:cs="Times New Roman"/>
              </w:rPr>
              <w:t>disszemináció</w:t>
            </w:r>
            <w:proofErr w:type="spellEnd"/>
          </w:p>
        </w:tc>
        <w:tc>
          <w:tcPr>
            <w:tcW w:w="7043" w:type="dxa"/>
          </w:tcPr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Publikálási tervek, eladások, konferencia részvétel stb.</w:t>
            </w:r>
          </w:p>
          <w:p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Ismertesse azt is, hogy a kutatásban résztvevők számára tervez-e tájékoztatást, visszajelzést a kutatás eredményeiről!</w:t>
            </w:r>
          </w:p>
        </w:tc>
      </w:tr>
    </w:tbl>
    <w:p w:rsidR="00776E49" w:rsidRDefault="00776E49"/>
    <w:sectPr w:rsidR="0077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7"/>
    <w:rsid w:val="001431F7"/>
    <w:rsid w:val="00776E49"/>
    <w:rsid w:val="009C0F2B"/>
    <w:rsid w:val="00D02439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D831-6382-46D8-B8F2-46720AF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3E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03E4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Vissi Tímea</dc:creator>
  <cp:keywords/>
  <dc:description/>
  <cp:lastModifiedBy>Vona Zsófia</cp:lastModifiedBy>
  <cp:revision>2</cp:revision>
  <dcterms:created xsi:type="dcterms:W3CDTF">2020-12-10T13:24:00Z</dcterms:created>
  <dcterms:modified xsi:type="dcterms:W3CDTF">2020-12-10T13:24:00Z</dcterms:modified>
</cp:coreProperties>
</file>